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3E903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Part 1: Process Scheduling</w:t>
      </w:r>
    </w:p>
    <w:p w14:paraId="528D0AC0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Given Processes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2"/>
        <w:gridCol w:w="1249"/>
        <w:gridCol w:w="1122"/>
      </w:tblGrid>
      <w:tr w14:paraId="4723A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7CF4C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mbria" w:hAnsi="Cambria" w:cs="Cambria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Process</w:t>
            </w:r>
          </w:p>
        </w:tc>
        <w:tc>
          <w:tcPr>
            <w:tcW w:w="0" w:type="auto"/>
            <w:shd w:val="clear"/>
            <w:vAlign w:val="center"/>
          </w:tcPr>
          <w:p w14:paraId="708DBD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mbria" w:hAnsi="Cambria" w:cs="Cambria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Arrival Time</w:t>
            </w:r>
          </w:p>
        </w:tc>
        <w:tc>
          <w:tcPr>
            <w:tcW w:w="0" w:type="auto"/>
            <w:shd w:val="clear"/>
            <w:vAlign w:val="center"/>
          </w:tcPr>
          <w:p w14:paraId="2BAD7C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mbria" w:hAnsi="Cambria" w:cs="Cambria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Burst Time</w:t>
            </w:r>
          </w:p>
        </w:tc>
      </w:tr>
      <w:tr w14:paraId="207AF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F645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/>
            <w:vAlign w:val="center"/>
          </w:tcPr>
          <w:p w14:paraId="7BAC90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252A06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</w:tr>
      <w:tr w14:paraId="3BC27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3DE9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P2</w:t>
            </w:r>
          </w:p>
        </w:tc>
        <w:tc>
          <w:tcPr>
            <w:tcW w:w="0" w:type="auto"/>
            <w:shd w:val="clear"/>
            <w:vAlign w:val="center"/>
          </w:tcPr>
          <w:p w14:paraId="1D45B6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9FF13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</w:tr>
      <w:tr w14:paraId="5363D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76BE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P3</w:t>
            </w:r>
          </w:p>
        </w:tc>
        <w:tc>
          <w:tcPr>
            <w:tcW w:w="0" w:type="auto"/>
            <w:shd w:val="clear"/>
            <w:vAlign w:val="center"/>
          </w:tcPr>
          <w:p w14:paraId="1119CB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FECEB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</w:tr>
    </w:tbl>
    <w:p w14:paraId="5C726FC5">
      <w:pPr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EFE79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A) FCFS (First-Come, First-Served)</w:t>
      </w:r>
    </w:p>
    <w:p w14:paraId="7D56DB79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Execution Order</w:t>
      </w:r>
    </w:p>
    <w:p w14:paraId="2B4D2071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P1 → P2 → P3</w:t>
      </w:r>
    </w:p>
    <w:p w14:paraId="6087E66E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Gantt Chart</w:t>
      </w:r>
    </w:p>
    <w:p w14:paraId="0DB36594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eastAsia="SimSun" w:cs="Cambria"/>
          <w:b w:val="0"/>
          <w:bCs w:val="0"/>
          <w:kern w:val="0"/>
          <w:sz w:val="22"/>
          <w:szCs w:val="22"/>
          <w:lang w:val="en-US" w:eastAsia="zh-CN" w:bidi="ar"/>
        </w:rPr>
        <w:t>0           5            8              9</w:t>
      </w:r>
      <w:r>
        <w:rPr>
          <w:rFonts w:hint="default" w:ascii="Cambria" w:hAnsi="Cambria" w:eastAsia="SimSun" w:cs="Cambria"/>
          <w:b w:val="0"/>
          <w:bCs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SimSun" w:cs="Cambria"/>
          <w:b w:val="0"/>
          <w:bCs w:val="0"/>
          <w:kern w:val="0"/>
          <w:sz w:val="22"/>
          <w:szCs w:val="22"/>
          <w:lang w:val="en-US" w:eastAsia="zh-CN" w:bidi="ar"/>
        </w:rPr>
        <w:t>|   P1     |      P2  |        P3  |</w:t>
      </w:r>
    </w:p>
    <w:p w14:paraId="7B0B0898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Waiting Time Calculation</w:t>
      </w:r>
    </w:p>
    <w:p w14:paraId="3AEF0CFB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Waiting Time = Start Time − Arrival Time</w:t>
      </w:r>
    </w:p>
    <w:p w14:paraId="024B001E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P1: 0 − 0 = 0</w:t>
      </w:r>
    </w:p>
    <w:p w14:paraId="37529AA2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P2: 5 − 1 = 4</w:t>
      </w:r>
    </w:p>
    <w:p w14:paraId="66802DB3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P3: 8 − 2 = 6</w:t>
      </w:r>
    </w:p>
    <w:p w14:paraId="4AC362A2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Average Waiting Time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= (0 + 4 + 6) / 3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= 10 / 3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 xml:space="preserve">= </w:t>
      </w:r>
      <w:r>
        <w:rPr>
          <w:rStyle w:val="10"/>
          <w:rFonts w:hint="default" w:ascii="Cambria" w:hAnsi="Cambria" w:cs="Cambria"/>
          <w:b w:val="0"/>
          <w:bCs w:val="0"/>
          <w:sz w:val="22"/>
          <w:szCs w:val="22"/>
        </w:rPr>
        <w:t>3.33</w:t>
      </w:r>
    </w:p>
    <w:p w14:paraId="08EBE8D6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Style w:val="10"/>
          <w:rFonts w:hint="default" w:ascii="Cambria" w:hAnsi="Cambria" w:cs="Cambria"/>
          <w:b w:val="0"/>
          <w:bCs w:val="0"/>
          <w:sz w:val="22"/>
          <w:szCs w:val="22"/>
        </w:rPr>
        <w:t>FCFS Average Waiting Time = 3.33</w:t>
      </w:r>
    </w:p>
    <w:p w14:paraId="3A3DE496">
      <w:pPr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8DA618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B) Round Robin (Quantum = 2)</w:t>
      </w:r>
    </w:p>
    <w:p w14:paraId="125DA5EE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Execution Sequence</w:t>
      </w:r>
    </w:p>
    <w:p w14:paraId="73892B04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0–2 → P1</w:t>
      </w:r>
    </w:p>
    <w:p w14:paraId="2CC8A659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2–4 → P2</w:t>
      </w:r>
    </w:p>
    <w:p w14:paraId="6F76C666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4–5 → P3</w:t>
      </w:r>
    </w:p>
    <w:p w14:paraId="44B793F5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5–7 → P1</w:t>
      </w:r>
    </w:p>
    <w:p w14:paraId="16F40E4B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7–8 → P2</w:t>
      </w:r>
    </w:p>
    <w:p w14:paraId="30AC6202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8–9 → P1</w:t>
      </w:r>
    </w:p>
    <w:p w14:paraId="14BA8813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Gantt Chart</w:t>
      </w:r>
    </w:p>
    <w:p w14:paraId="0691781A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eastAsia="SimSun" w:cs="Cambria"/>
          <w:b w:val="0"/>
          <w:bCs w:val="0"/>
          <w:kern w:val="0"/>
          <w:sz w:val="22"/>
          <w:szCs w:val="22"/>
          <w:lang w:val="en-US" w:eastAsia="zh-CN" w:bidi="ar"/>
        </w:rPr>
        <w:t>0      2       4       5        7      8      9</w:t>
      </w:r>
      <w:r>
        <w:rPr>
          <w:rFonts w:hint="default" w:ascii="Cambria" w:hAnsi="Cambria" w:eastAsia="SimSun" w:cs="Cambria"/>
          <w:b w:val="0"/>
          <w:bCs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SimSun" w:cs="Cambria"/>
          <w:b w:val="0"/>
          <w:bCs w:val="0"/>
          <w:kern w:val="0"/>
          <w:sz w:val="22"/>
          <w:szCs w:val="22"/>
          <w:lang w:val="en-US" w:eastAsia="zh-CN" w:bidi="ar"/>
        </w:rPr>
        <w:t>|  P1 |   P2|   P3|   P1|   P2|   P1|</w:t>
      </w:r>
    </w:p>
    <w:p w14:paraId="699605BB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Waiting Time Calculation</w:t>
      </w:r>
    </w:p>
    <w:p w14:paraId="799C398A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Turnaround Time = Completion Time − Arrival Time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Waiting Time = Turnaround Time − Burst Time</w:t>
      </w:r>
    </w:p>
    <w:p w14:paraId="715EF205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P1: Completion = 9 → TAT = 9 − 0 = 9 → Wait = 9 − 5 = 4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P2: Completion = 8 → TAT = 8 − 1 = 7 → Wait = 7 − 3 = 4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P3: Completion = 5 → TAT = 5 − 2 = 3 → Wait = 3 − 1 = 2</w:t>
      </w:r>
    </w:p>
    <w:p w14:paraId="11423BC0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Average Waiting Time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= (4 + 4 + 2) / 3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= 10 / 3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 xml:space="preserve">= </w:t>
      </w:r>
      <w:r>
        <w:rPr>
          <w:rStyle w:val="10"/>
          <w:rFonts w:hint="default" w:ascii="Cambria" w:hAnsi="Cambria" w:cs="Cambria"/>
          <w:b w:val="0"/>
          <w:bCs w:val="0"/>
          <w:sz w:val="22"/>
          <w:szCs w:val="22"/>
        </w:rPr>
        <w:t>3.33</w:t>
      </w:r>
    </w:p>
    <w:p w14:paraId="30CAEE49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Style w:val="10"/>
          <w:rFonts w:hint="default" w:ascii="Cambria" w:hAnsi="Cambria" w:cs="Cambria"/>
          <w:b w:val="0"/>
          <w:bCs w:val="0"/>
          <w:sz w:val="22"/>
          <w:szCs w:val="22"/>
        </w:rPr>
        <w:t>Round Robin Average Waiting Time = 3.33</w:t>
      </w:r>
    </w:p>
    <w:p w14:paraId="6BB753DA">
      <w:pPr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9C42B6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Which Algorithm Is More Responsive?</w:t>
      </w:r>
    </w:p>
    <w:p w14:paraId="6B23D5CF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Round Robin is more responsive because it allows each process to receive CPU time earlier. For example, P3 executes at time 4 in Round Robin, but only at time 8 in FCFS. This makes Round Robin better for interactive systems.</w:t>
      </w:r>
    </w:p>
    <w:p w14:paraId="66F8C4CD">
      <w:pPr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AF315D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Part 2: Process Synchronization</w:t>
      </w:r>
    </w:p>
    <w:p w14:paraId="58270250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Problem Without Synchronization</w:t>
      </w:r>
    </w:p>
    <w:p w14:paraId="3604A461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 xml:space="preserve">Two processes increment a shared variable </w:t>
      </w:r>
      <w:r>
        <w:rPr>
          <w:rStyle w:val="7"/>
          <w:rFonts w:hint="default" w:ascii="Cambria" w:hAnsi="Cambria" w:cs="Cambria"/>
          <w:b w:val="0"/>
          <w:bCs w:val="0"/>
          <w:sz w:val="22"/>
          <w:szCs w:val="22"/>
        </w:rPr>
        <w:t>counter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t xml:space="preserve"> 100 times each.</w:t>
      </w:r>
    </w:p>
    <w:p w14:paraId="746C07E7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 xml:space="preserve">Without synchronization, a </w:t>
      </w:r>
      <w:r>
        <w:rPr>
          <w:rStyle w:val="10"/>
          <w:rFonts w:hint="default" w:ascii="Cambria" w:hAnsi="Cambria" w:cs="Cambria"/>
          <w:b w:val="0"/>
          <w:bCs w:val="0"/>
          <w:sz w:val="22"/>
          <w:szCs w:val="22"/>
        </w:rPr>
        <w:t>race condition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t xml:space="preserve"> may occur: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Both processes read the same value simultaneously.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Both increment and write back.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One update is lost.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Final result may be less than 200.</w:t>
      </w:r>
    </w:p>
    <w:p w14:paraId="42719E48">
      <w:pPr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4B983C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Suggested Solution: Mutex</w:t>
      </w:r>
    </w:p>
    <w:p w14:paraId="11D07D65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 xml:space="preserve">A mutex ensures </w:t>
      </w:r>
      <w:r>
        <w:rPr>
          <w:rStyle w:val="10"/>
          <w:rFonts w:hint="default" w:ascii="Cambria" w:hAnsi="Cambria" w:cs="Cambria"/>
          <w:b w:val="0"/>
          <w:bCs w:val="0"/>
          <w:sz w:val="22"/>
          <w:szCs w:val="22"/>
        </w:rPr>
        <w:t>mutual exclusion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t>, meaning only one process accesses the critical section at a time.</w:t>
      </w:r>
    </w:p>
    <w:p w14:paraId="3B59D04E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Pseudocode</w:t>
      </w:r>
    </w:p>
    <w:p w14:paraId="42573E3B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eastAsia="SimSun" w:cs="Cambria"/>
          <w:b w:val="0"/>
          <w:bCs w:val="0"/>
          <w:kern w:val="0"/>
          <w:sz w:val="22"/>
          <w:szCs w:val="22"/>
          <w:lang w:val="en-US" w:eastAsia="zh-CN" w:bidi="ar"/>
        </w:rPr>
        <w:t>shared counter = 0</w:t>
      </w:r>
      <w:r>
        <w:rPr>
          <w:rFonts w:hint="default" w:ascii="Cambria" w:hAnsi="Cambria" w:eastAsia="SimSun" w:cs="Cambria"/>
          <w:b w:val="0"/>
          <w:bCs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SimSun" w:cs="Cambria"/>
          <w:b w:val="0"/>
          <w:bCs w:val="0"/>
          <w:kern w:val="0"/>
          <w:sz w:val="22"/>
          <w:szCs w:val="22"/>
          <w:lang w:val="en-US" w:eastAsia="zh-CN" w:bidi="ar"/>
        </w:rPr>
        <w:t>mutex lock</w:t>
      </w:r>
      <w:r>
        <w:rPr>
          <w:rFonts w:hint="default" w:ascii="Cambria" w:hAnsi="Cambria" w:eastAsia="SimSun" w:cs="Cambria"/>
          <w:b w:val="0"/>
          <w:bCs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SimSun" w:cs="Cambria"/>
          <w:b w:val="0"/>
          <w:bCs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SimSun" w:cs="Cambria"/>
          <w:b w:val="0"/>
          <w:bCs w:val="0"/>
          <w:kern w:val="0"/>
          <w:sz w:val="22"/>
          <w:szCs w:val="22"/>
          <w:lang w:val="en-US" w:eastAsia="zh-CN" w:bidi="ar"/>
        </w:rPr>
        <w:t>Process P1:</w:t>
      </w:r>
      <w:r>
        <w:rPr>
          <w:rFonts w:hint="default" w:ascii="Cambria" w:hAnsi="Cambria" w:eastAsia="SimSun" w:cs="Cambria"/>
          <w:b w:val="0"/>
          <w:bCs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SimSun" w:cs="Cambria"/>
          <w:b w:val="0"/>
          <w:bCs w:val="0"/>
          <w:kern w:val="0"/>
          <w:sz w:val="22"/>
          <w:szCs w:val="22"/>
          <w:lang w:val="en-US" w:eastAsia="zh-CN" w:bidi="ar"/>
        </w:rPr>
        <w:t xml:space="preserve">  repeat 100 times:</w:t>
      </w:r>
      <w:r>
        <w:rPr>
          <w:rFonts w:hint="default" w:ascii="Cambria" w:hAnsi="Cambria" w:eastAsia="SimSun" w:cs="Cambria"/>
          <w:b w:val="0"/>
          <w:bCs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SimSun" w:cs="Cambria"/>
          <w:b w:val="0"/>
          <w:bCs w:val="0"/>
          <w:kern w:val="0"/>
          <w:sz w:val="22"/>
          <w:szCs w:val="22"/>
          <w:lang w:val="en-US" w:eastAsia="zh-CN" w:bidi="ar"/>
        </w:rPr>
        <w:t xml:space="preserve">    lock.acquire()</w:t>
      </w:r>
      <w:r>
        <w:rPr>
          <w:rFonts w:hint="default" w:ascii="Cambria" w:hAnsi="Cambria" w:eastAsia="SimSun" w:cs="Cambria"/>
          <w:b w:val="0"/>
          <w:bCs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SimSun" w:cs="Cambria"/>
          <w:b w:val="0"/>
          <w:bCs w:val="0"/>
          <w:kern w:val="0"/>
          <w:sz w:val="22"/>
          <w:szCs w:val="22"/>
          <w:lang w:val="en-US" w:eastAsia="zh-CN" w:bidi="ar"/>
        </w:rPr>
        <w:t xml:space="preserve">    counter = counter + 1</w:t>
      </w:r>
      <w:r>
        <w:rPr>
          <w:rFonts w:hint="default" w:ascii="Cambria" w:hAnsi="Cambria" w:eastAsia="SimSun" w:cs="Cambria"/>
          <w:b w:val="0"/>
          <w:bCs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SimSun" w:cs="Cambria"/>
          <w:b w:val="0"/>
          <w:bCs w:val="0"/>
          <w:kern w:val="0"/>
          <w:sz w:val="22"/>
          <w:szCs w:val="22"/>
          <w:lang w:val="en-US" w:eastAsia="zh-CN" w:bidi="ar"/>
        </w:rPr>
        <w:t xml:space="preserve">    lock.release()</w:t>
      </w:r>
      <w:r>
        <w:rPr>
          <w:rFonts w:hint="default" w:ascii="Cambria" w:hAnsi="Cambria" w:eastAsia="SimSun" w:cs="Cambria"/>
          <w:b w:val="0"/>
          <w:bCs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SimSun" w:cs="Cambria"/>
          <w:b w:val="0"/>
          <w:bCs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SimSun" w:cs="Cambria"/>
          <w:b w:val="0"/>
          <w:bCs w:val="0"/>
          <w:kern w:val="0"/>
          <w:sz w:val="22"/>
          <w:szCs w:val="22"/>
          <w:lang w:val="en-US" w:eastAsia="zh-CN" w:bidi="ar"/>
        </w:rPr>
        <w:t>Process P2:</w:t>
      </w:r>
      <w:r>
        <w:rPr>
          <w:rFonts w:hint="default" w:ascii="Cambria" w:hAnsi="Cambria" w:eastAsia="SimSun" w:cs="Cambria"/>
          <w:b w:val="0"/>
          <w:bCs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SimSun" w:cs="Cambria"/>
          <w:b w:val="0"/>
          <w:bCs w:val="0"/>
          <w:kern w:val="0"/>
          <w:sz w:val="22"/>
          <w:szCs w:val="22"/>
          <w:lang w:val="en-US" w:eastAsia="zh-CN" w:bidi="ar"/>
        </w:rPr>
        <w:t xml:space="preserve">  repeat 100 times:</w:t>
      </w:r>
      <w:r>
        <w:rPr>
          <w:rFonts w:hint="default" w:ascii="Cambria" w:hAnsi="Cambria" w:eastAsia="SimSun" w:cs="Cambria"/>
          <w:b w:val="0"/>
          <w:bCs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SimSun" w:cs="Cambria"/>
          <w:b w:val="0"/>
          <w:bCs w:val="0"/>
          <w:kern w:val="0"/>
          <w:sz w:val="22"/>
          <w:szCs w:val="22"/>
          <w:lang w:val="en-US" w:eastAsia="zh-CN" w:bidi="ar"/>
        </w:rPr>
        <w:t xml:space="preserve">    lock.acquire()</w:t>
      </w:r>
      <w:r>
        <w:rPr>
          <w:rFonts w:hint="default" w:ascii="Cambria" w:hAnsi="Cambria" w:eastAsia="SimSun" w:cs="Cambria"/>
          <w:b w:val="0"/>
          <w:bCs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SimSun" w:cs="Cambria"/>
          <w:b w:val="0"/>
          <w:bCs w:val="0"/>
          <w:kern w:val="0"/>
          <w:sz w:val="22"/>
          <w:szCs w:val="22"/>
          <w:lang w:val="en-US" w:eastAsia="zh-CN" w:bidi="ar"/>
        </w:rPr>
        <w:t xml:space="preserve">    counter = counter + 1</w:t>
      </w:r>
      <w:r>
        <w:rPr>
          <w:rFonts w:hint="default" w:ascii="Cambria" w:hAnsi="Cambria" w:eastAsia="SimSun" w:cs="Cambria"/>
          <w:b w:val="0"/>
          <w:bCs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SimSun" w:cs="Cambria"/>
          <w:b w:val="0"/>
          <w:bCs w:val="0"/>
          <w:kern w:val="0"/>
          <w:sz w:val="22"/>
          <w:szCs w:val="22"/>
          <w:lang w:val="en-US" w:eastAsia="zh-CN" w:bidi="ar"/>
        </w:rPr>
        <w:t xml:space="preserve">    lock.release()</w:t>
      </w:r>
    </w:p>
    <w:p w14:paraId="04338321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This guarantees correct final value: 200.</w:t>
      </w:r>
    </w:p>
    <w:p w14:paraId="3C969D1E">
      <w:pPr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E65452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Part 3: Memory Management</w:t>
      </w:r>
    </w:p>
    <w:p w14:paraId="6B938C63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Given</w:t>
      </w:r>
    </w:p>
    <w:p w14:paraId="332A9894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3 page frames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Reference string: 1, 2, 3, 2, 4, 1, 5</w:t>
      </w:r>
    </w:p>
    <w:p w14:paraId="6C11DDE4">
      <w:pPr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535A8A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A) FIFO Page Replacement</w:t>
      </w:r>
    </w:p>
    <w:p w14:paraId="259934FC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Step-by-step:</w:t>
      </w:r>
    </w:p>
    <w:p w14:paraId="6930A505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1 → Fault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2 → Fault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3 → Fault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2 → Hit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4 → Fault (replace 1)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1 → Fault (replace 2)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5 → Fault (replace 3)</w:t>
      </w:r>
    </w:p>
    <w:p w14:paraId="3E0EAC97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 xml:space="preserve">Total Page Faults = </w:t>
      </w:r>
      <w:r>
        <w:rPr>
          <w:rStyle w:val="10"/>
          <w:rFonts w:hint="default" w:ascii="Cambria" w:hAnsi="Cambria" w:cs="Cambria"/>
          <w:b w:val="0"/>
          <w:bCs w:val="0"/>
          <w:sz w:val="22"/>
          <w:szCs w:val="22"/>
        </w:rPr>
        <w:t>6</w:t>
      </w:r>
    </w:p>
    <w:p w14:paraId="5719F879">
      <w:pPr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59295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B) LRU Page Replacement</w:t>
      </w:r>
    </w:p>
    <w:p w14:paraId="113F1591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1 → Fault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2 → Fault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3 → Fault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2 → Hit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4 → Fault (replace 1)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1 → Fault (replace 3)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5 → Fault (replace 2)</w:t>
      </w:r>
    </w:p>
    <w:p w14:paraId="415EC2E2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 xml:space="preserve">Total Page Faults = </w:t>
      </w:r>
      <w:r>
        <w:rPr>
          <w:rStyle w:val="10"/>
          <w:rFonts w:hint="default" w:ascii="Cambria" w:hAnsi="Cambria" w:cs="Cambria"/>
          <w:b w:val="0"/>
          <w:bCs w:val="0"/>
          <w:sz w:val="22"/>
          <w:szCs w:val="22"/>
        </w:rPr>
        <w:t>6</w:t>
      </w:r>
    </w:p>
    <w:p w14:paraId="2867687C">
      <w:pPr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AF0DBB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Which Performs Better?</w:t>
      </w:r>
    </w:p>
    <w:p w14:paraId="62D56636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In this example, both FIFO and LRU result in 6 page faults.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However, in general, LRU performs better because it removes the least recently used page, which aligns with locality of reference.</w:t>
      </w:r>
    </w:p>
    <w:p w14:paraId="15E0827A">
      <w:pPr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38876F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Part 4: Disk Scheduling</w:t>
      </w:r>
    </w:p>
    <w:p w14:paraId="452A1780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Given</w:t>
      </w:r>
    </w:p>
    <w:p w14:paraId="13FCD8D2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Initial Head Position: 53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Requests: 98, 183, 37, 122, 14, 124, 65, 67</w:t>
      </w:r>
    </w:p>
    <w:p w14:paraId="70466F48">
      <w:pPr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C83BE1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A) FCFS</w:t>
      </w:r>
    </w:p>
    <w:p w14:paraId="4D84B81F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Order: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53 → 98 → 183 → 37 → 122 → 14 → 124 → 65 → 67</w:t>
      </w:r>
    </w:p>
    <w:p w14:paraId="43DD026B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Total Head Movement:</w:t>
      </w:r>
    </w:p>
    <w:p w14:paraId="08A4E643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= 45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85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146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85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108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110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59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2</w:t>
      </w:r>
    </w:p>
    <w:p w14:paraId="19545C08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 xml:space="preserve">= </w:t>
      </w:r>
      <w:r>
        <w:rPr>
          <w:rStyle w:val="10"/>
          <w:rFonts w:hint="default" w:ascii="Cambria" w:hAnsi="Cambria" w:cs="Cambria"/>
          <w:b w:val="0"/>
          <w:bCs w:val="0"/>
          <w:sz w:val="22"/>
          <w:szCs w:val="22"/>
        </w:rPr>
        <w:t>640 tracks</w:t>
      </w:r>
    </w:p>
    <w:p w14:paraId="0E1500B5">
      <w:pPr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B558E7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B) SSTF (Shortest Seek Time First)</w:t>
      </w:r>
    </w:p>
    <w:p w14:paraId="2152E975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Order chosen: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53 → 65 → 67 → 37 → 14 → 98 → 122 → 124 → 183</w:t>
      </w:r>
    </w:p>
    <w:p w14:paraId="3BC5EBEB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Total Movement:</w:t>
      </w:r>
    </w:p>
    <w:p w14:paraId="288AA349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= 12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2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30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23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84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24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2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59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 xml:space="preserve">= </w:t>
      </w:r>
      <w:r>
        <w:rPr>
          <w:rStyle w:val="10"/>
          <w:rFonts w:hint="default" w:ascii="Cambria" w:hAnsi="Cambria" w:cs="Cambria"/>
          <w:b w:val="0"/>
          <w:bCs w:val="0"/>
          <w:sz w:val="22"/>
          <w:szCs w:val="22"/>
        </w:rPr>
        <w:t>236 tracks</w:t>
      </w:r>
    </w:p>
    <w:p w14:paraId="78FE14AB">
      <w:pPr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CAE0B5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Conclusion</w:t>
      </w:r>
    </w:p>
    <w:p w14:paraId="668E5530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SSTF is significantly more efficient than FCFS in this case because it minimizes total head movement (236 vs 640).</w:t>
      </w:r>
    </w:p>
    <w:p w14:paraId="2D2288BB">
      <w:pPr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BD412C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cs="Cambria"/>
          <w:b w:val="0"/>
          <w:bCs w:val="0"/>
          <w:sz w:val="22"/>
          <w:szCs w:val="22"/>
        </w:rPr>
        <w:t>Final Summary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Round Robin improves responsiveness.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Mutex prevents race conditions.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LRU generally performs better than FIFO.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br w:type="textWrapping"/>
      </w:r>
      <w:r>
        <w:rPr>
          <w:rFonts w:hint="default" w:ascii="Cambria" w:hAnsi="Cambria" w:cs="Cambria"/>
          <w:b w:val="0"/>
          <w:bCs w:val="0"/>
          <w:sz w:val="22"/>
          <w:szCs w:val="22"/>
        </w:rPr>
        <w:t>SSTF reduces disk head movement significantly compared to FCFS.</w:t>
      </w:r>
      <w:bookmarkStart w:id="0" w:name="_GoBack"/>
      <w:bookmarkEnd w:id="0"/>
    </w:p>
    <w:p w14:paraId="70D28158">
      <w:pPr>
        <w:rPr>
          <w:rFonts w:hint="default" w:ascii="Cambria" w:hAnsi="Cambria" w:cs="Cambria"/>
          <w:b w:val="0"/>
          <w:bCs w:val="0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663947"/>
    <w:rsid w:val="4066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652</Words>
  <Characters>2529</Characters>
  <Lines>0</Lines>
  <Paragraphs>0</Paragraphs>
  <TotalTime>10</TotalTime>
  <ScaleCrop>false</ScaleCrop>
  <LinksUpToDate>false</LinksUpToDate>
  <CharactersWithSpaces>3167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2026-02-26T13:59:00Z</dcterms:created>
  <dc:creator>Austin Amadi</dc:creator>
  <cp:lastModifiedBy>Austin Amadi</cp:lastModifiedBy>
  <dcterms:modified xsi:type="dcterms:W3CDTF">2026-02-26T14:10:54Z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21ECEAFC25AA404F93DE95EB3559DCBB_11</vt:lpwstr>
  </property>
</Properties>
</file>