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3EDC" w14:textId="77777777" w:rsidR="00EB3485" w:rsidRPr="00EB3485" w:rsidRDefault="00EB3485" w:rsidP="00EB34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EB3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Customer Churn Prediction Project</w:t>
      </w:r>
    </w:p>
    <w:p w14:paraId="7BC666D1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Brief Overview</w:t>
      </w:r>
    </w:p>
    <w:p w14:paraId="05636B85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This note covers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Customer Churn Prediction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and was created from the </w:t>
      </w:r>
      <w:hyperlink r:id="rId5" w:tgtFrame="_blank" w:history="1">
        <w:r w:rsidRPr="00EB348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Customer Churn Prediction Using Machine Learning – Full Python Data Science Project!</w:t>
        </w:r>
      </w:hyperlink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YouTube video (50 minutes).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  <w:t>The video walks through data cleaning, exploratory data analysis, feature engineering, machine learning modeling, and a Streamlit web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app deployment.</w:t>
      </w:r>
    </w:p>
    <w:p w14:paraId="52209014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</w:t>
      </w:r>
    </w:p>
    <w:p w14:paraId="46442309" w14:textId="77777777" w:rsidR="00EB3485" w:rsidRPr="00EB3485" w:rsidRDefault="00EB3485" w:rsidP="00EB3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Step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by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step Python workflow from data import to model export</w:t>
      </w:r>
    </w:p>
    <w:p w14:paraId="3F00ECF5" w14:textId="77777777" w:rsidR="00EB3485" w:rsidRPr="00EB3485" w:rsidRDefault="00EB3485" w:rsidP="00EB3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Hands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on pandas techniques for handling missing values and duplicates</w:t>
      </w:r>
    </w:p>
    <w:p w14:paraId="218F40EE" w14:textId="77777777" w:rsidR="00EB3485" w:rsidRPr="00EB3485" w:rsidRDefault="00EB3485" w:rsidP="00EB3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Comparison of several classifiers, with the best accuracy from an SVC</w:t>
      </w:r>
    </w:p>
    <w:p w14:paraId="0FBAC0B5" w14:textId="77777777" w:rsidR="00EB3485" w:rsidRPr="00EB3485" w:rsidRDefault="00EB3485" w:rsidP="00EB3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Deployment of the trained model in a simple Streamlit app</w:t>
      </w:r>
    </w:p>
    <w:p w14:paraId="0A7F95DB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035BAD13">
          <v:rect id="_x0000_i1340" style="width:0;height:1.5pt" o:hralign="center" o:hrstd="t" o:hr="t" fillcolor="#a0a0a0" stroked="f"/>
        </w:pict>
      </w:r>
    </w:p>
    <w:p w14:paraId="5BA4AB94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57572F5F" w14:textId="77777777" w:rsidR="00EB3485" w:rsidRPr="00EB3485" w:rsidRDefault="00EB3485" w:rsidP="00EB3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Data analysis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data cleaning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data visualization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feature engineering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machine learning model training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Streamlit web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noBreakHyphen/>
        <w:t>app deployment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are performed sequentially.</w:t>
      </w:r>
    </w:p>
    <w:p w14:paraId="46C12AD9" w14:textId="77777777" w:rsidR="00EB3485" w:rsidRPr="00EB3485" w:rsidRDefault="00EB3485" w:rsidP="00EB3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predict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customer churn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(a binary classification problem).</w:t>
      </w:r>
    </w:p>
    <w:p w14:paraId="7B95B0C7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506"/>
        <w:gridCol w:w="5854"/>
      </w:tblGrid>
      <w:tr w:rsidR="00EB3485" w:rsidRPr="00EB3485" w14:paraId="43FCF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BC5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659E7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DFA6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B3485" w:rsidRPr="00EB3485" w14:paraId="079B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855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E65B19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5BECE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for each customer</w:t>
            </w:r>
          </w:p>
        </w:tc>
      </w:tr>
      <w:tr w:rsidR="00EB3485" w:rsidRPr="00EB3485" w14:paraId="7221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4FC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3221B8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7E85E7F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age</w:t>
            </w:r>
          </w:p>
        </w:tc>
      </w:tr>
      <w:tr w:rsidR="00EB3485" w:rsidRPr="00EB3485" w14:paraId="7E6EA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8ED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A323F2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AD7BA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"Male" / "Female"</w:t>
            </w:r>
          </w:p>
        </w:tc>
      </w:tr>
      <w:tr w:rsidR="00EB3485" w:rsidRPr="00EB3485" w14:paraId="3C1D5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366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07DED02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09E5488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months the customer has been with the company</w:t>
            </w:r>
          </w:p>
        </w:tc>
      </w:tr>
      <w:tr w:rsidR="00EB3485" w:rsidRPr="00EB3485" w14:paraId="7D365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3B5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monthlyCharges</w:t>
            </w:r>
          </w:p>
        </w:tc>
        <w:tc>
          <w:tcPr>
            <w:tcW w:w="0" w:type="auto"/>
            <w:vAlign w:val="center"/>
            <w:hideMark/>
          </w:tcPr>
          <w:p w14:paraId="7F63DC2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(float)</w:t>
            </w:r>
          </w:p>
        </w:tc>
        <w:tc>
          <w:tcPr>
            <w:tcW w:w="0" w:type="auto"/>
            <w:vAlign w:val="center"/>
            <w:hideMark/>
          </w:tcPr>
          <w:p w14:paraId="3500DD4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fee charged to the customer</w:t>
            </w:r>
          </w:p>
        </w:tc>
      </w:tr>
      <w:tr w:rsidR="00EB3485" w:rsidRPr="00EB3485" w14:paraId="0706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178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contractType</w:t>
            </w:r>
          </w:p>
        </w:tc>
        <w:tc>
          <w:tcPr>
            <w:tcW w:w="0" w:type="auto"/>
            <w:vAlign w:val="center"/>
            <w:hideMark/>
          </w:tcPr>
          <w:p w14:paraId="41DD822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9D7633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of contract (e.g., month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month, one year, two year)</w:t>
            </w:r>
          </w:p>
        </w:tc>
      </w:tr>
      <w:tr w:rsidR="00EB3485" w:rsidRPr="00EB3485" w14:paraId="0D8BB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6C7E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internetService</w:t>
            </w:r>
          </w:p>
        </w:tc>
        <w:tc>
          <w:tcPr>
            <w:tcW w:w="0" w:type="auto"/>
            <w:vAlign w:val="center"/>
            <w:hideMark/>
          </w:tcPr>
          <w:p w14:paraId="6CADDA3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9A466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Type of internet service (e.g., </w:t>
            </w: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Fiber optic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DSL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B3485" w:rsidRPr="00EB3485" w14:paraId="780C3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A9E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totalCharges</w:t>
            </w:r>
          </w:p>
        </w:tc>
        <w:tc>
          <w:tcPr>
            <w:tcW w:w="0" w:type="auto"/>
            <w:vAlign w:val="center"/>
            <w:hideMark/>
          </w:tcPr>
          <w:p w14:paraId="095EAC0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(float)</w:t>
            </w:r>
          </w:p>
        </w:tc>
        <w:tc>
          <w:tcPr>
            <w:tcW w:w="0" w:type="auto"/>
            <w:vAlign w:val="center"/>
            <w:hideMark/>
          </w:tcPr>
          <w:p w14:paraId="0FF9AA7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 × monthlyCharges</w:t>
            </w:r>
          </w:p>
        </w:tc>
      </w:tr>
      <w:tr w:rsidR="00EB3485" w:rsidRPr="00EB3485" w14:paraId="58E63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AC3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techSupport</w:t>
            </w:r>
          </w:p>
        </w:tc>
        <w:tc>
          <w:tcPr>
            <w:tcW w:w="0" w:type="auto"/>
            <w:vAlign w:val="center"/>
            <w:hideMark/>
          </w:tcPr>
          <w:p w14:paraId="50DE95D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628739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"Yes" / "No" indicating tech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support subscription</w:t>
            </w:r>
          </w:p>
        </w:tc>
      </w:tr>
      <w:tr w:rsidR="00EB3485" w:rsidRPr="00EB3485" w14:paraId="10D4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290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0AC4DDF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D84203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variable – "Yes" if the customer left, "No" otherwise</w:t>
            </w:r>
          </w:p>
        </w:tc>
      </w:tr>
    </w:tbl>
    <w:p w14:paraId="369D76CD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Churn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the event where a customer discontinues the service.</w:t>
      </w:r>
    </w:p>
    <w:p w14:paraId="51E36B37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🧹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Cleaning</w:t>
      </w:r>
    </w:p>
    <w:p w14:paraId="1C950788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Loading &amp; Inspecting the Data</w:t>
      </w:r>
    </w:p>
    <w:p w14:paraId="1C4EAB2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11079F6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79FAE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pd.read_csv('Telco-Customer-Churn.csv')</w:t>
      </w:r>
    </w:p>
    <w:p w14:paraId="1E9BE96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      # first 5 rows (default)</w:t>
      </w:r>
    </w:p>
    <w:p w14:paraId="5E56F5B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df.tail()      # last 5 rows</w:t>
      </w:r>
    </w:p>
    <w:p w14:paraId="491CE4F0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Values</w:t>
      </w:r>
    </w:p>
    <w:p w14:paraId="7487B043" w14:textId="77777777" w:rsidR="00EB3485" w:rsidRPr="00EB3485" w:rsidRDefault="00EB3485" w:rsidP="00EB3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df.isna().sum() revealed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~300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missing entries, primarily in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internetService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1FBD2" w14:textId="77777777" w:rsidR="00EB3485" w:rsidRPr="00EB3485" w:rsidRDefault="00EB3485" w:rsidP="00EB3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Instead of dropping rows (which would reduce the dataset by ~30%), missing values were filled with an empty string:</w:t>
      </w:r>
    </w:p>
    <w:p w14:paraId="59A655F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df['internetService'] = df['internetService'].fillna('')</w:t>
      </w:r>
    </w:p>
    <w:p w14:paraId="5D3CEB2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df.isna().sum()   # confirms no remaining NaNs</w:t>
      </w:r>
    </w:p>
    <w:p w14:paraId="05160BC4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Duplicate Records</w:t>
      </w:r>
    </w:p>
    <w:p w14:paraId="39CE147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df.duplicated().sum()   # returns 0 → no duplicates to remove</w:t>
      </w:r>
    </w:p>
    <w:p w14:paraId="31F36D19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Statistics</w:t>
      </w:r>
    </w:p>
    <w:p w14:paraId="62AD327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29751B81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Key points from the output:</w:t>
      </w:r>
    </w:p>
    <w:p w14:paraId="0CACE069" w14:textId="77777777" w:rsidR="00EB3485" w:rsidRPr="00EB3485" w:rsidRDefault="00EB3485" w:rsidP="00EB3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Age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mean ≈ 44 years, std ≈ ? (not specified), range 12 – 83.</w:t>
      </w:r>
    </w:p>
    <w:p w14:paraId="5F29C6A1" w14:textId="77777777" w:rsidR="00EB3485" w:rsidRPr="00EB3485" w:rsidRDefault="00EB3485" w:rsidP="00EB3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mean ≈ 18 months, range 0 – 122 months (≈ 10 years).</w:t>
      </w:r>
    </w:p>
    <w:p w14:paraId="60B5E7F3" w14:textId="77777777" w:rsidR="00EB3485" w:rsidRPr="00EB3485" w:rsidRDefault="00EB3485" w:rsidP="00EB3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MonthlyCharges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mean ≈ 74, std ≈ 25, range 30 – 120.</w:t>
      </w:r>
    </w:p>
    <w:p w14:paraId="3D9050D6" w14:textId="77777777" w:rsidR="00EB3485" w:rsidRPr="00EB3485" w:rsidRDefault="00EB3485" w:rsidP="00EB3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TotalCharges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mean ≈ 1,440, std ≈ 1,571, range 0 – 12,460 (reflects tenure × monthlyCharges).</w:t>
      </w:r>
    </w:p>
    <w:p w14:paraId="6479E95F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Selecting Numeric Columns &amp; Correlation</w:t>
      </w:r>
    </w:p>
    <w:p w14:paraId="33FAD43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numeric_df = df.select_dtypes(include='number')</w:t>
      </w:r>
    </w:p>
    <w:p w14:paraId="38AC926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corr_matrix = numeric_df.corr()</w:t>
      </w:r>
    </w:p>
    <w:p w14:paraId="4F7A6C3D" w14:textId="77777777" w:rsidR="00EB3485" w:rsidRPr="00EB3485" w:rsidRDefault="00EB3485" w:rsidP="00EB34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Correlation values lie between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noBreakHyphen/>
        <w:t>1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(strong negative) and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+1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(strong positive).</w:t>
      </w:r>
    </w:p>
    <w:p w14:paraId="269737AE" w14:textId="77777777" w:rsidR="00EB3485" w:rsidRPr="00EB3485" w:rsidRDefault="00EB3485" w:rsidP="00EB34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Most feature pairs show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low correlation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except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totalCharges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(high positive), which is expected because totalCharges = tenure × monthlyCharges.</w:t>
      </w:r>
    </w:p>
    <w:p w14:paraId="123FC7AF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Exploratory Data Analysis</w:t>
      </w:r>
    </w:p>
    <w:p w14:paraId="33DC4444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Churn Distribution</w:t>
      </w:r>
    </w:p>
    <w:p w14:paraId="2433A75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churn_counts = df['churn'].value_counts()</w:t>
      </w:r>
    </w:p>
    <w:p w14:paraId="6CA69442" w14:textId="77777777" w:rsidR="00EB3485" w:rsidRPr="00EB3485" w:rsidRDefault="00EB3485" w:rsidP="00EB34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Yes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883 customers</w:t>
      </w:r>
    </w:p>
    <w:p w14:paraId="4D928CE8" w14:textId="77777777" w:rsidR="00EB3485" w:rsidRPr="00EB3485" w:rsidRDefault="00EB3485" w:rsidP="00EB34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No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117 customers</w:t>
      </w:r>
    </w:p>
    <w:p w14:paraId="0A346D89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 Chart (Matplotlib)</w:t>
      </w:r>
    </w:p>
    <w:p w14:paraId="185ADEA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711CD49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14342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plt.pie(churn_counts, labels=churn_counts.index, autopct='%1.1f%%')</w:t>
      </w:r>
    </w:p>
    <w:p w14:paraId="7421250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plt.title('Churn Count')</w:t>
      </w:r>
    </w:p>
    <w:p w14:paraId="3695DF7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plt.ylabel('')   # hide y</w:t>
      </w: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label</w:t>
      </w:r>
    </w:p>
    <w:p w14:paraId="2EABEB4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46D91A2" w14:textId="77777777" w:rsidR="00EB3485" w:rsidRPr="00EB3485" w:rsidRDefault="00EB3485" w:rsidP="00EB34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The chart confirms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majority of customers have churned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8A5FA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by Analyses</w:t>
      </w:r>
    </w:p>
    <w:p w14:paraId="11845585" w14:textId="77777777" w:rsidR="00EB3485" w:rsidRPr="00EB3485" w:rsidRDefault="00EB3485" w:rsidP="00EB3485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Average Monthly Charges by Churn</w:t>
      </w:r>
    </w:p>
    <w:p w14:paraId="1CD17FCC" w14:textId="77777777" w:rsidR="00EB3485" w:rsidRPr="00EB3485" w:rsidRDefault="00EB3485" w:rsidP="00EB348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df.groupby('churn')['monthlyCharges'].mean()</w:t>
      </w:r>
    </w:p>
    <w:p w14:paraId="2C207C98" w14:textId="77777777" w:rsidR="00EB3485" w:rsidRPr="00EB3485" w:rsidRDefault="00EB3485" w:rsidP="00EB348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Higher monthly charges correspond to a higher churn probability.</w:t>
      </w:r>
    </w:p>
    <w:p w14:paraId="755891A2" w14:textId="77777777" w:rsidR="00EB3485" w:rsidRPr="00EB3485" w:rsidRDefault="00EB3485" w:rsidP="00EB3485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Monthly Charges by Churn &amp; Gender</w:t>
      </w:r>
    </w:p>
    <w:p w14:paraId="61D7D974" w14:textId="77777777" w:rsidR="00EB3485" w:rsidRPr="00EB3485" w:rsidRDefault="00EB3485" w:rsidP="00EB348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df.groupby(['churn', 'gender'])['monthlyCharges'].mean()</w:t>
      </w:r>
    </w:p>
    <w:p w14:paraId="30BE1CAB" w14:textId="77777777" w:rsidR="00EB3485" w:rsidRPr="00EB3485" w:rsidRDefault="00EB3485" w:rsidP="00EB348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Provides insight into gender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spending patterns.</w:t>
      </w:r>
    </w:p>
    <w:p w14:paraId="085EAAAF" w14:textId="77777777" w:rsidR="00EB3485" w:rsidRPr="00EB3485" w:rsidRDefault="00EB3485" w:rsidP="00EB3485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Average Tenure by Churn</w:t>
      </w:r>
    </w:p>
    <w:p w14:paraId="32C6B7E5" w14:textId="77777777" w:rsidR="00EB3485" w:rsidRPr="00EB3485" w:rsidRDefault="00EB3485" w:rsidP="00EB348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df.groupby('churn')['tenure'].mean()</w:t>
      </w:r>
    </w:p>
    <w:p w14:paraId="0C898823" w14:textId="77777777" w:rsidR="00EB3485" w:rsidRPr="00EB3485" w:rsidRDefault="00EB3485" w:rsidP="00EB348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churning customers tend to have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higher average 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38662F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 Engineering Highlights</w:t>
      </w:r>
    </w:p>
    <w:p w14:paraId="75B4C6C7" w14:textId="77777777" w:rsidR="00EB3485" w:rsidRPr="00EB3485" w:rsidRDefault="00EB3485" w:rsidP="00EB34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totalCharges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is derived as tenure * monthlyCharges; its strong correlation with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is acknowledged but retained for modeling.</w:t>
      </w:r>
    </w:p>
    <w:p w14:paraId="333AB8DB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📦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Modeling Overview</w:t>
      </w:r>
    </w:p>
    <w:p w14:paraId="6ED26712" w14:textId="77777777" w:rsidR="00EB3485" w:rsidRPr="00EB3485" w:rsidRDefault="00EB3485" w:rsidP="00EB34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frames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binary classification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task: predict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churn (Yes/No)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using the available features.</w:t>
      </w:r>
    </w:p>
    <w:p w14:paraId="18C9229D" w14:textId="77777777" w:rsidR="00EB3485" w:rsidRPr="00EB3485" w:rsidRDefault="00EB3485" w:rsidP="00EB34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Subsequent steps (not detailed here) will involve training machine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learning models and integrating them into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Streamlit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(app.py).</w:t>
      </w:r>
    </w:p>
    <w:p w14:paraId="7741AB49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Exploration &amp; Cleaning</w:t>
      </w:r>
    </w:p>
    <w:p w14:paraId="2D550FF3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Data loading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Import the dataset into a pandas DataFrame.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Missing &amp; duplicate check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Verify the presence of NaN values and duplicated rows.</w:t>
      </w:r>
    </w:p>
    <w:p w14:paraId="33519DA4" w14:textId="77777777" w:rsidR="00EB3485" w:rsidRPr="00EB3485" w:rsidRDefault="00EB3485" w:rsidP="00EB34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Check for missing values: df.isna().sum()</w:t>
      </w:r>
    </w:p>
    <w:p w14:paraId="5D19778A" w14:textId="77777777" w:rsidR="00EB3485" w:rsidRPr="00EB3485" w:rsidRDefault="00EB3485" w:rsidP="00EB34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Remove duplicates: df.drop_duplicates(inplace=True)</w:t>
      </w:r>
    </w:p>
    <w:p w14:paraId="350BD69B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Numerical Summaries &amp; Correlations</w:t>
      </w:r>
    </w:p>
    <w:p w14:paraId="2234BA3F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Numerical summary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Use df.describe() to view count, mean, std, etc.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Correlation matrix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df.corr() shows pairwise correlations between numeric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701"/>
      </w:tblGrid>
      <w:tr w:rsidR="00EB3485" w:rsidRPr="00EB3485" w14:paraId="269D1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D6B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0FA79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B3485" w:rsidRPr="00EB3485" w14:paraId="049CF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CB02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6FD0B0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age</w:t>
            </w:r>
          </w:p>
        </w:tc>
      </w:tr>
      <w:tr w:rsidR="00EB3485" w:rsidRPr="00EB3485" w14:paraId="2D3A0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89E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E4D0EB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 / Female</w:t>
            </w:r>
          </w:p>
        </w:tc>
      </w:tr>
      <w:tr w:rsidR="00EB3485" w:rsidRPr="00EB3485" w14:paraId="5EB93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7CD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624DD38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Months as a customer</w:t>
            </w:r>
          </w:p>
        </w:tc>
      </w:tr>
      <w:tr w:rsidR="00EB3485" w:rsidRPr="00EB3485" w14:paraId="0183B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FC7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monthly_charge</w:t>
            </w:r>
          </w:p>
        </w:tc>
        <w:tc>
          <w:tcPr>
            <w:tcW w:w="0" w:type="auto"/>
            <w:vAlign w:val="center"/>
            <w:hideMark/>
          </w:tcPr>
          <w:p w14:paraId="048BC7F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fee</w:t>
            </w:r>
          </w:p>
        </w:tc>
      </w:tr>
      <w:tr w:rsidR="00EB3485" w:rsidRPr="00EB3485" w14:paraId="18C89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DFF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contract_type</w:t>
            </w:r>
          </w:p>
        </w:tc>
        <w:tc>
          <w:tcPr>
            <w:tcW w:w="0" w:type="auto"/>
            <w:vAlign w:val="center"/>
            <w:hideMark/>
          </w:tcPr>
          <w:p w14:paraId="39053B8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month, One year, Two year</w:t>
            </w:r>
          </w:p>
        </w:tc>
      </w:tr>
      <w:tr w:rsidR="00EB3485" w:rsidRPr="00EB3485" w14:paraId="0539F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389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0171C90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/ No (target)</w:t>
            </w:r>
          </w:p>
        </w:tc>
      </w:tr>
    </w:tbl>
    <w:p w14:paraId="1C1308BD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Group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 Analysis &amp; Visualization</w:t>
      </w:r>
    </w:p>
    <w:p w14:paraId="21430A6B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Contract Type vs. Average Monthly Charge</w:t>
      </w:r>
    </w:p>
    <w:p w14:paraId="23F3779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Group by contract type and compute mean monthly charge</w:t>
      </w:r>
    </w:p>
    <w:p w14:paraId="4E3E927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mean_charge = df.groupby('contract_type')['monthly_charge'].mean()</w:t>
      </w:r>
    </w:p>
    <w:p w14:paraId="518685F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E078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Bar plot</w:t>
      </w:r>
    </w:p>
    <w:p w14:paraId="6B03CC1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mean_charge.plot(kind='bar')</w:t>
      </w:r>
    </w:p>
    <w:p w14:paraId="0BB9667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plt.ylabel('Mean Monthly Charge')</w:t>
      </w:r>
    </w:p>
    <w:p w14:paraId="629CFAC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plt.xlabel('Contract Type')</w:t>
      </w:r>
    </w:p>
    <w:p w14:paraId="3B4EC2A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plt.title('Contract Type – Average Monthly Charge')</w:t>
      </w:r>
    </w:p>
    <w:p w14:paraId="578E1FE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26B2409" w14:textId="77777777" w:rsidR="00EB3485" w:rsidRPr="00EB3485" w:rsidRDefault="00EB3485" w:rsidP="00EB34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Observation: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Lower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term contracts exhibit higher average monthly charges.</w:t>
      </w:r>
    </w:p>
    <w:p w14:paraId="63522072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Histograms</w:t>
      </w:r>
    </w:p>
    <w:p w14:paraId="60B3919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Monthly charge histogram</w:t>
      </w:r>
    </w:p>
    <w:p w14:paraId="63E4B54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plt.hist(df['monthly_charge'], bins=30)</w:t>
      </w:r>
    </w:p>
    <w:p w14:paraId="580B4ED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plt.title('Histogram of Monthly Charges')</w:t>
      </w:r>
    </w:p>
    <w:p w14:paraId="44DB829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342DAC7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DB09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Tenure histogram</w:t>
      </w:r>
    </w:p>
    <w:p w14:paraId="74AB56A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plt.hist(df['tenure'], bins=30)</w:t>
      </w:r>
    </w:p>
    <w:p w14:paraId="6C285CC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plt.title('Histogram of Tenure')</w:t>
      </w:r>
    </w:p>
    <w:p w14:paraId="637BE79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236FF5E7" w14:textId="77777777" w:rsidR="00EB3485" w:rsidRPr="00EB3485" w:rsidRDefault="00EB3485" w:rsidP="00EB34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Histograms reveal the distribution of monthly_charge and tenure.</w:t>
      </w:r>
    </w:p>
    <w:p w14:paraId="1939704B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🧹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 Engineering</w:t>
      </w:r>
    </w:p>
    <w:p w14:paraId="4B95AAC3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Selecting Predictors &amp; Target</w:t>
      </w:r>
    </w:p>
    <w:p w14:paraId="47C4D98D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Predictors (X):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age, gender, tenure, monthly_charge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Target (y):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churn</w:t>
      </w:r>
    </w:p>
    <w:p w14:paraId="65DAC07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df[['age', 'gender', 'tenure', 'monthly_charge']]</w:t>
      </w:r>
    </w:p>
    <w:p w14:paraId="1416E26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df['churn']</w:t>
      </w:r>
    </w:p>
    <w:p w14:paraId="4CF7B02E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🔢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Encoding Categorical Variables</w:t>
      </w:r>
    </w:p>
    <w:p w14:paraId="552EA1BC" w14:textId="77777777" w:rsidR="00EB3485" w:rsidRPr="00EB3485" w:rsidRDefault="00EB3485" w:rsidP="00EB3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Gender: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female → 1, male → 0</w:t>
      </w:r>
    </w:p>
    <w:p w14:paraId="78FF9F02" w14:textId="77777777" w:rsidR="00EB3485" w:rsidRPr="00EB3485" w:rsidRDefault="00EB3485" w:rsidP="00EB34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Churn: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Yes → 1, No → 0</w:t>
      </w:r>
    </w:p>
    <w:p w14:paraId="0183F74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Encode gender</w:t>
      </w:r>
    </w:p>
    <w:p w14:paraId="3EB239D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X['gender'] = X['gender'].apply(lambda x: 1 if x == 'Female' else 0)</w:t>
      </w:r>
    </w:p>
    <w:p w14:paraId="56616E7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D747C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Encode churn</w:t>
      </w:r>
    </w:p>
    <w:p w14:paraId="47E9B63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y.apply(lambda x: 1 if x == 'Yes' else 0)</w:t>
      </w:r>
    </w:p>
    <w:p w14:paraId="6C007834" w14:textId="77777777" w:rsidR="00EB3485" w:rsidRPr="00EB3485" w:rsidRDefault="00EB3485" w:rsidP="00EB34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After encoding, gender and churn are integer types.</w:t>
      </w:r>
    </w:p>
    <w:p w14:paraId="69105860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Test Split</w:t>
      </w:r>
    </w:p>
    <w:p w14:paraId="331B53E3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Split the data into training (80 %) and testing (20 %) sets.</w:t>
      </w:r>
    </w:p>
    <w:p w14:paraId="3A6DEC5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26111E1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B8F8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</w:t>
      </w:r>
    </w:p>
    <w:p w14:paraId="2B7DF29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X, y, test_size=0.2, random_state=42</w:t>
      </w:r>
    </w:p>
    <w:p w14:paraId="19D0DF9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1DFE3D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⚖️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 Scaling</w:t>
      </w:r>
    </w:p>
    <w:p w14:paraId="02AF6353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Standardize numeric features to have zero mean and unit variance.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Important: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Fit the scaler only on the training data to avoid data leakage.</w:t>
      </w:r>
    </w:p>
    <w:p w14:paraId="1D820FB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StandardScaler</w:t>
      </w:r>
    </w:p>
    <w:p w14:paraId="21A0B70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joblib</w:t>
      </w:r>
    </w:p>
    <w:p w14:paraId="2D9B054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5437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StandardScaler()</w:t>
      </w:r>
    </w:p>
    <w:p w14:paraId="4398FBB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X_train_scaled = scaler.fit_transform(X_train)</w:t>
      </w:r>
    </w:p>
    <w:p w14:paraId="5EFCDDF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C21B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Export scaler for later use (e.g., Streamlit app)</w:t>
      </w:r>
    </w:p>
    <w:p w14:paraId="0905A91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joblib.dump(scaler, 'scaler.pkl')</w:t>
      </w:r>
    </w:p>
    <w:p w14:paraId="3935BC9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Apply the same scaler to the test set</w:t>
      </w:r>
    </w:p>
    <w:p w14:paraId="5D91AF4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X_test_scaled = scaler.transform(X_test)</w:t>
      </w:r>
    </w:p>
    <w:p w14:paraId="38FDDAE9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Modeling &amp; Evaluation</w:t>
      </w:r>
    </w:p>
    <w:p w14:paraId="7DC3E53F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Performance Metric</w:t>
      </w:r>
    </w:p>
    <w:p w14:paraId="5F3EA276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proportion of correct predictions (0 ≤ accuracy ≤ 1). Higher values indicate better performance.</w:t>
      </w:r>
    </w:p>
    <w:p w14:paraId="00EB7D6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sklearn.metrics import accuracy_score</w:t>
      </w:r>
    </w:p>
    <w:p w14:paraId="6535DD6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AEF1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model_performance(y_true, y_pred):</w:t>
      </w:r>
    </w:p>
    <w:p w14:paraId="2D3224C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accuracy_score(y_true, y_pred)</w:t>
      </w:r>
    </w:p>
    <w:p w14:paraId="77BA030A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Logistic Regression Example</w:t>
      </w:r>
    </w:p>
    <w:p w14:paraId="3613968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sklearn.linear_model import LogisticRegression</w:t>
      </w:r>
    </w:p>
    <w:p w14:paraId="2882E20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warnings</w:t>
      </w:r>
    </w:p>
    <w:p w14:paraId="4025313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DD86D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warnings.filterwarnings('ignore')   # suppress warnings</w:t>
      </w:r>
    </w:p>
    <w:p w14:paraId="668B802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F8CD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and train</w:t>
      </w:r>
    </w:p>
    <w:p w14:paraId="1F8BE56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log_reg = LogisticRegression()</w:t>
      </w:r>
    </w:p>
    <w:p w14:paraId="54EDA36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log_reg.fit(X_train_scaled, y_train)</w:t>
      </w:r>
    </w:p>
    <w:p w14:paraId="3BA346B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DBF1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Predictions</w:t>
      </w:r>
    </w:p>
    <w:p w14:paraId="32F7B31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 = log_reg.predict(X_test_scaled)</w:t>
      </w:r>
    </w:p>
    <w:p w14:paraId="639D360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E3A0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Evaluate</w:t>
      </w:r>
    </w:p>
    <w:p w14:paraId="0575F59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= model_performance(y_test, y_pred)</w:t>
      </w:r>
    </w:p>
    <w:p w14:paraId="195A844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print(f'Logistic Regression Accuracy: {acc:.4f}')</w:t>
      </w:r>
    </w:p>
    <w:p w14:paraId="4091985F" w14:textId="77777777" w:rsidR="00EB3485" w:rsidRPr="00EB3485" w:rsidRDefault="00EB3485" w:rsidP="00EB34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Note: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The fit method must be called before prediction.</w:t>
      </w:r>
    </w:p>
    <w:p w14:paraId="2C8F42AA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Hyperparameter Tuning (Future Steps)</w:t>
      </w:r>
    </w:p>
    <w:p w14:paraId="0EFD388C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GridSearchCV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to tune models such as Decision Trees or Random Forests.</w:t>
      </w:r>
    </w:p>
    <w:p w14:paraId="236EFC9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GridSearchCV</w:t>
      </w:r>
    </w:p>
    <w:p w14:paraId="73DD33B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placeholder for future tuning</w:t>
      </w:r>
    </w:p>
    <w:p w14:paraId="08163E9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grid = GridSearchCV(estimator=DecisionTreeClassifier(),</w:t>
      </w:r>
    </w:p>
    <w:p w14:paraId="586CD0F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                  param_grid=param_grid, cv=5)</w:t>
      </w:r>
    </w:p>
    <w:p w14:paraId="619A96CF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of Prepared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081"/>
      </w:tblGrid>
      <w:tr w:rsidR="00EB3485" w:rsidRPr="00EB3485" w14:paraId="5EAB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6AAE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C4142C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B3485" w:rsidRPr="00EB3485" w14:paraId="26ADF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F8B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5C32DF5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DataFrame</w:t>
            </w:r>
          </w:p>
        </w:tc>
      </w:tr>
      <w:tr w:rsidR="00EB3485" w:rsidRPr="00EB3485" w14:paraId="51855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089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X_train_scaled</w:t>
            </w:r>
          </w:p>
        </w:tc>
        <w:tc>
          <w:tcPr>
            <w:tcW w:w="0" w:type="auto"/>
            <w:vAlign w:val="center"/>
            <w:hideMark/>
          </w:tcPr>
          <w:p w14:paraId="042D1B8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Scaled training predictors</w:t>
            </w:r>
          </w:p>
        </w:tc>
      </w:tr>
      <w:tr w:rsidR="00EB3485" w:rsidRPr="00EB3485" w14:paraId="15C49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606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X_test_scaled</w:t>
            </w:r>
          </w:p>
        </w:tc>
        <w:tc>
          <w:tcPr>
            <w:tcW w:w="0" w:type="auto"/>
            <w:vAlign w:val="center"/>
            <w:hideMark/>
          </w:tcPr>
          <w:p w14:paraId="41F6025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Scaled testing predictors</w:t>
            </w:r>
          </w:p>
        </w:tc>
      </w:tr>
      <w:tr w:rsidR="00EB3485" w:rsidRPr="00EB3485" w14:paraId="3B783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B10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y_train, y_test</w:t>
            </w:r>
          </w:p>
        </w:tc>
        <w:tc>
          <w:tcPr>
            <w:tcW w:w="0" w:type="auto"/>
            <w:vAlign w:val="center"/>
            <w:hideMark/>
          </w:tcPr>
          <w:p w14:paraId="1FC3F41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and testing targets</w:t>
            </w:r>
          </w:p>
        </w:tc>
      </w:tr>
      <w:tr w:rsidR="00EB3485" w:rsidRPr="00EB3485" w14:paraId="7D917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1D9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scaler.pkl</w:t>
            </w:r>
          </w:p>
        </w:tc>
        <w:tc>
          <w:tcPr>
            <w:tcW w:w="0" w:type="auto"/>
            <w:vAlign w:val="center"/>
            <w:hideMark/>
          </w:tcPr>
          <w:p w14:paraId="099D960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Serialized StandardScaler for deployment</w:t>
            </w:r>
          </w:p>
        </w:tc>
      </w:tr>
      <w:tr w:rsidR="00EB3485" w:rsidRPr="00EB3485" w14:paraId="3651B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B21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log_reg</w:t>
            </w:r>
          </w:p>
        </w:tc>
        <w:tc>
          <w:tcPr>
            <w:tcW w:w="0" w:type="auto"/>
            <w:vAlign w:val="center"/>
            <w:hideMark/>
          </w:tcPr>
          <w:p w14:paraId="3E073A3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Trained Logistic Regression model</w:t>
            </w:r>
          </w:p>
        </w:tc>
      </w:tr>
      <w:tr w:rsidR="00EB3485" w:rsidRPr="00EB3485" w14:paraId="22CD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58D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</w:t>
            </w:r>
          </w:p>
        </w:tc>
        <w:tc>
          <w:tcPr>
            <w:tcW w:w="0" w:type="auto"/>
            <w:vAlign w:val="center"/>
            <w:hideMark/>
          </w:tcPr>
          <w:p w14:paraId="728992B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 of the logistic regression model</w:t>
            </w:r>
          </w:p>
        </w:tc>
      </w:tr>
    </w:tbl>
    <w:p w14:paraId="394BE86B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These notes capture the full workflow from data inspection to model evaluation, ready for integration into a larger study guide.</w:t>
      </w:r>
    </w:p>
    <w:p w14:paraId="30201F3F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Preparation &amp; Feature Engineering</w:t>
      </w:r>
    </w:p>
    <w:p w14:paraId="5B5B8D93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Encoding</w:t>
      </w:r>
    </w:p>
    <w:p w14:paraId="62532A80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Encoding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converts categorical variables into numeric format suitable for machine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learning algorithms.</w:t>
      </w:r>
    </w:p>
    <w:p w14:paraId="2B925222" w14:textId="77777777" w:rsidR="00EB3485" w:rsidRPr="00EB3485" w:rsidRDefault="00EB3485" w:rsidP="00EB34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Gender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Churn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No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noBreakHyphen/>
        <w:t>Service (NOS)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columns were encoded (e.g., “Male” → 0, “Female” → 1).</w:t>
      </w:r>
    </w:p>
    <w:p w14:paraId="2765AFD4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Test Split &amp; Scaling</w:t>
      </w:r>
    </w:p>
    <w:p w14:paraId="03172AD1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Train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test split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partitions the dataset into a training set (used to fit the model) and a test set (used to evaluate performance).</w:t>
      </w:r>
    </w:p>
    <w:p w14:paraId="2AD23C64" w14:textId="77777777" w:rsidR="00EB3485" w:rsidRPr="00EB3485" w:rsidRDefault="00EB3485" w:rsidP="00EB34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Test size: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0.2 (20 % of data).</w:t>
      </w:r>
    </w:p>
    <w:p w14:paraId="5E637F1A" w14:textId="77777777" w:rsidR="00EB3485" w:rsidRPr="00EB3485" w:rsidRDefault="00EB3485" w:rsidP="00EB34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After splitting, the training features were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scaled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to avoid data leakage; the scaler was saved for later use.</w:t>
      </w:r>
    </w:p>
    <w:p w14:paraId="2A0FF0D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4096831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StandardScaler</w:t>
      </w:r>
    </w:p>
    <w:p w14:paraId="69305BF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5765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X_train, X_test, y_train, y_test = train_test_split(X, y, test_size=0.2, random_state=42)</w:t>
      </w:r>
    </w:p>
    <w:p w14:paraId="26DAA0E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AC28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StandardScaler()</w:t>
      </w:r>
    </w:p>
    <w:p w14:paraId="30E4EF3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X_train_scaled = scaler.fit_transform(X_train)</w:t>
      </w:r>
    </w:p>
    <w:p w14:paraId="59B9B95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X_test_scaled = scaler.transform(X_test)</w:t>
      </w:r>
    </w:p>
    <w:p w14:paraId="45092151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6F0B5C9C">
          <v:rect id="_x0000_i1341" style="width:0;height:1.5pt" o:hralign="center" o:hrstd="t" o:hr="t" fillcolor="#a0a0a0" stroked="f"/>
        </w:pict>
      </w:r>
    </w:p>
    <w:p w14:paraId="0A4FF5EC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Building &amp; Evaluation</w:t>
      </w:r>
    </w:p>
    <w:p w14:paraId="389A1BE0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A helper function model_performance(y_true, y_pred) returns the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 score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C429C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Accuracy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= (Number of correct predictions) / (Total predictions).</w:t>
      </w:r>
    </w:p>
    <w:p w14:paraId="3C04132B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Logistic Regression</w:t>
      </w:r>
    </w:p>
    <w:p w14:paraId="036030D1" w14:textId="77777777" w:rsidR="00EB3485" w:rsidRPr="00EB3485" w:rsidRDefault="00EB3485" w:rsidP="00EB34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Trained on the scaled training data.</w:t>
      </w:r>
    </w:p>
    <w:p w14:paraId="1C3D6D63" w14:textId="77777777" w:rsidR="00EB3485" w:rsidRPr="00EB3485" w:rsidRDefault="00EB3485" w:rsidP="00EB34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0.90 (high score).</w:t>
      </w:r>
    </w:p>
    <w:p w14:paraId="7B9A2FE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sklearn.linear_model import LogisticRegression</w:t>
      </w:r>
    </w:p>
    <w:p w14:paraId="652D837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18791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log_reg = LogisticRegression()</w:t>
      </w:r>
    </w:p>
    <w:p w14:paraId="2BE9540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log_reg.fit(X_train_scaled, y_train)</w:t>
      </w:r>
    </w:p>
    <w:p w14:paraId="314A262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y_pred_lr = log_reg.predict(X_test_scaled)</w:t>
      </w:r>
    </w:p>
    <w:p w14:paraId="04A67F30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Nearest Neighbors (KNN)</w:t>
      </w:r>
    </w:p>
    <w:p w14:paraId="0269FFD3" w14:textId="77777777" w:rsidR="00EB3485" w:rsidRPr="00EB3485" w:rsidRDefault="00EB3485" w:rsidP="00EB34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Hyper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 grid: n_neighbors = [3, 5, 7, 9], weights = ['uniform', 'distance'].</w:t>
      </w:r>
    </w:p>
    <w:p w14:paraId="3787FBA6" w14:textId="77777777" w:rsidR="00EB3485" w:rsidRPr="00EB3485" w:rsidRDefault="00EB3485" w:rsidP="00EB34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GridSearchCV (5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fold CV) selected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n_neighbors = 7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weights = 'uniform'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CDD968" w14:textId="77777777" w:rsidR="00EB3485" w:rsidRPr="00EB3485" w:rsidRDefault="00EB3485" w:rsidP="00EB34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0.91 (slightly lower than Logistic Regression).</w:t>
      </w:r>
    </w:p>
    <w:p w14:paraId="521A744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sklearn.neighbors import KNeighborsClassifier</w:t>
      </w:r>
    </w:p>
    <w:p w14:paraId="5BEB874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GridSearchCV</w:t>
      </w:r>
    </w:p>
    <w:p w14:paraId="75B0C30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7758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 = KNeighborsClassifier()</w:t>
      </w:r>
    </w:p>
    <w:p w14:paraId="7FA5AC7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param_grid_knn = {</w:t>
      </w:r>
    </w:p>
    <w:p w14:paraId="11D62FF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'n_neighbors': [3, 5, 7, 9],</w:t>
      </w:r>
    </w:p>
    <w:p w14:paraId="60F9FAC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'weights': ['uniform', 'distance']</w:t>
      </w:r>
    </w:p>
    <w:p w14:paraId="71178AE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38802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grid_knn = GridSearchCV(knn, param_grid_knn, cv=5)</w:t>
      </w:r>
    </w:p>
    <w:p w14:paraId="2598657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grid_knn.fit(X_train_scaled, y_train)</w:t>
      </w:r>
    </w:p>
    <w:p w14:paraId="6278E97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y_pred_knn = grid_knn.predict(X_test_scaled)</w:t>
      </w:r>
    </w:p>
    <w:p w14:paraId="53A110EF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 Vector Classifier (SVC)</w:t>
      </w:r>
    </w:p>
    <w:p w14:paraId="65137C16" w14:textId="77777777" w:rsidR="00EB3485" w:rsidRPr="00EB3485" w:rsidRDefault="00EB3485" w:rsidP="00EB3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Hyper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 grid: C = [0.01, 0.1, 0.5, 1], kernel = ['linear', 'rbf', 'poly'].</w:t>
      </w:r>
    </w:p>
    <w:p w14:paraId="378C3AF9" w14:textId="77777777" w:rsidR="00EB3485" w:rsidRPr="00EB3485" w:rsidRDefault="00EB3485" w:rsidP="00EB3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GridSearchCV (5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fold CV) selected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 = 0.01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kernel = 'linear'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F3A47" w14:textId="77777777" w:rsidR="00EB3485" w:rsidRPr="00EB3485" w:rsidRDefault="00EB3485" w:rsidP="00EB34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0.945 (best among tested models).</w:t>
      </w:r>
    </w:p>
    <w:p w14:paraId="582B64C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sklearn.svm import SVC</w:t>
      </w:r>
    </w:p>
    <w:p w14:paraId="13C5D58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C539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= SVC()</w:t>
      </w:r>
    </w:p>
    <w:p w14:paraId="334065C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param_grid_svc = {</w:t>
      </w:r>
    </w:p>
    <w:p w14:paraId="488D88E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'C': [0.01, 0.1, 0.5, 1],</w:t>
      </w:r>
    </w:p>
    <w:p w14:paraId="78C9677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'kernel': ['linear', 'rbf', 'poly']</w:t>
      </w:r>
    </w:p>
    <w:p w14:paraId="619456B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CF93C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grid_svc = GridSearchCV(svc, param_grid_svc, cv=5)</w:t>
      </w:r>
    </w:p>
    <w:p w14:paraId="406434D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grid_svc.fit(X_train_scaled, y_train)</w:t>
      </w:r>
    </w:p>
    <w:p w14:paraId="5F4B30B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y_pred_svc = grid_svc.predict(X_test_scaled)</w:t>
      </w:r>
    </w:p>
    <w:p w14:paraId="62996AF8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Tree</w:t>
      </w:r>
    </w:p>
    <w:p w14:paraId="32A9A1A8" w14:textId="77777777" w:rsidR="00EB3485" w:rsidRPr="00EB3485" w:rsidRDefault="00EB3485" w:rsidP="00EB34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Hyper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 grid included criterion = ['gini', 'entropy'], splitter = ['best', 'random'], max_depth = [10, 20, 30], min_samples_split = [2, 5, 10], min_samples_leaf = [1, 2, 4].</w:t>
      </w:r>
    </w:p>
    <w:p w14:paraId="30AB83A6" w14:textId="77777777" w:rsidR="00EB3485" w:rsidRPr="00EB3485" w:rsidRDefault="00EB3485" w:rsidP="00EB34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0.89 (lower than SVC).</w:t>
      </w:r>
    </w:p>
    <w:p w14:paraId="3EE6341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sklearn.tree import DecisionTreeClassifier</w:t>
      </w:r>
    </w:p>
    <w:p w14:paraId="20687C4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5165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 = DecisionTreeClassifier()</w:t>
      </w:r>
    </w:p>
    <w:p w14:paraId="1DE72AA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param_grid_dt = {</w:t>
      </w:r>
    </w:p>
    <w:p w14:paraId="485C05B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'criterion': ['gini', 'entropy'],</w:t>
      </w:r>
    </w:p>
    <w:p w14:paraId="0D54D89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'splitter': ['best', 'random'],</w:t>
      </w:r>
    </w:p>
    <w:p w14:paraId="0B04C8E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'max_depth': [10, 20, 30],</w:t>
      </w:r>
    </w:p>
    <w:p w14:paraId="519D2A4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'min_samples_split': [2, 5, 10],</w:t>
      </w:r>
    </w:p>
    <w:p w14:paraId="156BBB2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'min_samples_leaf': [1, 2, 4]</w:t>
      </w:r>
    </w:p>
    <w:p w14:paraId="60F7034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45CBA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grid_dt = GridSearchCV(dt, param_grid_dt, cv=5)</w:t>
      </w:r>
    </w:p>
    <w:p w14:paraId="33A1BD9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grid_dt.fit(X_train_scaled, y_train)</w:t>
      </w:r>
    </w:p>
    <w:p w14:paraId="5EF375D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y_pred_dt = grid_dt.predict(X_test_scaled)</w:t>
      </w:r>
    </w:p>
    <w:p w14:paraId="3CFBA798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Random Forest</w:t>
      </w:r>
    </w:p>
    <w:p w14:paraId="1D5955CD" w14:textId="77777777" w:rsidR="00EB3485" w:rsidRPr="00EB3485" w:rsidRDefault="00EB3485" w:rsidP="00EB34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Hyper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 grid: n_estimators = [32, 64, 128, 256], max_features = [2, 3, 4], bootstrap = [True, False].</w:t>
      </w:r>
    </w:p>
    <w:p w14:paraId="073D5C50" w14:textId="77777777" w:rsidR="00EB3485" w:rsidRPr="00EB3485" w:rsidRDefault="00EB3485" w:rsidP="00EB34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Selected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n_estimators = 32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max_features = 2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bootstrap = True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0B1D70" w14:textId="77777777" w:rsidR="00EB3485" w:rsidRPr="00EB3485" w:rsidRDefault="00EB3485" w:rsidP="00EB34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0.90.</w:t>
      </w:r>
    </w:p>
    <w:p w14:paraId="3D752A4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sklearn.ensemble import RandomForestClassifier</w:t>
      </w:r>
    </w:p>
    <w:p w14:paraId="52E2CDE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25CB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 = RandomForestClassifier()</w:t>
      </w:r>
    </w:p>
    <w:p w14:paraId="0FAC39C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param_grid_rf = {</w:t>
      </w:r>
    </w:p>
    <w:p w14:paraId="5D31DBA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'n_estimators': [32, 64, 128, 256],</w:t>
      </w:r>
    </w:p>
    <w:p w14:paraId="5CC3F39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'max_features': [2, 3, 4],</w:t>
      </w:r>
    </w:p>
    <w:p w14:paraId="646435C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'bootstrap': [True, False]</w:t>
      </w:r>
    </w:p>
    <w:p w14:paraId="7370ECC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38C9C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grid_rf = GridSearchCV(rf, param_grid_rf, cv=5)</w:t>
      </w:r>
    </w:p>
    <w:p w14:paraId="73A129A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grid_rf.fit(X_train_scaled, y_train)</w:t>
      </w:r>
    </w:p>
    <w:p w14:paraId="08C820D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y_pred_rf = grid_rf.predict(X_test_scaled)</w:t>
      </w:r>
    </w:p>
    <w:p w14:paraId="00A0E067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21ECBB0B">
          <v:rect id="_x0000_i1342" style="width:0;height:1.5pt" o:hralign="center" o:hrstd="t" o:hr="t" fillcolor="#a0a0a0" stroked="f"/>
        </w:pict>
      </w:r>
    </w:p>
    <w:p w14:paraId="36CD9268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📈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4932"/>
        <w:gridCol w:w="1048"/>
      </w:tblGrid>
      <w:tr w:rsidR="00EB3485" w:rsidRPr="00EB3485" w14:paraId="1909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621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39E0E8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Hyper</w:t>
            </w: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19F5842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</w:tr>
      <w:tr w:rsidR="00EB3485" w:rsidRPr="00EB3485" w14:paraId="4ADCF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57A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91FF80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7B64F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0.90</w:t>
            </w:r>
          </w:p>
        </w:tc>
      </w:tr>
      <w:tr w:rsidR="00EB3485" w:rsidRPr="00EB3485" w14:paraId="67813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E62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Nearest Neighbors</w:t>
            </w:r>
          </w:p>
        </w:tc>
        <w:tc>
          <w:tcPr>
            <w:tcW w:w="0" w:type="auto"/>
            <w:vAlign w:val="center"/>
            <w:hideMark/>
          </w:tcPr>
          <w:p w14:paraId="172FA91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n_neighbors=7, weights='uniform'</w:t>
            </w:r>
          </w:p>
        </w:tc>
        <w:tc>
          <w:tcPr>
            <w:tcW w:w="0" w:type="auto"/>
            <w:vAlign w:val="center"/>
            <w:hideMark/>
          </w:tcPr>
          <w:p w14:paraId="1A7722D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</w:tr>
      <w:tr w:rsidR="00EB3485" w:rsidRPr="00EB3485" w14:paraId="2F55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134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Support Vector Classifier</w:t>
            </w:r>
          </w:p>
        </w:tc>
        <w:tc>
          <w:tcPr>
            <w:tcW w:w="0" w:type="auto"/>
            <w:vAlign w:val="center"/>
            <w:hideMark/>
          </w:tcPr>
          <w:p w14:paraId="045B052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C=0.01, kernel='linear'</w:t>
            </w:r>
          </w:p>
        </w:tc>
        <w:tc>
          <w:tcPr>
            <w:tcW w:w="0" w:type="auto"/>
            <w:vAlign w:val="center"/>
            <w:hideMark/>
          </w:tcPr>
          <w:p w14:paraId="32E2514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0.945</w:t>
            </w:r>
          </w:p>
        </w:tc>
      </w:tr>
      <w:tr w:rsidR="00EB3485" w:rsidRPr="00EB3485" w14:paraId="356C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A07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D3ED8D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F12204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</w:t>
            </w:r>
          </w:p>
        </w:tc>
      </w:tr>
      <w:tr w:rsidR="00EB3485" w:rsidRPr="00EB3485" w14:paraId="27B2A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468E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7BC741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n_estimators=32, max_features=2, bootstrap=True</w:t>
            </w:r>
          </w:p>
        </w:tc>
        <w:tc>
          <w:tcPr>
            <w:tcW w:w="0" w:type="auto"/>
            <w:vAlign w:val="center"/>
            <w:hideMark/>
          </w:tcPr>
          <w:p w14:paraId="03BDE97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</w:tr>
    </w:tbl>
    <w:p w14:paraId="0BF1D6B9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Support Vector Classifier achieved the highest accuracy.</w:t>
      </w:r>
    </w:p>
    <w:p w14:paraId="57C73000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11D05DE8">
          <v:rect id="_x0000_i1343" style="width:0;height:1.5pt" o:hralign="center" o:hrstd="t" o:hr="t" fillcolor="#a0a0a0" stroked="f"/>
        </w:pict>
      </w:r>
    </w:p>
    <w:p w14:paraId="0F896411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Handling Class Imbalance</w:t>
      </w:r>
    </w:p>
    <w:p w14:paraId="24D0A184" w14:textId="77777777" w:rsidR="00EB3485" w:rsidRPr="00EB3485" w:rsidRDefault="00EB3485" w:rsidP="00EB34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Churn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column contains many 1s (customers who churn) and few 0s, creating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class imbalance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D10769" w14:textId="77777777" w:rsidR="00EB3485" w:rsidRPr="00EB3485" w:rsidRDefault="00EB3485" w:rsidP="00EB34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Suggested remedies (not applied in the notebook)</w:t>
      </w:r>
      <w:r w:rsidRPr="00EB348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📈</w:t>
      </w:r>
      <w:r w:rsidRPr="00EB3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Customer Churn Prediction Project</w:t>
      </w:r>
    </w:p>
    <w:p w14:paraId="58164BC4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Brief Overview</w:t>
      </w:r>
    </w:p>
    <w:p w14:paraId="6A658B85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This note covers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Customer Churn Prediction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and was created from the </w:t>
      </w:r>
      <w:hyperlink r:id="rId6" w:tgtFrame="_blank" w:history="1">
        <w:r w:rsidRPr="00EB348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Customer Churn Prediction Using Machine Learning – Full Python Data Science Project!</w:t>
        </w:r>
      </w:hyperlink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YouTube video (50 minutes).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  <w:t>The video walks through data cleaning, exploratory data analysis, feature engineering, machine learning modeling, and a Streamlit web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app deployment.</w:t>
      </w:r>
    </w:p>
    <w:p w14:paraId="54A66E0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</w:t>
      </w:r>
    </w:p>
    <w:p w14:paraId="0FD87816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Step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by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step Python workflow from data import to model export</w:t>
      </w:r>
    </w:p>
    <w:p w14:paraId="7E83A088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Hands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on pandas techniques for handling missing values and duplicates</w:t>
      </w:r>
    </w:p>
    <w:p w14:paraId="1AB2789F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Comparison of several classifiers, with the best accuracy from an SVC</w:t>
      </w:r>
    </w:p>
    <w:p w14:paraId="4BCA1EF0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Deployment of the trained model in a simple Streamlit app</w:t>
      </w:r>
    </w:p>
    <w:p w14:paraId="2411B95A" w14:textId="77777777" w:rsidR="00EB3485" w:rsidRPr="00EB3485" w:rsidRDefault="00EB3485" w:rsidP="00EB348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01AF36A5">
          <v:rect id="_x0000_i1344" style="width:0;height:1.5pt" o:hralign="center" o:hrstd="t" o:hr="t" fillcolor="#a0a0a0" stroked="f"/>
        </w:pict>
      </w:r>
    </w:p>
    <w:p w14:paraId="57007534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479D3EFB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Data analysis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data cleaning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data visualization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feature engineering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machine learning model training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Streamlit web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noBreakHyphen/>
        <w:t>app deployment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are performed sequentially.</w:t>
      </w:r>
    </w:p>
    <w:p w14:paraId="7685FD05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goal is to predict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customer churn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(a binary classification problem).</w:t>
      </w:r>
    </w:p>
    <w:p w14:paraId="0D48A0D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Dataset Description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437"/>
        <w:gridCol w:w="5421"/>
      </w:tblGrid>
      <w:tr w:rsidR="00EB3485" w:rsidRPr="00EB3485" w14:paraId="03E43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A4B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6F9C7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D21E6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B3485" w:rsidRPr="00EB3485" w14:paraId="2BA7C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4C9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5CF4EB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0B7582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for each customer</w:t>
            </w:r>
          </w:p>
        </w:tc>
      </w:tr>
      <w:tr w:rsidR="00EB3485" w:rsidRPr="00EB3485" w14:paraId="3159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6FC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F97A0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0FCC72B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age</w:t>
            </w:r>
          </w:p>
        </w:tc>
      </w:tr>
      <w:tr w:rsidR="00EB3485" w:rsidRPr="00EB3485" w14:paraId="523D8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5F2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57E282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3D5F5A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"Male" / "Female"</w:t>
            </w:r>
          </w:p>
        </w:tc>
      </w:tr>
      <w:tr w:rsidR="00EB3485" w:rsidRPr="00EB3485" w14:paraId="3050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F1C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40E0AFD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06C78BF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months the customer has been with the company</w:t>
            </w:r>
          </w:p>
        </w:tc>
      </w:tr>
      <w:tr w:rsidR="00EB3485" w:rsidRPr="00EB3485" w14:paraId="7A682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F5C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monthlyCharges</w:t>
            </w:r>
          </w:p>
        </w:tc>
        <w:tc>
          <w:tcPr>
            <w:tcW w:w="0" w:type="auto"/>
            <w:vAlign w:val="center"/>
            <w:hideMark/>
          </w:tcPr>
          <w:p w14:paraId="2C6B657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(float)</w:t>
            </w:r>
          </w:p>
        </w:tc>
        <w:tc>
          <w:tcPr>
            <w:tcW w:w="0" w:type="auto"/>
            <w:vAlign w:val="center"/>
            <w:hideMark/>
          </w:tcPr>
          <w:p w14:paraId="2F2004E2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fee charged to the customer</w:t>
            </w:r>
          </w:p>
        </w:tc>
      </w:tr>
      <w:tr w:rsidR="00EB3485" w:rsidRPr="00EB3485" w14:paraId="74FA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E01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contractType</w:t>
            </w:r>
          </w:p>
        </w:tc>
        <w:tc>
          <w:tcPr>
            <w:tcW w:w="0" w:type="auto"/>
            <w:vAlign w:val="center"/>
            <w:hideMark/>
          </w:tcPr>
          <w:p w14:paraId="65E9E52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0A235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of contract (e.g., month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month, one year, two year)</w:t>
            </w:r>
          </w:p>
        </w:tc>
      </w:tr>
      <w:tr w:rsidR="00EB3485" w:rsidRPr="00EB3485" w14:paraId="2256D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8E0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internetService</w:t>
            </w:r>
          </w:p>
        </w:tc>
        <w:tc>
          <w:tcPr>
            <w:tcW w:w="0" w:type="auto"/>
            <w:vAlign w:val="center"/>
            <w:hideMark/>
          </w:tcPr>
          <w:p w14:paraId="4AB88D7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17EFC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Type of internet service (e.g., </w:t>
            </w: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Fiber optic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DSL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B3485" w:rsidRPr="00EB3485" w14:paraId="324E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A7BE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totalCharges</w:t>
            </w:r>
          </w:p>
        </w:tc>
        <w:tc>
          <w:tcPr>
            <w:tcW w:w="0" w:type="auto"/>
            <w:vAlign w:val="center"/>
            <w:hideMark/>
          </w:tcPr>
          <w:p w14:paraId="2F7D18D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(float)</w:t>
            </w:r>
          </w:p>
        </w:tc>
        <w:tc>
          <w:tcPr>
            <w:tcW w:w="0" w:type="auto"/>
            <w:vAlign w:val="center"/>
            <w:hideMark/>
          </w:tcPr>
          <w:p w14:paraId="6D2EAA7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 × monthlyCharges</w:t>
            </w:r>
          </w:p>
        </w:tc>
      </w:tr>
      <w:tr w:rsidR="00EB3485" w:rsidRPr="00EB3485" w14:paraId="41497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0BF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techSupport</w:t>
            </w:r>
          </w:p>
        </w:tc>
        <w:tc>
          <w:tcPr>
            <w:tcW w:w="0" w:type="auto"/>
            <w:vAlign w:val="center"/>
            <w:hideMark/>
          </w:tcPr>
          <w:p w14:paraId="672467E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B3081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"Yes" / "No" indicating tech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support subscription</w:t>
            </w:r>
          </w:p>
        </w:tc>
      </w:tr>
      <w:tr w:rsidR="00EB3485" w:rsidRPr="00EB3485" w14:paraId="0C488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CEB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652D3E5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BE72D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variable – "Yes" if the customer left, "No" otherwise</w:t>
            </w:r>
          </w:p>
        </w:tc>
      </w:tr>
    </w:tbl>
    <w:p w14:paraId="54B09A1C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Churn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the event where a customer discontinues the service.</w:t>
      </w:r>
    </w:p>
    <w:p w14:paraId="16150907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🧹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Cleaning</w:t>
      </w:r>
    </w:p>
    <w:p w14:paraId="400817C0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Loading &amp; Inspecting the Data</w:t>
      </w:r>
    </w:p>
    <w:p w14:paraId="1184022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1053977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E68F6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pd.read_csv('Telco-Customer-Churn.csv')</w:t>
      </w:r>
    </w:p>
    <w:p w14:paraId="3517BD0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      # first 5 rows (default)</w:t>
      </w:r>
    </w:p>
    <w:p w14:paraId="6ABB9D5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df.tail()      # last 5 rows</w:t>
      </w:r>
    </w:p>
    <w:p w14:paraId="3A8F1C38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Missing Values</w:t>
      </w:r>
    </w:p>
    <w:p w14:paraId="1F3A6A7C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df.isna().sum() revealed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~300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missing entries, primarily in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internetService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3DE3B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Instead of dropping rows (which would reduce the dataset by ~30%), missing values were filled with an empty string:</w:t>
      </w:r>
    </w:p>
    <w:p w14:paraId="5841465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df['internetService'] = df['internetService'].fillna('')</w:t>
      </w:r>
    </w:p>
    <w:p w14:paraId="5B34475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df.isna().sum()   # confirms no remaining NaNs</w:t>
      </w:r>
    </w:p>
    <w:p w14:paraId="7FA1458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Duplicate Records</w:t>
      </w:r>
    </w:p>
    <w:p w14:paraId="68F5D22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df.duplicated().sum()   # returns 0 → no duplicates to remove</w:t>
      </w:r>
    </w:p>
    <w:p w14:paraId="398B979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Statistics</w:t>
      </w:r>
    </w:p>
    <w:p w14:paraId="3B43D7B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34B69EF5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Key points from the output:</w:t>
      </w:r>
    </w:p>
    <w:p w14:paraId="5CFCE7EE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Age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mean ≈ 44 years, std ≈ ? (not specified), range 12 – 83.</w:t>
      </w:r>
    </w:p>
    <w:p w14:paraId="6D5A87E0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mean ≈ 18 months, range 0 – 122 months (≈ 10 years).</w:t>
      </w:r>
    </w:p>
    <w:p w14:paraId="451B843A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MonthlyCharges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mean ≈ 74, std ≈ 25, range 30 – 120.</w:t>
      </w:r>
    </w:p>
    <w:p w14:paraId="4BAC759E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TotalCharges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mean ≈ 1,440, std ≈ 1,571, range 0 – 12,460 (reflects tenure × monthlyCharges).</w:t>
      </w:r>
    </w:p>
    <w:p w14:paraId="3229125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Selecting Numeric Columns &amp; Correlation</w:t>
      </w:r>
    </w:p>
    <w:p w14:paraId="6CB1EC5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numeric_df = df.select_dtypes(include='number')</w:t>
      </w:r>
    </w:p>
    <w:p w14:paraId="00C5E50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corr_matrix = numeric_df.corr()</w:t>
      </w:r>
    </w:p>
    <w:p w14:paraId="42EF582A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Correlation values lie between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noBreakHyphen/>
        <w:t>1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(strong negative) and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+1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(strong positive).</w:t>
      </w:r>
    </w:p>
    <w:p w14:paraId="73162650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Most feature pairs show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low correlation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except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totalCharges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(high positive), which is expected because totalCharges = tenure × monthlyCharges.</w:t>
      </w:r>
    </w:p>
    <w:p w14:paraId="33C8B550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Exploratory Data Analysis</w:t>
      </w:r>
    </w:p>
    <w:p w14:paraId="35E0876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Churn Distribution</w:t>
      </w:r>
    </w:p>
    <w:p w14:paraId="01B7E70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churn_counts = df['churn'].value_counts()</w:t>
      </w:r>
    </w:p>
    <w:p w14:paraId="07275C4E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Yes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883 customers</w:t>
      </w:r>
    </w:p>
    <w:p w14:paraId="0C0CBE82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No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: 117 customers</w:t>
      </w:r>
    </w:p>
    <w:p w14:paraId="5FF5451A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 Chart (Matplotlib)</w:t>
      </w:r>
    </w:p>
    <w:p w14:paraId="5F68D6C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54039B0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F517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plt.pie(churn_counts, labels=churn_counts.index, autopct='%1.1f%%')</w:t>
      </w:r>
    </w:p>
    <w:p w14:paraId="48C5B1C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plt.title('Churn Count')</w:t>
      </w:r>
    </w:p>
    <w:p w14:paraId="6341EDD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plt.ylabel('')   # hide y</w:t>
      </w: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label</w:t>
      </w:r>
    </w:p>
    <w:p w14:paraId="734D528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864CD13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The chart confirms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majority of customers have churned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1C5ACC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by Analyses</w:t>
      </w:r>
    </w:p>
    <w:p w14:paraId="30D4188E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Average Monthly Charges by Churn</w:t>
      </w:r>
    </w:p>
    <w:p w14:paraId="53BECE43" w14:textId="77777777" w:rsidR="00EB3485" w:rsidRPr="00EB3485" w:rsidRDefault="00EB3485" w:rsidP="00EB3485">
      <w:pPr>
        <w:numPr>
          <w:ilvl w:val="1"/>
          <w:numId w:val="2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df.groupby('churn')['monthlyCharges'].mean()</w:t>
      </w:r>
    </w:p>
    <w:p w14:paraId="59FBAF8A" w14:textId="77777777" w:rsidR="00EB3485" w:rsidRPr="00EB3485" w:rsidRDefault="00EB3485" w:rsidP="00EB3485">
      <w:pPr>
        <w:spacing w:before="100" w:beforeAutospacing="1" w:after="100" w:afterAutospacing="1" w:line="48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Higher monthly charges correspond to a higher churn probability.</w:t>
      </w:r>
    </w:p>
    <w:p w14:paraId="278A1AC0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Monthly Charges by Churn &amp; Gender</w:t>
      </w:r>
    </w:p>
    <w:p w14:paraId="7830F484" w14:textId="77777777" w:rsidR="00EB3485" w:rsidRPr="00EB3485" w:rsidRDefault="00EB3485" w:rsidP="00EB3485">
      <w:pPr>
        <w:numPr>
          <w:ilvl w:val="1"/>
          <w:numId w:val="2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df.groupby(['churn', 'gender'])['monthlyCharges'].mean()</w:t>
      </w:r>
    </w:p>
    <w:p w14:paraId="092151B6" w14:textId="77777777" w:rsidR="00EB3485" w:rsidRPr="00EB3485" w:rsidRDefault="00EB3485" w:rsidP="00EB3485">
      <w:pPr>
        <w:spacing w:before="100" w:beforeAutospacing="1" w:after="100" w:afterAutospacing="1" w:line="48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Provides insight into gender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spending patterns.</w:t>
      </w:r>
    </w:p>
    <w:p w14:paraId="5E485A01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Average Tenure by Churn</w:t>
      </w:r>
    </w:p>
    <w:p w14:paraId="18B1BC9F" w14:textId="77777777" w:rsidR="00EB3485" w:rsidRPr="00EB3485" w:rsidRDefault="00EB3485" w:rsidP="00EB3485">
      <w:pPr>
        <w:numPr>
          <w:ilvl w:val="1"/>
          <w:numId w:val="2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df.groupby('churn')['tenure'].mean()</w:t>
      </w:r>
    </w:p>
    <w:p w14:paraId="759DD495" w14:textId="77777777" w:rsidR="00EB3485" w:rsidRPr="00EB3485" w:rsidRDefault="00EB3485" w:rsidP="00EB3485">
      <w:pPr>
        <w:spacing w:before="100" w:beforeAutospacing="1" w:after="100" w:afterAutospacing="1" w:line="48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churning customers tend to have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higher average 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F15A81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 Engineering Highlights</w:t>
      </w:r>
    </w:p>
    <w:p w14:paraId="4029E2CD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totalCharges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is derived as tenure * monthlyCharges; its strong correlation with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is acknowledged but retained for modeling.</w:t>
      </w:r>
    </w:p>
    <w:p w14:paraId="21EEA772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Modeling Overview</w:t>
      </w:r>
    </w:p>
    <w:p w14:paraId="5B9A7324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frames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binary classification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task: predict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churn (Yes/No)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using the available features.</w:t>
      </w:r>
    </w:p>
    <w:p w14:paraId="4F4004CB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Subsequent steps (not detailed here) will involve training machine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learning models and integrating them into a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Streamlit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(app.py).</w:t>
      </w:r>
    </w:p>
    <w:p w14:paraId="6604BBF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Exploration &amp; Cleaning</w:t>
      </w:r>
    </w:p>
    <w:p w14:paraId="5EAC7D06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Data loading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Import the dataset into a pandas DataFrame.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Missing &amp; duplicate check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Verify the presence of NaN values and duplicated rows.</w:t>
      </w:r>
    </w:p>
    <w:p w14:paraId="1A453E27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Check for missing values: df.isna().sum()</w:t>
      </w:r>
    </w:p>
    <w:p w14:paraId="6D6E1204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Remove duplicates: df.drop_duplicates(inplace=True)</w:t>
      </w:r>
    </w:p>
    <w:p w14:paraId="32B617F8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Numerical Summaries &amp; Correlations</w:t>
      </w:r>
    </w:p>
    <w:p w14:paraId="0EC249F5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Numerical summary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Use df.describe() to view count, mean, std, etc.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Correlation matrix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df.corr() shows pairwise correlations between numeric features.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701"/>
      </w:tblGrid>
      <w:tr w:rsidR="00EB3485" w:rsidRPr="00EB3485" w14:paraId="51A9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ECB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ED4B82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B3485" w:rsidRPr="00EB3485" w14:paraId="31695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698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A9E2E7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age</w:t>
            </w:r>
          </w:p>
        </w:tc>
      </w:tr>
      <w:tr w:rsidR="00EB3485" w:rsidRPr="00EB3485" w14:paraId="1181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958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2DDC95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 / Female</w:t>
            </w:r>
          </w:p>
        </w:tc>
      </w:tr>
      <w:tr w:rsidR="00EB3485" w:rsidRPr="00EB3485" w14:paraId="4CC55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BE2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12867F1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Months as a customer</w:t>
            </w:r>
          </w:p>
        </w:tc>
      </w:tr>
      <w:tr w:rsidR="00EB3485" w:rsidRPr="00EB3485" w14:paraId="7819F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238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monthly_charge</w:t>
            </w:r>
          </w:p>
        </w:tc>
        <w:tc>
          <w:tcPr>
            <w:tcW w:w="0" w:type="auto"/>
            <w:vAlign w:val="center"/>
            <w:hideMark/>
          </w:tcPr>
          <w:p w14:paraId="69A8498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fee</w:t>
            </w:r>
          </w:p>
        </w:tc>
      </w:tr>
      <w:tr w:rsidR="00EB3485" w:rsidRPr="00EB3485" w14:paraId="6E424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25F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contract_type</w:t>
            </w:r>
          </w:p>
        </w:tc>
        <w:tc>
          <w:tcPr>
            <w:tcW w:w="0" w:type="auto"/>
            <w:vAlign w:val="center"/>
            <w:hideMark/>
          </w:tcPr>
          <w:p w14:paraId="3BEC2B3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to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month, One year, Two year</w:t>
            </w:r>
          </w:p>
        </w:tc>
      </w:tr>
      <w:tr w:rsidR="00EB3485" w:rsidRPr="00EB3485" w14:paraId="3292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CB1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24CEF4D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/ No (target)</w:t>
            </w:r>
          </w:p>
        </w:tc>
      </w:tr>
    </w:tbl>
    <w:p w14:paraId="4BCDD817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Group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 Analysis &amp; Visualization</w:t>
      </w:r>
    </w:p>
    <w:p w14:paraId="32E7C5B2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Contract Type vs. Average Monthly Charge</w:t>
      </w:r>
    </w:p>
    <w:p w14:paraId="0098014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Group by contract type and compute mean monthly charge</w:t>
      </w:r>
    </w:p>
    <w:p w14:paraId="6274C7F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mean_charge = df.groupby('contract_type')['monthly_charge'].mean()</w:t>
      </w:r>
    </w:p>
    <w:p w14:paraId="352764A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4C785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Bar plot</w:t>
      </w:r>
    </w:p>
    <w:p w14:paraId="67B255A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mean_charge.plot(kind='bar')</w:t>
      </w:r>
    </w:p>
    <w:p w14:paraId="3F8C1D7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plt.ylabel('Mean Monthly Charge')</w:t>
      </w:r>
    </w:p>
    <w:p w14:paraId="7D5424F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plt.xlabel('Contract Type')</w:t>
      </w:r>
    </w:p>
    <w:p w14:paraId="201C034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plt.title('Contract Type – Average Monthly Charge')</w:t>
      </w:r>
    </w:p>
    <w:p w14:paraId="6DB6C74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1808051A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Observation: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Lower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term contracts exhibit higher average monthly charges.</w:t>
      </w:r>
    </w:p>
    <w:p w14:paraId="06B87850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Histograms</w:t>
      </w:r>
    </w:p>
    <w:p w14:paraId="6DEC3B9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Monthly charge histogram</w:t>
      </w:r>
    </w:p>
    <w:p w14:paraId="1AB65E2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plt.hist(df['monthly_charge'], bins=30)</w:t>
      </w:r>
    </w:p>
    <w:p w14:paraId="6147D43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plt.title('Histogram of Monthly Charges')</w:t>
      </w:r>
    </w:p>
    <w:p w14:paraId="1BA5231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293FEC6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D8E2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Tenure histogram</w:t>
      </w:r>
    </w:p>
    <w:p w14:paraId="64233A5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plt.hist(df['tenure'], bins=30)</w:t>
      </w:r>
    </w:p>
    <w:p w14:paraId="36831DF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plt.title('Histogram of Tenure')</w:t>
      </w:r>
    </w:p>
    <w:p w14:paraId="5F20485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4842EBC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Histograms reveal the distribution of monthly_charge and tenure.</w:t>
      </w:r>
    </w:p>
    <w:p w14:paraId="0E01C92D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🧹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 Engineering</w:t>
      </w:r>
    </w:p>
    <w:p w14:paraId="758F85F5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📂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Selecting Predictors &amp; Target</w:t>
      </w:r>
    </w:p>
    <w:p w14:paraId="1E12F434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Predictors (X):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age, gender, tenure, monthly_charge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Target (y):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churn</w:t>
      </w:r>
    </w:p>
    <w:p w14:paraId="582F2D7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df[['age', 'gender', 'tenure', 'monthly_charge']]</w:t>
      </w:r>
    </w:p>
    <w:p w14:paraId="24EFAEA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y = df['churn']</w:t>
      </w:r>
    </w:p>
    <w:p w14:paraId="1A0D2680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🔢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Encoding Categorical Variables</w:t>
      </w:r>
    </w:p>
    <w:p w14:paraId="058AB573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Gender: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female → 1, male → 0</w:t>
      </w:r>
    </w:p>
    <w:p w14:paraId="355FB20D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Churn: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Yes → 1, No → 0</w:t>
      </w:r>
    </w:p>
    <w:p w14:paraId="333E7C2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Encode gender</w:t>
      </w:r>
    </w:p>
    <w:p w14:paraId="7F2EDA4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X['gender'] = X['gender'].apply(lambda x: 1 if x == 'Female' else 0)</w:t>
      </w:r>
    </w:p>
    <w:p w14:paraId="4378F9B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18BA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Encode churn</w:t>
      </w:r>
    </w:p>
    <w:p w14:paraId="232622F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y.apply(lambda x: 1 if x == 'Yes' else 0)</w:t>
      </w:r>
    </w:p>
    <w:p w14:paraId="0917124E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After encoding, gender and churn are integer types.</w:t>
      </w:r>
    </w:p>
    <w:p w14:paraId="5525E7E4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Test Split</w:t>
      </w:r>
    </w:p>
    <w:p w14:paraId="2A3E0074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Split the data into training (80 %) and testing (20 %) sets.</w:t>
      </w:r>
    </w:p>
    <w:p w14:paraId="27A427D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5F98A0A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7AF5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</w:t>
      </w:r>
    </w:p>
    <w:p w14:paraId="27EF38F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X, y, test_size=0.2, random_state=42</w:t>
      </w:r>
    </w:p>
    <w:p w14:paraId="1F68F56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9C626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 Scaling</w:t>
      </w:r>
    </w:p>
    <w:p w14:paraId="42785419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Standardize numeric features to have zero mean and unit variance.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Important: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Fit the scaler only on the training data to avoid data leakage.</w:t>
      </w:r>
    </w:p>
    <w:p w14:paraId="1D3F29E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StandardScaler</w:t>
      </w:r>
    </w:p>
    <w:p w14:paraId="1B36A50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joblib</w:t>
      </w:r>
    </w:p>
    <w:p w14:paraId="1A660D4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75F4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StandardScaler()</w:t>
      </w:r>
    </w:p>
    <w:p w14:paraId="13AF6A3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X_train_scaled = scaler.fit_transform(X_train)</w:t>
      </w:r>
    </w:p>
    <w:p w14:paraId="4B8A424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E760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Export scaler for later use (e.g., Streamlit app)</w:t>
      </w:r>
    </w:p>
    <w:p w14:paraId="35A23C7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joblib.dump(scaler, 'scaler.pkl')</w:t>
      </w:r>
    </w:p>
    <w:p w14:paraId="2BF65FD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Apply the same scaler to the test set</w:t>
      </w:r>
    </w:p>
    <w:p w14:paraId="25C8C22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X_test_scaled = scaler.transform(X_test)</w:t>
      </w:r>
    </w:p>
    <w:p w14:paraId="21CD51B3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Modeling &amp; Evaluation</w:t>
      </w:r>
    </w:p>
    <w:p w14:paraId="5CC3F959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Performance Metric</w:t>
      </w:r>
    </w:p>
    <w:p w14:paraId="6541A372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proportion of correct predictions (0 ≤ accuracy ≤ 1). Higher values indicate better performance.</w:t>
      </w:r>
    </w:p>
    <w:p w14:paraId="22283DA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sklearn.metrics import accuracy_score</w:t>
      </w:r>
    </w:p>
    <w:p w14:paraId="7CD134E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8A0C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model_performance(y_true, y_pred):</w:t>
      </w:r>
    </w:p>
    <w:p w14:paraId="776D823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accuracy_score(y_true, y_pred)</w:t>
      </w:r>
    </w:p>
    <w:p w14:paraId="3F290BC3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Logistic Regression Example</w:t>
      </w:r>
    </w:p>
    <w:p w14:paraId="24B51B6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sklearn.linear_model import LogisticRegression</w:t>
      </w:r>
    </w:p>
    <w:p w14:paraId="52E9C11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warnings</w:t>
      </w:r>
    </w:p>
    <w:p w14:paraId="6CA0AA4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13E5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warnings.filterwarnings('ignore')   # suppress warnings</w:t>
      </w:r>
    </w:p>
    <w:p w14:paraId="2CB21DE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0D4A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and train</w:t>
      </w:r>
    </w:p>
    <w:p w14:paraId="145B8A1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log_reg = LogisticRegression()</w:t>
      </w:r>
    </w:p>
    <w:p w14:paraId="16CDC31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log_reg.fit(X_train_scaled, y_train)</w:t>
      </w:r>
    </w:p>
    <w:p w14:paraId="6EC2134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BA24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Predictions</w:t>
      </w:r>
    </w:p>
    <w:p w14:paraId="0A3C687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 = log_reg.predict(X_test_scaled)</w:t>
      </w:r>
    </w:p>
    <w:p w14:paraId="4A80505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6A21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Evaluate</w:t>
      </w:r>
    </w:p>
    <w:p w14:paraId="28D47A8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 = model_performance(y_test, y_pred)</w:t>
      </w:r>
    </w:p>
    <w:p w14:paraId="7A6DA61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print(f'Logistic Regression Accuracy: {acc:.4f}')</w:t>
      </w:r>
    </w:p>
    <w:p w14:paraId="5B8AD09F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Note: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The fit method must be called before prediction.</w:t>
      </w:r>
    </w:p>
    <w:p w14:paraId="77724A30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Hyperparameter Tuning (Future Steps)</w:t>
      </w:r>
    </w:p>
    <w:p w14:paraId="7694F8E3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GridSearchCV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to tune models such as Decision Trees or Random Forests.</w:t>
      </w:r>
    </w:p>
    <w:p w14:paraId="4C1D1A9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GridSearchCV</w:t>
      </w:r>
    </w:p>
    <w:p w14:paraId="1391217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placeholder for future tuning</w:t>
      </w:r>
    </w:p>
    <w:p w14:paraId="41BE991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grid = GridSearchCV(estimator=DecisionTreeClassifier(),</w:t>
      </w:r>
    </w:p>
    <w:p w14:paraId="4803072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                  param_grid=param_grid, cv=5)</w:t>
      </w:r>
    </w:p>
    <w:p w14:paraId="3736452D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of Prepared Objects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081"/>
      </w:tblGrid>
      <w:tr w:rsidR="00EB3485" w:rsidRPr="00EB3485" w14:paraId="120A2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994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CEE038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B3485" w:rsidRPr="00EB3485" w14:paraId="53906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9E8E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1C4664A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DataFrame</w:t>
            </w:r>
          </w:p>
        </w:tc>
      </w:tr>
      <w:tr w:rsidR="00EB3485" w:rsidRPr="00EB3485" w14:paraId="6EFF5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6D3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X_train_scaled</w:t>
            </w:r>
          </w:p>
        </w:tc>
        <w:tc>
          <w:tcPr>
            <w:tcW w:w="0" w:type="auto"/>
            <w:vAlign w:val="center"/>
            <w:hideMark/>
          </w:tcPr>
          <w:p w14:paraId="3DE0AAA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Scaled training predictors</w:t>
            </w:r>
          </w:p>
        </w:tc>
      </w:tr>
      <w:tr w:rsidR="00EB3485" w:rsidRPr="00EB3485" w14:paraId="0EA03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1C5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X_test_scaled</w:t>
            </w:r>
          </w:p>
        </w:tc>
        <w:tc>
          <w:tcPr>
            <w:tcW w:w="0" w:type="auto"/>
            <w:vAlign w:val="center"/>
            <w:hideMark/>
          </w:tcPr>
          <w:p w14:paraId="5EC38A5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Scaled testing predictors</w:t>
            </w:r>
          </w:p>
        </w:tc>
      </w:tr>
      <w:tr w:rsidR="00EB3485" w:rsidRPr="00EB3485" w14:paraId="3C05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399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y_train, y_test</w:t>
            </w:r>
          </w:p>
        </w:tc>
        <w:tc>
          <w:tcPr>
            <w:tcW w:w="0" w:type="auto"/>
            <w:vAlign w:val="center"/>
            <w:hideMark/>
          </w:tcPr>
          <w:p w14:paraId="0D9C30B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and testing targets</w:t>
            </w:r>
          </w:p>
        </w:tc>
      </w:tr>
      <w:tr w:rsidR="00EB3485" w:rsidRPr="00EB3485" w14:paraId="5F09F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CFB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scaler.pkl</w:t>
            </w:r>
          </w:p>
        </w:tc>
        <w:tc>
          <w:tcPr>
            <w:tcW w:w="0" w:type="auto"/>
            <w:vAlign w:val="center"/>
            <w:hideMark/>
          </w:tcPr>
          <w:p w14:paraId="37CA181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Serialized StandardScaler for deployment</w:t>
            </w:r>
          </w:p>
        </w:tc>
      </w:tr>
      <w:tr w:rsidR="00EB3485" w:rsidRPr="00EB3485" w14:paraId="0B2D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722E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log_reg</w:t>
            </w:r>
          </w:p>
        </w:tc>
        <w:tc>
          <w:tcPr>
            <w:tcW w:w="0" w:type="auto"/>
            <w:vAlign w:val="center"/>
            <w:hideMark/>
          </w:tcPr>
          <w:p w14:paraId="3991030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Trained Logistic Regression model</w:t>
            </w:r>
          </w:p>
        </w:tc>
      </w:tr>
      <w:tr w:rsidR="00EB3485" w:rsidRPr="00EB3485" w14:paraId="1E81A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415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</w:t>
            </w:r>
          </w:p>
        </w:tc>
        <w:tc>
          <w:tcPr>
            <w:tcW w:w="0" w:type="auto"/>
            <w:vAlign w:val="center"/>
            <w:hideMark/>
          </w:tcPr>
          <w:p w14:paraId="718F38C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 of the logistic regression model</w:t>
            </w:r>
          </w:p>
        </w:tc>
      </w:tr>
    </w:tbl>
    <w:p w14:paraId="6F3B1B8F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These notes capture the full workflow from data inspection to model evaluation, ready for integration into a larger study guide.</w:t>
      </w:r>
    </w:p>
    <w:p w14:paraId="499D4060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Preparation &amp; Feature Engineering</w:t>
      </w:r>
    </w:p>
    <w:p w14:paraId="30BB6D6E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Encoding</w:t>
      </w:r>
    </w:p>
    <w:p w14:paraId="2161E489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Encoding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converts categorical variables into numeric format suitable for machine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learning algorithms.</w:t>
      </w:r>
    </w:p>
    <w:p w14:paraId="438931DD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Gender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Churn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No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noBreakHyphen/>
        <w:t>Service (NOS)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columns were encoded (e.g., “Male” → 0, “Female” → 1).</w:t>
      </w:r>
    </w:p>
    <w:p w14:paraId="014AB9D0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Test Split &amp; Scaling</w:t>
      </w:r>
    </w:p>
    <w:p w14:paraId="2AC721D4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Train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test split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partitions the dataset into a training set (used to fit the model) and a test set (used to evaluate performance).</w:t>
      </w:r>
    </w:p>
    <w:p w14:paraId="34697D83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Test size: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0.2 (20 % of data).</w:t>
      </w:r>
    </w:p>
    <w:p w14:paraId="4E00D21C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After splitting, the training features were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scaled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to avoid data leakage; the scaler was saved for later use.</w:t>
      </w:r>
    </w:p>
    <w:p w14:paraId="1089514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</w:p>
    <w:p w14:paraId="7EFEFAE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sklearn.preprocessing import StandardScaler</w:t>
      </w:r>
    </w:p>
    <w:p w14:paraId="16ED983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627E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train_test_split(X, y, test_size=0.2, random_state=42)</w:t>
      </w:r>
    </w:p>
    <w:p w14:paraId="056607F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D2F6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StandardScaler()</w:t>
      </w:r>
    </w:p>
    <w:p w14:paraId="4A21637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X_train_scaled = scaler.fit_transform(X_train)</w:t>
      </w:r>
    </w:p>
    <w:p w14:paraId="7DF23B5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X_test_scaled = scaler.transform(X_test)</w:t>
      </w:r>
    </w:p>
    <w:p w14:paraId="50DAD098" w14:textId="77777777" w:rsidR="00EB3485" w:rsidRPr="00EB3485" w:rsidRDefault="00EB3485" w:rsidP="00EB348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39D0159C">
          <v:rect id="_x0000_i1345" style="width:0;height:1.5pt" o:hralign="center" o:hrstd="t" o:hr="t" fillcolor="#a0a0a0" stroked="f"/>
        </w:pict>
      </w:r>
    </w:p>
    <w:p w14:paraId="7581315B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Building &amp; Evaluation</w:t>
      </w:r>
    </w:p>
    <w:p w14:paraId="784F5D9A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A helper function model_performance(y_true, y_pred) returns the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 score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C6CC5E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Accuracy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= (Number of correct predictions) / (Total predictions).</w:t>
      </w:r>
    </w:p>
    <w:p w14:paraId="409AE985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Logistic Regression</w:t>
      </w:r>
    </w:p>
    <w:p w14:paraId="11FD7613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Trained on the scaled training data.</w:t>
      </w:r>
    </w:p>
    <w:p w14:paraId="43A779D0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0.90 (high score).</w:t>
      </w:r>
    </w:p>
    <w:p w14:paraId="0AF9024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sklearn.linear_model import LogisticRegression</w:t>
      </w:r>
    </w:p>
    <w:p w14:paraId="0DD8E58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9A14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log_reg = LogisticRegression()</w:t>
      </w:r>
    </w:p>
    <w:p w14:paraId="21DC7CE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log_reg.fit(X_train_scaled, y_train)</w:t>
      </w:r>
    </w:p>
    <w:p w14:paraId="22B0838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y_pred_lr = log_reg.predict(X_test_scaled)</w:t>
      </w:r>
    </w:p>
    <w:p w14:paraId="68B2DB89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Nearest Neighbors (KNN)</w:t>
      </w:r>
    </w:p>
    <w:p w14:paraId="309CFC86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Hyper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 grid: n_neighbors = [3, 5, 7, 9], weights = ['uniform', 'distance'].</w:t>
      </w:r>
    </w:p>
    <w:p w14:paraId="11906DC9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GridSearchCV (5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fold CV) selected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n_neighbors = 7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weights = 'uniform'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067F9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0.91 (slightly lower than Logistic Regression).</w:t>
      </w:r>
    </w:p>
    <w:p w14:paraId="12319EE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sklearn.neighbors import KNeighborsClassifier</w:t>
      </w:r>
    </w:p>
    <w:p w14:paraId="14A945C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GridSearchCV</w:t>
      </w:r>
    </w:p>
    <w:p w14:paraId="3CE7B36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B09E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knn = KNeighborsClassifier()</w:t>
      </w:r>
    </w:p>
    <w:p w14:paraId="3118C52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param_grid_knn = {</w:t>
      </w:r>
    </w:p>
    <w:p w14:paraId="1E5147C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'n_neighbors': [3, 5, 7, 9],</w:t>
      </w:r>
    </w:p>
    <w:p w14:paraId="2F3AB35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'weights': ['uniform', 'distance']</w:t>
      </w:r>
    </w:p>
    <w:p w14:paraId="79FF16F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205C4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grid_knn = GridSearchCV(knn, param_grid_knn, cv=5)</w:t>
      </w:r>
    </w:p>
    <w:p w14:paraId="56807D6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grid_knn.fit(X_train_scaled, y_train)</w:t>
      </w:r>
    </w:p>
    <w:p w14:paraId="1A58F84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y_pred_knn = grid_knn.predict(X_test_scaled)</w:t>
      </w:r>
    </w:p>
    <w:p w14:paraId="62394CF3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 Vector Classifier (SVC)</w:t>
      </w:r>
    </w:p>
    <w:p w14:paraId="4B49F6F8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Hyper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 grid: C = [0.01, 0.1, 0.5, 1], kernel = ['linear', 'rbf', 'poly'].</w:t>
      </w:r>
    </w:p>
    <w:p w14:paraId="6F946920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GridSearchCV (5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fold CV) selected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C = 0.01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kernel = 'linear'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91D315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0.945 (best among tested models).</w:t>
      </w:r>
    </w:p>
    <w:p w14:paraId="145B9A2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sklearn.svm import SVC</w:t>
      </w:r>
    </w:p>
    <w:p w14:paraId="1936B07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D030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= SVC()</w:t>
      </w:r>
    </w:p>
    <w:p w14:paraId="0E09DAB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param_grid_svc = {</w:t>
      </w:r>
    </w:p>
    <w:p w14:paraId="2B17862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'C': [0.01, 0.1, 0.5, 1],</w:t>
      </w:r>
    </w:p>
    <w:p w14:paraId="4082557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'kernel': ['linear', 'rbf', 'poly']</w:t>
      </w:r>
    </w:p>
    <w:p w14:paraId="6314B0A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C915D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grid_svc = GridSearchCV(svc, param_grid_svc, cv=5)</w:t>
      </w:r>
    </w:p>
    <w:p w14:paraId="5C587F0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grid_svc.fit(X_train_scaled, y_train)</w:t>
      </w:r>
    </w:p>
    <w:p w14:paraId="4A0EDF4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y_pred_svc = grid_svc.predict(X_test_scaled)</w:t>
      </w:r>
    </w:p>
    <w:p w14:paraId="3799750D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Tree</w:t>
      </w:r>
    </w:p>
    <w:p w14:paraId="152C32AA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Hyper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 grid included criterion = ['gini', 'entropy'], splitter = ['best', 'random'], max_depth = [10, 20, 30], min_samples_split = [2, 5, 10], min_samples_leaf = [1, 2, 4].</w:t>
      </w:r>
    </w:p>
    <w:p w14:paraId="5BA06D69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0.89 (lower than SVC).</w:t>
      </w:r>
    </w:p>
    <w:p w14:paraId="3492443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sklearn.tree import DecisionTreeClassifier</w:t>
      </w:r>
    </w:p>
    <w:p w14:paraId="6A4EC69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68BC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 = DecisionTreeClassifier()</w:t>
      </w:r>
    </w:p>
    <w:p w14:paraId="40CDAFE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param_grid_dt = {</w:t>
      </w:r>
    </w:p>
    <w:p w14:paraId="2DE223E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'criterion': ['gini', 'entropy'],</w:t>
      </w:r>
    </w:p>
    <w:p w14:paraId="57895AB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'splitter': ['best', 'random'],</w:t>
      </w:r>
    </w:p>
    <w:p w14:paraId="4B69347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'max_depth': [10, 20, 30],</w:t>
      </w:r>
    </w:p>
    <w:p w14:paraId="1E0E458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'min_samples_split': [2, 5, 10],</w:t>
      </w:r>
    </w:p>
    <w:p w14:paraId="248DD11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'min_samples_leaf': [1, 2, 4]</w:t>
      </w:r>
    </w:p>
    <w:p w14:paraId="6F9A332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A9E91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grid_dt = GridSearchCV(dt, param_grid_dt, cv=5)</w:t>
      </w:r>
    </w:p>
    <w:p w14:paraId="565FE38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grid_dt.fit(X_train_scaled, y_train)</w:t>
      </w:r>
    </w:p>
    <w:p w14:paraId="37A9B46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y_pred_dt = grid_dt.predict(X_test_scaled)</w:t>
      </w:r>
    </w:p>
    <w:p w14:paraId="04798F09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Random Forest</w:t>
      </w:r>
    </w:p>
    <w:p w14:paraId="4670FCAC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Hyper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 grid: n_estimators = [32, 64, 128, 256], max_features = [2, 3, 4], bootstrap = [True, False].</w:t>
      </w:r>
    </w:p>
    <w:p w14:paraId="779A395C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Selected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n_estimators = 32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max_features = 2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bootstrap = True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976752" w14:textId="77777777" w:rsidR="00EB3485" w:rsidRPr="00EB3485" w:rsidRDefault="00EB3485" w:rsidP="00EB348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Accuracy: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0.90.</w:t>
      </w:r>
    </w:p>
    <w:p w14:paraId="35639A0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sklearn.ensemble import RandomForestClassifier</w:t>
      </w:r>
    </w:p>
    <w:p w14:paraId="4918749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D258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rf = RandomForestClassifier()</w:t>
      </w:r>
    </w:p>
    <w:p w14:paraId="26D5D57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param_grid_rf = {</w:t>
      </w:r>
    </w:p>
    <w:p w14:paraId="746AB76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'n_estimators': [32, 64, 128, 256],</w:t>
      </w:r>
    </w:p>
    <w:p w14:paraId="3D0BCD3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'max_features': [2, 3, 4],</w:t>
      </w:r>
    </w:p>
    <w:p w14:paraId="08CC206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'bootstrap': [True, False]</w:t>
      </w:r>
    </w:p>
    <w:p w14:paraId="1A04DBF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76D7C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grid_rf = GridSearchCV(rf, param_grid_rf, cv=5)</w:t>
      </w:r>
    </w:p>
    <w:p w14:paraId="35402F8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grid_rf.fit(X_train_scaled, y_train)</w:t>
      </w:r>
    </w:p>
    <w:p w14:paraId="7A6D1AA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y_pred_rf = grid_rf.predict(X_test_scaled)</w:t>
      </w:r>
    </w:p>
    <w:p w14:paraId="46A437C2" w14:textId="77777777" w:rsidR="00EB3485" w:rsidRPr="00EB3485" w:rsidRDefault="00EB3485" w:rsidP="00EB348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7ED9C7F4">
          <v:rect id="_x0000_i1346" style="width:0;height:1.5pt" o:hralign="center" o:hrstd="t" o:hr="t" fillcolor="#a0a0a0" stroked="f"/>
        </w:pict>
      </w:r>
    </w:p>
    <w:p w14:paraId="24FBE538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Comparison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4904"/>
        <w:gridCol w:w="1048"/>
      </w:tblGrid>
      <w:tr w:rsidR="00EB3485" w:rsidRPr="00EB3485" w14:paraId="1D191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63B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41F638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Hyper</w:t>
            </w: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33A429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</w:tr>
      <w:tr w:rsidR="00EB3485" w:rsidRPr="00EB3485" w14:paraId="1DF6D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8F72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8C404C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F8CDA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0.90</w:t>
            </w:r>
          </w:p>
        </w:tc>
      </w:tr>
      <w:tr w:rsidR="00EB3485" w:rsidRPr="00EB3485" w14:paraId="095CF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DC5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Nearest Neighbors</w:t>
            </w:r>
          </w:p>
        </w:tc>
        <w:tc>
          <w:tcPr>
            <w:tcW w:w="0" w:type="auto"/>
            <w:vAlign w:val="center"/>
            <w:hideMark/>
          </w:tcPr>
          <w:p w14:paraId="288C18E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n_neighbors=7, weights='uniform'</w:t>
            </w:r>
          </w:p>
        </w:tc>
        <w:tc>
          <w:tcPr>
            <w:tcW w:w="0" w:type="auto"/>
            <w:vAlign w:val="center"/>
            <w:hideMark/>
          </w:tcPr>
          <w:p w14:paraId="21A31B5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</w:t>
            </w:r>
          </w:p>
        </w:tc>
      </w:tr>
      <w:tr w:rsidR="00EB3485" w:rsidRPr="00EB3485" w14:paraId="03B08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5F8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Support Vector Classifier</w:t>
            </w:r>
          </w:p>
        </w:tc>
        <w:tc>
          <w:tcPr>
            <w:tcW w:w="0" w:type="auto"/>
            <w:vAlign w:val="center"/>
            <w:hideMark/>
          </w:tcPr>
          <w:p w14:paraId="31E7FE6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C=0.01, kernel='linear'</w:t>
            </w:r>
          </w:p>
        </w:tc>
        <w:tc>
          <w:tcPr>
            <w:tcW w:w="0" w:type="auto"/>
            <w:vAlign w:val="center"/>
            <w:hideMark/>
          </w:tcPr>
          <w:p w14:paraId="2C16D9D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color w:val="7D77FC"/>
                <w:kern w:val="0"/>
                <w14:ligatures w14:val="none"/>
              </w:rPr>
              <w:t>0.945</w:t>
            </w:r>
          </w:p>
        </w:tc>
      </w:tr>
      <w:tr w:rsidR="00EB3485" w:rsidRPr="00EB3485" w14:paraId="6E25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586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5421CF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45F113E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</w:t>
            </w:r>
          </w:p>
        </w:tc>
      </w:tr>
      <w:tr w:rsidR="00EB3485" w:rsidRPr="00EB3485" w14:paraId="605F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6FC1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4D5F4F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n_estimators=32, max_features=2, bootstrap=True</w:t>
            </w:r>
          </w:p>
        </w:tc>
        <w:tc>
          <w:tcPr>
            <w:tcW w:w="0" w:type="auto"/>
            <w:vAlign w:val="center"/>
            <w:hideMark/>
          </w:tcPr>
          <w:p w14:paraId="6F24586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</w:t>
            </w:r>
          </w:p>
        </w:tc>
      </w:tr>
    </w:tbl>
    <w:p w14:paraId="53DFF71D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Support Vector Classifier achieved the highest accuracy.</w:t>
      </w:r>
    </w:p>
    <w:p w14:paraId="5217E8A7" w14:textId="77777777" w:rsidR="00EB3485" w:rsidRPr="00EB3485" w:rsidRDefault="00EB3485" w:rsidP="00EB348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03D8DB06">
          <v:rect id="_x0000_i1347" style="width:0;height:1.5pt" o:hralign="center" o:hrstd="t" o:hr="t" fillcolor="#a0a0a0" stroked="f"/>
        </w:pict>
      </w:r>
    </w:p>
    <w:p w14:paraId="7A4535B1" w14:textId="77777777" w:rsidR="00EB3485" w:rsidRPr="00EB3485" w:rsidRDefault="00EB3485" w:rsidP="00EB348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Handling Class Imbalance: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:sz w:val="36"/>
          <w:szCs w:val="36"/>
          <w14:ligatures w14:val="none"/>
        </w:rPr>
        <w:t>SMOTE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:sz w:val="36"/>
          <w:szCs w:val="36"/>
          <w14:ligatures w14:val="none"/>
        </w:rPr>
        <w:t>undersampling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:sz w:val="36"/>
          <w:szCs w:val="36"/>
          <w14:ligatures w14:val="none"/>
        </w:rPr>
        <w:t>class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:sz w:val="36"/>
          <w:szCs w:val="36"/>
          <w14:ligatures w14:val="none"/>
        </w:rPr>
        <w:noBreakHyphen/>
        <w:t>weight adjustments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</w:p>
    <w:p w14:paraId="4C29BE23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 imbalance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occurs when one class significantly outnumbers the other(s), potentially biasing model learning.</w:t>
      </w:r>
    </w:p>
    <w:p w14:paraId="787021D9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1572090">
          <v:rect id="_x0000_i1348" style="width:0;height:1.5pt" o:hralign="center" o:hrstd="t" o:hr="t" fillcolor="#a0a0a0" stroked="f"/>
        </w:pict>
      </w:r>
    </w:p>
    <w:p w14:paraId="00CF7992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Model Export</w:t>
      </w:r>
    </w:p>
    <w:p w14:paraId="327793B5" w14:textId="77777777" w:rsidR="00EB3485" w:rsidRPr="00EB3485" w:rsidRDefault="00EB3485" w:rsidP="00EB34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The best estimator (grid_svc.best_estimator_) was saved with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joblib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as model.pkl.</w:t>
      </w:r>
    </w:p>
    <w:p w14:paraId="306A4D0A" w14:textId="77777777" w:rsidR="00EB3485" w:rsidRPr="00EB3485" w:rsidRDefault="00EB3485" w:rsidP="00EB34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Feature column order (X.columns) was recorded to ensure correct input ordering during inference.</w:t>
      </w:r>
    </w:p>
    <w:p w14:paraId="791A462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joblib</w:t>
      </w:r>
    </w:p>
    <w:p w14:paraId="0001E2E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A97E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best_model = grid_svc.best_estimator_</w:t>
      </w:r>
    </w:p>
    <w:p w14:paraId="0B52468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joblib.dump(best_model, 'model.pkl')</w:t>
      </w:r>
    </w:p>
    <w:p w14:paraId="6E693116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768914AB">
          <v:rect id="_x0000_i1349" style="width:0;height:1.5pt" o:hralign="center" o:hrstd="t" o:hr="t" fillcolor="#a0a0a0" stroked="f"/>
        </w:pict>
      </w:r>
    </w:p>
    <w:p w14:paraId="548D1D17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🌐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Deploying with Streamlit</w:t>
      </w:r>
    </w:p>
    <w:p w14:paraId="44A1DE30" w14:textId="77777777" w:rsidR="00EB3485" w:rsidRPr="00EB3485" w:rsidRDefault="00EB3485" w:rsidP="00EB34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A simple web interface collects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Age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Gender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MonthlyCharges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from the user and returns the churn prediction.</w:t>
      </w:r>
    </w:p>
    <w:p w14:paraId="10D5A15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6E9A7E0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joblib</w:t>
      </w:r>
    </w:p>
    <w:p w14:paraId="37E10DE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4FDF6EC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A691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model and scaler</w:t>
      </w:r>
    </w:p>
    <w:p w14:paraId="298D8CA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joblib.load('model.pkl')</w:t>
      </w:r>
    </w:p>
    <w:p w14:paraId="365A274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joblib.load('scaler.pkl')   # assumed saved earlier</w:t>
      </w:r>
    </w:p>
    <w:p w14:paraId="3BA1C09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6F72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st.title("</w:t>
      </w:r>
      <w:r w:rsidRPr="00EB348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🛎️</w:t>
      </w: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Churn Prediction App")</w:t>
      </w:r>
    </w:p>
    <w:p w14:paraId="5423EB1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st.divider()</w:t>
      </w:r>
    </w:p>
    <w:p w14:paraId="00FE57A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55F0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st.number_input("Age", min_value=0, max_value=120, value=30)</w:t>
      </w:r>
    </w:p>
    <w:p w14:paraId="09CBAD0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 = st.selectbox("Gender", options=["Male", "Female"])</w:t>
      </w:r>
    </w:p>
    <w:p w14:paraId="65BA5CF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 = st.number_input("Tenure (months)", min_value=0, max_value=100, value=12)</w:t>
      </w:r>
    </w:p>
    <w:p w14:paraId="398CF44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= st.number_input("Monthly Charges", min_value=0.0, max_value=500.0, value=80.0)</w:t>
      </w:r>
    </w:p>
    <w:p w14:paraId="6F850AE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F62E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st.button("Predict"):</w:t>
      </w:r>
    </w:p>
    <w:p w14:paraId="298334C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Encode inputs (example encoding)</w:t>
      </w:r>
    </w:p>
    <w:p w14:paraId="298C9AD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gender_enc = 0 if gender == "Male" else 1</w:t>
      </w:r>
    </w:p>
    <w:p w14:paraId="121D478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input_arr = np.array([[age, gender_enc, tenure, monthly]])</w:t>
      </w:r>
    </w:p>
    <w:p w14:paraId="084DF7F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input_scaled = scaler.transform(input_arr)</w:t>
      </w:r>
    </w:p>
    <w:p w14:paraId="322D694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 = model.predict(input_scaled)</w:t>
      </w:r>
    </w:p>
    <w:p w14:paraId="132BF63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"</w:t>
      </w:r>
      <w:r w:rsidRPr="00EB348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🟢</w:t>
      </w: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Customer will stay" if prediction[0] == 0 else "</w:t>
      </w:r>
      <w:r w:rsidRPr="00EB348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🔴</w:t>
      </w: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Customer will churn"</w:t>
      </w:r>
    </w:p>
    <w:p w14:paraId="1891BC1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st.success(result)</w:t>
      </w:r>
    </w:p>
    <w:p w14:paraId="29EA11A8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03EAD498">
          <v:rect id="_x0000_i1350" style="width:0;height:1.5pt" o:hralign="center" o:hrstd="t" o:hr="t" fillcolor="#a0a0a0" stroked="f"/>
        </w:pict>
      </w:r>
    </w:p>
    <w:p w14:paraId="13B41634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UI Components</w:t>
      </w:r>
    </w:p>
    <w:p w14:paraId="7EC476E5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📥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Input Widgets</w:t>
      </w:r>
    </w:p>
    <w:p w14:paraId="52121D43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Streamlit widgets allow users to provide input values that can be used in the app’s logic.</w:t>
      </w:r>
    </w:p>
    <w:p w14:paraId="1BF966BD" w14:textId="77777777" w:rsidR="00EB3485" w:rsidRPr="00EB3485" w:rsidRDefault="00EB3485" w:rsidP="00EB34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Age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st.number_input</w:t>
      </w:r>
    </w:p>
    <w:p w14:paraId="49E71A81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Minimum: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10</w:t>
      </w:r>
    </w:p>
    <w:p w14:paraId="41F0A965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Maximum: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100</w:t>
      </w:r>
    </w:p>
    <w:p w14:paraId="489F5C0F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Default (value):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30</w:t>
      </w:r>
    </w:p>
    <w:p w14:paraId="249B9985" w14:textId="77777777" w:rsidR="00EB3485" w:rsidRPr="00EB3485" w:rsidRDefault="00EB3485" w:rsidP="00EB34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Tenure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st.number_input</w:t>
      </w:r>
    </w:p>
    <w:p w14:paraId="005D56A4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Minimum: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0</w:t>
      </w:r>
    </w:p>
    <w:p w14:paraId="17D18475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Maximum: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130</w:t>
      </w:r>
    </w:p>
    <w:p w14:paraId="5BD33CCB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Step: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10</w:t>
      </w:r>
    </w:p>
    <w:p w14:paraId="51D01A1C" w14:textId="77777777" w:rsidR="00EB3485" w:rsidRPr="00EB3485" w:rsidRDefault="00EB3485" w:rsidP="00EB34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Monthly Charge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st.number_input</w:t>
      </w:r>
    </w:p>
    <w:p w14:paraId="37867279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Minimum: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30</w:t>
      </w:r>
    </w:p>
    <w:p w14:paraId="3BE25EAE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Maximum: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150</w:t>
      </w:r>
    </w:p>
    <w:p w14:paraId="76570110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Default (value):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30</w:t>
      </w:r>
    </w:p>
    <w:p w14:paraId="02D0CA70" w14:textId="77777777" w:rsidR="00EB3485" w:rsidRPr="00EB3485" w:rsidRDefault="00EB3485" w:rsidP="00EB34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Gender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st.selectbox</w:t>
      </w:r>
    </w:p>
    <w:p w14:paraId="1EF2D579" w14:textId="77777777" w:rsidR="00EB3485" w:rsidRPr="00EB3485" w:rsidRDefault="00EB3485" w:rsidP="00EB3485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Options: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Male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Female</w:t>
      </w:r>
    </w:p>
    <w:p w14:paraId="64F451EF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📐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Layout Elements</w:t>
      </w:r>
    </w:p>
    <w:p w14:paraId="0BF8198A" w14:textId="77777777" w:rsidR="00EB3485" w:rsidRPr="00EB3485" w:rsidRDefault="00EB3485" w:rsidP="00EB34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Dividers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st.divider() for visual separation.</w:t>
      </w:r>
    </w:p>
    <w:p w14:paraId="47F88332" w14:textId="77777777" w:rsidR="00EB3485" w:rsidRPr="00EB3485" w:rsidRDefault="00EB3485" w:rsidP="00EB34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Predict Button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st.button('Predict') triggers the prediction pipeline.</w:t>
      </w:r>
    </w:p>
    <w:p w14:paraId="23CDFA9E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UI Code</w:t>
      </w:r>
    </w:p>
    <w:p w14:paraId="301456F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175A0EB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33E0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st.title("Churn Prediction App")</w:t>
      </w:r>
    </w:p>
    <w:p w14:paraId="32A03BB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F7794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st.divider()</w:t>
      </w:r>
    </w:p>
    <w:p w14:paraId="7A3B4706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st.number_input("Enter age", min_value=10, max_value=100, value=30)</w:t>
      </w:r>
    </w:p>
    <w:p w14:paraId="4F209E5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 = st.selectbox("Enter gender", options=["Male", "Female"])</w:t>
      </w:r>
    </w:p>
    <w:p w14:paraId="3167AF3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 = st.number_input("Enter tenure", min_value=0, max_value=130, step=10)</w:t>
      </w:r>
    </w:p>
    <w:p w14:paraId="71B8FC7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monthly_charge = st.number_input("Enter monthly charge", min_value=30, max_value=150, value=30)</w:t>
      </w:r>
    </w:p>
    <w:p w14:paraId="60BA18E7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A2E4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st.divider()</w:t>
      </w:r>
    </w:p>
    <w:p w14:paraId="44AD79B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= st.button("Predict")</w:t>
      </w:r>
    </w:p>
    <w:p w14:paraId="4E240061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62EA710E">
          <v:rect id="_x0000_i1351" style="width:0;height:1.5pt" o:hralign="center" o:hrstd="t" o:hr="t" fillcolor="#a0a0a0" stroked="f"/>
        </w:pict>
      </w:r>
    </w:p>
    <w:p w14:paraId="562F7655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📂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Loading Models</w:t>
      </w:r>
    </w:p>
    <w:p w14:paraId="75DB86B3" w14:textId="77777777" w:rsidR="00EB3485" w:rsidRPr="00EB3485" w:rsidRDefault="00EB3485" w:rsidP="00EB3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Definition: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scaler standardizes feature values, while a trained model outputs churn predictions.</w:t>
      </w:r>
    </w:p>
    <w:p w14:paraId="01CB697B" w14:textId="77777777" w:rsidR="00EB3485" w:rsidRPr="00EB3485" w:rsidRDefault="00EB3485" w:rsidP="00EB34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lastRenderedPageBreak/>
        <w:t>Scaler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loaded with joblib.load('scaler.pkl')</w:t>
      </w:r>
    </w:p>
    <w:p w14:paraId="739A4F40" w14:textId="77777777" w:rsidR="00EB3485" w:rsidRPr="00EB3485" w:rsidRDefault="00EB3485" w:rsidP="00EB34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Model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– loaded with joblib.load('model.pkl')</w:t>
      </w:r>
    </w:p>
    <w:p w14:paraId="01DF339B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Loading Code</w:t>
      </w:r>
    </w:p>
    <w:p w14:paraId="6ACB745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joblib</w:t>
      </w:r>
    </w:p>
    <w:p w14:paraId="1A3AD57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5E1C3F6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A027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joblib.load("scaler.pkl")</w:t>
      </w:r>
    </w:p>
    <w:p w14:paraId="06FDDFE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joblib.load("model.pkl")</w:t>
      </w:r>
    </w:p>
    <w:p w14:paraId="54839C2D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57001BDF">
          <v:rect id="_x0000_i1352" style="width:0;height:1.5pt" o:hralign="center" o:hrstd="t" o:hr="t" fillcolor="#a0a0a0" stroked="f"/>
        </w:pict>
      </w:r>
    </w:p>
    <w:p w14:paraId="580B3C78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Prediction Workflow</w:t>
      </w:r>
    </w:p>
    <w:p w14:paraId="421BA46E" w14:textId="77777777" w:rsidR="00EB3485" w:rsidRPr="00EB3485" w:rsidRDefault="00EB3485" w:rsidP="00EB34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Button Check</w:t>
      </w:r>
    </w:p>
    <w:p w14:paraId="397FEBD3" w14:textId="77777777" w:rsidR="00EB3485" w:rsidRPr="00EB3485" w:rsidRDefault="00EB3485" w:rsidP="00EB348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Predict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not pressed → show “Please enter the values and use the predict button.”</w:t>
      </w:r>
    </w:p>
    <w:p w14:paraId="7B86CBA6" w14:textId="77777777" w:rsidR="00EB3485" w:rsidRPr="00EB3485" w:rsidRDefault="00EB3485" w:rsidP="00EB34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Encode Gender</w:t>
      </w:r>
    </w:p>
    <w:p w14:paraId="7D3FA2E0" w14:textId="77777777" w:rsidR="00EB3485" w:rsidRPr="00EB3485" w:rsidRDefault="00EB3485" w:rsidP="00EB348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Male →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1</w:t>
      </w:r>
    </w:p>
    <w:p w14:paraId="0D586A15" w14:textId="77777777" w:rsidR="00EB3485" w:rsidRPr="00EB3485" w:rsidRDefault="00EB3485" w:rsidP="00EB348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Female →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0</w:t>
      </w:r>
    </w:p>
    <w:p w14:paraId="13EA611A" w14:textId="77777777" w:rsidR="00EB3485" w:rsidRPr="00EB3485" w:rsidRDefault="00EB3485" w:rsidP="00EB34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Assemble Feature Vector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(order: age, gender, tenure, monthly_charge)</w:t>
      </w:r>
    </w:p>
    <w:p w14:paraId="219BE223" w14:textId="77777777" w:rsidR="00EB3485" w:rsidRPr="00EB3485" w:rsidRDefault="00EB3485" w:rsidP="00EB3485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gender_encoded = 1 if gender == "Male" else 0</w:t>
      </w:r>
    </w:p>
    <w:p w14:paraId="743F1B53" w14:textId="77777777" w:rsidR="00EB3485" w:rsidRPr="00EB3485" w:rsidRDefault="00EB3485" w:rsidP="00EB3485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np.array([age, gender_encoded, tenure, monthly_charge]).reshape(1, -1)</w:t>
      </w:r>
    </w:p>
    <w:p w14:paraId="34082B5A" w14:textId="77777777" w:rsidR="00EB3485" w:rsidRPr="00EB3485" w:rsidRDefault="00EB3485" w:rsidP="00EB34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Scale Features</w:t>
      </w:r>
    </w:p>
    <w:p w14:paraId="3873DA43" w14:textId="77777777" w:rsidR="00EB3485" w:rsidRPr="00EB3485" w:rsidRDefault="00EB3485" w:rsidP="00EB3485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X_scaled = scaler.transform(X)</w:t>
      </w:r>
    </w:p>
    <w:p w14:paraId="4F890984" w14:textId="77777777" w:rsidR="00EB3485" w:rsidRPr="00EB3485" w:rsidRDefault="00EB3485" w:rsidP="00EB34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Predict</w:t>
      </w:r>
    </w:p>
    <w:p w14:paraId="573EEA3D" w14:textId="77777777" w:rsidR="00EB3485" w:rsidRPr="00EB3485" w:rsidRDefault="00EB3485" w:rsidP="00EB3485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 = model.predict(X_scaled)[0]   # returns 0 or 1</w:t>
      </w:r>
    </w:p>
    <w:p w14:paraId="23AD0579" w14:textId="77777777" w:rsidR="00EB3485" w:rsidRPr="00EB3485" w:rsidRDefault="00EB3485" w:rsidP="00EB34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Map to Text</w:t>
      </w:r>
    </w:p>
    <w:p w14:paraId="3FB7A83B" w14:textId="77777777" w:rsidR="00EB3485" w:rsidRPr="00EB3485" w:rsidRDefault="00EB3485" w:rsidP="00EB348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1 →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"Yes"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(customer will churn)</w:t>
      </w:r>
    </w:p>
    <w:p w14:paraId="03BDBEE5" w14:textId="77777777" w:rsidR="00EB3485" w:rsidRPr="00EB3485" w:rsidRDefault="00EB3485" w:rsidP="00EB348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0 →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"No"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(customer will stay)</w:t>
      </w:r>
    </w:p>
    <w:p w14:paraId="21511A67" w14:textId="77777777" w:rsidR="00EB3485" w:rsidRPr="00EB3485" w:rsidRDefault="00EB3485" w:rsidP="00EB34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Display Result</w:t>
      </w:r>
    </w:p>
    <w:p w14:paraId="3F6EB8A3" w14:textId="77777777" w:rsidR="00EB3485" w:rsidRPr="00EB3485" w:rsidRDefault="00EB3485" w:rsidP="00EB3485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"Yes" if pred == 1 else "No"</w:t>
      </w:r>
    </w:p>
    <w:p w14:paraId="15AE092D" w14:textId="77777777" w:rsidR="00EB3485" w:rsidRPr="00EB3485" w:rsidRDefault="00EB3485" w:rsidP="00EB3485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st.success(f"Predicted churn: {result}")</w:t>
      </w:r>
    </w:p>
    <w:p w14:paraId="50A2D385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Input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627"/>
        <w:gridCol w:w="487"/>
        <w:gridCol w:w="527"/>
        <w:gridCol w:w="1355"/>
      </w:tblGrid>
      <w:tr w:rsidR="00EB3485" w:rsidRPr="00EB3485" w14:paraId="03ECC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7CC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554BAA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Widget Type</w:t>
            </w:r>
          </w:p>
        </w:tc>
        <w:tc>
          <w:tcPr>
            <w:tcW w:w="0" w:type="auto"/>
            <w:vAlign w:val="center"/>
            <w:hideMark/>
          </w:tcPr>
          <w:p w14:paraId="0B44A362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33CAC48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9AA4383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Step/Default</w:t>
            </w:r>
          </w:p>
        </w:tc>
      </w:tr>
      <w:tr w:rsidR="00EB3485" w:rsidRPr="00EB3485" w14:paraId="04911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FF4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DF893B0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st.number_input</w:t>
            </w:r>
          </w:p>
        </w:tc>
        <w:tc>
          <w:tcPr>
            <w:tcW w:w="0" w:type="auto"/>
            <w:vAlign w:val="center"/>
            <w:hideMark/>
          </w:tcPr>
          <w:p w14:paraId="4446CBC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04B9CE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F59013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 30</w:t>
            </w:r>
          </w:p>
        </w:tc>
      </w:tr>
      <w:tr w:rsidR="00EB3485" w:rsidRPr="00EB3485" w14:paraId="400F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D82B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AFDCCE7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st.selectbox</w:t>
            </w:r>
          </w:p>
        </w:tc>
        <w:tc>
          <w:tcPr>
            <w:tcW w:w="0" w:type="auto"/>
            <w:vAlign w:val="center"/>
            <w:hideMark/>
          </w:tcPr>
          <w:p w14:paraId="15AA873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1340BF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FA7B67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EB3485" w:rsidRPr="00EB3485" w14:paraId="029A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7F76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25EF923C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st.number_input</w:t>
            </w:r>
          </w:p>
        </w:tc>
        <w:tc>
          <w:tcPr>
            <w:tcW w:w="0" w:type="auto"/>
            <w:vAlign w:val="center"/>
            <w:hideMark/>
          </w:tcPr>
          <w:p w14:paraId="72C9BC6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4D5C2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2D5794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 10</w:t>
            </w:r>
          </w:p>
        </w:tc>
      </w:tr>
      <w:tr w:rsidR="00EB3485" w:rsidRPr="00EB3485" w14:paraId="7513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6545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Charge</w:t>
            </w:r>
          </w:p>
        </w:tc>
        <w:tc>
          <w:tcPr>
            <w:tcW w:w="0" w:type="auto"/>
            <w:vAlign w:val="center"/>
            <w:hideMark/>
          </w:tcPr>
          <w:p w14:paraId="1883F89D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st.number_input</w:t>
            </w:r>
          </w:p>
        </w:tc>
        <w:tc>
          <w:tcPr>
            <w:tcW w:w="0" w:type="auto"/>
            <w:vAlign w:val="center"/>
            <w:hideMark/>
          </w:tcPr>
          <w:p w14:paraId="19E562D9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0DE112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F8038E4" w14:textId="77777777" w:rsidR="00EB3485" w:rsidRPr="00EB3485" w:rsidRDefault="00EB3485" w:rsidP="00EB348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34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 30</w:t>
            </w:r>
          </w:p>
        </w:tc>
      </w:tr>
    </w:tbl>
    <w:p w14:paraId="0796C73E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3A3A2888">
          <v:rect id="_x0000_i1353" style="width:0;height:1.5pt" o:hralign="center" o:hrstd="t" o:hr="t" fillcolor="#a0a0a0" stroked="f"/>
        </w:pict>
      </w:r>
    </w:p>
    <w:p w14:paraId="3E6645B4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Running the App</w:t>
      </w:r>
    </w:p>
    <w:p w14:paraId="748CDC5C" w14:textId="77777777" w:rsidR="00EB3485" w:rsidRPr="00EB3485" w:rsidRDefault="00EB3485" w:rsidP="00EB34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Execute: streamlit run app.py</w:t>
      </w:r>
    </w:p>
    <w:p w14:paraId="5AEEAAAF" w14:textId="77777777" w:rsidR="00EB3485" w:rsidRPr="00EB3485" w:rsidRDefault="00EB3485" w:rsidP="00EB34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Access the generated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localhost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URL (e.g., http://localhost:8501) in any web browser.</w:t>
      </w:r>
    </w:p>
    <w:p w14:paraId="1116DFC2" w14:textId="77777777" w:rsidR="00EB3485" w:rsidRPr="00EB3485" w:rsidRDefault="00EB3485" w:rsidP="00EB34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The interface will display the title, input widgets, and the </w:t>
      </w:r>
      <w:r w:rsidRPr="00EB3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Predict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 button.</w:t>
      </w:r>
    </w:p>
    <w:p w14:paraId="3592C355" w14:textId="77777777" w:rsidR="00EB3485" w:rsidRPr="00EB3485" w:rsidRDefault="00EB3485" w:rsidP="00EB34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t xml:space="preserve">After entering values and clicking </w:t>
      </w:r>
      <w:r w:rsidRPr="00EB3485">
        <w:rPr>
          <w:rFonts w:ascii="Times New Roman" w:eastAsia="Times New Roman" w:hAnsi="Times New Roman" w:cs="Times New Roman"/>
          <w:b/>
          <w:bCs/>
          <w:color w:val="7D77FC"/>
          <w:kern w:val="0"/>
          <w14:ligatures w14:val="none"/>
        </w:rPr>
        <w:t>Predict</w:t>
      </w:r>
      <w:r w:rsidRPr="00EB3485">
        <w:rPr>
          <w:rFonts w:ascii="Times New Roman" w:eastAsia="Times New Roman" w:hAnsi="Times New Roman" w:cs="Times New Roman"/>
          <w:kern w:val="0"/>
          <w14:ligatures w14:val="none"/>
        </w:rPr>
        <w:t>, the app shows “Predicted churn: Yes/No”.</w:t>
      </w:r>
    </w:p>
    <w:p w14:paraId="5A5C7403" w14:textId="77777777" w:rsidR="00EB3485" w:rsidRPr="00EB3485" w:rsidRDefault="00EB3485" w:rsidP="00EB34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3485">
        <w:rPr>
          <w:rFonts w:ascii="Times New Roman" w:eastAsia="Times New Roman" w:hAnsi="Times New Roman" w:cs="Times New Roman"/>
          <w:kern w:val="0"/>
          <w14:ligatures w14:val="none"/>
        </w:rPr>
        <w:pict w14:anchorId="6431C02C">
          <v:rect id="_x0000_i1354" style="width:0;height:1.5pt" o:hralign="center" o:hrstd="t" o:hr="t" fillcolor="#a0a0a0" stroked="f"/>
        </w:pict>
      </w:r>
    </w:p>
    <w:p w14:paraId="27DB72A7" w14:textId="77777777" w:rsidR="00EB3485" w:rsidRPr="00EB3485" w:rsidRDefault="00EB3485" w:rsidP="00EB3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4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🗂️</w:t>
      </w:r>
      <w:r w:rsidRPr="00EB3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Script Overview</w:t>
      </w:r>
    </w:p>
    <w:p w14:paraId="28CA492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7365713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joblib</w:t>
      </w:r>
    </w:p>
    <w:p w14:paraId="15B594E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721E9C9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92C10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resources</w:t>
      </w:r>
    </w:p>
    <w:p w14:paraId="2CCC1D1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scaler = joblib.load("scaler.pkl")</w:t>
      </w:r>
    </w:p>
    <w:p w14:paraId="2D847C1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joblib.load("model.pkl")</w:t>
      </w:r>
    </w:p>
    <w:p w14:paraId="4E99EA9B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A0B2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UI</w:t>
      </w:r>
    </w:p>
    <w:p w14:paraId="3F19F47D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st.title("Churn Prediction App")</w:t>
      </w:r>
    </w:p>
    <w:p w14:paraId="61C530C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st.divider()</w:t>
      </w:r>
    </w:p>
    <w:p w14:paraId="64ED638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07AC8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st.number_input("Enter age", min_value=10, max_value=100, value=30)</w:t>
      </w:r>
    </w:p>
    <w:p w14:paraId="4D42EF5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 = st.selectbox("Enter gender", options=["Male", "Female"])</w:t>
      </w:r>
    </w:p>
    <w:p w14:paraId="1BE5E98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 = st.number_input("Enter tenure", min_value=0, max_value=130, step=10)</w:t>
      </w:r>
    </w:p>
    <w:p w14:paraId="5E3BCA1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monthly_charge = st.number_input("Enter monthly charge", min_value=30, max_value=150, value=30)</w:t>
      </w:r>
    </w:p>
    <w:p w14:paraId="36C5829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0B732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st.divider()</w:t>
      </w:r>
    </w:p>
    <w:p w14:paraId="31F0E42A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 = st.button("Predict")</w:t>
      </w:r>
    </w:p>
    <w:p w14:paraId="016DE16C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6DAE9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predict:</w:t>
      </w:r>
    </w:p>
    <w:p w14:paraId="5DD0E10E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gender_encoded = 1 if gender == "Male" else 0</w:t>
      </w:r>
    </w:p>
    <w:p w14:paraId="3156ACA1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np.array([age, gender_encoded, tenure, monthly_charge]).reshape(1, -1)</w:t>
      </w:r>
    </w:p>
    <w:p w14:paraId="65296E7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X_scaled = scaler.transform(X)</w:t>
      </w:r>
    </w:p>
    <w:p w14:paraId="017F73C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 = model.predict(X_scaled)[0]</w:t>
      </w:r>
    </w:p>
    <w:p w14:paraId="11890A4F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"Yes" if pred == 1 else "No"</w:t>
      </w:r>
    </w:p>
    <w:p w14:paraId="515D45F3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st.success(f"Predicted churn: {result}")</w:t>
      </w:r>
    </w:p>
    <w:p w14:paraId="02516B09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0883FBB5" w14:textId="77777777" w:rsidR="00EB3485" w:rsidRPr="00EB3485" w:rsidRDefault="00EB3485" w:rsidP="00EB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34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st.info("Please enter the values and use the predict button.")</w:t>
      </w:r>
    </w:p>
    <w:p w14:paraId="39AF1528" w14:textId="77777777" w:rsidR="000B03DE" w:rsidRDefault="000B03DE"/>
    <w:sectPr w:rsidR="000B0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C77"/>
    <w:multiLevelType w:val="multilevel"/>
    <w:tmpl w:val="0B0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D33"/>
    <w:multiLevelType w:val="multilevel"/>
    <w:tmpl w:val="C99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2FC8"/>
    <w:multiLevelType w:val="multilevel"/>
    <w:tmpl w:val="736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57FC7"/>
    <w:multiLevelType w:val="multilevel"/>
    <w:tmpl w:val="958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519E"/>
    <w:multiLevelType w:val="multilevel"/>
    <w:tmpl w:val="C40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B5F73"/>
    <w:multiLevelType w:val="multilevel"/>
    <w:tmpl w:val="36C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62BCA"/>
    <w:multiLevelType w:val="multilevel"/>
    <w:tmpl w:val="28A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E0D8B"/>
    <w:multiLevelType w:val="multilevel"/>
    <w:tmpl w:val="64B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14FB1"/>
    <w:multiLevelType w:val="multilevel"/>
    <w:tmpl w:val="13E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35CB5"/>
    <w:multiLevelType w:val="multilevel"/>
    <w:tmpl w:val="88B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535FE"/>
    <w:multiLevelType w:val="multilevel"/>
    <w:tmpl w:val="19FE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91EC6"/>
    <w:multiLevelType w:val="multilevel"/>
    <w:tmpl w:val="8C3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C046D"/>
    <w:multiLevelType w:val="multilevel"/>
    <w:tmpl w:val="131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72315"/>
    <w:multiLevelType w:val="multilevel"/>
    <w:tmpl w:val="359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A4B91"/>
    <w:multiLevelType w:val="multilevel"/>
    <w:tmpl w:val="78B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61F20"/>
    <w:multiLevelType w:val="multilevel"/>
    <w:tmpl w:val="68C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E0FDF"/>
    <w:multiLevelType w:val="multilevel"/>
    <w:tmpl w:val="33B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B19E0"/>
    <w:multiLevelType w:val="multilevel"/>
    <w:tmpl w:val="CA2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27F26"/>
    <w:multiLevelType w:val="multilevel"/>
    <w:tmpl w:val="505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D2844"/>
    <w:multiLevelType w:val="multilevel"/>
    <w:tmpl w:val="C69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C218A"/>
    <w:multiLevelType w:val="multilevel"/>
    <w:tmpl w:val="D8F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81FC5"/>
    <w:multiLevelType w:val="multilevel"/>
    <w:tmpl w:val="0F1C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327E2"/>
    <w:multiLevelType w:val="multilevel"/>
    <w:tmpl w:val="716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35D58"/>
    <w:multiLevelType w:val="multilevel"/>
    <w:tmpl w:val="869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25A7C"/>
    <w:multiLevelType w:val="multilevel"/>
    <w:tmpl w:val="117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A09DA"/>
    <w:multiLevelType w:val="multilevel"/>
    <w:tmpl w:val="401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74068"/>
    <w:multiLevelType w:val="multilevel"/>
    <w:tmpl w:val="29C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21B61"/>
    <w:multiLevelType w:val="multilevel"/>
    <w:tmpl w:val="1322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C32D1"/>
    <w:multiLevelType w:val="multilevel"/>
    <w:tmpl w:val="8FAC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EE06EF"/>
    <w:multiLevelType w:val="multilevel"/>
    <w:tmpl w:val="777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900BE"/>
    <w:multiLevelType w:val="multilevel"/>
    <w:tmpl w:val="32B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346357">
    <w:abstractNumId w:val="6"/>
  </w:num>
  <w:num w:numId="2" w16cid:durableId="8872916">
    <w:abstractNumId w:val="26"/>
  </w:num>
  <w:num w:numId="3" w16cid:durableId="2093619646">
    <w:abstractNumId w:val="8"/>
  </w:num>
  <w:num w:numId="4" w16cid:durableId="702369401">
    <w:abstractNumId w:val="22"/>
  </w:num>
  <w:num w:numId="5" w16cid:durableId="213587501">
    <w:abstractNumId w:val="23"/>
  </w:num>
  <w:num w:numId="6" w16cid:durableId="827327864">
    <w:abstractNumId w:val="27"/>
  </w:num>
  <w:num w:numId="7" w16cid:durableId="599146823">
    <w:abstractNumId w:val="2"/>
  </w:num>
  <w:num w:numId="8" w16cid:durableId="1648784653">
    <w:abstractNumId w:val="0"/>
  </w:num>
  <w:num w:numId="9" w16cid:durableId="484126727">
    <w:abstractNumId w:val="20"/>
  </w:num>
  <w:num w:numId="10" w16cid:durableId="2121097397">
    <w:abstractNumId w:val="13"/>
  </w:num>
  <w:num w:numId="11" w16cid:durableId="209000026">
    <w:abstractNumId w:val="19"/>
  </w:num>
  <w:num w:numId="12" w16cid:durableId="79714304">
    <w:abstractNumId w:val="3"/>
  </w:num>
  <w:num w:numId="13" w16cid:durableId="456991472">
    <w:abstractNumId w:val="11"/>
  </w:num>
  <w:num w:numId="14" w16cid:durableId="1040277884">
    <w:abstractNumId w:val="1"/>
  </w:num>
  <w:num w:numId="15" w16cid:durableId="1404331453">
    <w:abstractNumId w:val="10"/>
  </w:num>
  <w:num w:numId="16" w16cid:durableId="1811628704">
    <w:abstractNumId w:val="21"/>
  </w:num>
  <w:num w:numId="17" w16cid:durableId="442578276">
    <w:abstractNumId w:val="24"/>
  </w:num>
  <w:num w:numId="18" w16cid:durableId="951519175">
    <w:abstractNumId w:val="29"/>
  </w:num>
  <w:num w:numId="19" w16cid:durableId="1834880678">
    <w:abstractNumId w:val="7"/>
  </w:num>
  <w:num w:numId="20" w16cid:durableId="411197784">
    <w:abstractNumId w:val="9"/>
  </w:num>
  <w:num w:numId="21" w16cid:durableId="1416248765">
    <w:abstractNumId w:val="15"/>
  </w:num>
  <w:num w:numId="22" w16cid:durableId="1305353185">
    <w:abstractNumId w:val="14"/>
  </w:num>
  <w:num w:numId="23" w16cid:durableId="1439835536">
    <w:abstractNumId w:val="17"/>
  </w:num>
  <w:num w:numId="24" w16cid:durableId="662709111">
    <w:abstractNumId w:val="16"/>
  </w:num>
  <w:num w:numId="25" w16cid:durableId="42364501">
    <w:abstractNumId w:val="12"/>
  </w:num>
  <w:num w:numId="26" w16cid:durableId="369956246">
    <w:abstractNumId w:val="5"/>
  </w:num>
  <w:num w:numId="27" w16cid:durableId="1038700443">
    <w:abstractNumId w:val="25"/>
  </w:num>
  <w:num w:numId="28" w16cid:durableId="2038967625">
    <w:abstractNumId w:val="18"/>
  </w:num>
  <w:num w:numId="29" w16cid:durableId="1521970002">
    <w:abstractNumId w:val="4"/>
  </w:num>
  <w:num w:numId="30" w16cid:durableId="358089022">
    <w:abstractNumId w:val="28"/>
  </w:num>
  <w:num w:numId="31" w16cid:durableId="120024372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B0"/>
    <w:rsid w:val="000B03DE"/>
    <w:rsid w:val="00A941C5"/>
    <w:rsid w:val="00B664A6"/>
    <w:rsid w:val="00CB74B0"/>
    <w:rsid w:val="00EB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37F22-6742-4510-A872-82EC2A41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7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B0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B3485"/>
  </w:style>
  <w:style w:type="paragraph" w:customStyle="1" w:styleId="msonormal0">
    <w:name w:val="msonormal"/>
    <w:basedOn w:val="Normal"/>
    <w:rsid w:val="00EB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34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B34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3485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EB348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4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34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XRnQUQmS2_s?si=L1-ePWI8LjAXL91p" TargetMode="External"/><Relationship Id="rId5" Type="http://schemas.openxmlformats.org/officeDocument/2006/relationships/hyperlink" Target="https://youtu.be/XRnQUQmS2_s?si=L1-ePWI8LjAXL91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4417</Words>
  <Characters>25181</Characters>
  <Application>Microsoft Office Word</Application>
  <DocSecurity>0</DocSecurity>
  <Lines>209</Lines>
  <Paragraphs>59</Paragraphs>
  <ScaleCrop>false</ScaleCrop>
  <Company/>
  <LinksUpToDate>false</LinksUpToDate>
  <CharactersWithSpaces>29539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NTANDO HERBERT NKUNA</dc:creator>
  <cp:keywords/>
  <dc:description/>
  <cp:lastModifiedBy>NTANDO HERBERT NKUNA</cp:lastModifiedBy>
  <cp:revision>3</cp:revision>
  <dcterms:created xsi:type="dcterms:W3CDTF">2025-11-07T05:28:00Z</dcterms:created>
  <dcterms:modified xsi:type="dcterms:W3CDTF">2025-11-07T05:28:00Z</dcterms:modified>
</cp:coreProperties>
</file>