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3871551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D62ED" w:rsidRDefault="00973964">
          <w:pPr>
            <w:pStyle w:val="Sansinterligne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10795</wp:posOffset>
                </wp:positionV>
                <wp:extent cx="1330325" cy="923925"/>
                <wp:effectExtent l="0" t="0" r="3175" b="9525"/>
                <wp:wrapSquare wrapText="bothSides"/>
                <wp:docPr id="34" name="Image 34" descr="Université Euromed de Fès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é Euromed de Fès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32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62E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1244492388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D62ED" w:rsidRDefault="00973964" w:rsidP="0097396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24449238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D62ED" w:rsidRDefault="00973964" w:rsidP="0097396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3D62ED" w:rsidRDefault="001248E3" w:rsidP="003D62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1181082</wp:posOffset>
                    </wp:positionH>
                    <wp:positionV relativeFrom="page">
                      <wp:posOffset>4073525</wp:posOffset>
                    </wp:positionV>
                    <wp:extent cx="5876925" cy="1590675"/>
                    <wp:effectExtent l="0" t="0" r="9525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76925" cy="1590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2BF8" w:rsidRPr="00173D94" w:rsidRDefault="00F52BF8" w:rsidP="00F52BF8">
                                <w:pPr>
                                  <w:spacing w:before="120" w:line="20" w:lineRule="atLeast"/>
                                  <w:jc w:val="center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73D94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Compte rendu TP1 :</w:t>
                                </w:r>
                              </w:p>
                              <w:p w:rsidR="00F52BF8" w:rsidRPr="00173D94" w:rsidRDefault="00F52BF8" w:rsidP="00F52BF8">
                                <w:pPr>
                                  <w:spacing w:before="120" w:line="20" w:lineRule="atLeast"/>
                                  <w:jc w:val="center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73D94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Exercices introductifs avec Matlab</w:t>
                                </w:r>
                              </w:p>
                              <w:p w:rsidR="00F52BF8" w:rsidRPr="00173D94" w:rsidRDefault="00F52BF8" w:rsidP="00F52BF8">
                                <w:pPr>
                                  <w:pStyle w:val="Sansinterligne"/>
                                  <w:spacing w:line="20" w:lineRule="atLeast"/>
                                  <w:jc w:val="center"/>
                                  <w:rPr>
                                    <w:rFonts w:asciiTheme="majorBidi" w:eastAsiaTheme="majorEastAsia" w:hAnsiTheme="majorBidi" w:cstheme="majorBidi"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re"/>
                                    <w:tag w:val=""/>
                                    <w:id w:val="-4042902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73D94">
                                      <w:rPr>
                                        <w:rFonts w:asciiTheme="majorBidi" w:eastAsiaTheme="majorEastAsia" w:hAnsiTheme="majorBidi" w:cstheme="majorBidi"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Décomposition en série de fourier</w:t>
                                    </w:r>
                                  </w:sdtContent>
                                </w:sdt>
                              </w:p>
                              <w:p w:rsidR="00F52BF8" w:rsidRDefault="00F52BF8" w:rsidP="00F52B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95782018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52BF8" w:rsidRDefault="00F52BF8" w:rsidP="00F52B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93pt;margin-top:320.75pt;width:462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" filled="f" stroked="f" strokeweight=".5pt">
                    <v:textbox inset="0,0,0,0">
                      <w:txbxContent>
                        <w:p w:rsidR="00F52BF8" w:rsidRPr="00173D94" w:rsidRDefault="00F52BF8" w:rsidP="00F52BF8">
                          <w:pPr>
                            <w:spacing w:before="120" w:line="20" w:lineRule="atLeast"/>
                            <w:jc w:val="center"/>
                            <w:rPr>
                              <w:rFonts w:asciiTheme="majorBidi" w:hAnsiTheme="majorBidi" w:cstheme="majorBidi"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3D94">
                            <w:rPr>
                              <w:rFonts w:asciiTheme="majorBidi" w:hAnsiTheme="majorBidi" w:cstheme="majorBidi"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Compte rendu TP1 :</w:t>
                          </w:r>
                        </w:p>
                        <w:p w:rsidR="00F52BF8" w:rsidRPr="00173D94" w:rsidRDefault="00F52BF8" w:rsidP="00F52BF8">
                          <w:pPr>
                            <w:spacing w:before="120" w:line="20" w:lineRule="atLeast"/>
                            <w:jc w:val="center"/>
                            <w:rPr>
                              <w:rFonts w:asciiTheme="majorBidi" w:hAnsiTheme="majorBidi" w:cstheme="majorBidi"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3D94">
                            <w:rPr>
                              <w:rFonts w:asciiTheme="majorBidi" w:hAnsiTheme="majorBidi" w:cstheme="majorBidi"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Exercices introductifs avec Matlab</w:t>
                          </w:r>
                        </w:p>
                        <w:p w:rsidR="00F52BF8" w:rsidRPr="00173D94" w:rsidRDefault="00F52BF8" w:rsidP="00F52BF8">
                          <w:pPr>
                            <w:pStyle w:val="Sansinterligne"/>
                            <w:spacing w:line="20" w:lineRule="atLeast"/>
                            <w:jc w:val="center"/>
                            <w:rPr>
                              <w:rFonts w:asciiTheme="majorBidi" w:eastAsiaTheme="majorEastAsia" w:hAnsiTheme="majorBidi" w:cstheme="majorBidi"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re"/>
                              <w:tag w:val=""/>
                              <w:id w:val="-4042902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73D94">
                                <w:rPr>
                                  <w:rFonts w:asciiTheme="majorBidi" w:eastAsiaTheme="majorEastAsia" w:hAnsiTheme="majorBidi" w:cstheme="majorBidi"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Décomposition en série de fourier</w:t>
                              </w:r>
                            </w:sdtContent>
                          </w:sdt>
                        </w:p>
                        <w:p w:rsidR="00F52BF8" w:rsidRDefault="00F52BF8" w:rsidP="00F52BF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9578201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52BF8" w:rsidRDefault="00F52BF8" w:rsidP="00F52BF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62A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E5C41B2" wp14:editId="74512274">
                    <wp:simplePos x="0" y="0"/>
                    <wp:positionH relativeFrom="margin">
                      <wp:posOffset>1129030</wp:posOffset>
                    </wp:positionH>
                    <wp:positionV relativeFrom="paragraph">
                      <wp:posOffset>2164715</wp:posOffset>
                    </wp:positionV>
                    <wp:extent cx="4191000" cy="523875"/>
                    <wp:effectExtent l="0" t="0" r="0" b="9525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1000" cy="523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2AC6" w:rsidRPr="00BB6FA4" w:rsidRDefault="00762AC6" w:rsidP="00762AC6">
                                <w:pPr>
                                  <w:pStyle w:val="Sansinterligne"/>
                                  <w:jc w:val="center"/>
                                  <w:rPr>
                                    <w:rFonts w:asciiTheme="majorBidi" w:hAnsiTheme="majorBidi" w:cstheme="majorBidi"/>
                                    <w:color w:val="002060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B6FA4">
                                  <w:rPr>
                                    <w:rFonts w:asciiTheme="majorBidi" w:hAnsiTheme="majorBidi" w:cstheme="majorBidi"/>
                                    <w:color w:val="002060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Traitement de signal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5C41B2" id="Zone de texte 36" o:spid="_x0000_s1056" type="#_x0000_t202" style="position:absolute;margin-left:88.9pt;margin-top:170.45pt;width:330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" filled="f" stroked="f" strokeweight=".5pt">
                    <v:textbox inset="0,0,0,0">
                      <w:txbxContent>
                        <w:p w:rsidR="00762AC6" w:rsidRPr="00BB6FA4" w:rsidRDefault="00762AC6" w:rsidP="00762AC6">
                          <w:pPr>
                            <w:pStyle w:val="Sansinterligne"/>
                            <w:jc w:val="center"/>
                            <w:rPr>
                              <w:rFonts w:asciiTheme="majorBidi" w:hAnsiTheme="majorBidi" w:cstheme="majorBidi"/>
                              <w:color w:val="00206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B6FA4">
                            <w:rPr>
                              <w:rFonts w:asciiTheme="majorBidi" w:hAnsiTheme="majorBidi" w:cstheme="majorBidi"/>
                              <w:color w:val="002060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Traitement de signal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62A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B79AF53" wp14:editId="5647BFEB">
                    <wp:simplePos x="0" y="0"/>
                    <wp:positionH relativeFrom="margin">
                      <wp:posOffset>-585470</wp:posOffset>
                    </wp:positionH>
                    <wp:positionV relativeFrom="paragraph">
                      <wp:posOffset>945515</wp:posOffset>
                    </wp:positionV>
                    <wp:extent cx="2752725" cy="276225"/>
                    <wp:effectExtent l="0" t="0" r="9525" b="9525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27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3964" w:rsidRPr="00173D94" w:rsidRDefault="00973964" w:rsidP="00973964">
                                <w:pPr>
                                  <w:pStyle w:val="Sansinterligne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173D9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Année universitaire :2022/</w:t>
                                </w:r>
                                <w:r w:rsidR="00762AC6" w:rsidRPr="00173D9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173D94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79AF53" id="Zone de texte 35" o:spid="_x0000_s1057" type="#_x0000_t202" style="position:absolute;margin-left:-46.1pt;margin-top:74.45pt;width:216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" filled="f" stroked="f" strokeweight=".5pt">
                    <v:textbox inset="0,0,0,0">
                      <w:txbxContent>
                        <w:p w:rsidR="00973964" w:rsidRPr="00173D94" w:rsidRDefault="00973964" w:rsidP="00973964">
                          <w:pPr>
                            <w:pStyle w:val="Sansinterligne"/>
                            <w:rPr>
                              <w:rFonts w:asciiTheme="majorBidi" w:hAnsiTheme="majorBidi" w:cstheme="majorBid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173D94">
                            <w:rPr>
                              <w:rFonts w:asciiTheme="majorBidi" w:hAnsiTheme="majorBidi" w:cstheme="majorBid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Année universitaire :2022/</w:t>
                          </w:r>
                          <w:r w:rsidR="00762AC6" w:rsidRPr="00173D94">
                            <w:rPr>
                              <w:rFonts w:asciiTheme="majorBidi" w:hAnsiTheme="majorBidi" w:cstheme="majorBid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2</w:t>
                          </w:r>
                          <w:r w:rsidRPr="00173D94">
                            <w:rPr>
                              <w:rFonts w:asciiTheme="majorBidi" w:hAnsiTheme="majorBidi" w:cstheme="majorBid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023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D62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B5DB6C" wp14:editId="0FAF93E1">
                    <wp:simplePos x="0" y="0"/>
                    <wp:positionH relativeFrom="page">
                      <wp:posOffset>4886325</wp:posOffset>
                    </wp:positionH>
                    <wp:positionV relativeFrom="paragraph">
                      <wp:posOffset>8063865</wp:posOffset>
                    </wp:positionV>
                    <wp:extent cx="3402330" cy="161290"/>
                    <wp:effectExtent l="0" t="0" r="7620" b="1016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6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62ED" w:rsidRPr="00173D94" w:rsidRDefault="003D62ED" w:rsidP="003D62ED">
                                <w:pPr>
                                  <w:pStyle w:val="Sansinterligne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173D94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Encadré par : AMMOUR ALAE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B5DB6C" id="Zone de texte 11" o:spid="_x0000_s1058" type="#_x0000_t202" style="position:absolute;margin-left:384.75pt;margin-top:634.95pt;width:267.9pt;height:12.7pt;z-index:25166336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" filled="f" stroked="f" strokeweight=".5pt">
                    <v:textbox style="mso-fit-shape-to-text:t" inset="0,0,0,0">
                      <w:txbxContent>
                        <w:p w:rsidR="003D62ED" w:rsidRPr="00173D94" w:rsidRDefault="003D62ED" w:rsidP="003D62ED">
                          <w:pPr>
                            <w:pStyle w:val="Sansinterligne"/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173D94"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w:t>Encadré par : AMMOUR ALAE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3D62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7711440</wp:posOffset>
                    </wp:positionV>
                    <wp:extent cx="3402330" cy="161290"/>
                    <wp:effectExtent l="0" t="0" r="7620" b="508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6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62ED" w:rsidRPr="00173D94" w:rsidRDefault="003D62ED">
                                <w:pPr>
                                  <w:pStyle w:val="Sansinterligne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 w:rsidRPr="00173D94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Réalisé par : ABDELLAH MEJALLI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9" type="#_x0000_t202" style="position:absolute;margin-left:0;margin-top:607.2pt;width:267.9pt;height:12.7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" filled="f" stroked="f" strokeweight=".5pt">
                    <v:textbox style="mso-fit-shape-to-text:t" inset="0,0,0,0">
                      <w:txbxContent>
                        <w:p w:rsidR="003D62ED" w:rsidRPr="00173D94" w:rsidRDefault="003D62ED">
                          <w:pPr>
                            <w:pStyle w:val="Sansinterligne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173D94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Réalisé par : ABDELLAH MEJALLI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D62ED">
            <w:br w:type="page"/>
          </w:r>
        </w:p>
        <w:bookmarkStart w:id="0" w:name="_GoBack" w:displacedByCustomXml="next"/>
        <w:bookmarkEnd w:id="0" w:displacedByCustomXml="next"/>
      </w:sdtContent>
    </w:sdt>
    <w:p w:rsidR="0011430C" w:rsidRDefault="00BB6FA4"/>
    <w:p w:rsidR="003D62ED" w:rsidRDefault="003D62ED"/>
    <w:p w:rsidR="003D62ED" w:rsidRPr="00277034" w:rsidRDefault="00F52BF8">
      <w:pPr>
        <w:rPr>
          <w:rFonts w:asciiTheme="majorBidi" w:hAnsiTheme="majorBidi" w:cstheme="majorBidi"/>
          <w:color w:val="C00000"/>
          <w:sz w:val="36"/>
          <w:szCs w:val="36"/>
        </w:rPr>
      </w:pPr>
      <w:r w:rsidRPr="00277034">
        <w:rPr>
          <w:rFonts w:asciiTheme="majorBidi" w:hAnsiTheme="majorBidi" w:cstheme="majorBidi"/>
          <w:color w:val="C00000"/>
          <w:sz w:val="36"/>
          <w:szCs w:val="36"/>
        </w:rPr>
        <w:t>Manipulation 1 :</w:t>
      </w:r>
    </w:p>
    <w:p w:rsidR="00F52BF8" w:rsidRPr="001146C7" w:rsidRDefault="001248E3" w:rsidP="00A23B64">
      <w:pPr>
        <w:rPr>
          <w:sz w:val="26"/>
          <w:szCs w:val="26"/>
        </w:rPr>
      </w:pPr>
      <w:r w:rsidRPr="001146C7">
        <w:rPr>
          <w:sz w:val="26"/>
          <w:szCs w:val="26"/>
        </w:rPr>
        <w:t xml:space="preserve">Dans cette manipulation on </w:t>
      </w:r>
      <w:r w:rsidR="00A23B64" w:rsidRPr="001146C7">
        <w:rPr>
          <w:sz w:val="26"/>
          <w:szCs w:val="26"/>
        </w:rPr>
        <w:t xml:space="preserve">va déterminer ce qui déroule </w:t>
      </w:r>
      <w:r w:rsidRPr="001146C7">
        <w:rPr>
          <w:sz w:val="26"/>
          <w:szCs w:val="26"/>
        </w:rPr>
        <w:t>pour un réseau sinusoïdal avec des fréquences et amplitudes différents.</w:t>
      </w:r>
    </w:p>
    <w:p w:rsidR="006F6B03" w:rsidRPr="001146C7" w:rsidRDefault="001248E3" w:rsidP="001248E3">
      <w:pPr>
        <w:rPr>
          <w:sz w:val="26"/>
          <w:szCs w:val="26"/>
        </w:rPr>
      </w:pPr>
      <w:r w:rsidRPr="001146C7">
        <w:rPr>
          <w:sz w:val="26"/>
          <w:szCs w:val="26"/>
        </w:rPr>
        <w:t>On va maintenant tracer les 4 figures sur notre logicielle Matlab</w:t>
      </w:r>
      <w:r w:rsidR="006F6B03" w:rsidRPr="001146C7">
        <w:rPr>
          <w:sz w:val="26"/>
          <w:szCs w:val="26"/>
        </w:rPr>
        <w:t>.</w:t>
      </w:r>
    </w:p>
    <w:p w:rsidR="001248E3" w:rsidRPr="001146C7" w:rsidRDefault="004007B8" w:rsidP="001248E3">
      <w:pPr>
        <w:rPr>
          <w:sz w:val="26"/>
          <w:szCs w:val="26"/>
        </w:rPr>
      </w:pPr>
      <w:r w:rsidRPr="001146C7">
        <w:rPr>
          <w:color w:val="00B050"/>
          <w:sz w:val="26"/>
          <w:szCs w:val="26"/>
        </w:rPr>
        <w:t>N.B</w:t>
      </w:r>
      <w:r w:rsidR="00277034" w:rsidRPr="001146C7">
        <w:rPr>
          <w:color w:val="00B050"/>
          <w:sz w:val="26"/>
          <w:szCs w:val="26"/>
        </w:rPr>
        <w:t> :</w:t>
      </w:r>
      <w:r w:rsidR="006F6B03" w:rsidRPr="001146C7">
        <w:rPr>
          <w:color w:val="00B050"/>
          <w:sz w:val="26"/>
          <w:szCs w:val="26"/>
        </w:rPr>
        <w:t xml:space="preserve"> </w:t>
      </w:r>
      <w:r w:rsidR="006F6B03" w:rsidRPr="001146C7">
        <w:rPr>
          <w:sz w:val="26"/>
          <w:szCs w:val="26"/>
        </w:rPr>
        <w:t xml:space="preserve">la 4eme figure </w:t>
      </w:r>
      <w:r w:rsidR="001062F7" w:rsidRPr="001146C7">
        <w:rPr>
          <w:sz w:val="26"/>
          <w:szCs w:val="26"/>
        </w:rPr>
        <w:t>représente la</w:t>
      </w:r>
      <w:r w:rsidR="006F6B03" w:rsidRPr="001146C7">
        <w:rPr>
          <w:sz w:val="26"/>
          <w:szCs w:val="26"/>
        </w:rPr>
        <w:t xml:space="preserve"> somme des 3 réseaux sinusoïdaux précédentes</w:t>
      </w:r>
      <w:r w:rsidR="00A23B64" w:rsidRPr="001146C7">
        <w:rPr>
          <w:sz w:val="26"/>
          <w:szCs w:val="26"/>
        </w:rPr>
        <w:t>.</w:t>
      </w:r>
    </w:p>
    <w:p w:rsidR="001248E3" w:rsidRPr="001146C7" w:rsidRDefault="004007B8" w:rsidP="0027703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1146C7">
        <w:rPr>
          <w:sz w:val="26"/>
          <w:szCs w:val="26"/>
        </w:rPr>
        <w:t>On crie d'abord les scripts pour des amplitudes et des fréquences données</w:t>
      </w:r>
      <w:r w:rsidR="00A23B64" w:rsidRPr="001146C7">
        <w:rPr>
          <w:sz w:val="26"/>
          <w:szCs w:val="26"/>
        </w:rPr>
        <w:t>.</w:t>
      </w:r>
    </w:p>
    <w:p w:rsidR="001062F7" w:rsidRDefault="001062F7">
      <w:pPr>
        <w:rPr>
          <w:sz w:val="24"/>
          <w:szCs w:val="24"/>
        </w:rPr>
      </w:pPr>
    </w:p>
    <w:p w:rsidR="001062F7" w:rsidRDefault="00277034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4347210</wp:posOffset>
            </wp:positionV>
            <wp:extent cx="5353050" cy="200025"/>
            <wp:effectExtent l="0" t="0" r="0" b="9525"/>
            <wp:wrapSquare wrapText="bothSides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D2E">
        <w:rPr>
          <w:noProof/>
          <w:lang w:eastAsia="fr-FR"/>
        </w:rPr>
        <w:drawing>
          <wp:inline distT="0" distB="0" distL="0" distR="0" wp14:anchorId="3E2F22C4" wp14:editId="31559DC2">
            <wp:extent cx="5353050" cy="431482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E" w:rsidRDefault="00317D2E">
      <w:pPr>
        <w:rPr>
          <w:sz w:val="24"/>
          <w:szCs w:val="24"/>
        </w:rPr>
      </w:pPr>
    </w:p>
    <w:p w:rsidR="00277034" w:rsidRDefault="00277034" w:rsidP="00277034">
      <w:pPr>
        <w:rPr>
          <w:sz w:val="24"/>
          <w:szCs w:val="24"/>
        </w:rPr>
      </w:pPr>
    </w:p>
    <w:p w:rsidR="00277034" w:rsidRDefault="00277034" w:rsidP="00277034">
      <w:pPr>
        <w:rPr>
          <w:sz w:val="24"/>
          <w:szCs w:val="24"/>
        </w:rPr>
      </w:pPr>
    </w:p>
    <w:p w:rsidR="00277034" w:rsidRDefault="00277034" w:rsidP="00277034">
      <w:pPr>
        <w:rPr>
          <w:sz w:val="24"/>
          <w:szCs w:val="24"/>
        </w:rPr>
      </w:pPr>
    </w:p>
    <w:p w:rsidR="00277034" w:rsidRDefault="00277034" w:rsidP="00277034">
      <w:pPr>
        <w:rPr>
          <w:sz w:val="24"/>
          <w:szCs w:val="24"/>
        </w:rPr>
      </w:pPr>
    </w:p>
    <w:p w:rsidR="001146C7" w:rsidRDefault="001146C7" w:rsidP="002770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1062F7" w:rsidRPr="001146C7" w:rsidRDefault="00317D2E" w:rsidP="00277034">
      <w:pPr>
        <w:rPr>
          <w:sz w:val="28"/>
          <w:szCs w:val="28"/>
        </w:rPr>
      </w:pPr>
      <w:r w:rsidRPr="001146C7">
        <w:rPr>
          <w:sz w:val="28"/>
          <w:szCs w:val="28"/>
        </w:rPr>
        <w:t>On trouve les signaux suivants :</w:t>
      </w:r>
    </w:p>
    <w:p w:rsidR="00173D94" w:rsidRPr="00277034" w:rsidRDefault="00173D94" w:rsidP="00277034">
      <w:pPr>
        <w:rPr>
          <w:sz w:val="28"/>
          <w:szCs w:val="28"/>
        </w:rPr>
      </w:pPr>
    </w:p>
    <w:p w:rsidR="001062F7" w:rsidRDefault="00317D2E" w:rsidP="00317D2E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8C20AA4" wp14:editId="5FFDD241">
            <wp:extent cx="5334000" cy="421005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D2E">
        <w:rPr>
          <w:noProof/>
          <w:lang w:eastAsia="fr-FR"/>
        </w:rPr>
        <w:t xml:space="preserve"> </w:t>
      </w:r>
    </w:p>
    <w:p w:rsidR="00173D94" w:rsidRDefault="00173D94" w:rsidP="001146C7">
      <w:pPr>
        <w:rPr>
          <w:noProof/>
          <w:sz w:val="28"/>
          <w:szCs w:val="28"/>
          <w:lang w:eastAsia="fr-FR"/>
        </w:rPr>
      </w:pPr>
      <w:r w:rsidRPr="001146C7">
        <w:rPr>
          <w:noProof/>
          <w:color w:val="C00000"/>
          <w:sz w:val="32"/>
          <w:szCs w:val="32"/>
          <w:lang w:eastAsia="fr-FR"/>
        </w:rPr>
        <w:t xml:space="preserve">Remarque : </w:t>
      </w:r>
      <w:r w:rsidRPr="001146C7">
        <w:rPr>
          <w:noProof/>
          <w:sz w:val="28"/>
          <w:szCs w:val="28"/>
          <w:lang w:eastAsia="fr-FR"/>
        </w:rPr>
        <w:t>Pour ces 4 figures , on voit que le domaine de définition est entre [0,1] avec pas de 0,01.</w:t>
      </w:r>
    </w:p>
    <w:p w:rsidR="001146C7" w:rsidRPr="001146C7" w:rsidRDefault="00664C80" w:rsidP="001146C7">
      <w:pPr>
        <w:rPr>
          <w:noProof/>
          <w:color w:val="C00000"/>
          <w:sz w:val="32"/>
          <w:szCs w:val="32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170815</wp:posOffset>
            </wp:positionV>
            <wp:extent cx="2019300" cy="1771650"/>
            <wp:effectExtent l="0" t="0" r="0" b="0"/>
            <wp:wrapSquare wrapText="bothSides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170815</wp:posOffset>
            </wp:positionV>
            <wp:extent cx="2066925" cy="1733550"/>
            <wp:effectExtent l="0" t="0" r="9525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D2E" w:rsidRDefault="00317D2E" w:rsidP="001062F7">
      <w:pPr>
        <w:rPr>
          <w:noProof/>
          <w:lang w:eastAsia="fr-FR"/>
        </w:rPr>
      </w:pPr>
    </w:p>
    <w:p w:rsidR="00317D2E" w:rsidRDefault="00317D2E" w:rsidP="001062F7">
      <w:pPr>
        <w:rPr>
          <w:noProof/>
          <w:lang w:eastAsia="fr-FR"/>
        </w:rPr>
      </w:pPr>
    </w:p>
    <w:p w:rsidR="00317D2E" w:rsidRDefault="00317D2E" w:rsidP="001062F7">
      <w:pPr>
        <w:rPr>
          <w:noProof/>
          <w:lang w:eastAsia="fr-FR"/>
        </w:rPr>
      </w:pPr>
    </w:p>
    <w:p w:rsidR="00317D2E" w:rsidRDefault="00317D2E" w:rsidP="001062F7">
      <w:pPr>
        <w:rPr>
          <w:noProof/>
          <w:lang w:eastAsia="fr-FR"/>
        </w:rPr>
      </w:pPr>
    </w:p>
    <w:p w:rsidR="00317D2E" w:rsidRDefault="00317D2E" w:rsidP="001062F7">
      <w:pPr>
        <w:rPr>
          <w:noProof/>
          <w:lang w:eastAsia="fr-FR"/>
        </w:rPr>
      </w:pPr>
    </w:p>
    <w:p w:rsidR="00317D2E" w:rsidRDefault="00317D2E" w:rsidP="001062F7">
      <w:pPr>
        <w:rPr>
          <w:noProof/>
          <w:lang w:eastAsia="fr-FR"/>
        </w:rPr>
      </w:pPr>
    </w:p>
    <w:p w:rsidR="00317D2E" w:rsidRDefault="00664C80" w:rsidP="001062F7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A40D6A" wp14:editId="5BA355BA">
                <wp:simplePos x="0" y="0"/>
                <wp:positionH relativeFrom="margin">
                  <wp:posOffset>3114675</wp:posOffset>
                </wp:positionH>
                <wp:positionV relativeFrom="paragraph">
                  <wp:posOffset>5080</wp:posOffset>
                </wp:positionV>
                <wp:extent cx="2305050" cy="4572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B6" w:rsidRDefault="005B6EB6" w:rsidP="005B6EB6">
                            <w:pPr>
                              <w:jc w:val="center"/>
                            </w:pPr>
                            <w:r w:rsidRPr="005B6EB6">
                              <w:rPr>
                                <w:noProof/>
                                <w:lang w:eastAsia="fr-FR"/>
                              </w:rPr>
                              <w:t>Figure 2: une amplitude A1=7 et fréquence f0=4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40D6A" id="Rectangle 52" o:spid="_x0000_s1060" style="position:absolute;margin-left:245.25pt;margin-top:.4pt;width:181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" fillcolor="white [3201]" strokecolor="black [3200]" strokeweight="1pt">
                <v:textbox>
                  <w:txbxContent>
                    <w:p w:rsidR="005B6EB6" w:rsidRDefault="005B6EB6" w:rsidP="005B6EB6">
                      <w:pPr>
                        <w:jc w:val="center"/>
                      </w:pPr>
                      <w:r w:rsidRPr="005B6EB6">
                        <w:rPr>
                          <w:noProof/>
                          <w:lang w:eastAsia="fr-FR"/>
                        </w:rPr>
                        <w:t>Figure 2: une amplitude A1=7 et fréquence f0=4</w:t>
                      </w:r>
                      <w:r>
                        <w:rPr>
                          <w:noProof/>
                          <w:lang w:eastAsia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2305050" cy="4572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B64" w:rsidRDefault="00A23B64" w:rsidP="00A23B64">
                            <w:pPr>
                              <w:jc w:val="center"/>
                            </w:pPr>
                            <w:r w:rsidRPr="00A23B64">
                              <w:rPr>
                                <w:noProof/>
                                <w:lang w:eastAsia="fr-FR"/>
                              </w:rPr>
                              <w:t>Figure 1: une amplitude A0=2 et fréquence f0=2</w:t>
                            </w:r>
                            <w:r w:rsidR="005B6EB6">
                              <w:rPr>
                                <w:noProof/>
                                <w:lang w:eastAsia="fr-FR"/>
                              </w:rPr>
                              <w:t>.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t xml:space="preserve">        </w:t>
                            </w:r>
                            <w:r w:rsidRPr="00A23B6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61" style="position:absolute;margin-left:0;margin-top:.1pt;width:181.5pt;height:36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" fillcolor="white [3201]" strokecolor="black [3200]" strokeweight="1pt">
                <v:textbox>
                  <w:txbxContent>
                    <w:p w:rsidR="00A23B64" w:rsidRDefault="00A23B64" w:rsidP="00A23B64">
                      <w:pPr>
                        <w:jc w:val="center"/>
                      </w:pPr>
                      <w:r w:rsidRPr="00A23B64">
                        <w:rPr>
                          <w:noProof/>
                          <w:lang w:eastAsia="fr-FR"/>
                        </w:rPr>
                        <w:t>Figure 1: une amplitude A0=2 et fréquence f0=2</w:t>
                      </w:r>
                      <w:r w:rsidR="005B6EB6">
                        <w:rPr>
                          <w:noProof/>
                          <w:lang w:eastAsia="fr-FR"/>
                        </w:rPr>
                        <w:t>.</w:t>
                      </w:r>
                      <w:r>
                        <w:rPr>
                          <w:noProof/>
                          <w:lang w:eastAsia="fr-FR"/>
                        </w:rPr>
                        <w:t xml:space="preserve">        </w:t>
                      </w:r>
                      <w:r w:rsidRPr="00A23B64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3B64" w:rsidRDefault="00A23B64" w:rsidP="001062F7">
      <w:pPr>
        <w:rPr>
          <w:noProof/>
          <w:lang w:eastAsia="fr-FR"/>
        </w:rPr>
      </w:pPr>
    </w:p>
    <w:p w:rsidR="00317D2E" w:rsidRDefault="00317D2E" w:rsidP="001062F7">
      <w:pPr>
        <w:rPr>
          <w:noProof/>
          <w:lang w:eastAsia="fr-FR"/>
        </w:rPr>
      </w:pPr>
    </w:p>
    <w:p w:rsidR="00317D2E" w:rsidRDefault="00317D2E" w:rsidP="001062F7">
      <w:pPr>
        <w:rPr>
          <w:noProof/>
          <w:lang w:eastAsia="fr-FR"/>
        </w:rPr>
      </w:pPr>
    </w:p>
    <w:p w:rsidR="00317D2E" w:rsidRDefault="00A23B64" w:rsidP="001062F7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3105150</wp:posOffset>
            </wp:positionH>
            <wp:positionV relativeFrom="paragraph">
              <wp:posOffset>125730</wp:posOffset>
            </wp:positionV>
            <wp:extent cx="2114550" cy="1733550"/>
            <wp:effectExtent l="0" t="0" r="0" b="0"/>
            <wp:wrapSquare wrapText="bothSides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2133600" cy="171450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D2E" w:rsidRDefault="00317D2E" w:rsidP="001062F7">
      <w:pPr>
        <w:rPr>
          <w:noProof/>
          <w:lang w:eastAsia="fr-FR"/>
        </w:rPr>
      </w:pPr>
    </w:p>
    <w:p w:rsidR="00317D2E" w:rsidRDefault="00317D2E" w:rsidP="001062F7">
      <w:pPr>
        <w:rPr>
          <w:noProof/>
          <w:lang w:eastAsia="fr-FR"/>
        </w:rPr>
      </w:pPr>
    </w:p>
    <w:p w:rsidR="00317D2E" w:rsidRDefault="00317D2E" w:rsidP="001062F7">
      <w:pPr>
        <w:rPr>
          <w:noProof/>
          <w:lang w:eastAsia="fr-FR"/>
        </w:rPr>
      </w:pPr>
    </w:p>
    <w:p w:rsidR="00317D2E" w:rsidRDefault="00317D2E" w:rsidP="001062F7">
      <w:pPr>
        <w:rPr>
          <w:noProof/>
          <w:lang w:eastAsia="fr-FR"/>
        </w:rPr>
      </w:pPr>
    </w:p>
    <w:p w:rsidR="00317D2E" w:rsidRPr="001062F7" w:rsidRDefault="00317D2E" w:rsidP="001062F7">
      <w:pPr>
        <w:rPr>
          <w:noProof/>
          <w:lang w:eastAsia="fr-FR"/>
        </w:rPr>
      </w:pPr>
    </w:p>
    <w:p w:rsidR="003D62ED" w:rsidRDefault="001062F7">
      <w:r>
        <w:t xml:space="preserve">                         </w:t>
      </w:r>
    </w:p>
    <w:p w:rsidR="00A23B64" w:rsidRDefault="005B6EB6" w:rsidP="005B6EB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79E944" wp14:editId="58F6C33F">
                <wp:simplePos x="0" y="0"/>
                <wp:positionH relativeFrom="margin">
                  <wp:posOffset>3081655</wp:posOffset>
                </wp:positionH>
                <wp:positionV relativeFrom="paragraph">
                  <wp:posOffset>2539</wp:posOffset>
                </wp:positionV>
                <wp:extent cx="2305050" cy="6953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B6" w:rsidRDefault="005B6EB6" w:rsidP="001146C7">
                            <w:r>
                              <w:t xml:space="preserve">Figure 4 :  la somme des signaux sinusoïdaux et </w:t>
                            </w:r>
                            <w:proofErr w:type="gramStart"/>
                            <w:r>
                              <w:t>la</w:t>
                            </w:r>
                            <w:proofErr w:type="gramEnd"/>
                            <w:r>
                              <w:t xml:space="preserve"> même de celle du réseau sinusoïdal.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E944" id="Rectangle 54" o:spid="_x0000_s1062" style="position:absolute;margin-left:242.65pt;margin-top:.2pt;width:181.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" fillcolor="white [3201]" strokecolor="black [3200]" strokeweight="1pt">
                <v:textbox>
                  <w:txbxContent>
                    <w:p w:rsidR="005B6EB6" w:rsidRDefault="005B6EB6" w:rsidP="001146C7">
                      <w:r>
                        <w:t xml:space="preserve">Figure 4 :  la somme des signaux sinusoïdaux et </w:t>
                      </w:r>
                      <w:proofErr w:type="gramStart"/>
                      <w:r>
                        <w:t>la</w:t>
                      </w:r>
                      <w:proofErr w:type="gramEnd"/>
                      <w:r>
                        <w:t xml:space="preserve"> même de celle du réseau sinusoïdal.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9E944" wp14:editId="58F6C33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305050" cy="4572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B6" w:rsidRDefault="005B6EB6" w:rsidP="005B6EB6">
                            <w:pPr>
                              <w:jc w:val="center"/>
                            </w:pPr>
                            <w:r w:rsidRPr="005B6EB6">
                              <w:rPr>
                                <w:noProof/>
                                <w:lang w:eastAsia="fr-FR"/>
                              </w:rPr>
                              <w:t>Figure 3: une amplitude A2=0.5 et fréquence f2=6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E944" id="Rectangle 53" o:spid="_x0000_s1063" style="position:absolute;margin-left:0;margin-top:.45pt;width:181.5pt;height:3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" fillcolor="white [3201]" strokecolor="black [3200]" strokeweight="1pt">
                <v:textbox>
                  <w:txbxContent>
                    <w:p w:rsidR="005B6EB6" w:rsidRDefault="005B6EB6" w:rsidP="005B6EB6">
                      <w:pPr>
                        <w:jc w:val="center"/>
                      </w:pPr>
                      <w:r w:rsidRPr="005B6EB6">
                        <w:rPr>
                          <w:noProof/>
                          <w:lang w:eastAsia="fr-FR"/>
                        </w:rPr>
                        <w:t>Figure 3: une amplitude A2=0.5 et fréquence f2=6</w:t>
                      </w:r>
                      <w:r>
                        <w:rPr>
                          <w:noProof/>
                          <w:lang w:eastAsia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62F7">
        <w:rPr>
          <w:noProof/>
          <w:lang w:eastAsia="fr-FR"/>
        </w:rPr>
        <w:t xml:space="preserve"> </w:t>
      </w:r>
    </w:p>
    <w:p w:rsidR="003D62ED" w:rsidRDefault="003D62ED"/>
    <w:p w:rsidR="003D62ED" w:rsidRDefault="003D62ED"/>
    <w:p w:rsidR="001146C7" w:rsidRDefault="001146C7" w:rsidP="001146C7">
      <w:pPr>
        <w:rPr>
          <w:sz w:val="28"/>
          <w:szCs w:val="28"/>
        </w:rPr>
      </w:pPr>
      <w:r w:rsidRPr="001146C7">
        <w:rPr>
          <w:color w:val="C00000"/>
          <w:sz w:val="32"/>
          <w:szCs w:val="32"/>
        </w:rPr>
        <w:t>Remarque </w:t>
      </w:r>
      <w:r w:rsidRPr="001146C7">
        <w:rPr>
          <w:color w:val="C00000"/>
          <w:sz w:val="28"/>
          <w:szCs w:val="28"/>
        </w:rPr>
        <w:t xml:space="preserve">: </w:t>
      </w:r>
      <w:r w:rsidRPr="001146C7">
        <w:rPr>
          <w:sz w:val="28"/>
          <w:szCs w:val="28"/>
        </w:rPr>
        <w:t>On constate que la fréquence qui prend par le signal global est la plus petite fréquence dans les 3 figures entre les signaux sinusoïdaux qui est f=2Hz pour la figure 1.</w:t>
      </w:r>
    </w:p>
    <w:p w:rsidR="001146C7" w:rsidRDefault="00BB6FA4" w:rsidP="001146C7">
      <w:pPr>
        <w:rPr>
          <w:sz w:val="28"/>
          <w:szCs w:val="28"/>
        </w:rPr>
      </w:pPr>
      <w:r w:rsidRPr="00BB6FA4">
        <w:rPr>
          <w:color w:val="C00000"/>
          <w:sz w:val="32"/>
          <w:szCs w:val="32"/>
        </w:rPr>
        <w:t>Note important :</w:t>
      </w:r>
      <w:r w:rsidRPr="00BB6FA4">
        <w:rPr>
          <w:color w:val="C00000"/>
          <w:sz w:val="28"/>
          <w:szCs w:val="28"/>
        </w:rPr>
        <w:t xml:space="preserve"> </w:t>
      </w:r>
      <w:r w:rsidRPr="00BB6FA4">
        <w:rPr>
          <w:sz w:val="28"/>
          <w:szCs w:val="28"/>
        </w:rPr>
        <w:t>Si on change les phases des signaux on n’a</w:t>
      </w:r>
      <w:r>
        <w:rPr>
          <w:sz w:val="28"/>
          <w:szCs w:val="28"/>
        </w:rPr>
        <w:t>ura</w:t>
      </w:r>
      <w:r w:rsidRPr="00BB6FA4">
        <w:rPr>
          <w:sz w:val="28"/>
          <w:szCs w:val="28"/>
        </w:rPr>
        <w:t xml:space="preserve"> aucun changement</w:t>
      </w:r>
      <w:r>
        <w:rPr>
          <w:sz w:val="28"/>
          <w:szCs w:val="28"/>
        </w:rPr>
        <w:t>.</w:t>
      </w:r>
    </w:p>
    <w:p w:rsidR="00BB6FA4" w:rsidRDefault="00BB6FA4" w:rsidP="001146C7">
      <w:pPr>
        <w:rPr>
          <w:sz w:val="28"/>
          <w:szCs w:val="28"/>
        </w:rPr>
      </w:pPr>
    </w:p>
    <w:p w:rsidR="00BB6FA4" w:rsidRDefault="00BB6FA4" w:rsidP="001146C7">
      <w:pPr>
        <w:rPr>
          <w:sz w:val="28"/>
          <w:szCs w:val="28"/>
        </w:rPr>
      </w:pPr>
    </w:p>
    <w:p w:rsidR="00BB6FA4" w:rsidRDefault="00BB6FA4" w:rsidP="001146C7">
      <w:pPr>
        <w:rPr>
          <w:sz w:val="28"/>
          <w:szCs w:val="28"/>
        </w:rPr>
      </w:pPr>
    </w:p>
    <w:p w:rsidR="00BB6FA4" w:rsidRDefault="00BB6FA4" w:rsidP="001146C7">
      <w:pPr>
        <w:rPr>
          <w:sz w:val="28"/>
          <w:szCs w:val="28"/>
        </w:rPr>
      </w:pPr>
    </w:p>
    <w:p w:rsidR="00BB6FA4" w:rsidRPr="00BB6FA4" w:rsidRDefault="00BB6FA4" w:rsidP="001146C7">
      <w:pPr>
        <w:rPr>
          <w:sz w:val="28"/>
          <w:szCs w:val="28"/>
        </w:rPr>
      </w:pPr>
    </w:p>
    <w:p w:rsidR="003D62ED" w:rsidRDefault="003D62ED"/>
    <w:p w:rsidR="003D62ED" w:rsidRDefault="003D62ED"/>
    <w:p w:rsidR="003D62ED" w:rsidRDefault="003D62ED"/>
    <w:p w:rsidR="00A23B64" w:rsidRDefault="00A23B64" w:rsidP="00A23B64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p w:rsidR="003D62ED" w:rsidRDefault="003D62ED"/>
    <w:sectPr w:rsidR="003D62ED" w:rsidSect="003D62E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37090"/>
    <w:multiLevelType w:val="hybridMultilevel"/>
    <w:tmpl w:val="39D65AC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ED"/>
    <w:rsid w:val="001062F7"/>
    <w:rsid w:val="001146C7"/>
    <w:rsid w:val="001248E3"/>
    <w:rsid w:val="00147530"/>
    <w:rsid w:val="00173D94"/>
    <w:rsid w:val="00277034"/>
    <w:rsid w:val="00317D2E"/>
    <w:rsid w:val="003B457B"/>
    <w:rsid w:val="003D62ED"/>
    <w:rsid w:val="004007B8"/>
    <w:rsid w:val="005B6EB6"/>
    <w:rsid w:val="00664C80"/>
    <w:rsid w:val="006F6B03"/>
    <w:rsid w:val="00762AC6"/>
    <w:rsid w:val="00973964"/>
    <w:rsid w:val="00A23B64"/>
    <w:rsid w:val="00B44CF4"/>
    <w:rsid w:val="00BB6FA4"/>
    <w:rsid w:val="00F5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FA1B"/>
  <w15:chartTrackingRefBased/>
  <w15:docId w15:val="{15A33945-067E-4BFE-A487-373DCAFA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D62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62E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7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Décomposition en série de fourier</vt:lpstr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Décomposition en série de fourier</dc:title>
  <dc:subject/>
  <dc:creator>HP</dc:creator>
  <cp:keywords/>
  <dc:description/>
  <cp:lastModifiedBy>HP</cp:lastModifiedBy>
  <cp:revision>2</cp:revision>
  <dcterms:created xsi:type="dcterms:W3CDTF">2022-10-26T21:22:00Z</dcterms:created>
  <dcterms:modified xsi:type="dcterms:W3CDTF">2022-10-27T00:30:00Z</dcterms:modified>
</cp:coreProperties>
</file>