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989898"/>
        <w:docPartObj>
          <w:docPartGallery w:val="Cover Pages"/>
          <w:docPartUnique/>
        </w:docPartObj>
      </w:sdtPr>
      <w:sdtContent>
        <w:p w14:paraId="418DAA94" w14:textId="6E81D6D6" w:rsidR="00C75648" w:rsidRDefault="00C75648"/>
        <w:p w14:paraId="657F3719" w14:textId="1EC96C7F" w:rsidR="00C75648" w:rsidRDefault="00C756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93544A" wp14:editId="2E155A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344C8D0" w14:textId="3F85E10A" w:rsidR="00C75648" w:rsidRDefault="00C7564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46446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Business Intelligence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B93544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344C8D0" w14:textId="3F85E10A" w:rsidR="00C75648" w:rsidRDefault="00C7564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6446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Business Intelligence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3D9C26" wp14:editId="4A9C01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480BD" w14:textId="02C6255B" w:rsidR="00C75648" w:rsidRDefault="00C7564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 Montfort University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3D9C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5B480BD" w14:textId="02C6255B" w:rsidR="00C75648" w:rsidRDefault="00C7564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 Montfort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EE643E" wp14:editId="1D8895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337E5B" w14:textId="3420396E" w:rsidR="00C75648" w:rsidRDefault="00C756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P2652259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83351D" w14:textId="101A7118" w:rsidR="00C75648" w:rsidRDefault="00C756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Syed Naqvi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E643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337E5B" w14:textId="3420396E" w:rsidR="00C75648" w:rsidRDefault="00C756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P2652259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83351D" w14:textId="101A7118" w:rsidR="00C75648" w:rsidRDefault="00C756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Syed Naqvi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DF6706" wp14:editId="6480084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45C594" w14:textId="12F8BBCD" w:rsidR="00C75648" w:rsidRDefault="004644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DF6706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45C594" w14:textId="12F8BBCD" w:rsidR="00C75648" w:rsidRDefault="004644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7656EA1" w14:textId="77777777" w:rsidR="00F6089B" w:rsidRDefault="00F6089B"/>
    <w:sectPr w:rsidR="00F6089B" w:rsidSect="00C756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48"/>
    <w:rsid w:val="004142ED"/>
    <w:rsid w:val="0046446E"/>
    <w:rsid w:val="00C53542"/>
    <w:rsid w:val="00C75648"/>
    <w:rsid w:val="00F6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9DD"/>
  <w15:chartTrackingRefBased/>
  <w15:docId w15:val="{892E505C-44D8-4B27-ABFA-FC41CDD8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6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6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Intelligence Report</dc:title>
  <dc:subject>P2652259</dc:subject>
  <dc:creator>Syed Naqvi</dc:creator>
  <cp:keywords/>
  <dc:description/>
  <cp:lastModifiedBy>Syed Naqvi</cp:lastModifiedBy>
  <cp:revision>1</cp:revision>
  <dcterms:created xsi:type="dcterms:W3CDTF">2022-05-06T09:24:00Z</dcterms:created>
  <dcterms:modified xsi:type="dcterms:W3CDTF">2022-05-06T09:28:00Z</dcterms:modified>
</cp:coreProperties>
</file>