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593CB2" w:rsidRDefault="00593CB2">
      <w:r>
        <w:fldChar w:fldCharType="begin"/>
      </w:r>
      <w:r>
        <w:instrText xml:space="preserve"> HYPERLINK "https://issuu.com/joycezxu/docs/honda_cognitive_walkthrough_final" </w:instrText>
      </w:r>
      <w:r>
        <w:fldChar w:fldCharType="separate"/>
      </w:r>
      <w:r>
        <w:rPr>
          <w:rStyle w:val="Hyperlink"/>
        </w:rPr>
        <w:t xml:space="preserve">Honda Cognitive Walkthrough by Joyce - </w:t>
      </w:r>
      <w:proofErr w:type="spellStart"/>
      <w:r>
        <w:rPr>
          <w:rStyle w:val="Hyperlink"/>
        </w:rPr>
        <w:t>Issuu</w:t>
      </w:r>
      <w:proofErr w:type="spellEnd"/>
      <w:r>
        <w:fldChar w:fldCharType="end"/>
      </w:r>
    </w:p>
    <w:p w:rsidR="00593CB2" w:rsidRDefault="007A16BF">
      <w:hyperlink r:id="rId4" w:history="1">
        <w:r w:rsidR="00593CB2">
          <w:rPr>
            <w:rStyle w:val="Hyperlink"/>
          </w:rPr>
          <w:t xml:space="preserve">Honda Usability Testing Report by Joyce - </w:t>
        </w:r>
        <w:proofErr w:type="spellStart"/>
        <w:r w:rsidR="00593CB2">
          <w:rPr>
            <w:rStyle w:val="Hyperlink"/>
          </w:rPr>
          <w:t>Issuu</w:t>
        </w:r>
        <w:proofErr w:type="spellEnd"/>
      </w:hyperlink>
    </w:p>
    <w:p w:rsidR="00593CB2" w:rsidRDefault="00593CB2">
      <w:r>
        <w:t xml:space="preserve">Cognitive walkthrough </w:t>
      </w:r>
    </w:p>
    <w:p w:rsidR="00593CB2" w:rsidRDefault="00593CB2">
      <w:r>
        <w:t xml:space="preserve">Table of content </w:t>
      </w:r>
    </w:p>
    <w:p w:rsidR="00593CB2" w:rsidRDefault="00593CB2">
      <w:r>
        <w:t>1.INTRODUCTION (INTRO ABOUT TOPIC AND WHAT WE ARE TRYING TO DO)</w:t>
      </w:r>
    </w:p>
    <w:p w:rsidR="00593CB2" w:rsidRDefault="00593CB2">
      <w:r>
        <w:t>2. USE CASE (TRY TO ADD PERSONAS)</w:t>
      </w:r>
    </w:p>
    <w:p w:rsidR="00593CB2" w:rsidRDefault="00830A57">
      <w:r>
        <w:t>3</w:t>
      </w:r>
      <w:r w:rsidR="00593CB2">
        <w:t xml:space="preserve">. Methodology </w:t>
      </w:r>
      <w:r>
        <w:t>(Cognitive walkthrough basic description)</w:t>
      </w:r>
    </w:p>
    <w:p w:rsidR="00593CB2" w:rsidRDefault="00830A57">
      <w:r>
        <w:t>4</w:t>
      </w:r>
      <w:r w:rsidR="00593CB2">
        <w:t>. PREPARAORY</w:t>
      </w:r>
      <w:r>
        <w:t xml:space="preserve"> (procedure + explain scenario)</w:t>
      </w:r>
    </w:p>
    <w:p w:rsidR="00593CB2" w:rsidRDefault="00830A57">
      <w:r>
        <w:t>5</w:t>
      </w:r>
      <w:r w:rsidR="00593CB2">
        <w:t>. ANALSIS</w:t>
      </w:r>
      <w:r>
        <w:t xml:space="preserve"> (carrying out evaluation method and report on how t was carried)</w:t>
      </w:r>
      <w:r w:rsidR="00593CB2">
        <w:tab/>
      </w:r>
    </w:p>
    <w:p w:rsidR="00593CB2" w:rsidRDefault="00830A57">
      <w:r>
        <w:t>6</w:t>
      </w:r>
      <w:r w:rsidR="00593CB2">
        <w:t xml:space="preserve">. FINAL </w:t>
      </w:r>
      <w:r>
        <w:t>(Result)</w:t>
      </w:r>
    </w:p>
    <w:p w:rsidR="00593CB2" w:rsidRDefault="00593CB2"/>
    <w:sectPr w:rsidR="00593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CB2"/>
    <w:rsid w:val="004E431E"/>
    <w:rsid w:val="00593CB2"/>
    <w:rsid w:val="00830A57"/>
    <w:rsid w:val="00CE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19892E-9110-46E9-B27D-F3DE3BF69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93C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ssuu.com/joycezxu/docs/usabilitytesting_joyce_x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Mahammad Talha Yunus Memon</dc:creator>
  <cp:keywords/>
  <dc:description/>
  <cp:lastModifiedBy>Mahammad Talha Yunus Memon</cp:lastModifiedBy>
  <cp:revision>2</cp:revision>
  <dcterms:created xsi:type="dcterms:W3CDTF">2022-01-03T11:34:00Z</dcterms:created>
  <dcterms:modified xsi:type="dcterms:W3CDTF">2022-01-03T11:34:00Z</dcterms:modified>
</cp:coreProperties>
</file>