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3705" w14:textId="39EE36DD" w:rsidR="00797193" w:rsidRPr="0019505F" w:rsidRDefault="00D415AB" w:rsidP="00195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>Название команды: “Туда – сюда миллионеры”</w:t>
      </w:r>
    </w:p>
    <w:p w14:paraId="02BB8113" w14:textId="69D9FA35" w:rsidR="00D415AB" w:rsidRPr="005E7CBE" w:rsidRDefault="00D415AB" w:rsidP="00195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>Члены команды</w:t>
      </w:r>
      <w:r w:rsidRPr="005E7CBE">
        <w:rPr>
          <w:rFonts w:ascii="Times New Roman" w:hAnsi="Times New Roman" w:cs="Times New Roman"/>
          <w:sz w:val="28"/>
          <w:szCs w:val="28"/>
        </w:rPr>
        <w:t>:</w:t>
      </w:r>
    </w:p>
    <w:p w14:paraId="6A60AD6D" w14:textId="5531A209" w:rsidR="00D415AB" w:rsidRPr="0019505F" w:rsidRDefault="00D415AB" w:rsidP="00195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>Бурняшев Денис Игоревич</w:t>
      </w:r>
      <w:r w:rsidR="0019505F" w:rsidRPr="0019505F">
        <w:rPr>
          <w:rFonts w:ascii="Times New Roman" w:hAnsi="Times New Roman" w:cs="Times New Roman"/>
          <w:sz w:val="28"/>
          <w:szCs w:val="28"/>
        </w:rPr>
        <w:t xml:space="preserve"> – 20%</w:t>
      </w:r>
      <w:r w:rsidR="005E7CBE">
        <w:rPr>
          <w:rFonts w:ascii="Times New Roman" w:hAnsi="Times New Roman" w:cs="Times New Roman"/>
          <w:sz w:val="28"/>
          <w:szCs w:val="28"/>
        </w:rPr>
        <w:t xml:space="preserve"> участия</w:t>
      </w:r>
    </w:p>
    <w:p w14:paraId="41407441" w14:textId="10337603" w:rsidR="00D415AB" w:rsidRPr="0019505F" w:rsidRDefault="00D415AB" w:rsidP="00195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>Медведев Максим</w:t>
      </w:r>
      <w:r w:rsidR="005E7CBE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 w:rsidRPr="0019505F">
        <w:rPr>
          <w:rFonts w:ascii="Times New Roman" w:hAnsi="Times New Roman" w:cs="Times New Roman"/>
          <w:sz w:val="28"/>
          <w:szCs w:val="28"/>
        </w:rPr>
        <w:t xml:space="preserve"> </w:t>
      </w:r>
      <w:r w:rsidR="0019505F" w:rsidRPr="0019505F">
        <w:rPr>
          <w:rFonts w:ascii="Times New Roman" w:hAnsi="Times New Roman" w:cs="Times New Roman"/>
          <w:sz w:val="28"/>
          <w:szCs w:val="28"/>
        </w:rPr>
        <w:t>– 20%</w:t>
      </w:r>
      <w:r w:rsidR="005E7CBE">
        <w:rPr>
          <w:rFonts w:ascii="Times New Roman" w:hAnsi="Times New Roman" w:cs="Times New Roman"/>
          <w:sz w:val="28"/>
          <w:szCs w:val="28"/>
        </w:rPr>
        <w:t xml:space="preserve"> участия</w:t>
      </w:r>
    </w:p>
    <w:p w14:paraId="65496F40" w14:textId="695DFBB0" w:rsidR="00D415AB" w:rsidRPr="0019505F" w:rsidRDefault="00D415AB" w:rsidP="00195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 xml:space="preserve">Галочкин Андрей Андреевич </w:t>
      </w:r>
      <w:r w:rsidR="0019505F" w:rsidRPr="0019505F">
        <w:rPr>
          <w:rFonts w:ascii="Times New Roman" w:hAnsi="Times New Roman" w:cs="Times New Roman"/>
          <w:sz w:val="28"/>
          <w:szCs w:val="28"/>
        </w:rPr>
        <w:t>– 20%</w:t>
      </w:r>
      <w:r w:rsidR="005E7CBE">
        <w:rPr>
          <w:rFonts w:ascii="Times New Roman" w:hAnsi="Times New Roman" w:cs="Times New Roman"/>
          <w:sz w:val="28"/>
          <w:szCs w:val="28"/>
        </w:rPr>
        <w:t xml:space="preserve"> участия</w:t>
      </w:r>
    </w:p>
    <w:p w14:paraId="04A48DB0" w14:textId="32FA6A64" w:rsidR="00D415AB" w:rsidRPr="0019505F" w:rsidRDefault="00D415AB" w:rsidP="00195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>Турчин Иван Владимирович</w:t>
      </w:r>
      <w:r w:rsidR="0019505F" w:rsidRPr="0019505F">
        <w:rPr>
          <w:rFonts w:ascii="Times New Roman" w:hAnsi="Times New Roman" w:cs="Times New Roman"/>
          <w:sz w:val="28"/>
          <w:szCs w:val="28"/>
        </w:rPr>
        <w:t xml:space="preserve"> – 20%</w:t>
      </w:r>
      <w:r w:rsidR="005E7CBE">
        <w:rPr>
          <w:rFonts w:ascii="Times New Roman" w:hAnsi="Times New Roman" w:cs="Times New Roman"/>
          <w:sz w:val="28"/>
          <w:szCs w:val="28"/>
        </w:rPr>
        <w:t xml:space="preserve"> участия</w:t>
      </w:r>
    </w:p>
    <w:p w14:paraId="2D3422BA" w14:textId="530C1CFE" w:rsidR="00D415AB" w:rsidRPr="005E7CBE" w:rsidRDefault="00D415AB" w:rsidP="00195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 xml:space="preserve">Гурин Антон  Вячеславович </w:t>
      </w:r>
      <w:r w:rsidR="0019505F" w:rsidRPr="0019505F">
        <w:rPr>
          <w:rFonts w:ascii="Times New Roman" w:hAnsi="Times New Roman" w:cs="Times New Roman"/>
          <w:sz w:val="28"/>
          <w:szCs w:val="28"/>
        </w:rPr>
        <w:t>– 2</w:t>
      </w:r>
      <w:r w:rsidR="0019505F" w:rsidRPr="005E7CBE">
        <w:rPr>
          <w:rFonts w:ascii="Times New Roman" w:hAnsi="Times New Roman" w:cs="Times New Roman"/>
          <w:sz w:val="28"/>
          <w:szCs w:val="28"/>
        </w:rPr>
        <w:t xml:space="preserve">0% </w:t>
      </w:r>
      <w:r w:rsidR="005E7CBE">
        <w:rPr>
          <w:rFonts w:ascii="Times New Roman" w:hAnsi="Times New Roman" w:cs="Times New Roman"/>
          <w:sz w:val="28"/>
          <w:szCs w:val="28"/>
        </w:rPr>
        <w:t>участия</w:t>
      </w:r>
    </w:p>
    <w:p w14:paraId="2487DE48" w14:textId="5B443F48" w:rsidR="00D415AB" w:rsidRPr="0019505F" w:rsidRDefault="00D415AB" w:rsidP="00195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>Использованные программы:</w:t>
      </w:r>
    </w:p>
    <w:p w14:paraId="643C88F1" w14:textId="52CA2B30" w:rsidR="00D415AB" w:rsidRPr="0019505F" w:rsidRDefault="0019505F" w:rsidP="001950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  <w:lang w:val="en-US"/>
        </w:rPr>
        <w:t>Davinci</w:t>
      </w:r>
      <w:r w:rsidRPr="0019505F">
        <w:rPr>
          <w:rFonts w:ascii="Times New Roman" w:hAnsi="Times New Roman" w:cs="Times New Roman"/>
          <w:sz w:val="28"/>
          <w:szCs w:val="28"/>
        </w:rPr>
        <w:t xml:space="preserve"> </w:t>
      </w:r>
      <w:r w:rsidRPr="0019505F"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19505F">
        <w:rPr>
          <w:rFonts w:ascii="Times New Roman" w:hAnsi="Times New Roman" w:cs="Times New Roman"/>
          <w:sz w:val="28"/>
          <w:szCs w:val="28"/>
        </w:rPr>
        <w:t xml:space="preserve"> </w:t>
      </w:r>
      <w:r w:rsidRPr="0019505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9505F">
        <w:rPr>
          <w:rFonts w:ascii="Times New Roman" w:hAnsi="Times New Roman" w:cs="Times New Roman"/>
          <w:sz w:val="28"/>
          <w:szCs w:val="28"/>
        </w:rPr>
        <w:t xml:space="preserve"> – программа для монтажа видео </w:t>
      </w:r>
    </w:p>
    <w:p w14:paraId="30E7B06C" w14:textId="5A76D093" w:rsidR="0019505F" w:rsidRPr="0019505F" w:rsidRDefault="0019505F" w:rsidP="001950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</w:rPr>
        <w:t>Диктофон – для записи голоса</w:t>
      </w:r>
    </w:p>
    <w:p w14:paraId="1B2C83C0" w14:textId="628B7807" w:rsidR="0019505F" w:rsidRPr="0019505F" w:rsidRDefault="0019505F" w:rsidP="001950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9505F">
        <w:rPr>
          <w:rFonts w:ascii="Times New Roman" w:hAnsi="Times New Roman" w:cs="Times New Roman"/>
          <w:sz w:val="28"/>
          <w:szCs w:val="28"/>
        </w:rPr>
        <w:t xml:space="preserve"> </w:t>
      </w:r>
      <w:r w:rsidRPr="0019505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9505F">
        <w:rPr>
          <w:rFonts w:ascii="Times New Roman" w:hAnsi="Times New Roman" w:cs="Times New Roman"/>
          <w:sz w:val="28"/>
          <w:szCs w:val="28"/>
        </w:rPr>
        <w:t xml:space="preserve"> – для демонстрации пример использования переводчика в нём</w:t>
      </w:r>
    </w:p>
    <w:p w14:paraId="1B88819B" w14:textId="00C5FBA9" w:rsidR="0019505F" w:rsidRPr="0019505F" w:rsidRDefault="0019505F" w:rsidP="001950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05F">
        <w:rPr>
          <w:rFonts w:ascii="Times New Roman" w:hAnsi="Times New Roman" w:cs="Times New Roman"/>
          <w:sz w:val="28"/>
          <w:szCs w:val="28"/>
          <w:lang w:val="en-US"/>
        </w:rPr>
        <w:t xml:space="preserve">Google Chrome – </w:t>
      </w:r>
      <w:r w:rsidRPr="0019505F">
        <w:rPr>
          <w:rFonts w:ascii="Times New Roman" w:hAnsi="Times New Roman" w:cs="Times New Roman"/>
          <w:sz w:val="28"/>
          <w:szCs w:val="28"/>
        </w:rPr>
        <w:t>для сравнения переводов</w:t>
      </w:r>
    </w:p>
    <w:sectPr w:rsidR="0019505F" w:rsidRPr="0019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B6B"/>
    <w:multiLevelType w:val="hybridMultilevel"/>
    <w:tmpl w:val="4C666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05"/>
    <w:rsid w:val="0019505F"/>
    <w:rsid w:val="005E7CBE"/>
    <w:rsid w:val="00797193"/>
    <w:rsid w:val="00877405"/>
    <w:rsid w:val="00991CFE"/>
    <w:rsid w:val="00BF3456"/>
    <w:rsid w:val="00D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A16B"/>
  <w15:chartTrackingRefBased/>
  <w15:docId w15:val="{C38B5FF0-B4C6-442F-8028-BB681CC8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Burniashev Denis</dc:creator>
  <cp:keywords/>
  <dc:description/>
  <cp:lastModifiedBy>Burniashev Denis</cp:lastModifiedBy>
  <cp:revision>5</cp:revision>
  <dcterms:created xsi:type="dcterms:W3CDTF">2024-03-25T14:32:00Z</dcterms:created>
  <dcterms:modified xsi:type="dcterms:W3CDTF">2024-03-25T18:57:00Z</dcterms:modified>
</cp:coreProperties>
</file>