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5"/>
        <w:gridCol w:w="6225"/>
        <w:gridCol w:w="1875"/>
      </w:tblGrid>
      <w:tr>
        <w:trPr/>
        <w:tc>
          <w:tcPr>
            <w:tcW w:w="99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F1: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Leitura dos Dados</w:t>
            </w:r>
          </w:p>
        </w:tc>
      </w:tr>
      <w:tr>
        <w:trPr/>
        <w:tc>
          <w:tcPr>
            <w:tcW w:w="997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Descrição: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O programa um deve ler um arquivo que contém as entradas. Cada entrada possui 4 linhas. As duas primeiras contendo dois valores,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M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e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N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. As próximas duas, uma contendo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M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valores Ai, e a outra contendo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N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valores Bi.</w:t>
            </w:r>
          </w:p>
        </w:tc>
      </w:tr>
      <w:tr>
        <w:trPr/>
        <w:tc>
          <w:tcPr>
            <w:tcW w:w="997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9999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Requisitos não funcionais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9999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Categoria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NF1.1 – </w:t>
            </w:r>
            <w:r>
              <w:rPr>
                <w:rFonts w:ascii="Arial" w:hAnsi="Arial"/>
                <w:sz w:val="24"/>
                <w:szCs w:val="24"/>
              </w:rPr>
              <w:t>Valores inteiros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M e N devem ser valores inteiros.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Confiabilidade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NF1.2 – Intervalo dos valores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Os m valores Ai devem ser inteiros e estar no intervalo 1 &lt;= Ai &lt;= 10⁴, e os N valores Bi devem estar no interavlo 1 &lt;= Bi &lt;= 10⁴.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Confiabilidade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NF1.3 – Fim da leitura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 leitura deve </w:t>
            </w:r>
            <w:r>
              <w:rPr>
                <w:rFonts w:ascii="Arial" w:hAnsi="Arial"/>
                <w:sz w:val="24"/>
                <w:szCs w:val="24"/>
              </w:rPr>
              <w:t>finalizada quando N e M forem iguais a zero.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Usabilidade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LibreOffice/6.0.4.2$Linux_X86_64 LibreOffice_project/00m0$Build-2</Application>
  <Pages>1</Pages>
  <Words>117</Words>
  <Characters>515</Characters>
  <CharactersWithSpaces>618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2018-06-01T17:02:44Z</dcterms:created>
  <dc:creator/>
  <dc:description/>
  <dc:language>pt-BR</dc:language>
  <cp:lastModifiedBy/>
  <dcterms:modified xsi:type="dcterms:W3CDTF">2018-06-01T17:22:25Z</dcterms:modified>
  <cp:revision>2</cp:revision>
  <dc:subject/>
  <dc:title/>
</cp:coreProperties>
</file>