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4F99" w14:textId="5408C6FD" w:rsidR="00CA357E" w:rsidRDefault="00D1493C">
      <w:proofErr w:type="spellStart"/>
      <w:r>
        <w:rPr>
          <w:rFonts w:ascii="Arial" w:hAnsi="Arial" w:cs="Arial"/>
          <w:color w:val="222222"/>
          <w:shd w:val="clear" w:color="auto" w:fill="FFFFFF"/>
        </w:rPr>
        <w:t>FMTrcerX-tokenbotfix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contracts/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│   └──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FMoneyToken.sol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     # Your smart contract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scripts/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│   └── deploy.js               # Optional deployment helper script (e.g., Hardhat)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                 # Git ignore to avoid uploading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node_modules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etc.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LICENSE                    # Proprietary or Open Source license info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README.md                   # Project overview, instructions, and details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 hardhat.config.js           # Hardhat config (if using Hardhat)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└──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package.json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            # NPM dependencies &amp; scripts (if using Node.js tooling) </w:t>
      </w:r>
    </w:p>
    <w:sectPr w:rsidR="00CA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7E"/>
    <w:rsid w:val="00CA357E"/>
    <w:rsid w:val="00D1493C"/>
    <w:rsid w:val="00E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1B6"/>
  <w15:chartTrackingRefBased/>
  <w15:docId w15:val="{CA582C37-DBAD-4CC0-AEE6-1F29EEA3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Charron</dc:creator>
  <cp:keywords/>
  <dc:description/>
  <cp:lastModifiedBy>Pamela Charron</cp:lastModifiedBy>
  <cp:revision>3</cp:revision>
  <dcterms:created xsi:type="dcterms:W3CDTF">2025-05-17T06:25:00Z</dcterms:created>
  <dcterms:modified xsi:type="dcterms:W3CDTF">2025-05-17T06:25:00Z</dcterms:modified>
</cp:coreProperties>
</file>