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F645" w14:textId="24167914" w:rsidR="007B45AD" w:rsidRPr="008051D1" w:rsidRDefault="007B45AD" w:rsidP="00113EC2">
      <w:pPr>
        <w:pStyle w:val="BodyText"/>
        <w:spacing w:after="240"/>
        <w:jc w:val="center"/>
        <w:rPr>
          <w:rFonts w:ascii="Angsana New" w:hAnsi="Angsana New" w:cs="Angsana New" w:hint="cs"/>
          <w:bCs/>
          <w:lang w:bidi="th-TH"/>
        </w:rPr>
      </w:pPr>
      <w:r w:rsidRPr="007B45AD">
        <w:rPr>
          <w:rFonts w:ascii="Angsana New" w:hAnsi="Angsana New" w:cs="Angsana New"/>
          <w:bCs/>
          <w:cs/>
          <w:lang w:bidi="th-TH"/>
        </w:rPr>
        <w:t xml:space="preserve">แบบประเมินประสิทธิภาพของผู้เชี่ยวชาญต่อ “แอปพลิเคชันจัดระเบียบไฟล์อย่างอัตโนมัติด้วย </w:t>
      </w:r>
      <w:r w:rsidRPr="007B45AD">
        <w:rPr>
          <w:rFonts w:ascii="Angsana New" w:hAnsi="Angsana New" w:cs="Angsana New"/>
          <w:bCs/>
        </w:rPr>
        <w:t>AI”</w:t>
      </w:r>
    </w:p>
    <w:p w14:paraId="49972A1D" w14:textId="37A0A327" w:rsidR="00701A2C" w:rsidRPr="0082363A" w:rsidRDefault="00000000">
      <w:pPr>
        <w:pStyle w:val="BodyText"/>
        <w:tabs>
          <w:tab w:val="left" w:pos="1901"/>
        </w:tabs>
        <w:ind w:left="101" w:right="109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โครงการ</w:t>
      </w:r>
      <w:r w:rsidRPr="0082363A">
        <w:rPr>
          <w:rFonts w:ascii="Angsana New" w:hAnsi="Angsana New" w:cs="Angsana New"/>
        </w:rPr>
        <w:tab/>
        <w:t xml:space="preserve">: </w:t>
      </w:r>
      <w:r w:rsidR="00E6435E"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="00E6435E" w:rsidRPr="00E6435E">
        <w:rPr>
          <w:rFonts w:ascii="Angsana New" w:hAnsi="Angsana New" w:cs="Angsana New"/>
        </w:rPr>
        <w:t>AI (AI-powered file organizer application)</w:t>
      </w:r>
      <w:r w:rsidR="00E6435E" w:rsidRPr="00E6435E">
        <w:rPr>
          <w:rFonts w:ascii="Angsana New" w:hAnsi="Angsana New" w:cs="Angsana New"/>
        </w:rPr>
        <w:t xml:space="preserve"> </w:t>
      </w:r>
      <w:r w:rsidRPr="0082363A">
        <w:rPr>
          <w:rFonts w:ascii="Angsana New" w:hAnsi="Angsana New" w:cs="Angsana New"/>
          <w:lang w:bidi="th-TH"/>
        </w:rPr>
        <w:t>สถานศึกษา</w:t>
      </w:r>
      <w:r w:rsidRPr="0082363A">
        <w:rPr>
          <w:rFonts w:ascii="Angsana New" w:hAnsi="Angsana New" w:cs="Angsana New"/>
        </w:rPr>
        <w:tab/>
        <w:t>:</w:t>
      </w:r>
      <w:r w:rsidRPr="0082363A">
        <w:rPr>
          <w:rFonts w:ascii="Angsana New" w:hAnsi="Angsana New" w:cs="Angsana New"/>
          <w:spacing w:val="1"/>
        </w:rPr>
        <w:t xml:space="preserve"> </w:t>
      </w:r>
      <w:r w:rsidRPr="0082363A">
        <w:rPr>
          <w:rFonts w:ascii="Angsana New" w:hAnsi="Angsana New" w:cs="Angsana New"/>
          <w:lang w:bidi="th-TH"/>
        </w:rPr>
        <w:t>มหาวิทยาลัยเทคโนโลยีพระจอมเก</w:t>
      </w:r>
      <w:r w:rsidR="00E6435E">
        <w:rPr>
          <w:rFonts w:ascii="Angsana New" w:hAnsi="Angsana New" w:cs="Angsana New" w:hint="cs"/>
          <w:cs/>
          <w:lang w:bidi="th-TH"/>
        </w:rPr>
        <w:t>ล้</w:t>
      </w:r>
      <w:r w:rsidRPr="0082363A">
        <w:rPr>
          <w:rFonts w:ascii="Angsana New" w:hAnsi="Angsana New" w:cs="Angsana New"/>
          <w:lang w:bidi="th-TH"/>
        </w:rPr>
        <w:t>าธนบุรี</w:t>
      </w:r>
    </w:p>
    <w:p w14:paraId="47376B4F" w14:textId="328F0B2B" w:rsidR="00701A2C" w:rsidRPr="0082363A" w:rsidRDefault="00000000" w:rsidP="00642C15">
      <w:pPr>
        <w:pStyle w:val="BodyText"/>
        <w:tabs>
          <w:tab w:val="left" w:pos="1930"/>
          <w:tab w:val="left" w:pos="3207"/>
        </w:tabs>
        <w:spacing w:line="361" w:lineRule="exact"/>
        <w:ind w:left="101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ชื่อ</w:t>
      </w:r>
      <w:r w:rsidR="00E6435E">
        <w:rPr>
          <w:rFonts w:ascii="Angsana New" w:hAnsi="Angsana New" w:cs="Angsana New" w:hint="cs"/>
          <w:cs/>
          <w:lang w:bidi="th-TH"/>
        </w:rPr>
        <w:t>ผู้</w:t>
      </w:r>
      <w:r w:rsidRPr="0082363A">
        <w:rPr>
          <w:rFonts w:ascii="Angsana New" w:hAnsi="Angsana New" w:cs="Angsana New"/>
          <w:lang w:bidi="th-TH"/>
        </w:rPr>
        <w:t>จัดทำโครงการ</w:t>
      </w:r>
      <w:r w:rsidR="00642C15">
        <w:rPr>
          <w:rFonts w:ascii="Angsana New" w:hAnsi="Angsana New" w:cs="Angsana New" w:hint="cs"/>
          <w:cs/>
          <w:lang w:bidi="th-TH"/>
        </w:rPr>
        <w:t xml:space="preserve">   </w:t>
      </w:r>
      <w:r w:rsidRPr="0082363A">
        <w:rPr>
          <w:rFonts w:ascii="Angsana New" w:hAnsi="Angsana New" w:cs="Angsana New"/>
        </w:rPr>
        <w:t xml:space="preserve">:  </w:t>
      </w:r>
      <w:r w:rsidR="00642C15">
        <w:rPr>
          <w:rFonts w:ascii="Angsana New" w:hAnsi="Angsana New" w:cs="Angsana New" w:hint="cs"/>
          <w:cs/>
          <w:lang w:bidi="th-TH"/>
        </w:rPr>
        <w:t xml:space="preserve"> </w:t>
      </w:r>
      <w:r w:rsidR="00354C00" w:rsidRPr="00354C00">
        <w:rPr>
          <w:rFonts w:ascii="Angsana New" w:hAnsi="Angsana New" w:cs="Angsana New"/>
          <w:cs/>
          <w:lang w:bidi="th-TH"/>
        </w:rPr>
        <w:t xml:space="preserve">นายศรัณย์ </w:t>
      </w:r>
      <w:r w:rsidR="0079198A">
        <w:rPr>
          <w:rFonts w:ascii="Angsana New" w:hAnsi="Angsana New" w:cs="Angsana New" w:hint="cs"/>
          <w:cs/>
          <w:lang w:bidi="th-TH"/>
        </w:rPr>
        <w:t xml:space="preserve"> </w:t>
      </w:r>
      <w:r w:rsidR="00354C00" w:rsidRPr="00354C00">
        <w:rPr>
          <w:rFonts w:ascii="Angsana New" w:hAnsi="Angsana New" w:cs="Angsana New"/>
          <w:cs/>
          <w:lang w:bidi="th-TH"/>
        </w:rPr>
        <w:t>คำไทย</w:t>
      </w:r>
    </w:p>
    <w:p w14:paraId="02EDCBD1" w14:textId="20D614C1" w:rsidR="00642C15" w:rsidRDefault="00642C15" w:rsidP="00642C15">
      <w:pPr>
        <w:pStyle w:val="BodyText"/>
        <w:tabs>
          <w:tab w:val="left" w:pos="3190"/>
        </w:tabs>
        <w:spacing w:before="1"/>
        <w:ind w:left="2127" w:right="4371" w:firstLine="12"/>
        <w:rPr>
          <w:rFonts w:ascii="Angsana New" w:hAnsi="Angsana New" w:cs="Angsana New"/>
          <w:lang w:bidi="th-TH"/>
        </w:rPr>
      </w:pPr>
      <w:r w:rsidRPr="00642C15">
        <w:rPr>
          <w:rFonts w:ascii="Angsana New" w:hAnsi="Angsana New" w:cs="Angsana New"/>
          <w:cs/>
          <w:lang w:bidi="th-TH"/>
        </w:rPr>
        <w:t xml:space="preserve">นายศุภกร </w:t>
      </w:r>
      <w:r w:rsidR="0079198A">
        <w:rPr>
          <w:rFonts w:ascii="Angsana New" w:hAnsi="Angsana New" w:cs="Angsana New" w:hint="cs"/>
          <w:cs/>
          <w:lang w:bidi="th-TH"/>
        </w:rPr>
        <w:t xml:space="preserve"> </w:t>
      </w:r>
      <w:r w:rsidRPr="00642C15">
        <w:rPr>
          <w:rFonts w:ascii="Angsana New" w:hAnsi="Angsana New" w:cs="Angsana New"/>
          <w:cs/>
          <w:lang w:bidi="th-TH"/>
        </w:rPr>
        <w:t>ตั้งปฐ</w:t>
      </w:r>
      <w:r>
        <w:rPr>
          <w:rFonts w:ascii="Angsana New" w:hAnsi="Angsana New" w:cs="Angsana New" w:hint="cs"/>
          <w:cs/>
          <w:lang w:bidi="th-TH"/>
        </w:rPr>
        <w:t>ม</w:t>
      </w:r>
      <w:r w:rsidRPr="00642C15">
        <w:rPr>
          <w:rFonts w:ascii="Angsana New" w:hAnsi="Angsana New" w:cs="Angsana New"/>
          <w:cs/>
          <w:lang w:bidi="th-TH"/>
        </w:rPr>
        <w:t>ปราโมทย์</w:t>
      </w:r>
    </w:p>
    <w:p w14:paraId="341C8832" w14:textId="7F372E07" w:rsidR="00701A2C" w:rsidRPr="0082363A" w:rsidRDefault="00000000" w:rsidP="00642C15">
      <w:pPr>
        <w:pStyle w:val="BodyText"/>
        <w:tabs>
          <w:tab w:val="left" w:pos="3190"/>
        </w:tabs>
        <w:spacing w:before="1"/>
        <w:ind w:left="2127" w:right="4371" w:firstLine="12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นายภูวเดช</w:t>
      </w:r>
      <w:r w:rsidRPr="0082363A">
        <w:rPr>
          <w:rFonts w:ascii="Angsana New" w:hAnsi="Angsana New" w:cs="Angsana New"/>
        </w:rPr>
        <w:t xml:space="preserve"> </w:t>
      </w:r>
      <w:r w:rsidRPr="0082363A">
        <w:rPr>
          <w:rFonts w:ascii="Angsana New" w:hAnsi="Angsana New" w:cs="Angsana New"/>
          <w:lang w:bidi="th-TH"/>
        </w:rPr>
        <w:t>อินทอง</w:t>
      </w:r>
    </w:p>
    <w:p w14:paraId="45A1BF7B" w14:textId="77777777" w:rsidR="00701A2C" w:rsidRPr="0082363A" w:rsidRDefault="00000000">
      <w:pPr>
        <w:pStyle w:val="BodyText"/>
        <w:spacing w:line="361" w:lineRule="exact"/>
        <w:ind w:left="1472"/>
        <w:rPr>
          <w:rFonts w:ascii="Angsana New" w:hAnsi="Angsana New" w:cs="Angsana New"/>
        </w:rPr>
      </w:pPr>
      <w:r w:rsidRPr="0082363A">
        <w:rPr>
          <w:rFonts w:ascii="Angsana New" w:hAnsi="Angsana New" w:cs="Angsana New"/>
        </w:rPr>
        <w:t>......................................................................................................................................</w:t>
      </w:r>
    </w:p>
    <w:p w14:paraId="693B98F0" w14:textId="63A36DED" w:rsidR="00701A2C" w:rsidRPr="0082363A" w:rsidRDefault="00E71ACA" w:rsidP="008051D1">
      <w:pPr>
        <w:pStyle w:val="BodyText"/>
        <w:spacing w:line="285" w:lineRule="auto"/>
        <w:ind w:left="101"/>
        <w:rPr>
          <w:rFonts w:ascii="Angsana New" w:hAnsi="Angsana New" w:cs="Angsana New" w:hint="cs"/>
          <w:lang w:bidi="th-TH"/>
        </w:rPr>
      </w:pPr>
      <w:r>
        <w:rPr>
          <w:rFonts w:ascii="Angsana New" w:hAnsi="Angsana New" w:cs="Angsana New" w:hint="cs"/>
          <w:b/>
          <w:bCs/>
          <w:u w:val="single"/>
          <w:cs/>
          <w:lang w:bidi="th-TH"/>
        </w:rPr>
        <w:t>ส่</w:t>
      </w:r>
      <w:r w:rsidR="00000000" w:rsidRPr="0082363A">
        <w:rPr>
          <w:rFonts w:ascii="Angsana New" w:hAnsi="Angsana New" w:cs="Angsana New"/>
          <w:b/>
          <w:bCs/>
          <w:u w:val="single"/>
          <w:lang w:bidi="th-TH"/>
        </w:rPr>
        <w:t>วนที่</w:t>
      </w:r>
      <w:r w:rsidR="00000000" w:rsidRPr="0082363A">
        <w:rPr>
          <w:rFonts w:ascii="Angsana New" w:hAnsi="Angsana New" w:cs="Angsana New"/>
          <w:b/>
          <w:bCs/>
          <w:u w:val="single"/>
        </w:rPr>
        <w:t xml:space="preserve"> 1</w:t>
      </w:r>
      <w:r w:rsidR="00000000" w:rsidRPr="0082363A">
        <w:rPr>
          <w:rFonts w:ascii="Angsana New" w:hAnsi="Angsana New" w:cs="Angsana New"/>
          <w:b/>
          <w:bCs/>
        </w:rPr>
        <w:t xml:space="preserve"> </w:t>
      </w:r>
      <w:r w:rsidR="00000000" w:rsidRPr="0082363A">
        <w:rPr>
          <w:rFonts w:ascii="Angsana New" w:hAnsi="Angsana New" w:cs="Angsana New"/>
          <w:b/>
          <w:bCs/>
          <w:lang w:bidi="th-TH"/>
        </w:rPr>
        <w:t>คำชี้แจง</w:t>
      </w:r>
      <w:r w:rsidR="00000000" w:rsidRPr="0082363A">
        <w:rPr>
          <w:rFonts w:ascii="Angsana New" w:hAnsi="Angsana New" w:cs="Angsana New"/>
          <w:b/>
          <w:bCs/>
        </w:rPr>
        <w:t xml:space="preserve"> </w:t>
      </w:r>
      <w:r w:rsidR="00000000" w:rsidRPr="0082363A">
        <w:rPr>
          <w:rFonts w:ascii="Angsana New" w:hAnsi="Angsana New" w:cs="Angsana New"/>
          <w:lang w:bidi="th-TH"/>
        </w:rPr>
        <w:t>ใ</w:t>
      </w:r>
      <w:r>
        <w:rPr>
          <w:rFonts w:ascii="Angsana New" w:hAnsi="Angsana New" w:cs="Angsana New" w:hint="cs"/>
          <w:cs/>
          <w:lang w:bidi="th-TH"/>
        </w:rPr>
        <w:t>ส่</w:t>
      </w:r>
      <w:r w:rsidR="00000000" w:rsidRPr="0082363A">
        <w:rPr>
          <w:rFonts w:ascii="Angsana New" w:hAnsi="Angsana New" w:cs="Angsana New"/>
          <w:lang w:bidi="th-TH"/>
        </w:rPr>
        <w:t>เครื่องหมาย</w:t>
      </w:r>
      <w:r w:rsidR="00000000" w:rsidRPr="0082363A">
        <w:rPr>
          <w:rFonts w:ascii="Angsana New" w:hAnsi="Angsana New" w:cs="Angsana New"/>
        </w:rPr>
        <w:t xml:space="preserve"> ( </w:t>
      </w:r>
      <w:r w:rsidR="00493994" w:rsidRPr="0082363A">
        <w:rPr>
          <w:rFonts w:ascii="Cambria Math" w:hAnsi="Cambria Math" w:cs="Cambria Math"/>
        </w:rPr>
        <w:t>√</w:t>
      </w:r>
      <w:r w:rsidR="00000000" w:rsidRPr="0082363A">
        <w:rPr>
          <w:rFonts w:ascii="Angsana New" w:hAnsi="Angsana New" w:cs="Angsana New"/>
        </w:rPr>
        <w:t xml:space="preserve"> ) </w:t>
      </w:r>
      <w:r w:rsidR="00000000" w:rsidRPr="0082363A">
        <w:rPr>
          <w:rFonts w:ascii="Angsana New" w:hAnsi="Angsana New" w:cs="Angsana New"/>
          <w:lang w:bidi="th-TH"/>
        </w:rPr>
        <w:t>ลงใน</w:t>
      </w:r>
      <w:r>
        <w:rPr>
          <w:rFonts w:ascii="Angsana New" w:hAnsi="Angsana New" w:cs="Angsana New" w:hint="cs"/>
          <w:cs/>
          <w:lang w:bidi="th-TH"/>
        </w:rPr>
        <w:t>ช่</w:t>
      </w:r>
      <w:r w:rsidR="00000000" w:rsidRPr="0082363A">
        <w:rPr>
          <w:rFonts w:ascii="Angsana New" w:hAnsi="Angsana New" w:cs="Angsana New"/>
          <w:lang w:bidi="th-TH"/>
        </w:rPr>
        <w:t>องผลการประเมินประสิทธิภาพของ</w:t>
      </w:r>
      <w:r w:rsidR="00000000" w:rsidRPr="0082363A">
        <w:rPr>
          <w:rFonts w:ascii="Angsana New" w:hAnsi="Angsana New" w:cs="Angsana New"/>
        </w:rPr>
        <w:t xml:space="preserve"> “</w:t>
      </w:r>
      <w:r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Pr="00E6435E">
        <w:rPr>
          <w:rFonts w:ascii="Angsana New" w:hAnsi="Angsana New" w:cs="Angsana New"/>
        </w:rPr>
        <w:t>AI</w:t>
      </w:r>
      <w:r w:rsidR="00000000" w:rsidRPr="0082363A">
        <w:rPr>
          <w:rFonts w:ascii="Angsana New" w:hAnsi="Angsana New" w:cs="Angsana New"/>
          <w:w w:val="99"/>
        </w:rPr>
        <w:t>”</w:t>
      </w:r>
      <w:r w:rsidR="00FE2287">
        <w:rPr>
          <w:rFonts w:ascii="Angsana New" w:hAnsi="Angsana New" w:cs="Angsana New" w:hint="cs"/>
          <w:w w:val="99"/>
          <w:cs/>
          <w:lang w:bidi="th-TH"/>
        </w:rPr>
        <w:t xml:space="preserve"> </w:t>
      </w:r>
      <w:r w:rsidR="00FE2287" w:rsidRPr="00FE2287">
        <w:rPr>
          <w:rFonts w:ascii="Angsana New" w:hAnsi="Angsana New" w:cs="Angsana New"/>
          <w:cs/>
          <w:lang w:bidi="th-TH"/>
        </w:rPr>
        <w:t>โดยมีความหมายของระดับประสิทธิภาพ มีดังนี้</w:t>
      </w:r>
      <w:r w:rsidR="002139D6" w:rsidRPr="002139D6">
        <w:rPr>
          <w:rFonts w:ascii="Angsana New" w:hAnsi="Angsana New" w:cs="Angsana New"/>
          <w:cs/>
          <w:lang w:bidi="th-TH"/>
        </w:rPr>
        <w:t>หมายถึง</w:t>
      </w:r>
    </w:p>
    <w:p w14:paraId="168A61E6" w14:textId="267E9189" w:rsidR="00701A2C" w:rsidRPr="00522B8F" w:rsidRDefault="001E6060" w:rsidP="00522B8F">
      <w:pPr>
        <w:pStyle w:val="ListParagraph"/>
        <w:numPr>
          <w:ilvl w:val="0"/>
          <w:numId w:val="20"/>
        </w:numPr>
        <w:rPr>
          <w:rFonts w:ascii="Angsana New" w:hAnsi="Angsana New" w:cs="Angsana New"/>
          <w:sz w:val="32"/>
          <w:szCs w:val="32"/>
        </w:rPr>
      </w:pPr>
      <w:r w:rsidRPr="001E6060">
        <w:rPr>
          <w:rFonts w:ascii="Angsana New" w:hAnsi="Angsana New" w:cs="Angsana New"/>
          <w:sz w:val="32"/>
          <w:szCs w:val="32"/>
          <w:cs/>
          <w:lang w:bidi="th-TH"/>
        </w:rPr>
        <w:t>หมายถึง  ไม่สามารถแก้ไขปัญหาได้</w:t>
      </w:r>
    </w:p>
    <w:p w14:paraId="41CFC299" w14:textId="11D1CB7D" w:rsidR="00522B8F" w:rsidRDefault="00522B8F" w:rsidP="00522B8F">
      <w:pPr>
        <w:pStyle w:val="ListParagraph"/>
        <w:numPr>
          <w:ilvl w:val="0"/>
          <w:numId w:val="20"/>
        </w:numPr>
        <w:rPr>
          <w:rFonts w:ascii="Angsana New" w:hAnsi="Angsana New" w:cs="Angsana New"/>
          <w:sz w:val="32"/>
          <w:szCs w:val="32"/>
        </w:rPr>
      </w:pPr>
      <w:r w:rsidRPr="00522B8F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แก้ไขปัญหาได้บางส่วน แต่ยังมีช่องว่างของปัญหาอยู่</w:t>
      </w:r>
    </w:p>
    <w:p w14:paraId="770EFD6A" w14:textId="7B8478D0" w:rsidR="00522B8F" w:rsidRDefault="00055765" w:rsidP="00522B8F">
      <w:pPr>
        <w:pStyle w:val="ListParagraph"/>
        <w:numPr>
          <w:ilvl w:val="0"/>
          <w:numId w:val="20"/>
        </w:numPr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แก้ไขปัญหาได้อย่างเหมาะสม แต่ยังสามารถปรับปรุงให้ดีขึ้นได้</w:t>
      </w:r>
    </w:p>
    <w:p w14:paraId="572C73A4" w14:textId="26166F23" w:rsidR="00055765" w:rsidRDefault="00055765" w:rsidP="00522B8F">
      <w:pPr>
        <w:pStyle w:val="ListParagraph"/>
        <w:numPr>
          <w:ilvl w:val="0"/>
          <w:numId w:val="20"/>
        </w:numPr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แก้ไขปัญหาได้อย่างมีประสิทธิภาพ หรืออาจปรับปรุงเล็กน้อยได้</w:t>
      </w:r>
    </w:p>
    <w:p w14:paraId="55DA7E5C" w14:textId="234B8B4C" w:rsidR="00701A2C" w:rsidRPr="009F21B8" w:rsidRDefault="00055765" w:rsidP="008051D1">
      <w:pPr>
        <w:pStyle w:val="ListParagraph"/>
        <w:numPr>
          <w:ilvl w:val="0"/>
          <w:numId w:val="20"/>
        </w:numPr>
        <w:spacing w:after="240"/>
        <w:rPr>
          <w:rFonts w:ascii="Angsana New" w:hAnsi="Angsana New" w:cs="Angsana New" w:hint="cs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แก้ปัญหาได้อย่างสมบูรณ์แบบและมีความเหมาะสม</w:t>
      </w:r>
      <w:r>
        <w:rPr>
          <w:rFonts w:ascii="Angsana New" w:hAnsi="Angsana New" w:cs="Angsana New" w:hint="cs"/>
          <w:sz w:val="32"/>
          <w:szCs w:val="32"/>
          <w:cs/>
          <w:lang w:bidi="th-TH"/>
        </w:rPr>
        <w:t xml:space="preserve"> รายการประเมิน</w:t>
      </w:r>
    </w:p>
    <w:tbl>
      <w:tblPr>
        <w:tblStyle w:val="TableNormal1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6324"/>
        <w:gridCol w:w="566"/>
        <w:gridCol w:w="568"/>
        <w:gridCol w:w="566"/>
        <w:gridCol w:w="566"/>
        <w:gridCol w:w="566"/>
      </w:tblGrid>
      <w:tr w:rsidR="00701A2C" w:rsidRPr="00FE2287" w14:paraId="13B92931" w14:textId="77777777" w:rsidTr="00564A9A">
        <w:trPr>
          <w:trHeight w:val="359"/>
        </w:trPr>
        <w:tc>
          <w:tcPr>
            <w:tcW w:w="475" w:type="dxa"/>
            <w:vMerge w:val="restart"/>
            <w:vAlign w:val="center"/>
          </w:tcPr>
          <w:p w14:paraId="3A2E660A" w14:textId="591D3212" w:rsidR="00701A2C" w:rsidRPr="00B81934" w:rsidRDefault="00055765" w:rsidP="00055765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6324" w:type="dxa"/>
            <w:vMerge w:val="restart"/>
            <w:vAlign w:val="center"/>
          </w:tcPr>
          <w:p w14:paraId="210D6693" w14:textId="11A289B2" w:rsidR="00701A2C" w:rsidRPr="00B81934" w:rsidRDefault="00055765" w:rsidP="00055765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รายการประเมิน</w:t>
            </w:r>
          </w:p>
        </w:tc>
        <w:tc>
          <w:tcPr>
            <w:tcW w:w="2832" w:type="dxa"/>
            <w:gridSpan w:val="5"/>
            <w:vAlign w:val="center"/>
          </w:tcPr>
          <w:p w14:paraId="1A24E02F" w14:textId="2437DB9C" w:rsidR="00701A2C" w:rsidRPr="00B81934" w:rsidRDefault="00055765" w:rsidP="00055765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ผลการประเมิน</w:t>
            </w:r>
          </w:p>
        </w:tc>
      </w:tr>
      <w:tr w:rsidR="00701A2C" w:rsidRPr="00FE2287" w14:paraId="4016BA99" w14:textId="77777777" w:rsidTr="00564A9A">
        <w:trPr>
          <w:trHeight w:val="210"/>
        </w:trPr>
        <w:tc>
          <w:tcPr>
            <w:tcW w:w="475" w:type="dxa"/>
            <w:vMerge/>
            <w:tcBorders>
              <w:top w:val="nil"/>
            </w:tcBorders>
          </w:tcPr>
          <w:p w14:paraId="416E0688" w14:textId="77777777" w:rsidR="00701A2C" w:rsidRPr="00FE2287" w:rsidRDefault="00701A2C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6324" w:type="dxa"/>
            <w:vMerge/>
            <w:tcBorders>
              <w:top w:val="nil"/>
            </w:tcBorders>
          </w:tcPr>
          <w:p w14:paraId="34FD5F0E" w14:textId="77777777" w:rsidR="00701A2C" w:rsidRPr="00FE2287" w:rsidRDefault="00701A2C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7347925" w14:textId="196791E3" w:rsidR="00701A2C" w:rsidRPr="00B81934" w:rsidRDefault="008051D1" w:rsidP="008051D1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568" w:type="dxa"/>
            <w:vAlign w:val="center"/>
          </w:tcPr>
          <w:p w14:paraId="33187136" w14:textId="40A8DDFA" w:rsidR="00701A2C" w:rsidRPr="00B81934" w:rsidRDefault="008051D1" w:rsidP="008051D1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566" w:type="dxa"/>
            <w:vAlign w:val="center"/>
          </w:tcPr>
          <w:p w14:paraId="4BBBE654" w14:textId="2DC0985D" w:rsidR="00701A2C" w:rsidRPr="00B81934" w:rsidRDefault="008051D1" w:rsidP="008051D1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566" w:type="dxa"/>
            <w:vAlign w:val="center"/>
          </w:tcPr>
          <w:p w14:paraId="028009D3" w14:textId="53C47AD7" w:rsidR="00701A2C" w:rsidRPr="00B81934" w:rsidRDefault="008051D1" w:rsidP="008051D1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566" w:type="dxa"/>
            <w:vAlign w:val="center"/>
          </w:tcPr>
          <w:p w14:paraId="050586F3" w14:textId="19568DBF" w:rsidR="00701A2C" w:rsidRPr="00B81934" w:rsidRDefault="008051D1" w:rsidP="008051D1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5</w:t>
            </w:r>
          </w:p>
        </w:tc>
      </w:tr>
      <w:tr w:rsidR="00701A2C" w:rsidRPr="00FE2287" w14:paraId="21DD9769" w14:textId="77777777" w:rsidTr="00493994">
        <w:trPr>
          <w:trHeight w:val="722"/>
        </w:trPr>
        <w:tc>
          <w:tcPr>
            <w:tcW w:w="475" w:type="dxa"/>
            <w:vAlign w:val="center"/>
          </w:tcPr>
          <w:p w14:paraId="43015165" w14:textId="0911ADB3" w:rsidR="00701A2C" w:rsidRPr="00FE2287" w:rsidRDefault="00EC6715" w:rsidP="008051D1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6324" w:type="dxa"/>
          </w:tcPr>
          <w:p w14:paraId="1F445B2F" w14:textId="5CA4A845" w:rsidR="00701A2C" w:rsidRPr="00FE2287" w:rsidRDefault="00AB245F" w:rsidP="00AB245F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AB245F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ระบบสามารถอ่านและวิเคราะห์ข้อมูลจากไฟล์ </w:t>
            </w:r>
            <w:r w:rsidRPr="00AB245F">
              <w:rPr>
                <w:rFonts w:ascii="Angsana New" w:hAnsi="Angsana New" w:cs="Angsana New"/>
                <w:sz w:val="32"/>
                <w:szCs w:val="32"/>
              </w:rPr>
              <w:t>PDF, Word, Excel,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</w:t>
            </w:r>
            <w:r w:rsidRPr="00AB245F">
              <w:rPr>
                <w:rFonts w:ascii="Angsana New" w:hAnsi="Angsana New" w:cs="Angsana New"/>
                <w:sz w:val="32"/>
                <w:szCs w:val="32"/>
              </w:rPr>
              <w:t xml:space="preserve">PowerPoint, TXT </w:t>
            </w:r>
            <w:r w:rsidRPr="00AB245F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และรูปภาพได้อย่างถูกต้อง</w:t>
            </w:r>
          </w:p>
        </w:tc>
        <w:tc>
          <w:tcPr>
            <w:tcW w:w="566" w:type="dxa"/>
            <w:vAlign w:val="center"/>
          </w:tcPr>
          <w:p w14:paraId="1C6AE348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4B9E0664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867FDE0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8834229" w14:textId="6EB0B392" w:rsidR="00701A2C" w:rsidRPr="00493994" w:rsidRDefault="00493994" w:rsidP="00493994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7E8DD2D1" w14:textId="79B7BE3A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701A2C" w:rsidRPr="00FE2287" w14:paraId="6C08A9CE" w14:textId="77777777" w:rsidTr="008051D1">
        <w:trPr>
          <w:trHeight w:val="361"/>
        </w:trPr>
        <w:tc>
          <w:tcPr>
            <w:tcW w:w="475" w:type="dxa"/>
            <w:vAlign w:val="center"/>
          </w:tcPr>
          <w:p w14:paraId="4D0657CF" w14:textId="689D4DBB" w:rsidR="00701A2C" w:rsidRPr="00FE2287" w:rsidRDefault="00EC6715" w:rsidP="008051D1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6324" w:type="dxa"/>
          </w:tcPr>
          <w:p w14:paraId="076370AD" w14:textId="3F21E880" w:rsidR="00122721" w:rsidRPr="00FE2287" w:rsidRDefault="00122721" w:rsidP="00122721">
            <w:pPr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12272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ระบบสามารถจัดหมวดหมู่ไฟล์ตามเนื้อหาได้อย่างถูกต้องเหมาะสม</w:t>
            </w:r>
          </w:p>
        </w:tc>
        <w:tc>
          <w:tcPr>
            <w:tcW w:w="566" w:type="dxa"/>
            <w:vAlign w:val="center"/>
          </w:tcPr>
          <w:p w14:paraId="0CE65379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B1D0C64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24714474" w14:textId="201C8349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285BCDD0" w14:textId="586C5540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4F37CD3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701A2C" w:rsidRPr="00FE2287" w14:paraId="45B56EFC" w14:textId="77777777" w:rsidTr="008051D1">
        <w:trPr>
          <w:trHeight w:val="724"/>
        </w:trPr>
        <w:tc>
          <w:tcPr>
            <w:tcW w:w="475" w:type="dxa"/>
            <w:vAlign w:val="center"/>
          </w:tcPr>
          <w:p w14:paraId="2367270B" w14:textId="18156580" w:rsidR="00701A2C" w:rsidRPr="00FE2287" w:rsidRDefault="00EC6715" w:rsidP="008051D1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6324" w:type="dxa"/>
          </w:tcPr>
          <w:p w14:paraId="4751975B" w14:textId="62693047" w:rsidR="00701A2C" w:rsidRPr="00FE2287" w:rsidRDefault="00122721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12272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ระบบสามารถย้ายไฟล์ไปยังโฟลเดอร์ปลายทางตามที่ผู้ใช้กำหนดได้อย่างถูกต้องเหมาะสม</w:t>
            </w:r>
          </w:p>
        </w:tc>
        <w:tc>
          <w:tcPr>
            <w:tcW w:w="566" w:type="dxa"/>
            <w:vAlign w:val="center"/>
          </w:tcPr>
          <w:p w14:paraId="2028470B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443A2153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51D4D11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50222578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9045172" w14:textId="48ED7A20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701A2C" w:rsidRPr="00FE2287" w14:paraId="79EA1127" w14:textId="77777777" w:rsidTr="008051D1">
        <w:trPr>
          <w:trHeight w:val="721"/>
        </w:trPr>
        <w:tc>
          <w:tcPr>
            <w:tcW w:w="475" w:type="dxa"/>
            <w:vAlign w:val="center"/>
          </w:tcPr>
          <w:p w14:paraId="5C6F9AF4" w14:textId="2D830874" w:rsidR="00701A2C" w:rsidRPr="00FE2287" w:rsidRDefault="00EC6715" w:rsidP="008051D1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6324" w:type="dxa"/>
          </w:tcPr>
          <w:p w14:paraId="30E42390" w14:textId="3DF812D7" w:rsidR="00701A2C" w:rsidRPr="00FE2287" w:rsidRDefault="005B4CF1" w:rsidP="00FE2287">
            <w:pPr>
              <w:rPr>
                <w:rFonts w:ascii="Angsana New" w:hAnsi="Angsana New" w:cs="Angsana New" w:hint="cs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Preview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ช่วยลดความผิดพลาดก่อนการย้ายหรือเปลี่ยนแปลงไฟล์ได้จริ</w:t>
            </w:r>
            <w:r w:rsidR="00EC6715"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ง</w:t>
            </w:r>
          </w:p>
        </w:tc>
        <w:tc>
          <w:tcPr>
            <w:tcW w:w="566" w:type="dxa"/>
            <w:vAlign w:val="center"/>
          </w:tcPr>
          <w:p w14:paraId="3B351904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F0D6FC9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1868135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017AC96" w14:textId="16ECBF4E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744EAA3" w14:textId="78C42C41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701A2C" w:rsidRPr="00FE2287" w14:paraId="2CE18C39" w14:textId="77777777" w:rsidTr="008051D1">
        <w:trPr>
          <w:trHeight w:val="362"/>
        </w:trPr>
        <w:tc>
          <w:tcPr>
            <w:tcW w:w="475" w:type="dxa"/>
            <w:vAlign w:val="center"/>
          </w:tcPr>
          <w:p w14:paraId="23A1103D" w14:textId="570EAA39" w:rsidR="00701A2C" w:rsidRPr="00FE2287" w:rsidRDefault="00EC6715" w:rsidP="008051D1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6324" w:type="dxa"/>
          </w:tcPr>
          <w:p w14:paraId="74F8AC6E" w14:textId="3C9E50E6" w:rsidR="00701A2C" w:rsidRPr="00FE2287" w:rsidRDefault="005B4CF1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ระบบบันทึกประวัติและ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Undo/Redo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มีความเหมาะสมต่อการใช้งานได้จริง</w:t>
            </w:r>
          </w:p>
        </w:tc>
        <w:tc>
          <w:tcPr>
            <w:tcW w:w="566" w:type="dxa"/>
            <w:vAlign w:val="center"/>
          </w:tcPr>
          <w:p w14:paraId="02FBE19D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140AFC02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472A682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D6A822C" w14:textId="2DF897E8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3A10AD9F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701A2C" w:rsidRPr="00FE2287" w14:paraId="09A6266A" w14:textId="77777777" w:rsidTr="008051D1">
        <w:trPr>
          <w:trHeight w:val="362"/>
        </w:trPr>
        <w:tc>
          <w:tcPr>
            <w:tcW w:w="475" w:type="dxa"/>
            <w:vAlign w:val="center"/>
          </w:tcPr>
          <w:p w14:paraId="63CD29EA" w14:textId="394554BF" w:rsidR="00701A2C" w:rsidRPr="00FE2287" w:rsidRDefault="00EC6715" w:rsidP="008051D1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6324" w:type="dxa"/>
          </w:tcPr>
          <w:p w14:paraId="50CDF396" w14:textId="22C4D8CD" w:rsidR="00701A2C" w:rsidRPr="00FE2287" w:rsidRDefault="005B4CF1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การออกแบบ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UI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มีความง่ายต่อการเรียนรู้และใช้งาน</w:t>
            </w:r>
          </w:p>
        </w:tc>
        <w:tc>
          <w:tcPr>
            <w:tcW w:w="566" w:type="dxa"/>
            <w:vAlign w:val="center"/>
          </w:tcPr>
          <w:p w14:paraId="0806ABD2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2FA411A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55A0438F" w14:textId="40C15B73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004C98E0" w14:textId="19604C4D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5917E47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701A2C" w:rsidRPr="00FE2287" w14:paraId="4D6C5924" w14:textId="77777777" w:rsidTr="008051D1">
        <w:trPr>
          <w:trHeight w:val="721"/>
        </w:trPr>
        <w:tc>
          <w:tcPr>
            <w:tcW w:w="475" w:type="dxa"/>
            <w:vAlign w:val="center"/>
          </w:tcPr>
          <w:p w14:paraId="461C7054" w14:textId="0BFC7663" w:rsidR="00701A2C" w:rsidRPr="00FE2287" w:rsidRDefault="00EC6715" w:rsidP="008051D1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6324" w:type="dxa"/>
          </w:tcPr>
          <w:p w14:paraId="54C4BF3D" w14:textId="52D33747" w:rsidR="00701A2C" w:rsidRPr="00FE2287" w:rsidRDefault="005B4CF1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ฟีเจอร์เสริมที่เกี่ยวข้องกับ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AI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เช่น การสรุปเนื้อหาไฟล์การสร้างโน้ตหรือการค้นหา มีความเหมาะสมต่อการใช้งานจริง</w:t>
            </w:r>
          </w:p>
        </w:tc>
        <w:tc>
          <w:tcPr>
            <w:tcW w:w="566" w:type="dxa"/>
            <w:vAlign w:val="center"/>
          </w:tcPr>
          <w:p w14:paraId="1AE964E6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6D087F3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8FC3831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F046B25" w14:textId="5289C7A1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778F3EE2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701A2C" w:rsidRPr="00FE2287" w14:paraId="4D034386" w14:textId="77777777" w:rsidTr="008051D1">
        <w:trPr>
          <w:trHeight w:val="362"/>
        </w:trPr>
        <w:tc>
          <w:tcPr>
            <w:tcW w:w="475" w:type="dxa"/>
            <w:vAlign w:val="center"/>
          </w:tcPr>
          <w:p w14:paraId="50A4896D" w14:textId="43BCF0F6" w:rsidR="00701A2C" w:rsidRPr="00FE2287" w:rsidRDefault="00EC6715" w:rsidP="008051D1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6324" w:type="dxa"/>
          </w:tcPr>
          <w:p w14:paraId="53390226" w14:textId="2BAC5E4E" w:rsidR="00701A2C" w:rsidRPr="00FE2287" w:rsidRDefault="00EC6715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ระบบมีแนวทางป้องกันความเสี่ยงต่อข้อมูลผู้ใช้ได้เหมาะสม</w:t>
            </w:r>
          </w:p>
        </w:tc>
        <w:tc>
          <w:tcPr>
            <w:tcW w:w="566" w:type="dxa"/>
            <w:vAlign w:val="center"/>
          </w:tcPr>
          <w:p w14:paraId="4D1446B1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1DE8DACE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91ED6E6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F26E2A8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1D25493" w14:textId="2548CB1C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701A2C" w:rsidRPr="00FE2287" w14:paraId="1BDEAF44" w14:textId="77777777" w:rsidTr="008051D1">
        <w:trPr>
          <w:trHeight w:val="724"/>
        </w:trPr>
        <w:tc>
          <w:tcPr>
            <w:tcW w:w="475" w:type="dxa"/>
            <w:vAlign w:val="center"/>
          </w:tcPr>
          <w:p w14:paraId="11424765" w14:textId="1B7385E4" w:rsidR="00701A2C" w:rsidRPr="00FE2287" w:rsidRDefault="00EC6715" w:rsidP="008051D1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6324" w:type="dxa"/>
          </w:tcPr>
          <w:p w14:paraId="36B9ADC2" w14:textId="6328FBB9" w:rsidR="00701A2C" w:rsidRPr="00FE2287" w:rsidRDefault="00EC6715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สถาปัตยกรรมระบบโดยรวมมีความเหมาะสมต่อการพัฒนาเป็นเดสก์ท็อปแอปพลิเคชัน</w:t>
            </w:r>
          </w:p>
        </w:tc>
        <w:tc>
          <w:tcPr>
            <w:tcW w:w="566" w:type="dxa"/>
            <w:vAlign w:val="center"/>
          </w:tcPr>
          <w:p w14:paraId="0C4BAA92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4DDB5444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23C9B81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A2685CC" w14:textId="0D8EE1BA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52E7A62B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701A2C" w:rsidRPr="00FE2287" w14:paraId="0A6A78B3" w14:textId="77777777" w:rsidTr="008051D1">
        <w:trPr>
          <w:trHeight w:val="361"/>
        </w:trPr>
        <w:tc>
          <w:tcPr>
            <w:tcW w:w="475" w:type="dxa"/>
            <w:vAlign w:val="center"/>
          </w:tcPr>
          <w:p w14:paraId="48F68FE8" w14:textId="461C0A0E" w:rsidR="00701A2C" w:rsidRPr="00FE2287" w:rsidRDefault="00EC6715" w:rsidP="008051D1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6324" w:type="dxa"/>
          </w:tcPr>
          <w:p w14:paraId="35FB86B5" w14:textId="666AFB84" w:rsidR="00701A2C" w:rsidRPr="00FE2287" w:rsidRDefault="00EC6715" w:rsidP="00FE2287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ระบบมีศักยภาพในการรองรับการใช้งานจริงบน </w:t>
            </w:r>
            <w:r w:rsidRPr="00EC6715">
              <w:rPr>
                <w:rFonts w:ascii="Angsana New" w:hAnsi="Angsana New" w:cs="Angsana New"/>
                <w:sz w:val="32"/>
                <w:szCs w:val="32"/>
              </w:rPr>
              <w:t>Windows</w:t>
            </w:r>
          </w:p>
        </w:tc>
        <w:tc>
          <w:tcPr>
            <w:tcW w:w="566" w:type="dxa"/>
            <w:vAlign w:val="center"/>
          </w:tcPr>
          <w:p w14:paraId="0D6B95EA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362E269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394BD06" w14:textId="77777777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C2451CA" w14:textId="53792764" w:rsidR="00701A2C" w:rsidRPr="00FE2287" w:rsidRDefault="00701A2C" w:rsidP="007C13F7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8629E94" w14:textId="4BEA379B" w:rsidR="00701A2C" w:rsidRPr="00493994" w:rsidRDefault="00493994" w:rsidP="007C13F7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</w:tbl>
    <w:p w14:paraId="31A511D7" w14:textId="77777777" w:rsidR="00701A2C" w:rsidRPr="00FE2287" w:rsidRDefault="00701A2C" w:rsidP="00FE2287">
      <w:pPr>
        <w:rPr>
          <w:rFonts w:ascii="Angsana New" w:hAnsi="Angsana New" w:cs="Angsana New"/>
          <w:sz w:val="32"/>
          <w:szCs w:val="32"/>
          <w:cs/>
          <w:lang w:bidi="th"/>
        </w:rPr>
        <w:sectPr w:rsidR="00701A2C" w:rsidRPr="00FE2287" w:rsidSect="001D3805">
          <w:type w:val="continuous"/>
          <w:pgSz w:w="12240" w:h="15840"/>
          <w:pgMar w:top="794" w:right="743" w:bottom="278" w:left="1599" w:header="720" w:footer="720" w:gutter="0"/>
          <w:cols w:space="720"/>
        </w:sectPr>
      </w:pPr>
    </w:p>
    <w:p w14:paraId="6E4358A7" w14:textId="76ED6942" w:rsidR="007D07BF" w:rsidRPr="007D07BF" w:rsidRDefault="007D07BF" w:rsidP="007D07BF">
      <w:pPr>
        <w:rPr>
          <w:rFonts w:ascii="Angsana New" w:hAnsi="Angsana New" w:cs="Angsana New"/>
          <w:b/>
          <w:bCs/>
          <w:sz w:val="32"/>
          <w:szCs w:val="32"/>
        </w:rPr>
      </w:pPr>
      <w:r w:rsidRPr="007D07BF">
        <w:rPr>
          <w:rFonts w:ascii="Angsana New" w:hAnsi="Angsana New" w:cs="Angsana New"/>
          <w:b/>
          <w:bCs/>
          <w:sz w:val="32"/>
          <w:szCs w:val="32"/>
          <w:u w:val="single"/>
          <w:cs/>
          <w:lang w:bidi="th-TH"/>
        </w:rPr>
        <w:lastRenderedPageBreak/>
        <w:t xml:space="preserve">ส่วนที่ </w:t>
      </w:r>
      <w:r w:rsidRPr="007D07BF">
        <w:rPr>
          <w:rFonts w:ascii="Angsana New" w:hAnsi="Angsana New" w:cs="Angsana New"/>
          <w:b/>
          <w:bCs/>
          <w:sz w:val="32"/>
          <w:szCs w:val="32"/>
          <w:u w:val="single"/>
          <w:cs/>
          <w:lang w:bidi="th"/>
        </w:rPr>
        <w:t>2</w:t>
      </w:r>
      <w:r w:rsidRPr="007D07BF">
        <w:rPr>
          <w:rFonts w:ascii="Angsana New" w:hAnsi="Angsana New" w:cs="Angsana New"/>
          <w:b/>
          <w:bCs/>
          <w:sz w:val="32"/>
          <w:szCs w:val="32"/>
          <w:cs/>
          <w:lang w:bidi="th"/>
        </w:rPr>
        <w:t xml:space="preserve">  </w:t>
      </w:r>
      <w:r w:rsidRPr="007D07BF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>ความคิดเห็น/ข้อเสนอแนะเพิ่มเติมต่อการประเมินประสิทธิภาพของ “แอปพลิเคชันจัดระเบียบไฟล์อย่าง</w:t>
      </w:r>
      <w:r>
        <w:rPr>
          <w:rFonts w:ascii="Angsana New" w:hAnsi="Angsana New" w:cs="Angsana New" w:hint="cs"/>
          <w:b/>
          <w:bCs/>
          <w:sz w:val="32"/>
          <w:szCs w:val="32"/>
          <w:cs/>
          <w:lang w:bidi="th-TH"/>
        </w:rPr>
        <w:t xml:space="preserve">    </w:t>
      </w:r>
      <w:r w:rsidRPr="007D07BF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 xml:space="preserve">อัตโนมัติด้วย </w:t>
      </w:r>
      <w:r w:rsidRPr="007D07BF">
        <w:rPr>
          <w:rFonts w:ascii="Angsana New" w:hAnsi="Angsana New" w:cs="Angsana New"/>
          <w:b/>
          <w:bCs/>
          <w:sz w:val="32"/>
          <w:szCs w:val="32"/>
        </w:rPr>
        <w:t>AI”</w:t>
      </w:r>
    </w:p>
    <w:p w14:paraId="238F1281" w14:textId="356781D7" w:rsidR="00B33252" w:rsidRPr="00FE2287" w:rsidRDefault="00182410" w:rsidP="00FE228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  <w:lang w:bidi="th"/>
        </w:rPr>
        <w:t xml:space="preserve"> </w:t>
      </w:r>
      <w:r w:rsidR="00E523C0" w:rsidRPr="00FE2287">
        <w:rPr>
          <w:rFonts w:ascii="Angsana New" w:hAnsi="Angsana New" w:cs="Angsana New"/>
          <w:sz w:val="32"/>
          <w:szCs w:val="32"/>
          <w:lang w:bidi="th-TH"/>
        </w:rPr>
        <w:t>แอปพลิเคชัน</w:t>
      </w:r>
      <w:r w:rsidR="008E340C" w:rsidRPr="00FE2287">
        <w:rPr>
          <w:rFonts w:ascii="Angsana New" w:hAnsi="Angsana New" w:cs="Angsana New"/>
          <w:sz w:val="32"/>
          <w:szCs w:val="32"/>
          <w:cs/>
          <w:lang w:bidi="th-TH"/>
        </w:rPr>
        <w:t>นี้</w:t>
      </w:r>
      <w:r w:rsidR="00B33252" w:rsidRPr="00FE2287">
        <w:rPr>
          <w:rFonts w:ascii="Angsana New" w:hAnsi="Angsana New" w:cs="Angsana New"/>
          <w:sz w:val="32"/>
          <w:szCs w:val="32"/>
          <w:cs/>
          <w:lang w:bidi="th-TH"/>
        </w:rPr>
        <w:t>จากมุมมองการนำไปใช้งานจริงในองค์กรและความปลอดภัยของข้อมูล</w:t>
      </w:r>
    </w:p>
    <w:p w14:paraId="42C5A4FF" w14:textId="77777777" w:rsidR="00B33252" w:rsidRPr="00FE2287" w:rsidRDefault="00B33252" w:rsidP="00FE2287">
      <w:pPr>
        <w:rPr>
          <w:rFonts w:ascii="Angsana New" w:hAnsi="Angsana New" w:cs="Angsana New"/>
          <w:b/>
          <w:bCs/>
          <w:sz w:val="32"/>
          <w:szCs w:val="32"/>
        </w:rPr>
      </w:pPr>
      <w:r w:rsidRPr="00FE2287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>จุดเด่น:</w:t>
      </w:r>
    </w:p>
    <w:p w14:paraId="3357A514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Offline-first Architecture -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ข้อมูลไม่ออกนอกเครื่อง เหมาะกับองค์กรที่มีข้อมูลสำคัญ</w:t>
      </w:r>
    </w:p>
    <w:p w14:paraId="4464ACF5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Local AI Processing -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ลดความเสี่ยงด้าน </w:t>
      </w:r>
      <w:r w:rsidRPr="00FE2287">
        <w:rPr>
          <w:rFonts w:ascii="Angsana New" w:hAnsi="Angsana New" w:cs="Angsana New"/>
          <w:sz w:val="32"/>
          <w:szCs w:val="32"/>
        </w:rPr>
        <w:t>data breach</w:t>
      </w:r>
    </w:p>
    <w:p w14:paraId="654C11C9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Password-protected Files Support -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คำนึงถึงความปลอดภัยของข้อมูล</w:t>
      </w:r>
    </w:p>
    <w:p w14:paraId="3253439B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System Architecture - Code structure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เป็นระเบียบ มี </w:t>
      </w:r>
      <w:r w:rsidRPr="00FE2287">
        <w:rPr>
          <w:rFonts w:ascii="Angsana New" w:hAnsi="Angsana New" w:cs="Angsana New"/>
          <w:sz w:val="32"/>
          <w:szCs w:val="32"/>
        </w:rPr>
        <w:t xml:space="preserve">installer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ที่พร้อมใช้งาน</w:t>
      </w:r>
    </w:p>
    <w:p w14:paraId="3F556740" w14:textId="77777777" w:rsidR="00B33252" w:rsidRPr="00FE2287" w:rsidRDefault="00B33252" w:rsidP="00FE2287">
      <w:pPr>
        <w:rPr>
          <w:rFonts w:ascii="Angsana New" w:hAnsi="Angsana New" w:cs="Angsana New"/>
          <w:b/>
          <w:bCs/>
          <w:sz w:val="32"/>
          <w:szCs w:val="32"/>
        </w:rPr>
      </w:pPr>
      <w:r w:rsidRPr="00FE2287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 xml:space="preserve">ข้อควรปรับปรุงสำหรับ </w:t>
      </w:r>
      <w:r w:rsidRPr="00FE2287">
        <w:rPr>
          <w:rFonts w:ascii="Angsana New" w:hAnsi="Angsana New" w:cs="Angsana New"/>
          <w:b/>
          <w:bCs/>
          <w:sz w:val="32"/>
          <w:szCs w:val="32"/>
        </w:rPr>
        <w:t>Enterprise Deployment:</w:t>
      </w:r>
    </w:p>
    <w:p w14:paraId="4A66E933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Security &amp; Access Control -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ควรเพิ่ม </w:t>
      </w:r>
      <w:r w:rsidRPr="00FE2287">
        <w:rPr>
          <w:rFonts w:ascii="Angsana New" w:hAnsi="Angsana New" w:cs="Angsana New"/>
          <w:sz w:val="32"/>
          <w:szCs w:val="32"/>
        </w:rPr>
        <w:t xml:space="preserve">user authentication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และ </w:t>
      </w:r>
      <w:r w:rsidRPr="00FE2287">
        <w:rPr>
          <w:rFonts w:ascii="Angsana New" w:hAnsi="Angsana New" w:cs="Angsana New"/>
          <w:sz w:val="32"/>
          <w:szCs w:val="32"/>
        </w:rPr>
        <w:t xml:space="preserve">role-based access control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สำหรับองค์กร</w:t>
      </w:r>
    </w:p>
    <w:p w14:paraId="3B5FB8CD" w14:textId="4AEFB942" w:rsidR="00B33252" w:rsidRPr="00FE2287" w:rsidRDefault="00B33252" w:rsidP="00BB3C73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Audit Trail - Log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ควรมีรายละเอียดเพิ่มเติม เช่น </w:t>
      </w:r>
      <w:r w:rsidRPr="00FE2287">
        <w:rPr>
          <w:rFonts w:ascii="Angsana New" w:hAnsi="Angsana New" w:cs="Angsana New"/>
          <w:sz w:val="32"/>
          <w:szCs w:val="32"/>
        </w:rPr>
        <w:t xml:space="preserve">User ID, IP Address,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และ </w:t>
      </w:r>
      <w:r w:rsidRPr="00FE2287">
        <w:rPr>
          <w:rFonts w:ascii="Angsana New" w:hAnsi="Angsana New" w:cs="Angsana New"/>
          <w:sz w:val="32"/>
          <w:szCs w:val="32"/>
        </w:rPr>
        <w:t xml:space="preserve">file hash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สำหรับ </w:t>
      </w:r>
      <w:r w:rsidRPr="00FE2287">
        <w:rPr>
          <w:rFonts w:ascii="Angsana New" w:hAnsi="Angsana New" w:cs="Angsana New"/>
          <w:sz w:val="32"/>
          <w:szCs w:val="32"/>
        </w:rPr>
        <w:t>integrity check</w:t>
      </w:r>
    </w:p>
    <w:p w14:paraId="62415388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Network Deployment -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พัฒนา </w:t>
      </w:r>
      <w:r w:rsidRPr="00FE2287">
        <w:rPr>
          <w:rFonts w:ascii="Angsana New" w:hAnsi="Angsana New" w:cs="Angsana New"/>
          <w:sz w:val="32"/>
          <w:szCs w:val="32"/>
        </w:rPr>
        <w:t xml:space="preserve">Client-Server Architecture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เพื่อให้หลายคนใช้งานร่วมกันได้สะดวก</w:t>
      </w:r>
    </w:p>
    <w:p w14:paraId="7F2E780C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</w:rPr>
        <w:t xml:space="preserve">Backup &amp; Recovery -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ควรมีกลไก </w:t>
      </w:r>
      <w:r w:rsidRPr="00FE2287">
        <w:rPr>
          <w:rFonts w:ascii="Angsana New" w:hAnsi="Angsana New" w:cs="Angsana New"/>
          <w:sz w:val="32"/>
          <w:szCs w:val="32"/>
        </w:rPr>
        <w:t xml:space="preserve">auto-backup configuration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และ </w:t>
      </w:r>
      <w:r w:rsidRPr="00FE2287">
        <w:rPr>
          <w:rFonts w:ascii="Angsana New" w:hAnsi="Angsana New" w:cs="Angsana New"/>
          <w:sz w:val="32"/>
          <w:szCs w:val="32"/>
        </w:rPr>
        <w:t>export/import settings</w:t>
      </w:r>
    </w:p>
    <w:p w14:paraId="34C056ED" w14:textId="77777777" w:rsidR="00B33252" w:rsidRPr="00FE2287" w:rsidRDefault="00B33252" w:rsidP="00FE2287">
      <w:pPr>
        <w:rPr>
          <w:rFonts w:ascii="Angsana New" w:hAnsi="Angsana New" w:cs="Angsana New"/>
          <w:b/>
          <w:bCs/>
          <w:sz w:val="32"/>
          <w:szCs w:val="32"/>
        </w:rPr>
      </w:pPr>
      <w:r w:rsidRPr="00FE2287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>ข้อเสนอแนะเพิ่มเติม:</w:t>
      </w:r>
    </w:p>
    <w:p w14:paraId="51D39199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พิจารณา </w:t>
      </w:r>
      <w:r w:rsidRPr="00FE2287">
        <w:rPr>
          <w:rFonts w:ascii="Angsana New" w:hAnsi="Angsana New" w:cs="Angsana New"/>
          <w:sz w:val="32"/>
          <w:szCs w:val="32"/>
        </w:rPr>
        <w:t xml:space="preserve">Active Directory Integration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สำหรับองค์กรที่ใช้ </w:t>
      </w:r>
      <w:r w:rsidRPr="00FE2287">
        <w:rPr>
          <w:rFonts w:ascii="Angsana New" w:hAnsi="Angsana New" w:cs="Angsana New"/>
          <w:sz w:val="32"/>
          <w:szCs w:val="32"/>
        </w:rPr>
        <w:t>Windows Domain</w:t>
      </w:r>
    </w:p>
    <w:p w14:paraId="3C8569B5" w14:textId="77777777" w:rsidR="00B33252" w:rsidRPr="00FE2287" w:rsidRDefault="00B33252" w:rsidP="00FE2287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เพิ่ม </w:t>
      </w:r>
      <w:r w:rsidRPr="00FE2287">
        <w:rPr>
          <w:rFonts w:ascii="Angsana New" w:hAnsi="Angsana New" w:cs="Angsana New"/>
          <w:sz w:val="32"/>
          <w:szCs w:val="32"/>
        </w:rPr>
        <w:t xml:space="preserve">API Endpoint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ให้ระบบอื่นๆ สามารถเรียกใช้งานได้</w:t>
      </w:r>
    </w:p>
    <w:p w14:paraId="40CF8B4E" w14:textId="33643EF4" w:rsidR="00B33252" w:rsidRPr="00FE2287" w:rsidRDefault="00B33252" w:rsidP="00F86C41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พัฒนา </w:t>
      </w:r>
      <w:r w:rsidRPr="00FE2287">
        <w:rPr>
          <w:rFonts w:ascii="Angsana New" w:hAnsi="Angsana New" w:cs="Angsana New"/>
          <w:sz w:val="32"/>
          <w:szCs w:val="32"/>
        </w:rPr>
        <w:t xml:space="preserve">Health Check Dashboard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สำหรับ </w:t>
      </w:r>
      <w:r w:rsidRPr="00FE2287">
        <w:rPr>
          <w:rFonts w:ascii="Angsana New" w:hAnsi="Angsana New" w:cs="Angsana New"/>
          <w:sz w:val="32"/>
          <w:szCs w:val="32"/>
        </w:rPr>
        <w:t xml:space="preserve">IT Admin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>ตรวจสอบสถานะระบบ</w:t>
      </w:r>
    </w:p>
    <w:p w14:paraId="752014B6" w14:textId="7909C00B" w:rsidR="00B33252" w:rsidRPr="00FE2287" w:rsidRDefault="00B33252" w:rsidP="007D07BF">
      <w:pPr>
        <w:rPr>
          <w:rFonts w:ascii="Angsana New" w:hAnsi="Angsana New" w:cs="Angsana New"/>
          <w:sz w:val="32"/>
          <w:szCs w:val="32"/>
        </w:rPr>
      </w:pPr>
      <w:r w:rsidRPr="00FE2287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>สรุป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: </w:t>
      </w:r>
      <w:r w:rsidRPr="00FE2287">
        <w:rPr>
          <w:rFonts w:ascii="Angsana New" w:hAnsi="Angsana New" w:cs="Angsana New"/>
          <w:sz w:val="32"/>
          <w:szCs w:val="32"/>
          <w:lang w:bidi="th-TH"/>
        </w:rPr>
        <w:t>แอปพลิเคชัน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มีพื้นฐานที่ดีมากและพร้อมใช้งานสำหรับ </w:t>
      </w:r>
      <w:r w:rsidRPr="00FE2287">
        <w:rPr>
          <w:rFonts w:ascii="Angsana New" w:hAnsi="Angsana New" w:cs="Angsana New"/>
          <w:sz w:val="32"/>
          <w:szCs w:val="32"/>
        </w:rPr>
        <w:t xml:space="preserve">personal use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หรือ </w:t>
      </w:r>
      <w:r w:rsidRPr="00FE2287">
        <w:rPr>
          <w:rFonts w:ascii="Angsana New" w:hAnsi="Angsana New" w:cs="Angsana New"/>
          <w:sz w:val="32"/>
          <w:szCs w:val="32"/>
        </w:rPr>
        <w:t xml:space="preserve">small team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แต่ถ้าต้องการนำไปใช้ในองค์กรขนาดใหญ่ ควรพัฒนา </w:t>
      </w:r>
      <w:r w:rsidRPr="00FE2287">
        <w:rPr>
          <w:rFonts w:ascii="Angsana New" w:hAnsi="Angsana New" w:cs="Angsana New"/>
          <w:sz w:val="32"/>
          <w:szCs w:val="32"/>
        </w:rPr>
        <w:t xml:space="preserve">enterprise features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เพิ่มเติมตามข้อเสนอแนะข้างต้น การใช้ </w:t>
      </w:r>
      <w:r w:rsidRPr="00FE2287">
        <w:rPr>
          <w:rFonts w:ascii="Angsana New" w:hAnsi="Angsana New" w:cs="Angsana New"/>
          <w:sz w:val="32"/>
          <w:szCs w:val="32"/>
        </w:rPr>
        <w:t xml:space="preserve">Offline AI </w:t>
      </w:r>
      <w:r w:rsidRPr="00FE2287">
        <w:rPr>
          <w:rFonts w:ascii="Angsana New" w:hAnsi="Angsana New" w:cs="Angsana New"/>
          <w:sz w:val="32"/>
          <w:szCs w:val="32"/>
          <w:cs/>
          <w:lang w:bidi="th-TH"/>
        </w:rPr>
        <w:t xml:space="preserve">เป็นจุดเด่นที่สำคัญในตลาด </w:t>
      </w:r>
      <w:r w:rsidRPr="00FE2287">
        <w:rPr>
          <w:rFonts w:ascii="Angsana New" w:hAnsi="Angsana New" w:cs="Angsana New"/>
          <w:sz w:val="32"/>
          <w:szCs w:val="32"/>
        </w:rPr>
        <w:t>On-premise Solution</w:t>
      </w:r>
    </w:p>
    <w:p w14:paraId="6920D060" w14:textId="1EA7145D" w:rsidR="00701A2C" w:rsidRPr="00FE2287" w:rsidRDefault="00701A2C" w:rsidP="00FE2287">
      <w:pPr>
        <w:rPr>
          <w:rFonts w:ascii="Angsana New" w:hAnsi="Angsana New" w:cs="Angsana New"/>
          <w:sz w:val="32"/>
          <w:szCs w:val="32"/>
        </w:rPr>
      </w:pPr>
    </w:p>
    <w:p w14:paraId="2AE6DEEC" w14:textId="479B9E12" w:rsidR="00701A2C" w:rsidRPr="00FE2287" w:rsidRDefault="006567F6" w:rsidP="00FE2287">
      <w:pPr>
        <w:rPr>
          <w:rFonts w:ascii="Angsana New" w:hAnsi="Angsana New" w:cs="Angsana New"/>
          <w:sz w:val="32"/>
          <w:szCs w:val="32"/>
        </w:rPr>
      </w:pPr>
      <w:r w:rsidRPr="006567F6">
        <w:rPr>
          <w:rFonts w:ascii="Angsana New" w:hAnsi="Angsana New" w:cs="Angsana New"/>
          <w:sz w:val="32"/>
          <w:szCs w:val="32"/>
          <w:cs/>
          <w:lang w:bidi="th"/>
        </w:rPr>
        <w:drawing>
          <wp:anchor distT="0" distB="0" distL="114300" distR="114300" simplePos="0" relativeHeight="251657216" behindDoc="1" locked="0" layoutInCell="1" allowOverlap="1" wp14:anchorId="4B1E650B" wp14:editId="2C15B8CA">
            <wp:simplePos x="0" y="0"/>
            <wp:positionH relativeFrom="column">
              <wp:posOffset>2355850</wp:posOffset>
            </wp:positionH>
            <wp:positionV relativeFrom="paragraph">
              <wp:posOffset>239395</wp:posOffset>
            </wp:positionV>
            <wp:extent cx="1295400" cy="198628"/>
            <wp:effectExtent l="0" t="0" r="0" b="0"/>
            <wp:wrapNone/>
            <wp:docPr id="20412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6481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8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BD6EF" w14:textId="09AC250A" w:rsidR="00107B97" w:rsidRDefault="00107B97" w:rsidP="00107B97">
      <w:pPr>
        <w:jc w:val="center"/>
        <w:rPr>
          <w:rFonts w:ascii="Angsana New" w:hAnsi="Angsana New" w:cs="Angsana New"/>
          <w:sz w:val="32"/>
          <w:szCs w:val="32"/>
          <w:lang w:bidi="th-TH"/>
        </w:rPr>
      </w:pP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ลงชื่อ</w:t>
      </w:r>
      <w:r w:rsidR="006567F6">
        <w:rPr>
          <w:rFonts w:ascii="Angsana New" w:hAnsi="Angsana New" w:cs="Angsana New" w:hint="cs"/>
          <w:sz w:val="32"/>
          <w:szCs w:val="32"/>
          <w:cs/>
          <w:lang w:bidi="th-TH"/>
        </w:rPr>
        <w:t xml:space="preserve"> .....................</w:t>
      </w:r>
      <w:r w:rsidRPr="00107B97">
        <w:rPr>
          <w:rFonts w:ascii="Angsana New" w:hAnsi="Angsana New" w:cs="Angsana New"/>
          <w:w w:val="99"/>
          <w:sz w:val="32"/>
          <w:szCs w:val="32"/>
          <w:cs/>
          <w:lang w:bidi="th-TH"/>
        </w:rPr>
        <w:t>..................</w:t>
      </w:r>
      <w:r w:rsidR="00AD5A5D">
        <w:rPr>
          <w:rFonts w:ascii="Angsana New" w:hAnsi="Angsana New" w:cs="Angsana New" w:hint="cs"/>
          <w:w w:val="99"/>
          <w:sz w:val="32"/>
          <w:szCs w:val="32"/>
          <w:cs/>
          <w:lang w:bidi="th-TH"/>
        </w:rPr>
        <w:t>....</w:t>
      </w:r>
      <w:r w:rsidRPr="00107B97">
        <w:rPr>
          <w:rFonts w:ascii="Angsana New" w:hAnsi="Angsana New" w:cs="Angsana New"/>
          <w:w w:val="99"/>
          <w:sz w:val="32"/>
          <w:szCs w:val="32"/>
          <w:cs/>
          <w:lang w:bidi="th-TH"/>
        </w:rPr>
        <w:t xml:space="preserve">........ </w:t>
      </w: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ผู้ประเมิน</w:t>
      </w:r>
    </w:p>
    <w:p w14:paraId="668DE6FD" w14:textId="5818B9C5" w:rsidR="00701A2C" w:rsidRPr="00FE2287" w:rsidRDefault="00107B97" w:rsidP="00107B97">
      <w:pPr>
        <w:jc w:val="center"/>
        <w:rPr>
          <w:rFonts w:ascii="Angsana New" w:hAnsi="Angsana New" w:cs="Angsana New"/>
          <w:sz w:val="32"/>
          <w:szCs w:val="32"/>
        </w:rPr>
      </w:pP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นายธีรวัฒน์ ณ นคร</w:t>
      </w:r>
    </w:p>
    <w:sectPr w:rsidR="00701A2C" w:rsidRPr="00FE2287">
      <w:pgSz w:w="12240" w:h="15840"/>
      <w:pgMar w:top="128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F47"/>
    <w:multiLevelType w:val="multilevel"/>
    <w:tmpl w:val="3D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053A5"/>
    <w:multiLevelType w:val="multilevel"/>
    <w:tmpl w:val="6A8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2B0C"/>
    <w:multiLevelType w:val="multilevel"/>
    <w:tmpl w:val="35B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C0B3C"/>
    <w:multiLevelType w:val="multilevel"/>
    <w:tmpl w:val="764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F3AFF"/>
    <w:multiLevelType w:val="multilevel"/>
    <w:tmpl w:val="F67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2727A"/>
    <w:multiLevelType w:val="multilevel"/>
    <w:tmpl w:val="E074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24089"/>
    <w:multiLevelType w:val="multilevel"/>
    <w:tmpl w:val="208E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73553"/>
    <w:multiLevelType w:val="hybridMultilevel"/>
    <w:tmpl w:val="166C7CD8"/>
    <w:lvl w:ilvl="0" w:tplc="98DCA39C">
      <w:start w:val="1"/>
      <w:numFmt w:val="decimal"/>
      <w:lvlText w:val="%1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C6867BB"/>
    <w:multiLevelType w:val="hybridMultilevel"/>
    <w:tmpl w:val="10587610"/>
    <w:lvl w:ilvl="0" w:tplc="1BEA3CC0">
      <w:start w:val="1"/>
      <w:numFmt w:val="decimal"/>
      <w:lvlText w:val="%1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4C8A07B7"/>
    <w:multiLevelType w:val="multilevel"/>
    <w:tmpl w:val="734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A7984"/>
    <w:multiLevelType w:val="multilevel"/>
    <w:tmpl w:val="2AC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C5BB9"/>
    <w:multiLevelType w:val="multilevel"/>
    <w:tmpl w:val="382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E4F52"/>
    <w:multiLevelType w:val="multilevel"/>
    <w:tmpl w:val="9BD4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51F7F"/>
    <w:multiLevelType w:val="multilevel"/>
    <w:tmpl w:val="E3F6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EA3B59"/>
    <w:multiLevelType w:val="multilevel"/>
    <w:tmpl w:val="F5D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A951A5"/>
    <w:multiLevelType w:val="multilevel"/>
    <w:tmpl w:val="EDB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E5928"/>
    <w:multiLevelType w:val="multilevel"/>
    <w:tmpl w:val="49F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056BF"/>
    <w:multiLevelType w:val="multilevel"/>
    <w:tmpl w:val="632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33333"/>
    <w:multiLevelType w:val="multilevel"/>
    <w:tmpl w:val="DF0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A672D"/>
    <w:multiLevelType w:val="multilevel"/>
    <w:tmpl w:val="D1F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8067">
    <w:abstractNumId w:val="0"/>
  </w:num>
  <w:num w:numId="2" w16cid:durableId="1906720994">
    <w:abstractNumId w:val="13"/>
  </w:num>
  <w:num w:numId="3" w16cid:durableId="206071287">
    <w:abstractNumId w:val="10"/>
  </w:num>
  <w:num w:numId="4" w16cid:durableId="637802126">
    <w:abstractNumId w:val="14"/>
  </w:num>
  <w:num w:numId="5" w16cid:durableId="626202886">
    <w:abstractNumId w:val="19"/>
  </w:num>
  <w:num w:numId="6" w16cid:durableId="1986396352">
    <w:abstractNumId w:val="5"/>
  </w:num>
  <w:num w:numId="7" w16cid:durableId="730693524">
    <w:abstractNumId w:val="18"/>
  </w:num>
  <w:num w:numId="8" w16cid:durableId="1380058891">
    <w:abstractNumId w:val="12"/>
  </w:num>
  <w:num w:numId="9" w16cid:durableId="1554729812">
    <w:abstractNumId w:val="15"/>
  </w:num>
  <w:num w:numId="10" w16cid:durableId="3941676">
    <w:abstractNumId w:val="1"/>
  </w:num>
  <w:num w:numId="11" w16cid:durableId="2057507387">
    <w:abstractNumId w:val="9"/>
  </w:num>
  <w:num w:numId="12" w16cid:durableId="608052999">
    <w:abstractNumId w:val="3"/>
  </w:num>
  <w:num w:numId="13" w16cid:durableId="715813874">
    <w:abstractNumId w:val="16"/>
  </w:num>
  <w:num w:numId="14" w16cid:durableId="1030495419">
    <w:abstractNumId w:val="11"/>
  </w:num>
  <w:num w:numId="15" w16cid:durableId="312956664">
    <w:abstractNumId w:val="17"/>
  </w:num>
  <w:num w:numId="16" w16cid:durableId="481704351">
    <w:abstractNumId w:val="4"/>
  </w:num>
  <w:num w:numId="17" w16cid:durableId="1098407215">
    <w:abstractNumId w:val="6"/>
  </w:num>
  <w:num w:numId="18" w16cid:durableId="1539048676">
    <w:abstractNumId w:val="2"/>
  </w:num>
  <w:num w:numId="19" w16cid:durableId="970130356">
    <w:abstractNumId w:val="7"/>
  </w:num>
  <w:num w:numId="20" w16cid:durableId="1902324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A2C"/>
    <w:rsid w:val="00055765"/>
    <w:rsid w:val="000D5B07"/>
    <w:rsid w:val="000D6E34"/>
    <w:rsid w:val="0010601F"/>
    <w:rsid w:val="00107B97"/>
    <w:rsid w:val="00113EC2"/>
    <w:rsid w:val="00122721"/>
    <w:rsid w:val="00182410"/>
    <w:rsid w:val="001D3805"/>
    <w:rsid w:val="001E6060"/>
    <w:rsid w:val="002139D6"/>
    <w:rsid w:val="00301015"/>
    <w:rsid w:val="00354C00"/>
    <w:rsid w:val="00437A17"/>
    <w:rsid w:val="00493994"/>
    <w:rsid w:val="00522B8F"/>
    <w:rsid w:val="00564A9A"/>
    <w:rsid w:val="005B4CF1"/>
    <w:rsid w:val="00642C15"/>
    <w:rsid w:val="006567F6"/>
    <w:rsid w:val="006F17A9"/>
    <w:rsid w:val="00701A2C"/>
    <w:rsid w:val="0079198A"/>
    <w:rsid w:val="007B3892"/>
    <w:rsid w:val="007B45AD"/>
    <w:rsid w:val="007C13F7"/>
    <w:rsid w:val="007D07BF"/>
    <w:rsid w:val="008051D1"/>
    <w:rsid w:val="0082363A"/>
    <w:rsid w:val="0088063C"/>
    <w:rsid w:val="008E340C"/>
    <w:rsid w:val="009823EA"/>
    <w:rsid w:val="009F21B8"/>
    <w:rsid w:val="00AB245F"/>
    <w:rsid w:val="00AD5A5D"/>
    <w:rsid w:val="00B33252"/>
    <w:rsid w:val="00B802D8"/>
    <w:rsid w:val="00B81934"/>
    <w:rsid w:val="00BB3C73"/>
    <w:rsid w:val="00BD7142"/>
    <w:rsid w:val="00D54FD5"/>
    <w:rsid w:val="00E523C0"/>
    <w:rsid w:val="00E6435E"/>
    <w:rsid w:val="00E71ACA"/>
    <w:rsid w:val="00EC6715"/>
    <w:rsid w:val="00F86C41"/>
    <w:rsid w:val="00F95532"/>
    <w:rsid w:val="00FE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DB64"/>
  <w15:docId w15:val="{74A2D9F4-E36E-4F0F-92B5-3D3EE2BA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IT๙" w:eastAsia="TH SarabunIT๙" w:hAnsi="TH SarabunIT๙" w:cs="TH SarabunIT๙"/>
      <w:lang w:val="th"/>
    </w:rPr>
  </w:style>
  <w:style w:type="paragraph" w:styleId="Heading1">
    <w:name w:val="heading 1"/>
    <w:basedOn w:val="Normal"/>
    <w:uiPriority w:val="9"/>
    <w:qFormat/>
    <w:pPr>
      <w:spacing w:before="72"/>
      <w:ind w:left="10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99954-D255-4EB7-A895-A4967798A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Phurichaya Booncharoen</dc:creator>
  <cp:lastModifiedBy>Puwadech Intong</cp:lastModifiedBy>
  <cp:revision>41</cp:revision>
  <dcterms:created xsi:type="dcterms:W3CDTF">2026-04-29T14:10:00Z</dcterms:created>
  <dcterms:modified xsi:type="dcterms:W3CDTF">2026-05-03T16:06:00Z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2026-04-29T00:00:00Z</vt:filetime>
  </property>
</Properties>
</file>