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0070" cy="4370070"/>
            <wp:effectExtent l="0" t="0" r="11430" b="11430"/>
            <wp:docPr id="1" name="图片 1" descr="设备二维码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设备二维码示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0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NoClay</dc:creator>
  <cp:lastModifiedBy>在地狱中仰望天堂的幸福</cp:lastModifiedBy>
  <dcterms:modified xsi:type="dcterms:W3CDTF">2018-05-08T10:05:16Z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