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160"/>
              <w:left w:type="dxa" w:w="200"/>
              <w:bottom w:type="dxa" w:w="16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DataComparePro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5C8F0"/>
                <w:sz w:val="20"/>
                <w:szCs w:val="20"/>
              </w:rPr>
              <w:t xml:space="preserve">Enterprise Data Comparison Platform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949AB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2.0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C5CAE9"/>
                <w:sz w:val="16"/>
                <w:szCs w:val="16"/>
              </w:rPr>
              <w:t xml:space="preserve">EDCP — Enterprise Edition</w:t>
            </w:r>
          </w:p>
        </w:tc>
      </w:tr>
    </w:tbl>
    <w:p>
      <w:pPr>
        <w:spacing w:after="200" w:before="0"/>
      </w:pP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Installation &amp; Usage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Complete step-by-step guide for setup, configuration, and daily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March 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Production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End Users · IT Administrators · Support Teams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Package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DataComparePro (edcp — Enterprise Data Comparison Platform)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github.com/NoCodeSunny/Enterprise_Data_Comparison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Maintained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DataComparePro Engineering Team</w:t>
            </w:r>
          </w:p>
        </w:tc>
      </w:tr>
    </w:tbl>
    <w:p>
      <w:pPr>
        <w:spacing w:after="2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Document Control —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000"/>
        <w:gridCol w:w="4160"/>
        <w:gridCol w:w="1000"/>
      </w:tblGrid>
      <w:tr>
        <w:trPr>
          <w:tblHeader/>
        </w:trPr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Feb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Initial single-job comparison framework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Feb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Added parquet support, debugger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Mar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MVP1: Batch processing, cancellation, audit logging, 381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Current</w:t>
            </w:r>
          </w:p>
        </w:tc>
      </w:tr>
    </w:tbl>
    <w:p>
      <w:pPr>
        <w:spacing w:after="2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How to Use This Guide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guide uses the following conventions throughout: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Informational note — additional context or background information.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Best practice recommendation or productivity shortcut.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Potential issue — read carefully before proceeding.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Critical instruction — failure to follow may break functionality.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Code commands appear in a </w:t>
      </w: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dark box like this</w:t>
      </w:r>
      <w:r>
        <w:rPr>
          <w:rFonts w:ascii="Arial" w:cs="Arial" w:eastAsia="Arial" w:hAnsi="Arial"/>
          <w:sz w:val="20"/>
          <w:szCs w:val="20"/>
        </w:rPr>
        <w:t xml:space="preserve"> and should be typed exactly.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numbers </w:t>
      </w:r>
      <w:r>
        <w:rPr>
          <w:rFonts w:ascii="Arial" w:cs="Arial" w:eastAsia="Arial" w:hAnsi="Arial"/>
          <w:b/>
          <w:bCs/>
          <w:color w:val="3949AB"/>
          <w:sz w:val="20"/>
          <w:szCs w:val="20"/>
        </w:rPr>
        <w:t xml:space="preserve">in blue boxes </w:t>
      </w:r>
      <w:r>
        <w:rPr>
          <w:rFonts w:ascii="Arial" w:cs="Arial" w:eastAsia="Arial" w:hAnsi="Arial"/>
          <w:sz w:val="20"/>
          <w:szCs w:val="20"/>
        </w:rPr>
        <w:t xml:space="preserve">indicate ordered actions to take.</w:t>
      </w:r>
    </w:p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1 — Introduction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What Is DataComparePro?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DataComparePro (Python package name: edcp — Enterprise Data Comparison Platform) is a production-ready tool that automatically detects every difference between two data files — your PROD (production) file and your DEV (development) file — and produces a structured Excel workbook, HTML email summary, and JSON audit log.</w:t>
      </w:r>
    </w:p>
    <w:p>
      <w:pPr>
        <w:spacing w:after="80" w:before="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With version 2.0, you can submit up to 20 file comparisons in a single batch, track live execution progress, cancel any running batch, automatically retry failed jobs, and maintain a complete immutable audit trail for compliance.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No Python knowledge is required to use DataComparePro. Fill in an Excel InputSheet or use the Web UI, click Run, and get back a fully formatted report.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Why Was It Built?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Enterprise data teams faced these recurring problems before DataComparePro existed: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Manual comparison of CSV/Excel files was error-prone and time-consuming for large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audit trail meant compliance teams could not verify what was compared, when, or by whom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Single-file tools could not batch 15 nightly validation jobs in one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progress visibility — users had no idea if a 10-million-row comparison would take 2 minutes or 2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cancellation — a mistaken submission could not be stopped gracefully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 larger than 500 MB crashed traditional in-memory tools</w:t>
      </w:r>
    </w:p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Key Differentiators vs Traditional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15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DataComparePro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Beyond Compare</w:t>
            </w:r>
          </w:p>
        </w:tc>
        <w:tc>
          <w:tcPr>
            <w:tcW w:type="dxa" w:w="1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Manual Python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Processing (1–20 jobs)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Native, 1-click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Manual one-by-one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Custom code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Not possible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Files &gt; 500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Spark engine auto-selected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Crashes or times 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Custom Spark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Not possible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Parquet / Big Data formats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Auto-detected,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Not supported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Custom pyarrow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Not supported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Immutable Audit 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JSON Lines, chmod 444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Custom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Cancellation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With confirmation popup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Force-kill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Ctrl+C kills process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Retry with Backoff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3 attempts, 5/25/125s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Custom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Web UI with Live 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6-screen SPA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Desktop GUI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Terminal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Spreadsheet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Priority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HIGH/MEDIUM/LOW + 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Schema Diff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Auto, with 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Manual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Custom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 Quality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Null rates, distinct 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Excel + HTML + JSON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All three, automatic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CSV export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Custom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381 automated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Depends on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1.4 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System Architecture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USER INTERFACES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Web Browser (SPA)  │  Command Line (CLI)  │  Python API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            │  HTTP / REST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Flask API Layer  (/api/v1/* batch  |  /api/* legacy)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ORCHESTRATION LAYER (New in v2.0)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BatchManager ──► QueueController ──► RecoveryManager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PreFlightValidator ──► EnterpriseAuditLogger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EngineSelectorBatch (pandas vs spark routing)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CORE FRAMEWORK (Unchanged from v1.x)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ComparisonJob ──► CapabilityRegistry (9 capabilities)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PandasEngine | SparkEngine | Debugger | Report Builder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OUTPUT / STORAGE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Excel Reports  │  HTML Summaries  │  JSON Audits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Immutable Audit Logs (/audit/YYYY/MM/DD/)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1.5  What Is New in Version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Submit 1–20 file comparisons as a single batch submission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F-BATCH-001 to 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Cancellation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Cancel any running batch with a confirmation popup showing exactly what will be stopped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F-CANCEL-001 to 010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Smart Engine Selection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Automatic routing — parquet → Spark, files &gt;500MB → Spark, else Pandas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F-ENGINE-001 to 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Priority 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HIGH/MEDIUM/LOW priority based on file size, with aging to prevent starvation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F-PRIORITY-001 to 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Exponential Backoff Retry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Default 3 attempts with 5s/25s/125s delays — retryable errors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F-RETRY-001 to 005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Pre-Flight 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jobs validated before batch starts — clear error for every problem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F-VALID-001 to 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Enterprise Audit Logger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Immutable JSON Lines in /audit/YYYY/MM/DD/, chmod 444 after 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F-AUDIT-001 to 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API v1 Blueprint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/api/v1/* with 13 endpoints and standard {success,data,error,metadata} 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Section 8 of EDCP-MVP1-REQ-001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Package Rename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data_compare → edcp (backward-compatible alias maintained)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Architectural 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381 Automated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84 new MVP1 tests + 15 UI tests + 282 framework regression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NFR-QUAL-001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2 — Prerequisites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 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4+ cores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More cores accelerate parallel batch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8–16 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Each Pandas job uses ~2x file size in 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RAM (Spark jobs)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16–32 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 needs 4+ GB headroom beyond job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Disk (application)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500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 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Includes Python, libraries, and source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Disk (reports)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10+ 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Reports, audit logs grow with usage (~1GB/month)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Windows 10 / macOS 10.15 / Ubuntu 18.04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Windows 11 / macOS 13+ / Ubuntu 22.04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64-bit required for Spark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Operating System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Level</w:t>
            </w:r>
          </w:p>
        </w:tc>
        <w:tc>
          <w:tcPr>
            <w:tcW w:type="dxa" w:w="3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Windows 10/11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Any 64-bit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Fully 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Primary development platform. All features tested.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Windows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2016, 2019, 2022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Fully 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Server deployments validated.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10.15 (Catalina)+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Fully 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 brew for Java if running Spark.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Ubuntu/Debian Linux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18.04 LTS+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Fully 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Production server deployments.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CentOS / RHEL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7+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⚠ Community Support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 yum/dnf. Some manual steps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Windows 7/8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Not 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 3.8+ requires Windows 10+.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Python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1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3.8 – 3.12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Core runtime — all code runs on Python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python.org/downloads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21+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Package installer — bundled with Python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Bundled (upgrade: python -m pip install --upgrade pip)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1.3+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Core comparison engine — data loading, alignment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 install pandas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openpyxl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3.0+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Excel workbook generation (.xlsx reports)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 install openpyxl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PyYAML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5.4+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YAML configuration file parsing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 install PyYAML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flask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3.0+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Web UI server and REST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 install flask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pyarrow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12+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Parquet file reading — OPTIONAL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 install pyarrow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pyspark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3.0+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 engine for files &gt;500MB — OPTIONAL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 install pyspark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Java 8+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Any JDK/JRE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Required by PySpark — OPTIONAL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java.com or OpenJDK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2.4  Disk Space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4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 installation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100–200 MB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Varies by version and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Core libraries (pandas, flask, openpyxl, PyYAML)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150 MB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One-time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pyarrow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80 MB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Only if comparing .parquet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pyspark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250 MB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Only if files exceed 500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DataComparePro source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 MB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edcp/ and edcp_ui/ folders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Reports per comparison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0.1–5 MB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Excel + HTML + JSON per batch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~50 KB per batch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JSON Lines format, grows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Recommended free disk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 GB minimum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10+ GB for heavy daily usage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2.5  Browser Requirements for Web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Browser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Google Chrome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90+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Recommended — best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Microsoft 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90+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Fully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Mozilla Firefox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88+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Fully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Safari (macOS)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14+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Internet Explorer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❌ Not supported — use Edge instead</w:t>
            </w:r>
          </w:p>
        </w:tc>
      </w:tr>
    </w:tbl>
    <w:p>
      <w:pPr>
        <w:spacing w:after="100" w:before="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Web UI uses Server-Sent Events (SSE) for live log streaming. All modern browsers support this natively — no plugins required.</w:t>
      </w:r>
    </w:p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2.6  Verify Python Is Installed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starting installation, verify Python is available on your system. Open a terminal or command prompt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Terminal / Command Prompt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Check Python 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--version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 output (any 3.8.x to 3.12.x is fine):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3.11.4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If "python" is not found, 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python3 --version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Check pip is available: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--version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Expected: pip 23.x from /path/to/python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If you see "python is not recognized" — Python is not installed or not in your PATH. Download it from python.org/downloads and check "Add Python to PATH" during installation.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3 — Installation (Step-by-Step)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Download and Extract the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Download the ZIP package from GitHub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to: github.com/NoCodeSunny/Enterprise_Data_Comparison/releases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"DataComparePro_v2.0_complete.zip" to download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it to a memorable location — e.g. C:\Users\YourName\Downloads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Extract the ZIP to a consistent location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the ZIP file → Extract All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destination:  C:\Users\YourName\Documents\DataComparePro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Extract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will see two folders inside:  edcp/   and   edcp_ui/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Use a path with no spaces — e.g. NOT "My Documents"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Consistency matters — keep this folder in the same location permanently. All configuration paths will reference it.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Windows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Open a terminal in the extracted folder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A — VS Code (recommended): Open VS Code → File → Open Folder → select DataComparePro → Ctrl+` to open terminal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B — Command Prompt: Press Windows+R → type cmd → navigate with: cd C:\Users\YourName\Documents\DataComparePro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C — Git Bash: Right-click inside the DataComparePro folder → "Git Bash Here"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D — PowerShell: Press Windows+X → Windows PowerShell → navigate with cd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Navigate into the edcp (framework) folder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Command Prompt / PowerShell / Git Bash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edcp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Create a virtual environment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isolates DataComparePro packages from other Python programs.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.venv folder will appear inside edcp/ — this is normal.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Create Virtual Environment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venv .venv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Wait approximately 10 seconds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You should see a new .venv folder appear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Activate the virtual environment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MUST activate the virtual environment before installing packages or running code.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will know it is active because (.venv) appears at the start of your terminal prompt.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Activate Virtual Environment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POWERSHELL (default in VS Code on Windows)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.venv\Scripts\Activate.ps1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COMMAND PROMPT (cmd.exe)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.venv\Scripts\activate.bat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GIT BASH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source .venv/Scripts/activate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macOS / Linux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source .venv/bin/activate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After activation, your prompt looks like: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(.venv) C:\Users\YourName\Documents\DataComparePro\edcp&gt;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If PowerShell says "running scripts is disabled on this system", run this once then try activation again: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Fix PowerShell Execution Policy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Set-ExecutionPolicy -ExecutionPolicy RemoteSigned -Scope CurrentUser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Type "Y" and press Enter when prompted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Install required packages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sure (.venv) is showing in your prompt before running these commands.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command may take 30 seconds to 2 minutes depending on your internet speed.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Package Installation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Step 1: Core packages — ALWAYS required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pandas openpyxl PyYAML flask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Step 2: Parquet support — ONLY needed if comparing .parquet files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pyarrow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Step 3: Spark engine — ONLY needed if your files are larger than 500 MB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pyspark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NOTE: PySpark also requires Java 8+. Download from java.com if not installed.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Step 4: Install DataComparePro as a development package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-e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The -e flag means "editable" — the source code is linked, not copied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Verify the installation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these commands to confirm everything installed correctly.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Verify Installation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Check DataComparePro 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 output: DataComparePro v2.0.0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List all registered capabilities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list-caps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Expected: lists 9 capabilities (parquet, tolerance, comparison,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Validate a config file (without running)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validate config/config.yaml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If "python -m edcp" says ModuleNotFoundError — your virtual environment is NOT active. Run the activation command from Step 6 first.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 macOS Installation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macOS steps are nearly identical to Windows. Use these macOS-specific alternatives: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macOS Terminal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Open Terminal (Cmd+Space → type "Terminal" → Enter)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Navigate to extracted folder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~/Documents/DataComparePro/edcp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Create virtual environment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python3 -m venv .venv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Activate (macOS/Linux syntax)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source .venv/bin/activate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packages (same as Windows)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pandas openpyxl PyYAML flask pyarrow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-e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Java for Spark (if needed) — using Homebrew: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brew install openjdk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export JAVA_HOME=$(/usr/libexec/java_home)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3.4  Linux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Linux Terminal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Ubuntu/Debian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apt update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apt install python3 python3-pip python3-venv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CentOS/RHEL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yum install python3 python3-pip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Navigate and create virtual environment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~/DataComparePro/edcp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python3 -m venv .venv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source .venv/bin/activate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packages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pandas openpyxl PyYAML flask pyarrow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-e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Java for Spark (Ubuntu)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apt install default-jdk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export JAVA_HOME=/usr/lib/jvm/default-java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4 — Configuration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Folder Structure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DataComparePro/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edcp/                      ← Core framework package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edcp/                  ← Python package (edcp.*)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├── batch/             ← NEW: BatchManager, QueueController, RecoveryManager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├── validation/        ← NEW: PreFlightValidator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├── audit/             ← NEW: EnterpriseAuditLogger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├── capabilities/      ← 9 comparison capabilities (UNCHANGED)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├── engines/           ← PandasEngine, SparkEngine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├── debugger/          ← Intelligent error diagnosis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├── reporting/         ← Excel, HTML, JSON report builders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└── config/            ← config_loader.py  ← EDIT THIS 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tests/                 ← 282 automated tests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config/                ← config.yaml  ← EDIT THIS 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pyproject.toml         ← Package metadata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└── run.py                 ← Direct run script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edcp_ui/                   ← Web UI package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api/                   ← Flask API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└── v1/                ← NEW: /api/v1/* batch endpoints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static/                ← index.html (single-page app)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reports/               ← Generated reports saved 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└── audit/             ← Immutable audit trail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    └── YYYY/MM/DD/    ← Date-hierarchical 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tests/                 ← 99 UI + batch API tests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└── start.py               ← UI server startup script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Critical Configuration Paths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this file in VS Code:  edcp/edcp/config/config_loader.py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Find and update these three lines near the top of the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edcp/edcp/config/config_loader.py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YOUR PERSONAL PATHS — CHANGE THESE 3 LINES 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INPUT_SHEET = r"C:\Users\YourName\Documents\Compare\InputSheet_Data_Comparison.xlsx"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↑ Full path to your Excel InputSheet 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REPORT_ROOT = r"C:\Users\YourName\Documents\Compare\Reports\DataCompare"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↑ Folder where all Excel/HTML/JSON reports will be saved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↑ This folder is created automatically if it does not exist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EMAIL_TO = "your.email@company.com"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↑ Where the HTML summary email is sent (requires Outlook on Windows)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On macOS and Linux, use forward slashes: /Users/yourname/Documents/Compare/Reports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YAML Configuration File (config.yaml)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file edcp/config/config.yaml controls all framework behaviour. Below is the complete schema with every supported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config/config.yaml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═══ BASIC SETTINGS 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log_level: INFO           # DEBUG | INFO | WARNING | ERROR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max_workers: 1            # How many batches run in parallel. Start with 1.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max_retries: 0            # Retries per batch. 0=no retry. 2=retry twice.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retry_delay_s: 5.0        # Seconds between retries.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═══ ENGINE SETTINGS 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use_spark: false          # true=always Spark. false=auto-select by file size.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spark_threshold_bytes: 524288000   # 500 MB threshold for auto Spark selection.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pandas_chunk_size: 200000          # Rows loaded per chunk (reduce if OOM).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═══ CAPABILITIES (true/false) 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capabilities: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comparison:   true      # Core comparison — ALWAYS keep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tolerance:    true      # Decimal rounding rules — keep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duplicate:    true      # Detect duplicate key groups — keep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schema:       true      # Detect renamed/missing columns — keep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data_quality: true      # Null rates, distinct counts — keep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audit:        true      # Audit trail sheet in Excel — keep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parquet:      false     # Auto-enables when .parquet detected — leave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alerts:       false     # Enable only if you have alert_rules defined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plugins:      false     # Enable only if you have custom plugin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═══ ALERT RULES (used when capabilities.alerts: true) 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alert_rules: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metric: matched_failed    # Metric to evaluate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operator: "&gt;"             # &gt; | &lt; | &gt;= | &lt;= | == | !=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threshold: 0              # Value to compare against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level: WARNING            # WARNING | ERROR | INFO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message: "Differences detected"   # Human-readable alert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═══ EMAIL SETTINGS 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email_to: "your.email@company.com"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smtp_port: 25               # SMTP port (25 default, 587 for TLS)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4.4  YAML Batch Configuration (New in v2.0)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batch comparisons, create a separate YAML file. This example covers all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batch_config.yaml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version: "1.0"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name: "Monthly Data Validation"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comparisons: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# ── Comparison 1: CSV vs CSV with keys and tolerance 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"Trade Reconciliation"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prod_path: "/data/prod/trades.csv"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dev_path:  "/data/dev/trades.csv"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keys: ["TradeID", "Portfolio"]     # Composite key — both must match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ignore_columns: ["LoadTimestamp", "InternalBatchID"]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tolerance: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Price:   2      # 100.001 vs 100.003 → PASS (within 2dp)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Amount:  0      # Must match exactly (0 decimal places)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# ── Comparison 2: Parquet vs Parquet (auto-routes to Spark) 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"Customer Data"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prod_path: "/data/prod/customers.parquet"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dev_path:  "/data/dev/customers.parquet"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keys: ["customer_id"]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ignore_columns: ["last_updated"]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# ── Comparison 3: Excel vs CSV (cross-format) 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"Settlement Data"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prod_path: "C:\\Data\\prod_settlement.xlsx"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dev_path:  "C:\\Data\\dev_settlement.csv"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keys: ["SettlementID"]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Execution Settings 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execution: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mode: "parallel"          # sequential | parallel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max_workers: 4            # 1-10 (parallel only)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timeout_seconds: 3600     # Max seconds per batch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Retry Settings 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retry: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max_attempts: 3           # 0=no retry, 3=default recommendation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backoff_strategy: "exponential"   # 5s → 25s → 125s between attempts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4.5  YAML Configuration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 schema version — use "1.0"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Human-readable name for this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comparisons[].prod_path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Full path to PROD file (.csv/.xlsx/.parquet or directory)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comparisons[].dev_path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Full path to DEV file (.csv/.xlsx/.parquet or directory)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comparisons[].keys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 of strings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Column names used to match rows between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comparisons[].ignore_columns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 of strings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Columns excluded from ALL comparisons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comparisons[].tolerance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dict {col: dp}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{}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Per-column decimal rounding rules (integer dp value)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execution.mode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sequential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sequential or parallel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execution.max_workers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integer 1-10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Workers for parallel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execution.timeout_seconds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3600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Max seconds per batch (3600 = 1 hour)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retry.max_attempts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integer 0-10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Total attempts (1 = no retry, 3 = 2 retries)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retry.backoff_strategy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exponential (5s/25s/125s) — only option currently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5 — Starting the Application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Start the Web UI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Open a terminal in the edcp_ui folder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Navigate to UI Folder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From DataComparePro root: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edcp_ui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Activate the virtual environment (must show (.venv) in prompt)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Windows PowerShell: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..\edcp\.venv\Scripts\Activate.ps1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macOS/Linux: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source ../edcp/.venv/bin/activate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Start the server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Start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Default port 5000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start.py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Custom 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start.py --port 8080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Debug mode (auto-reloads on code changes)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start.py --debug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 output: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DataComparePro UI running on http://localhost:5000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Keep this terminal window open. Closing it stops the server. Open a second terminal for running other commands.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</w:t>
            </w:r>
          </w:p>
        </w:tc>
        <w:tc>
          <w:tcPr>
            <w:tcW w:type="dxa" w:w="86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Open the UI in your browser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Browser 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http://localhost:5000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will see the Dashboard screen with batch cards and recent runs.</w:t>
      </w:r>
    </w:p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Verify the Server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Health 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Health check endpoint — should return 200 OK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curl http://localhost:5000/api/health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 JSON response: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{"status":"ok","version":"2.0","platform":"DataComparePro","timestamp":"..."}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Or open in browser: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http://localhost:5000/api/health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 Port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Default (port 5000)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 start.py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Most common — no firewall changes needed on development machines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Custom port 8080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 start.py --port 8080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If port 5000 is in use by another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Custom port 9000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 start.py --port 9000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Enterprise deployments often use this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interfaces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 start.py --host 0.0.0.0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Allows access from other computers on the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Debug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 start.py --debug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Auto-restarts when code changes — development only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5.4  Stopping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Stop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 the terminal where start.py is running: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Ctrl + 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The server will print: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Keyboard interrupt received, shutting down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6 — Complete API Reference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6.1  Standard Response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/api/v1/ endpoint returns the same envelope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Standard Response Envelope (JSON)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// ── SUCCESS RESPONSE 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"success":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/* endpoint-specific payload */   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"metadata":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"timestamp": "2024-03-19T10:15:30Z",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"processing_time_ms": 145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// ── ERROR RESPONSE 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"success":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"error":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"code":       "BATCH_NOT_FOUND",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"message":    "Batch 'BATCH_001' not found.",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"details":    [],           /* array of per-field errors for validation */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"suggestion": "Check the batch_id and try again.",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"request_id": "req_abc12345"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"metadata":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"timestamp": "2024-03-19T10:15:30Z",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"processing_time_ms":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6.2  Batch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/api/v1/batch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Create and submit a new batch of 1–20 comparisons. Pre-flight validation runs first. Returns immediately with batch_id and estimated_completion.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{ "comparisons": [...], "config": { "execution_mode": "sequential", "max_workers": 4 } 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202 Created | 400 Validation Errors | 429 Capacity Exceeded (&gt;5 concurrent batches)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202: { "batch_id":"BATCH_20240319_101530_ABC123", "status":"PENDING", "jobs_queued":5, "estimated_completion":"2024-03-19T10:30:00Z", "check_status_url":"/api/v1/batch/BATCH_..."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/api/v1/batch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List all batches with optional filtering. Supports pagination.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(query params) ?status=RUNNING&amp;limit=30&amp;offset=0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"batches": [...], "total": 24, "limit": 30, "offset": 0, "next_offset": 30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/api/v1/batch/{batch_id}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Get full status of a specific batch including all job details and progress.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(none)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 | 404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"batch_id":"...", "status":"RUNNING", "progress":0.45, "jobs":{"total":5,"completed":2,"running":1,"queued":2}, "jobs_detail":[...], "estimated_remaining":"2m 30s"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/api/v1/batch/{batch_id}/cancel-preview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Preview exactly what will happen if this batch is cancelled — used to populate the confirmation popup.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(none)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 | 404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"running_jobs":[{"job_id":"JOB_003","file":"orders.csv","progress":45}], "queued_count":3, "completed_jobs":[{"job_id":"JOB_001","file":"customers.csv"}]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/api/v1/batch/{batch_id}/cancel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Cancel a running or queued batch. Stops running jobs gracefully, removes queued jobs, preserves completed job results. Logs cancellation event to audit trail.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{ "reason": "User requested cancellation" }  (optional)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 | 404 Not Found | 400 Already Cancelled/Completed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"batch_id":"...", "status":"CANCELLING", "jobs_stopped":2, "jobs_completed_preserved":3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/api/v1/batch/{batch_id}/pause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Pause a RUNNING batch. Currently running jobs finish naturally; no new jobs start until resumed.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(none)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 | 404 Not Found | 409 Conflict (batch not RUNNING)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"batch_id":"...", "status":"PAUSED", "paused_at":"2024-03-19T10:20:15Z"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/api/v1/batch/{batch_id}/resume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Resume a PAUSED batch. Optionally requeue failed jobs for retry.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{ "retry_failed": true }  (optional)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 | 404 Not Found | 409 Conflict (batch not PAUSED)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"batch_id":"...", "status":"RUNNING", "jobs_remaining":2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/api/v1/batch/{batch_id}/retry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Retry specific failed jobs within a batch.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{ "job_ids": ["JOB_002", "JOB_005"], "max_attempts": 3 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 | 404 Not Found | 400 No Failed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"batch_id":"...", "jobs_retried":2, "status_url":"/api/v1/batch/..." }</w:t>
            </w:r>
          </w:p>
        </w:tc>
      </w:tr>
    </w:tbl>
    <w:p>
      <w:pPr>
        <w:spacing w:after="12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6.3  Job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/api/v1/job/{job_id}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Get full details of a specific job including metrics, file paths, engine used, and logs URL.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(none)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 | 404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"job_id":"JOB_001", "batch_id":"...", "status":"SUCCESS", "files":{"prod":"/data/prod.csv","dev":"/data/dev.csv"}, "metrics":{"duration_sec":45,"records_compared":1000000,"differences":12,"engine_used":"pandas"}, "logs_url":"/api/v1/job/JOB_001/logs"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/api/v1/job/{job_id}/logs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Get paginated log lines for a job. Supports filtering by log level.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(query params) ?limit=50&amp;offset=0&amp;level=ERROR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 | 404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"job_id":"JOB_001", "logs":[{"timestamp":"...","level":"INFO","message":"..."}], "total":245, "limit":50, "offset":0, "next_offset":50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/api/v1/job/{job_id}/skip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Mark a failed job as SKIPPED so the batch can continue without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(none)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 | 404 Not Found | 409 Conflict (job not FAILED or QUEUED)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"job_id":"JOB_003", "status":"SKIPPED" }</w:t>
            </w:r>
          </w:p>
        </w:tc>
      </w:tr>
    </w:tbl>
    <w:p>
      <w:pPr>
        <w:spacing w:after="12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6.4  System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/api/v1/health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Health check — verifies the API server is running and returns version information.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(none)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"status":"ok", "version":"2.0.0", "platform":"DataComparePro" 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/api/v1/config/schema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Returns the supported YAML configuration schema with a complete example.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Request Body: </w:t>
      </w:r>
      <w:r>
        <w:rPr>
          <w:rFonts w:ascii="Courier New" w:cs="Courier New" w:eastAsia="Courier New" w:hAnsi="Courier New"/>
          <w:color w:val="B71C1C"/>
          <w:sz w:val="19"/>
          <w:szCs w:val="19"/>
        </w:rPr>
        <w:t xml:space="preserve">(none)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Status Codes: </w:t>
      </w:r>
      <w:r>
        <w:rPr>
          <w:rFonts w:ascii="Arial" w:cs="Arial" w:eastAsia="Arial" w:hAnsi="Arial"/>
          <w:sz w:val="19"/>
          <w:szCs w:val="19"/>
        </w:rPr>
        <w:t xml:space="preserve">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JSON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200: { "schema":{...}, "example_yaml":"version: 1.0\ncomparisons:\n..." }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7 — Running Comparisons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7.1  Single Comparison via Web UI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the Single Compare tab for ad-hoc one-off comparisons.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7160"/>
      </w:tblGrid>
      <w:tr>
        <w:trPr>
          <w:tblHeader/>
        </w:trPr>
        <w:tc>
          <w:tcPr>
            <w:tcW w:type="dxa" w:w="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Any 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"Single Compare" in the left sidebar or "Single Run" button in top-right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Single Compare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Paste your PROD file path (e.g. C:\Data\prod_trades.csv) into the PROD field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Single Compare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Paste your DEV file path into the DEV field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Single Compare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"Detect Columns" — the framework reads the header row and shows column names as clickable pills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Single Compare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column name pills to add them as Key Columns, or type manually and press Enter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Single Compare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Optionally add Ignore Fields (columns to exclude from comparison)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Single Compare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Type a descriptive name in the Comparison Name field (e.g. Trade_Recon_Q1_2024)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Single Compare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"Run" — you are taken to the Results screen automatically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Results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Select your run from the dropdown at the top of the Results screen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Results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View KPI cards (Passed/Failed/Missing/Extra), click tabs for details, download reports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7.2  Batch Comparison via Web UI (New in v2.0)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the Batch Compare tab to submit up to 20 comparisons in a single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— Open Batch Tab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"Batch Compare" in the left sidebar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dynamic grid appears with 5 rows by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 — Set Job 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 the "Comparisons (1-20)" dropdown to select how many files to compare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Grid rows expand or shrink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 — Choose Execution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Select Sequential (one at a time) or Parallel (concurrent)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Sequential is safer for first runs; Parallel is faster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 — Set Max Workers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If Parallel: choose 1-10 workers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Start with 4; increase if server has more CPU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 — Fill Grid Rows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For each row: PROD path, DEV path, Key Columns, Ignore Fields, Tolerance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Tolerance format: FieldName:DecimalPlaces (e.g. Price:2)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 — Copy Row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the ↙ button to copy the row above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Useful when most comparisons share the same 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7 — Validate 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"Validate All" before submitting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Errors appear as red text per row — fix before submit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 — Submit Batch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"Submit Batch"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Takes you to Progress screen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9 — Monitor 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Watch the job table update in real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"Logs" on any job to see detailed execution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 — Cancel if Needed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Click "Cancel Batch" → confirmation popup appears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Shows running/queued/completed counts — click "Yes, Cancel Batch"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11 — View Results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When complete, go to Results tab → select batch from 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Download Excel/HTML/JSON reports from the download bar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7.3  The Cancellation Confirmation Popup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Cancellation Confirmation Popup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⚠  Cancel Batch: BATCH_20240319_101530_ABC123?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You are about to cancel this batch: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Running jobs to stop:          2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- JOB_003: orders.csv        (45% complete)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- JOB_004: payments.csv      (12% complete)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Queued jobs to remove:         3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Completed jobs preserved:      2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✓ JOB_001: customers.csv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✓ JOB_002: products.csv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This action cannot be undone.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  [ Yes, Cancel Batch ]       [ No, Continue ]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Press Escape to dismiss without cancelling.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7.4  Command Line Interface (CLI)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CLI Reference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BASIC COMMANDS 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Run all active batches from InputSheet (single-job legacy mode)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config/config.yaml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Run a YAML batch config 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batch_config.yaml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Run with 4 parallel workers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batch_config.yaml --workers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Exit with code 1 if any job has failures (for CI/CD)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config.yaml --fail-on-error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Force Spark engine for all jobs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config.yaml --use-spark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Override active capabilities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config.yaml --capabilities comparison,schema,duplicate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UTILITY COMMANDS 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Validate a config file without running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validate config.yaml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List all registered capabilities in execution order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list-caps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Show DataComparePro 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CI/CD INTEGRATION EXAMPLE 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 a GitHub Actions workflow or Jenkins pipeline: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nightly_validation.yaml --fail-on-error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Returns exit code 0 if all passed, exit code 1 if any failures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Audit logs written to REPORT_ROOT/audit/YYYY/MM/DD/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8 — Results &amp; Reports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8.1  Report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5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{Name}_Report.xlsx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Excel Workbook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 structured sheets — see table below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REPORT_ROOT/{batch_id}/{job_id}/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Final_Comparison_Summary.html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HTML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Colour-coded table — one row per comparison. Safe to email.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Same folder as Excel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run_audit.json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overall_pass flag, batch counts, per-comparison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Same folder as Excel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{batch_id}_audit.jsonl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JSON Lines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Immutable operation log — every action recorded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REPORT_ROOT/audit/YYYY/MM/DD/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8.2  Excel Workbook Structure (10 Sheets)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Sheet Name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 When</w:t>
            </w:r>
          </w:p>
        </w:tc>
        <w:tc>
          <w:tcPr>
            <w:tcW w:type="dxa" w:w="4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Grouped Differences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Always (if diffs found)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Each differing cell: Key columns + Column name + PROD Value + DEV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Count Differences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Always (if unmatched rows)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Every unmatched row: Key columns + Side (Missing in Dev / Extra in Dev)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Pass Comparison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matched rows with per-column CompareResult_ indicator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Duplicates 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Duplicate capability ran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Key groups with In_Prod/In_Dev cross-match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Schema Differences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Schema capability ran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Column-level diffs: Field + Side (Missing/Extra) +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 metadata: keys, ignores, tolerance rules, file paths, capabilities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 Quality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 quality capability ran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Null rate, distinct count, type mismatches, numeric stats per column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Audit capability ran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Every capability START/DONE/FAILED event with timestamps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Capability Timings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Audit capability ran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Elapsed time in seconds for each capability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Alerts capability + rules fired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Triggered threshold rules: metric, value, threshold, level, message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8.3  Understanding Difference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Matched Passed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Rows where PROD and DEV values are identical (after tolerance applied)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None — these are 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Matched Failed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Rows found in both files but with at least one differing 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Investigate each difference — check the Grouped Differences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Missing in 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Rows in PROD that have no matching key in 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DEV is missing these records — possible deletion or load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Extra in 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Rows in DEV that have no matching key in PROD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DEV has records not in PROD — possible duplicate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Duplicate PROD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Key groups appearing more than once in PROD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Multiple records with same key — check upstream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Duplicate 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Key groups appearing more than once in 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Multiple records with same key — check upstream ETL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9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Use the five-column table below. Diagnostic Steps confirm the root cause before applying the fix.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800"/>
        <w:gridCol w:w="2360"/>
        <w:gridCol w:w="1900"/>
      </w:tblGrid>
      <w:tr>
        <w:trPr>
          <w:tblHeader/>
        </w:trPr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Symptom</w:t>
            </w:r>
          </w:p>
        </w:tc>
        <w:tc>
          <w:tcPr>
            <w:tcW w:type="dxa" w:w="1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 Steps</w:t>
            </w:r>
          </w:p>
        </w:tc>
        <w:tc>
          <w:tcPr>
            <w:tcW w:type="dxa" w:w="2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19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Prevention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ModuleNotFoundError: edcp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Virtual environment not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pip list | Check if edcp appears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activation: .venv\Scripts\Activate.ps1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Always check for (.venv) in terminal prompt before running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ModuleNotFoundError: flask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Flask not installed in venv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pip show flask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pip install flask (with .venv active)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Install all packages in Step 7 before first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ModuleNotFoundError: pandas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Pandas not installed or wrong 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pip show pandas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pip install pandas (with .venv active)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pip install pandas openpyxl PyYAML flask together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"python" not recognized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Python not installed or not in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where python or py --version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Download Python from python.org — check "Add to PATH" during install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the official installer and always check Add to PATH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API Offline in browser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Flask server not running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if start.py terminal is still open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cd edcp_ui &amp;&amp; python start.py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 the start.py terminal open — never close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SparkRequiredError (parquet)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PySpark not installed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pip show pyspark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pip install pyspark — also requires Java 8+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Install pyspark+Java before working with .parquet files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SparkRequiredError (large file)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File &gt;500MB without PySpark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file size: dir filename.csv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pip install pyspark OR filter data to under 500MB first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Install pyspark proactively for large-data environments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PermissionError on Excel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File open in Excel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 Excel and check file lock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 all Excel windows, wait 5 seconds, retry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Never run comparisons while the file is open in Excel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Batch stuck in PENDING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 API blueprint not 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terminal for [app] WARNING message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pip install -e . from edcp/ folder then restart start.py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pip install -e . as part of initial setup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Cancel popup wrong counts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cancel-preview API 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browser console (F12) for errors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Refresh browser, check Flask terminal for Python error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 to latest version; ensure (.venv) is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Encoding error on 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Non-UTF-8 characters in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file in Notepad — look for garbled chars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 Excel: File → Save As → CSV UTF-8 (Comma delimited)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Always save source files as UTF-8 before comparing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PowerShell scripts disabled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Execution policy restriction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Get-ExecutionPolicy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Set-ExecutionPolicy RemoteSigned -Scope CurrentUser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 execution policy once after first Git/Python install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Audit logs not appearing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Wrong REPORT_ROOT or env 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EDCP_REPORT_ROOT env var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 correct path or check edcp_ui/reports/audit/ folder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Configure REPORT_ROOT in config_loader.py at install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Reports not generating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report_root path does not exist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if path exists: dir path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 the folder or update REPORT_ROOT in config_loader.py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Verify path exists before first run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Java not found (PySpark)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JAVA_HOME not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java -version in terminal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Install Java from java.com; set JAVA_HOME environment variable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Install Java before installing pyspark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Memory error (MemoryError)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Dataset too large for available 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RAM usage in Task 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Reduce pandas_chunk_size in config.yaml (try 50000)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Spark engine for files &gt;200MB; add RAM to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UI not loading (blank page)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files not served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browser console for 404 errors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Ensure edcp_ui/static/index.html exists and start.py is running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Always extract the complete ZIP, not just the UI ZIP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Batch timeout error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Job exceeded timeout_seconds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job duration in audit log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Increase timeout_seconds in YAML 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 timeout based on expected file sizes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pyarrow install fails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C++ compiler missing (Windows)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pip install pyarrow --verbose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Install Microsoft C++ Build Tools from visualstudio.com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conda or pre-built wheel: pip install pyarrow --only-binary :all: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git not recognized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Git not installed or not in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Search Start menu for "Git Bash"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Install Git from git-scm.com; use Git Bash terminal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Git Bash instead of Command Prompt for all git commands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Tests fail (not skip)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Incorrect installation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Run: pip list &gt; check all packages present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pip install -e . from edcp/ folder with (.venv) active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all tests immediately after install to catch issues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FileNotFoundError: InputSheet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INPUT_SHEET path wrong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Check: dir "C:\path\to\InputSheet.xlsx"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 INPUT_SHEET in edcp/edcp/config/config_loader.py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Copy the exact path from Windows Explorer address bar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SSE stream disconnects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Browser timeout or proxy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browser Network tab for EventSource errors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Refresh page; for proxies set proxy_read_timeout to 300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Chrome or Edge which have better SSE support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9.1  Getting Additional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the audit log: edcp_ui/reports/audit/YYYY/MM/DD/*.jsonl — every action is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debug logging: set log_level: DEBUG in config.yaml for verbose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with --debug flag: python start.py --debug for Flask debug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Issues: github.com/NoCodeSunny/Enterprise_Data_Comparison/issues</w:t>
      </w:r>
    </w:p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10 — Best Practices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10.1  File Naming and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descriptive, date-stamped filenames: trades_20240315_prod.csv, trades_20240315_dev.csv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use spaces in file paths — use underscores or hyphens instead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Store PROD and DEV files in sibling folders: /data/prod/ and /data/dev/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consistent file extensions: .csv for CSV, .parquet for Parquet — do not rename</w:t>
      </w:r>
    </w:p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10.2  When to Use Spark vs Pandas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Engine</w:t>
            </w:r>
          </w:p>
        </w:tc>
        <w:tc>
          <w:tcPr>
            <w:tcW w:type="dxa" w:w="4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Files &lt; 100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Faster startup, no Java dependency, sufficient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Files 100–500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Pandas (auto-selected)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Still fits in memory; Pandas is faster for this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Files &gt; 500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 (auto-selected)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Cannot fit in RAM; Spark processes in distributed chunks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Any Parquet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 (forced)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Parquet is a columnar format optimized for Spark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10M+ row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 count matters; Pandas can handle 5M rows but 10M+ risks 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Testing/development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Faster startup for iterative development</w:t>
            </w:r>
          </w:p>
        </w:tc>
      </w:tr>
    </w:tbl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10.3  Memory Management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Reduce pandas_chunk_size from 200000 to 50000 if you see MemoryError on files under 500MB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Close Excel and other large applications before running comparisons on 8GB RAM machines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parallel batch mode, set max_workers to (total RAM GB / 4) — e.g. 16GB RAM → 4 workers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 RAM usage via Task Manager (Windows) or top (macOS/Linux) during first large run</w:t>
      </w:r>
    </w:p>
    <w:p>
      <w:pPr>
        <w:spacing w:after="100" w:before="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10.4  Audit Log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logs grow at approximately 50KB per batch — plan for 1-2 GB per year of daily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delete audit logs — they are immutable compliance records (chmod 444 is set automatically)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 up the entire REPORT_ROOT/audit/ folder monthly to a network drive or cloud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 are organized by date: audit/2024/03/19/BATCH_*.jsonl — easy to archive by month or year</w:t>
      </w:r>
    </w:p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Section 11 — Frequently Asked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 I compare CSV vs Excel?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Yes. DataComparePro auto-converts all formats to UTF-8 CSV internally. You can compare .csv vs .xlsx, .parquet vs .csv, .txt vs .xlsx — any combination.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How many rows can it handle?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Unlimited via Spark. Pandas handles up to ~5 million rows comfortably on an 8GB machine. Spark handles 100GB+ files.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Does it modify my original files?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Never. DataComparePro reads files as read-only and writes only to the REPORT_ROOT folder. Your source files are completely safe.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 I run it without the Web UI?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Yes. Use the CLI: python -m edcp run config.yaml. The Web UI is optional.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Why does my comparison say PARTIAL_SUCCESS?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At least one job in the batch failed, but others succeeded. Check the failed job in the Progress screen for the specific error.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What does "Matched Failed" mean?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Rows found in both PROD and DEV (by key columns) but with at least one column value that differs. These are the differences you need to investigate.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 I cancel a comparison that is already running?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Yes. Click "Cancel Batch" on the Progress screen or Dashboard. A confirmation popup shows what will be stopped and what is preserved.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How are duplicate rows handled?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 _SEQ_ counter is added to each occurrence of a duplicate key. The first occurrence (by sort order) is matched first, then the second, etc.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 I ignore certain columns?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Yes. Add column names to ignore_columns in the YAML config or the Ignore Fields input in the UI. They will be excluded from all comparison results.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What is the tolerance feature?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Tolerance allows numeric fields to match within a specified number of decimal places. Price:2 means 100.001 and 100.003 are treated as equal.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How do I know which engine was used?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engine name (pandas or spark) appears in the Progress screen job table, in the Results summary, and in the audit log under execution.engine.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 I retry only specific failed jobs?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Yes. In the Progress screen, each failed job has a "Retry" button. You can also use POST /api/v1/batch/{id}/retry with specific job_ids.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Where are my reports saved?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 the REPORT_ROOT folder configured in config_loader.py. Sub-folders are created per batch_id and job_id automatically.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Does it work with partitioned Parquet?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Yes. Hive-partitioned directories (year=2024/, region=us/) are automatically detected and the partition columns are extracted.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 I use DataComparePro in a CI/CD pipeline?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Yes. Use python -m edcp run config.yaml --fail-on-error. Exit code 1 indicates failures; exit code 0 indicates all passed.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How do I add a new comparison without re-entering everything?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 the Batch Compare tab, use the ↙ Copy Row button to duplicate the row above. You only need to change what differs.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What is the maximum batch size?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 comparisons per batch. Submit multiple batches if you have more. Up to 5 batches can run concurrently.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 I pause a batch and resume later?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Yes. Click "Pause" on the Progress screen. The batch status becomes PAUSED and queued jobs wait. Click "Resume" to continue.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Are the audit logs tamper-proof?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Audit log files are set to read-only (chmod 444) immediately after each write. They cannot be modified without removing this permission.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How do I update to a new version?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Replace the edcp/ folder contents with the new release. Your config files in edcp/config/ are not overwritten if you copy only the edcp/edcp/ subfolder.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Appendix A — Command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8909C"/>
                <w:sz w:val="16"/>
                <w:szCs w:val="16"/>
              </w:rPr>
              <w:t xml:space="preserve">Command Quick Reference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INSTALLATION 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venv .venv                                    # Create 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.venv\Scripts\Activate.ps1                             # Activate (PowerShell)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pandas openpyxl PyYAML flask               # Core packages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pyarrow                                     # Parquet support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pyspark                                     # Spark support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-e .                                        # Install edcp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VERIFICATION 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version                                  # Show 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list-caps                                # List capabilities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validate config.yaml                     # Validate 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RUNNING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config.yaml                          # Run from InputSheet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batch.yaml --workers 4               # Run batch, 4 workers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edcp run config.yaml --fail-on-error          # CI/CD mode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WEB UI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start.py                                         # Start UI (port 5000)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start.py --port 8080                             # Custom 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start.py --debug                                 # Debug mode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── TESTING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unittest discover -s tests -v                 # Framework tests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PYTHONPATH=../edcp:. python -m unittest tests.test_api tests.test_batch_mvp1 -v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Appendix B —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3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Retryable?</w:t>
            </w:r>
          </w:p>
        </w:tc>
        <w:tc>
          <w:tcPr>
            <w:tcW w:type="dxa" w:w="2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FILE_NOT_FOUND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 path does not exist or contains a typo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Correct the path in config or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Cannot read file — locked or insufficient 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Close Excel; check OS file 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SCHEMA_MISMATCH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Required key column absent from one or both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Verify key column names are spelled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CONFIG_INVALID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Configuration field has wrong type or invalid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Fix config.yaml; run validate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ENCODING_ERROR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 contains non-UTF-8 characters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Save file as UTF-8 in Excel or text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OUT_OF_MEMORY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Dataset too large for available 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 (Spark)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Reduce chunk size or enable PySpark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SPARK_REQUIRED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Parquet or large file without PySpark installed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 install pyspark and install Java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 exceeded timeout_seconds 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Increase timeout or split large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ALIGNMENT_ERROR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DataFrame shapes incompatible — usually duplicate keys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Check for unexpected duplicates in source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MISSING_CONTEXT_KEY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 prerequisite capability was disabled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Check capabilities settings in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PySpark exception during 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Check Java installation and Spark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UNKNOWN_ERROR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Unexpected exception — see stack trace in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Check audit log for full traceback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3949AB" w:sz="8" w:space="4"/>
        </w:pBdr>
        <w:spacing w:before="440" w:after="18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Appendix C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 collection of 1–20 individual comparison jobs submitted together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 single file-to-file comparison within a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column(s) used to match rows between PROD and DEV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Matched Passed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Rows matched by key where all values are identical (within tolerance)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Matched Failed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Rows matched by key where at least one value differs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Missing in DEV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Rows present in PROD that have no matching key in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Extra in DEV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Rows present in DEV that have no matching key in 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Tolerance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Decimal rounding precision applied per column before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_SEQ_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 sequence counter added to duplicate key groups for stable alignment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PandasEngine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In-memory comparison engine for files under 500MB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Distributed comparison engine for files over 500MB or parquet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 modular processing step in the comparison pipeline (9 total)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PreFlightValidator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Component that validates all jobs before a batch starts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Orchestrator that creates, monitors, pauses, cancels, and retries batches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QueueController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Priority queue that orders jobs by size, priority, and wait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RecoveryManager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Component that classifies errors and calculates retry backoff delays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EnterpriseAuditLogger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Writes immutable JSON Lines audit records to the filesystem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REPORT_ROOT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base folder where all reports and audit logs are saved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Single-Page Application — the browser-based web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Server-Sent Events — the technology powering live log streaming in the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venv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Python virtual environment — an isolated Python installation for this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JSON Lines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 file format where each line is a valid JSON object (used for audit logs)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F6" w:sz="4" w:space="4"/>
      </w:pBdr>
      <w:spacing w:before="4"/>
      <w:jc w:val="right"/>
    </w:pPr>
    <w:r>
      <w:rPr>
        <w:rFonts w:ascii="Arial" w:cs="Arial" w:eastAsia="Arial" w:hAnsi="Arial"/>
        <w:color w:val="37474F"/>
        <w:sz w:val="16"/>
        <w:szCs w:val="16"/>
      </w:rPr>
      <w:t xml:space="preserve">DataComparePro (edcp) v2.0  —  CONFIDENTIAL  |  </w:t>
    </w:r>
    <w:r>
      <w:rPr>
        <w:rFonts w:ascii="Arial" w:cs="Arial" w:eastAsia="Arial" w:hAnsi="Arial"/>
        <w:color w:val="37474F"/>
        <w:sz w:val="16"/>
        <w:szCs w:val="16"/>
      </w:rPr>
      <w:t xml:space="preserve">Page </w:t>
    </w:r>
    <w:r>
      <w:rPr>
        <w:color w:val="37474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74F"/>
        <w:sz w:val="16"/>
        <w:szCs w:val="16"/>
      </w:rPr>
      <w:t xml:space="preserve"> of </w:t>
    </w:r>
    <w:r>
      <w:rPr>
        <w:color w:val="37474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AF6" w:sz="4" w:space="4"/>
      </w:pBdr>
      <w:spacing w:after="0"/>
    </w:pPr>
    <w:r>
      <w:rPr>
        <w:rFonts w:ascii="Arial" w:cs="Arial" w:eastAsia="Arial" w:hAnsi="Arial"/>
        <w:color w:val="37474F"/>
        <w:sz w:val="18"/>
        <w:szCs w:val="18"/>
      </w:rPr>
      <w:t xml:space="preserve">DataComparePro v2.0 — </w:t>
    </w: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Installation &amp; Usage Guide</w:t>
    </w:r>
    <w:r>
      <w:rPr>
        <w:rFonts w:ascii="Arial" w:cs="Arial" w:eastAsia="Arial" w:hAnsi="Arial"/>
        <w:color w:val="37474F"/>
        <w:sz w:val="18"/>
        <w:szCs w:val="18"/>
      </w:rPr>
      <w:t xml:space="preserve">  |  Enterprise Data Comparison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2026-03-19T22:47:17.351Z</dcterms:created>
  <dcterms:modified xsi:type="dcterms:W3CDTF">2026-03-19T22:47:17.352Z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