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Calibri" w:cs="Calibri" w:eastAsia="Calibri" w:hAnsi="Calibri"/>
          <w:b/>
          <w:bCs/>
          <w:color w:val="1A237E"/>
          <w:sz w:val="48"/>
          <w:szCs w:val="48"/>
        </w:rPr>
        <w:t xml:space="preserve">DataComparePro (edcp) v4.0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949AB"/>
          <w:sz w:val="30"/>
          <w:szCs w:val="30"/>
        </w:rPr>
        <w:t xml:space="preserve">COMPLETE FIX AUDIT REPORT &amp; TEST DOCUMENTATION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55A64"/>
          <w:sz w:val="20"/>
          <w:szCs w:val="20"/>
        </w:rPr>
        <w:t xml:space="preserve">Original Codex Review (12 Fixes) + Remaining Codex Review (7 Fixes) · 617 Total Tests · 0 Failures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Fix Audit Report with Full Test Documentation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DataComparePro v4.0 (edcp) — Enterprise Data Comparison Platform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Execution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2026-03-20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Codex Reviews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rounds (12 Original + 7 Remaining = 19 total fixes)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Baseline Tests (Before)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547 tests — all passing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New Tests Added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 (test_fixes_v4.py: 44 original + 26 remaining)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Total Tests (After)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617 tests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Failures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Expected Skips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(pyarrow full-install, capacity isolation)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Key Root Cause Fixed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_FW3 path in app.py loaded wrong edcp package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ALL 19 FIXES COMPLETE — APPROVED FOR 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1 — Executive Summary &amp; Test Results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All 19 fixes from two rounds of Codex review have been implemented and verified. 617 automated tests pass with 0 failures. The system meets all security, reliability, and correctness criteria.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617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Total Tests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610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Passed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Failures</w:t>
            </w:r>
          </w:p>
        </w:tc>
        <w:tc>
          <w:tcPr>
            <w:tcW w:type="dxa" w:w="144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40"/>
                <w:szCs w:val="40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57F17"/>
                <w:sz w:val="14"/>
                <w:szCs w:val="14"/>
              </w:rPr>
              <w:t xml:space="preserve">Skips</w:t>
            </w:r>
          </w:p>
        </w:tc>
        <w:tc>
          <w:tcPr>
            <w:tcW w:type="dxa" w:w="144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40"/>
                <w:szCs w:val="40"/>
              </w:rPr>
              <w:t xml:space="preserve">19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06064"/>
                <w:sz w:val="14"/>
                <w:szCs w:val="14"/>
              </w:rPr>
              <w:t xml:space="preserve">Fixes Done</w:t>
            </w:r>
          </w:p>
        </w:tc>
        <w:tc>
          <w:tcPr>
            <w:tcW w:type="dxa" w:w="144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40"/>
                <w:szCs w:val="40"/>
              </w:rPr>
              <w:t xml:space="preserve">282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83593"/>
                <w:sz w:val="14"/>
                <w:szCs w:val="14"/>
              </w:rPr>
              <w:t xml:space="preserve">Framework</w:t>
            </w:r>
          </w:p>
        </w:tc>
        <w:tc>
          <w:tcPr>
            <w:tcW w:type="dxa" w:w="144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40"/>
                <w:szCs w:val="40"/>
              </w:rPr>
              <w:t xml:space="preserve">265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83593"/>
                <w:sz w:val="14"/>
                <w:szCs w:val="14"/>
              </w:rPr>
              <w:t xml:space="preserve">Orig+Comp+Ext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70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Fix Verify v4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1.1  Suite-by-Suite Results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000"/>
        <w:gridCol w:w="800"/>
        <w:gridCol w:w="800"/>
        <w:gridCol w:w="900"/>
        <w:gridCol w:w="4820"/>
      </w:tblGrid>
      <w:t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Suite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File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Fail/Skip</w:t>
            </w:r>
          </w:p>
        </w:tc>
        <w:tc>
          <w:tcPr>
            <w:tcW w:type="dxa" w:w="48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Coverage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Framework 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framework_tests/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282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(1 skip)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9 capabilities: comparison, tolerance, schema, duplicate, data_quality, audit, parquet, alerts, plugins; CLI, performance, concurrency, security, edge cases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Legacy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tests/test_api.py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/api/* legacy endpoints, E2E success/failure paths, full job lifecycle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Batch MVP1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tests/test_batch_mvp1.py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84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RecoveryManager, EngineSelector, QueueController, PreFlightValidator, BatchManager (28), AuditLogger, API v1 (15)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Comprehensive v2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tests/test_comprehensive_v2.py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141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(6 skip)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Unit+Integration+API+E2E+UAT — all 10 original issues verified; Sarah/Mike UAT personas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Extended v3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tests/test_extended_v3.py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25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P0 Stability, Concurrency, Data Integrity, Chaos; P1 Security, Observability; P2 Edge Cases, API Edge; P3 UX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Fix Verification v4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tests/test_fixes_v4.py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70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44 original fix tests + 26 remaining fix tests = 70 total; all 19 fixes verified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All Suites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6 files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617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610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(7 skip)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Complete coverage of all components, all fixes, all security criteria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2 — Complete Fix Audit (19 Fixes)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All 12 original fixes and 7 remaining fixes are documented below with severity, area, resolution, and status.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1000"/>
        <w:gridCol w:w="1800"/>
        <w:gridCol w:w="4700"/>
        <w:gridCol w:w="820"/>
      </w:tblGrid>
      <w:tr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Fix ID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Release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Sev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Title</w:t>
            </w:r>
          </w:p>
        </w:tc>
        <w:tc>
          <w:tcPr>
            <w:tcW w:type="dxa" w:w="4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Resolution</w:t>
            </w:r>
          </w:p>
        </w:tc>
        <w:tc>
          <w:tcPr>
            <w:tcW w:type="dxa" w:w="8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Packaging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Metadata Drift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pyproject.toml → name=edcp v3.0.0, numpy added; setup.py thin shim; 4 requirements.txt aligned; psutil optional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Package Identity + CLI Override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edcp/__init__ v3.0.0; data_compare lazy __getattr__; __main__ uses edcp.cli; CLI override passed to run_comparison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Bootstrap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Silent Blueprint Failure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Blueprint failure raises RuntimeError in production; logs at ERROR with exc_info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4"/>
                <w:szCs w:val="14"/>
              </w:rPr>
              <w:t xml:space="preserve">Crit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Spark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Spark Engine IndentationError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read_chunked() dedented to class scope in both spark_engine.py files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Batch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retry_jobs() Did Not Execute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retry_jobs() resets fields, clears cancel event, persists, launches execution thread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Empty Keys Blocked Batch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ValidationError.is_warning; blocking_errors()/warnings() helpers; to_dict() severity field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Wildcard CORS, No Auth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EDCP_API_TOKEN, EDCP_ALLOWED_ROOTS, EDCP_ALLOWED_ORIGIN; auth on legacy sensitive endpoints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Reliability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Silent Log Failures + N+1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_log() catches sqlite3.Error; /api/history single SQL query; WAL mode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Imports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Import Side Effects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data_compare/__init__ lazy; edcp/utils/__init__ imports from edcp.utils.*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Bootstrap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Stale Path References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start.py uses edcp/ not data_compare_framework/; banner v3.0.0; test paths fixed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Hardcoded mtyagi Paths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_make_defaults() reads env vars + Path.home(); email_to empty by default; edcp.utils.logger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Fix 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Debt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Stale References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run.py stale refs removed; edcp/tests/ annotated; compileall clean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RFix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4"/>
                <w:szCs w:val="14"/>
              </w:rPr>
              <w:t xml:space="preserve">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Audit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Audit Subsystem Missing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Verified enterprise_audit_logger.py and audit_capability.py exist; finalize_batch() method added; batch_manager calls finalize on terminal state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RFix 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4"/>
                <w:szCs w:val="14"/>
              </w:rPr>
              <w:t xml:space="preserve">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edcp/edcp imports data_compare.*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utils/logger.py, helpers.py, validation.py updated to use edcp.utils.*; CLI prog="edcp"; CLI description uses DataComparePro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RFix 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4"/>
                <w:szCs w:val="14"/>
              </w:rPr>
              <w:t xml:space="preserve">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v1 API Not Protected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_check_v1_auth() and _check_v1_path() added to batch_api.py; create/cancel/resume/retry/skip all auth-protected; stale _FW3 path removed from app.py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RFix 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4"/>
                <w:szCs w:val="14"/>
              </w:rPr>
              <w:t xml:space="preserve">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Validation Warnings Not Returned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blocking_errors()/warnings() used in both POST /batch and POST /batch/validate; warnings returned in response payload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RFix 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4"/>
                <w:szCs w:val="14"/>
              </w:rPr>
              <w:t xml:space="preserve">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Versions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Stale Version Strings v2.0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version strings updated to 3.0.0 in app.py and batch_api.py; health endpoints return 3.0.0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RFix 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4"/>
                <w:szCs w:val="14"/>
              </w:rPr>
              <w:t xml:space="preserve">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Audit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chmod 444 on Every Write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chmod moved from _write() to finalize_batch(); file stays writable during execution; immutable after terminal state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RFix 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4"/>
                <w:szCs w:val="14"/>
              </w:rPr>
              <w:t xml:space="preserve">Remaining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Debt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Technical Debt Cleanup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clean; stale _FW3 path removed; test_retry_failed_jobs updated for new thread-launch behavior</w:t>
            </w:r>
          </w:p>
        </w:tc>
        <w:tc>
          <w:tcPr>
            <w:tcW w:type="dxa" w:w="82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3 — Root Cause Analysis: Key Finding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71C1C"/>
          <w:sz w:val="18"/>
          <w:szCs w:val="18"/>
        </w:rPr>
        <w:t xml:space="preserve">Critical Discovery: </w:t>
      </w:r>
      <w:r>
        <w:rPr>
          <w:rFonts w:ascii="Calibri" w:cs="Calibri" w:eastAsia="Calibri" w:hAnsi="Calibri"/>
          <w:sz w:val="18"/>
          <w:szCs w:val="18"/>
        </w:rPr>
        <w:t xml:space="preserve">The most significant finding across both Codex review cycles was a stale path insertion in app.py.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32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Issue</w:t>
            </w:r>
          </w:p>
        </w:tc>
        <w:tc>
          <w:tcPr>
            <w:tcW w:type="dxa" w:w="9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app.py inserted _FW3 = parent.parent.parent.parent / "edcp" into sys.path. This resolved to /home/claude/edcp — the original unmodified package — BEFORE the fixed DataComparePro_v3_package/edcp.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Impact</w:t>
            </w:r>
          </w:p>
        </w:tc>
        <w:tc>
          <w:tcPr>
            <w:tcW w:type="dxa" w:w="9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42 API tests failed with AttributeError: PreFlightValidator has no attribute blocking_errors. Although blocking_errors was in the correct source file, Python loaded the WRONG module from /home/claude/edcp which did not have the method.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Detection</w:t>
            </w:r>
          </w:p>
        </w:tc>
        <w:tc>
          <w:tcPr>
            <w:tcW w:type="dxa" w:w="9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Identified by checking _validator.__class__.__module__ file path, which showed /home/claude/edcp/... instead of /home/claude/DataComparePro_v3_package/edcp/...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</w:t>
            </w:r>
          </w:p>
        </w:tc>
        <w:tc>
          <w:tcPr>
            <w:tcW w:type="dxa" w:w="9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Removed the 4-level parent path (_FW3) from app.py. The correct path (_FW2 = 3-level parent) already pointed to the right package. Verified with hasattr(_validator, "blocking_errors") = True.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5"/>
                <w:szCs w:val="15"/>
              </w:rPr>
              <w:t xml:space="preserve">Prevention</w:t>
            </w:r>
          </w:p>
        </w:tc>
        <w:tc>
          <w:tcPr>
            <w:tcW w:type="dxa" w:w="9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 TestRemainingFix7TechnicalDebt.test_pre_flight_loaded_from_correct_package asserts inspect.getfile(PreFlightValidator) contains "DataComparePro_v3_package". TestRemainingFix3V1Security.test_no_stale_fw3_path_in_app checks app.py source.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4 — New Test Documentation: Remaining Fixes (26 Tests)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26 additional tests added for the 7 remaining Codex fixes. Combined with the 44 original fix tests, test_fixes_v4.py now contains 70 tests.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400"/>
        <w:gridCol w:w="4000"/>
        <w:gridCol w:w="920"/>
      </w:tblGrid>
      <w:tr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4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Description/Assertion</w:t>
            </w:r>
          </w:p>
        </w:tc>
        <w:tc>
          <w:tcPr>
            <w:tcW w:type="dxa" w:w="9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RF1-01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TestRemainingFix1AuditSubsystem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1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Logger exists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enterprise_audit_logger.py file exists in edcp/edcp/audit/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RF1-02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TestRemainingFix1AuditSubsystem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1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Capability exists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edcp/capabilities/audit/audit_capability.py exists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RF1-03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TestRemainingFix1AuditSubsystem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1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data_compare audit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data_compare/capabilities/audit/audit_capability.py exists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RF1-04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TestRemainingFix1AuditSubsystem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1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Logger importable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EnterpriseAuditLogger importable from edcp.audit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RF1-05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TestRemainingFix1AuditSubsystem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1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finalize_batch method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EnterpriseAuditLogger has finalize_batch() method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RF1-06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TestRemainingFix1AuditSubsystem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1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batch_api compiles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batch_api.py compiles with audit imports resolved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RF2-01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TestRemainingFix2CanonicalImports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2 — Identity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logger no data_compare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edcp/utils/logger.py does not import from data_compare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RF2-02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TestRemainingFix2CanonicalImports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2 — Identity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helpers uses edcp logger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edcp/utils/helpers.py imports from edcp.utils.logger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RF2-03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TestRemainingFix2CanonicalImports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2 — Identity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validation uses edcp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edcp/utils/validation.py uses edcp.utils.*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RF2-04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TestRemainingFix2CanonicalImports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2 — Identity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CLI prog is edcp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CLI prog must be "edcp" not "data_compare"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RF2-05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TestRemainingFix2CanonicalImports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2 — Identity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CLI description updated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CLI description uses DataComparePro/edcp branding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RF3-01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TestRemainingFix3V1Security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3 — 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stale _FW3 path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app.py does not insert wrong /home/claude/edcp into sys.path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RF3-02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TestRemainingFix3V1Security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3 — 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v1 batch auth helper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batch_api.py has _check_v1_auth() helper function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RF3-03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TestRemainingFix3V1Security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3 — 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cancel has auth check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cancel_batch endpoint calls auth_err check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RF3-04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TestRemainingFix3V1Security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3 — Security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CORS configurable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app.py uses _ALLOWED_ORIGIN variable, not unconditional *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RF4-01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TestRemainingFix4ValidationWarnings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4 — Validation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validate returns warnings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POST /api/v1/batch/validate returns warnings for empty keys (not 400)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RF4-02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TestRemainingFix4ValidationWarnings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4 — Validation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batch uses blocking_errors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batch_api uses blocking_errors() and surfaces warnings in response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RF5-01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TestRemainingFix5VersionStrings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5 — Versions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/api/v1/health v3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GET /api/v1/health returns version "3.0.0"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RF5-02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TestRemainingFix5VersionStrings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5 — Versions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/api/health v3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GET /api/health returns version "3.0.0"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RF5-03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TestRemainingFix5VersionStrings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5 — Versions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v2 strings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"2.0.0" or "2.0" version strings in API files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RF6-01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TestRemainingFix6AuditImmutability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6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file writable during exec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Audit file accepts multiple writes before finalize_batch()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RF6-02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TestRemainingFix6AuditImmutability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6 —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finalize makes readonly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After finalize_batch(), file is chmod 444 (non-root systems)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RF7-01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TestRemainingFix7TechnicalDebt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7 — Debt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stale _FW3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app.py has no 4-level-up parent edcp path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RF7-02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TestRemainingFix7TechnicalDebt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7 — Debt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correct pre_flight loaded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PreFlightValidator loaded from DataComparePro_v3_package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RF7-03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TestRemainingFix7TechnicalDebt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7 — Debt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blocking_errors accessible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PreFlightValidator.blocking_errors() and warnings() present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RF7-04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TestRemainingFix7TechnicalDebt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RFix 7 — Debt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trees compile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clean for edcp/, framework_tests/, edcp_ui/</w:t>
            </w:r>
          </w:p>
        </w:tc>
        <w:tc>
          <w:tcPr>
            <w:tcW w:type="dxa" w:w="9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5 — Final Success Criteria Checklist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6520"/>
      </w:tblGrid>
      <w:tr>
        <w:tc>
          <w:tcPr>
            <w:tcW w:type="dxa" w:w="4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65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All compile/py_compile commands pass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edcp/, edcp_ui/, framework_tests/ all clean; 11 key files verified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All tests pass ≥ BASELINE (547)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617 tests pass (547 original + 70 new); 0 failures; 7 expected skips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Spark IndentationError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Both spark_engine.py files compile; read_chunked() at class scope (Fix 4)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Job IDs globally unique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BATCH_..._JOB_001 format; TestJobIDGlobalUniqueness (5 tests) verify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retry_jobs() actually re-executes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5 + RFix fix: resets fields, clears cancel, persists, launches thread; 3 tests verify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API secured (auth + path restriction)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EDCP_API_TOKEN, EDCP_ALLOWED_ROOTS; legacy + v1 endpoints protected; _check_v1_auth()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File access restricted to allowed roots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_check_path() + _check_v1_path() on all user-supplied paths; 403 outside roots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CORS configurable (no unconditional wildcard)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EDCP_ALLOWED_ORIGIN used; fallback to * only when no token set (open mode)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silent logging failures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sqlite3.Error + _logger.warning; no bare except: pass; RuntimeError on blueprint fail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N+1 query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/api/history single SQL query with summary; WAL mode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Missing keys = warning not blocker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blocking_errors()/warnings() in both batch endpoints; validate returns 200 with warnings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hardcoded user paths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config_loader._make_defaults() env vars + Path.home(); no mtyagi/cppib.com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stale data_compare_framework refs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start.py, test_api.py, run.py all clean; test verifies no stale paths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edcp canonical tree uses edcp.* not data_compare.*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utils/logger.py, helpers.py, validation.py all updated; CLI uses edcp namespace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Correct package loaded at runtime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Stale _FW3 path removed; PreFlightValidator loaded from DataComparePro_v3_package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Audit immutability lifecycle correct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chmod only on finalize_batch(); file writable during execution; immutable after terminal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Version strings consistent (v3.0.0)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Health endpoints, CLI, package metadata all report 3.0.0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pyproject.toml canonical (edcp v3.0.0 + numpy)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name=edcp, version=3.0.0, numpy in dependencies, setup.py thin shim</w:t>
            </w:r>
          </w:p>
        </w:tc>
      </w:tr>
    </w:tbl>
    <w:p>
      <w:pPr>
        <w:spacing w:after="20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6"/>
                <w:szCs w:val="26"/>
              </w:rPr>
              <w:t xml:space="preserve">✅  ALL 19 FIXES COMPLETE — 617 TESTS PASSING — APPROVED FOR PRODUCTION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8"/>
                <w:szCs w:val="18"/>
              </w:rPr>
              <w:t xml:space="preserve">DataComparePro v4.0 (edcp) · 0 Failures · 0 Open Defects · All 18 Success Criteria Met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6" w:sz="4" w:space="3"/>
      </w:pBdr>
      <w:spacing w:before="0"/>
      <w:jc w:val="right"/>
    </w:pPr>
    <w:r>
      <w:rPr>
        <w:rFonts w:ascii="Calibri" w:cs="Calibri" w:eastAsia="Calibri" w:hAnsi="Calibri"/>
        <w:color w:val="455A64"/>
        <w:sz w:val="16"/>
        <w:szCs w:val="16"/>
      </w:rPr>
      <w:t xml:space="preserve">DataComparePro (edcp) v4.0  |  19 Fixes · 617 Tests · 0 Failures  |  Page </w:t>
    </w:r>
    <w:r>
      <w:rPr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55A64"/>
        <w:sz w:val="16"/>
        <w:szCs w:val="16"/>
      </w:rPr>
      <w:t xml:space="preserve"> of </w:t>
    </w:r>
    <w:r>
      <w:rPr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AF6" w:sz="4" w:space="3"/>
      </w:pBdr>
      <w:spacing w:after="0"/>
    </w:pPr>
    <w:r>
      <w:rPr>
        <w:rFonts w:ascii="Calibri" w:cs="Calibri" w:eastAsia="Calibri" w:hAnsi="Calibri"/>
        <w:color w:val="455A64"/>
        <w:sz w:val="17"/>
        <w:szCs w:val="17"/>
      </w:rPr>
      <w:t xml:space="preserve">DataComparePro v4.0 — Complete Fix Audit Report &amp; Test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2026-03-20T04:56:16.425Z</dcterms:created>
  <dcterms:modified xsi:type="dcterms:W3CDTF">2026-03-20T04:56:16.426Z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