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Capabilities &amp; Features Guide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5C8F0"/>
                <w:sz w:val="18"/>
                <w:szCs w:val="18"/>
              </w:rPr>
              <w:t xml:space="preserve">Complete Enterprise Reference — DataComparePro (edcp)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949AB" w:val="clear"/>
            <w:tcMar>
              <w:top w:type="dxa" w:w="120"/>
              <w:left w:type="dxa" w:w="80"/>
              <w:bottom w:type="dxa" w:w="120"/>
              <w:right w:type="dxa" w:w="18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DataComparePro v2.0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C5CAE9"/>
                <w:sz w:val="14"/>
                <w:szCs w:val="14"/>
              </w:rPr>
              <w:t xml:space="preserve">EDCP Enterprise Edition</w:t>
            </w:r>
          </w:p>
        </w:tc>
      </w:tr>
    </w:tbl>
    <w:p>
      <w:pPr>
        <w:spacing w:after="30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DataComparePro (edcp) v2.0  —  Capabilities &amp; Features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9 Core Capabilities · Batch Orchestration · Priority Queue · Audit Logger · Web UI · 381 Tests</w:t>
      </w: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1 — Architecture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Browser (SPA — 6 screens including Batch Compare + Cancel Modal)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↓  REST API calls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Flask API  (edcp_ui/api/app.py — /api/* legacy + /api/v1/* batch)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ORCHESTRATION LAYER (NEW in v2.0)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BatchManager → QueueController → RecoveryManager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EnterpriseAuditLogger  PreFlightValidator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EngineSelectorBatch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 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CORE FRAMEWORK (edcp — UNCHANGED)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ComparisonJob → CapabilityRegistry (9 capabilities)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PandasEngine | SparkEngine | Debugger | Reporters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1.2  Package Structure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edcp.batch.batch_manager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edcp/batch/batch_manager.py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BatchManager: create/start/cancel/pause/resume/retry. BatchRecord, JobRecord, BatchStatus, JobStatus enums.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edcp.batch.queue_controller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edcp/batch/queue_controller.py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Priority queue with aging starvation prevention. HIGH/MEDIUM/LOW weights with +1 aging per 30s wait.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edcp.batch.recovery_manager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edcp/batch/recovery_manager.py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Exponential backoff (5s/25s/125s), retryable vs non-retryable error classification.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edcp.batch.engine_selector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edcp/batch/engine_selector.py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Job-level engine routing: parquet → spark, ≥500MB → spark, else → pandas. Reason logged.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edcp.validation.pre_flight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edcp/validation/pre_flight.py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Pre-flight validator: existence, accessibility, schema readability, key columns. All errors collected.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edcp.audit.enterprise_audit_logger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edcp/audit/enterprise_audit_logger.py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Immutable JSON Lines audit to YYYY/MM/DD hierarchy. chmod 444 after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edcp_ui.api.v1.batch_api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edcp_ui/api/v1/batch_api.py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Flask Blueprint: 13 /api/v1/ endpoints with standard response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data_compare.*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edcp/data_compare/ (UNCHANGED)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9 capabilities, 2 engines, debugger, reporters — zero changes to core logic.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2 — New Orchestration Layer (v2.0)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 BatchManager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create_batch(comparisons, config) → BatchRecord: validates 1-20 jobs, sorts by file size, assigns priority, generates BATCH_YYYYMMDD_HHMMSS_XXXXXX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start_batch(batch_id): launches background thread; returns immediately (async)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cancel_batch(batch_id, reason): signals threading.Event; marks queued jobs CANCELLED; preserves SUCCESS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cancel_preview(batch_id): returns running_jobs (with progress), queued_count, completed_jobs for UI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pause_batch(batch_id): clears threading.Event (workers block); status =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resume_batch(batch_id, retry_failed): sets threading.Event; optionally requeues failed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retry_jobs(batch_id, job_ids, max_attempts): resets failed jobs to QUEUED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list_batches(status, limit, offset): returns (List[BatchRecord], total_count)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Enforces MAX_BATCHES_CONCURRENT = 5 (NFR-PERF-006)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from edcp.batch.batch_manager import BatchManager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from pathlib import Path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mgr = BatchManager(report_root=Path("reports/"), audit_logger=my_logger)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batch = mgr.create_batch(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comparisons=[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{"prod_path":"/data/prod.csv","dev_path":"/data/dev.csv","keys":["ID"]},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{"prod_path":"/data/prod2.parquet","dev_path":"/data/dev2.parquet","keys":["TradeID"]},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config={"execution_mode":"parallel","max_workers":4,"retry":{"max_attempts":3}}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mgr.start_batch(batch.batch_id)   # async — returns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Cancel preview (for confirmation popup)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preview = mgr.cancel_preview(batch.batch_id)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print(preview["running_jobs"])    # list of running jobs with progress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Cancel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mgr.cancel_batch(batch.batch_id, reason="User cancelled via UI")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 QueueController (Priority + Aging)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Priority scores: HIGH = 30 points, MEDIUM = 20, LOW =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Aging: +1 point per 30 seconds waiting in QUEUED state (starvation prevention, F-PRIORITY-003)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drain() generator: yields jobs in descending score order; thread-safe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requeue(job): re-adds job for retry with fresh enqueue timestamp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 RecoveryManager (Retry + Backoff)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backoff_seconds(attempt): returns 5^n → attempt 1=5s, attempt 2=25s, attempt 3=125s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is_retryable(error): returns False for schema errors, config errors, file-not-found (will not improve)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is_retryable returns True for: timeout, MemoryError, Spark exceptions, IO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classify_error(error): returns FILE_NOT_FOUND | PERMISSION_DENIED | SCHEMA_ERROR | CONFIG_ERROR | OUT_OF_MEMORY | TIMEOUT | ENGINE_ERROR | ENCODING_ERROR | UNKNOWN_ERROR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2.4  EnterpriseAuditLogger (Immutable 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log_batch_created(batch): writes BATCH_CREATED entry when batch is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log_batch_completed(batch): writes BATCH_COMPLETED with final status and job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log_batch_cancelled(batch, reason): writes BATCH_CANCELLED with cancel reason (F-AUDIT-006)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log_job_completed(batch, job): writes JOB_COMPLETED with engine, duration, records, diffs,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log_validation_failure(batch_id, errors): writes VALIDATION_FAILED before batch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Storage: &lt;REPORT_ROOT&gt;/audit/&lt;YYYY&gt;/&lt;MM&gt;/&lt;DD&gt;/&lt;batch_id&gt;_audit.jsonl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Format: JSON Lines (one JSON object per line) — never replaced, only appended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Immutability: chmod 444 applied after each write (F-AUDIT-005)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2.5  PreFlightValidator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validate_batch(comparisons) → List[ValidationError]: runs all checks, returns ALL errors (not just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Checks: (1) file existence, (2) file accessibility (read permission), (3) schema readability (reads headers only), (4) key columns present in both files, (5) tolerance values are non-negative integers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 batch (0 comparisons) → error. Batch &gt; 20 comparisons →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does NOT start if any validation errors returned (F-VALID-006)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ValidationError.to_dict(): {job: N, field: "field_name", message: "specific message with path"}</w:t>
      </w:r>
    </w:p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3 — API v1 Reference (Flask Blueprint)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 Standard Response Format (Section 8.1)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Success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"data":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"metadata": { "timestamp": "...", "processing_time_ms": 145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Error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"success":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"error":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"code":       "BATCH_NOT_FOUND",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"message":    "Human readable message",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"details":   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"suggestion": "How to fix",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"request_id": "req_abc12345"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"metadata": { "timestamp": "...", "processing_time_ms": 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 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8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4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202 Created, 400 Validation, 429 Capacity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 and submit batch. Runs validation first. Returns batch_id and estimated_completion.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 all batches. Supports ?status=RUNNING&amp;limit=30&amp;offset=0.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batch status including jobs_detail array with per-job progress.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/api/v1/batch/{id}/cancel-preview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Returns running_jobs (with progress), queued_count, completed_jobs for popup.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Cancels batch. Accepts optional {reason: "..."}. Logs to audit trail.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/api/v1/batch/{id}/pause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200, 404, 409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Pauses running batch. 409 if not RUNNING.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/api/v1/batch/{id}/resume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200, 404, 409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Resumes paused batch. Accepts {retry_failed: true}.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/api/v1/batch/{id}/retry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 specific failed jobs. Accepts {job_ids: [...], max_attempts: 3}.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/api/v1/job/{id}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job details: files, engine, duration, records, differences, logs_url.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/api/v1/job/{id}/logs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Paginated logs. Supports ?limit=50&amp;offset=0&amp;level=ERROR.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/api/v1/job/{id}/skip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200, 404, 409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Mark a failed job as SKIPPED. 409 if not FAILED or QUEUED.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Health check. Returns {platform: "DataComparePro", version: "2.0.0"}.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/api/v1/config/schema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Returns supported YAML config schema with example.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4 — Core Capabilities (9 Total — Unchanged)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9 core capabilities from v1.0 remain 100% unchanged. The new batch layer wraps ComparisonJob, which wraps the CapabilityRegistry pipeline. No capability code was modified.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Auto-detects parquet files by extension and PAR1 magic bytes. Forces Spark engine. Schema validation without loading row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tolerance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Applies ROUND_HALF_UP decimal rounding per field before comparison. Reads rules from InputSheet tolerance sheet.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comparison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Core engine: loads files, normalises keys, aligns rows (including _SEQ_ for duplicates), applies tolerance, detects differences.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duplicate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Detects duplicate key groups. Adds _SEQ_ counter for stable alignment. Builds Duplicates Records sheet.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Detects renamed/missing/extra columns. Produces Schema Differences sheet in Excel.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data_quality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Null rates, distinct counts, type inference mismatches, numeric statistics per column.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capability audit trail: START/DONE/FAILED events with elapsed times per capability.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Evaluates configurable threshold rules against final metrics. 13 built-in metric selectors.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plugins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 Python modules run last with full context access. Failure-isolated.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5 — Web UI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cards: each card shows batch_id, execution mode, progress bar, job counts (✓ succeeded, ✗ failed, ⟳ running, ◷ queued)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buttons on each card: Pause, Resume, Cancel (with confirmation popup), Details 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Auto-refresh every 8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filter: ALL / RUNNING / PENDING / SUCCESS / FAILED /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Recent single-job runs table beneath batch cards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 Batch Compare Tab (Multi-Comparison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Dropdown: select 1-20 comparisons — grid rows appear/disappear dynamically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Per-row fields: # (row number), PROD Path, DEV Path, Key Columns, Ignore Fields, Tolerance (field:dp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row button (↙): copies configuration from the row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Clear row button (✕): clears all fields in that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Execution Mode: Sequential or Parallel with max workers (1-10)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Max Retries: 0, 1, 3 (recommended),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Estimated time display: calculated from job count, mode, and worker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All button: submits validation-only request and shows per-row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button: fills first 3 rows with example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Submit Batch button: validates + submits → auto-navigates to Progress screen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 Progress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Job table: Job ID, PROD filename, Engine (pandas/spark), Priority (HIGH/MEDIUM/LOW), Progress bar, Status,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Per-job Logs button: opens Live Logs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Per-job Retry button: appears when job status =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Per-job Skip button: appears when job status =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Pause button: toggles to Resume when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 Batch button: opens Cancellation Confirmation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Auto-polls every 3 seconds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5.4  Cancellation Confirmation Modal (F-CANCEL-002 to 010)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Title: "⚠ Cancel Batch: {BATCH_ID}?"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Running jobs section: lists each running job_id, filename, and current progress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Queued jobs section: shows count of jobs that will be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Completed jobs section: lists each succeeded job with ✓ (will be preserved)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"This action cannot be undone." warning text in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"Yes, Cancel Batch" button (danger/red) — calls POST /api/v1/batch/{id}/cancel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"No, Continue" button — dismisses without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Press Escape key to dismiss without cancelling (F-CANCEL-010)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5.5  Live Logs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Opens on clicking "Logs" button on any job — overlays current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Level filter: ALL / INFO / ERROR /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Auto-refresh: ON by default, every 2.5 seconds — Pause/Resume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to clipboard button — copies all log lines in [timestamp][level] message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 with ✕ button or pressing Escape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Polls /api/v1/job/{id}/logs for batch jobs, /api/job/{id}/logs for single jobs</w:t>
      </w:r>
    </w:p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6 — Test Suite (381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Suite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Framework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tests/ (20 files)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282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9 capabilities, 2 engines, debugger, reporters, CLI, edge cases, performance, concurrency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UI legacy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tests/test_api.py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Original /api/* endpoints, E2E success + failure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MVP1 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tests/test_batch_mvp1.py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RecoveryManager (12), EngineSelector (8), QueueController (5), PreFlightValidator (9), BatchManager (28), AuditLogger (7), API v1 (15)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381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Zero failures. 1 skip (pyarrow type mismatch test — requires full pyarrow install).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 Run all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1E2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Framework tests (from edcp/ folder with .venv active)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unittest discover -s tests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Ran 282 tests ... OK (skipped=1)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UI + batch tests (from edcp_ui/ folder)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PYTHONPATH=../edcp:. python -m unittest tests.test_api tests.test_batch_mvp1 -v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Expected: Ran 99 tests ... OK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2026-03-19T16:40:52.334Z</dcterms:created>
  <dcterms:modified xsi:type="dcterms:W3CDTF">2026-03-19T16:40:52.334Z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