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CA4FF" w14:textId="31E9B2E2" w:rsidR="003860A2" w:rsidRDefault="00A968BD" w:rsidP="00A968BD">
      <w:pPr>
        <w:pStyle w:val="1"/>
      </w:pPr>
      <w:r>
        <w:t>Цель работы</w:t>
      </w:r>
    </w:p>
    <w:p w14:paraId="723A00B6" w14:textId="2A610A31" w:rsidR="00A968BD" w:rsidRDefault="005D7E40" w:rsidP="005D7E40">
      <w:pPr>
        <w:ind w:firstLine="708"/>
      </w:pPr>
      <w:r>
        <w:t>Н</w:t>
      </w:r>
      <w:r w:rsidRPr="005D7E40">
        <w:t>аучиться создавать и настраивать объекты системы периодических расчётов для ежемесячного начисления оклада и премии методом отклонений.</w:t>
      </w:r>
    </w:p>
    <w:p w14:paraId="46F66179" w14:textId="2CF6290E" w:rsidR="000504A3" w:rsidRPr="00BC6088" w:rsidRDefault="000504A3" w:rsidP="005D7E40">
      <w:pPr>
        <w:ind w:firstLine="708"/>
      </w:pPr>
      <w:r w:rsidRPr="000504A3">
        <w:t>Задачи</w:t>
      </w:r>
      <w:r>
        <w:rPr>
          <w:lang w:val="en-US"/>
        </w:rPr>
        <w:t>:</w:t>
      </w:r>
    </w:p>
    <w:p w14:paraId="4103C7F6" w14:textId="2DF0269E" w:rsidR="000504A3" w:rsidRDefault="000504A3" w:rsidP="000504A3">
      <w:pPr>
        <w:pStyle w:val="a9"/>
        <w:numPr>
          <w:ilvl w:val="0"/>
          <w:numId w:val="1"/>
        </w:numPr>
      </w:pPr>
      <w:r w:rsidRPr="000504A3">
        <w:t>Настроить графики работы и хранение истории окладов.</w:t>
      </w:r>
    </w:p>
    <w:p w14:paraId="66BDDEFA" w14:textId="1759BDD4" w:rsidR="000504A3" w:rsidRDefault="000504A3" w:rsidP="000504A3">
      <w:pPr>
        <w:pStyle w:val="a9"/>
        <w:numPr>
          <w:ilvl w:val="0"/>
          <w:numId w:val="1"/>
        </w:numPr>
      </w:pPr>
      <w:r w:rsidRPr="000504A3">
        <w:t>Создать планы видов расчёта и регистры расчёта.</w:t>
      </w:r>
    </w:p>
    <w:p w14:paraId="0A5362F2" w14:textId="2096CC8C" w:rsidR="000504A3" w:rsidRDefault="000504A3" w:rsidP="000504A3">
      <w:pPr>
        <w:pStyle w:val="a9"/>
        <w:numPr>
          <w:ilvl w:val="0"/>
          <w:numId w:val="1"/>
        </w:numPr>
      </w:pPr>
      <w:r w:rsidRPr="000504A3">
        <w:t>Реализовать документ «Начисление зарплаты» и расчёт премии по стажу.</w:t>
      </w:r>
    </w:p>
    <w:p w14:paraId="36CA8651" w14:textId="0C979604" w:rsidR="000504A3" w:rsidRDefault="000504A3" w:rsidP="000504A3">
      <w:pPr>
        <w:pStyle w:val="a9"/>
        <w:numPr>
          <w:ilvl w:val="0"/>
          <w:numId w:val="1"/>
        </w:numPr>
      </w:pPr>
      <w:r w:rsidRPr="000504A3">
        <w:t>Проверить метод отклонений, базовый период и ограничения одного месяца.</w:t>
      </w:r>
    </w:p>
    <w:p w14:paraId="1EBC2B97" w14:textId="18F7C08B" w:rsidR="00CB2238" w:rsidRDefault="00A968BD" w:rsidP="00CB2238">
      <w:pPr>
        <w:pStyle w:val="1"/>
      </w:pPr>
      <w:r>
        <w:t>Ход работы</w:t>
      </w:r>
    </w:p>
    <w:p w14:paraId="46F4F14E" w14:textId="56C3FE36" w:rsidR="00A968BD" w:rsidRDefault="00BC6088" w:rsidP="00CB2238">
      <w:pPr>
        <w:ind w:firstLine="708"/>
      </w:pPr>
      <w:r>
        <w:t xml:space="preserve">Для начала создадим </w:t>
      </w:r>
      <w:r w:rsidR="007B5D67">
        <w:t xml:space="preserve">справочник </w:t>
      </w:r>
      <w:r w:rsidR="00B03AD4" w:rsidRPr="00B03AD4">
        <w:t>“</w:t>
      </w:r>
      <w:r w:rsidR="007B5D67">
        <w:t>ГрафикРаботы</w:t>
      </w:r>
      <w:r w:rsidR="00B03AD4" w:rsidRPr="00B03AD4">
        <w:t>”</w:t>
      </w:r>
      <w:r w:rsidR="007B5D67">
        <w:t xml:space="preserve"> для дальнейшей реализации </w:t>
      </w:r>
      <w:r w:rsidR="00CB2238">
        <w:t>календаря и начислений</w:t>
      </w:r>
      <w:r w:rsidR="00543848">
        <w:t xml:space="preserve">. Так же создадим подсистему </w:t>
      </w:r>
      <w:r w:rsidR="00B03AD4" w:rsidRPr="00B03AD4">
        <w:t>“</w:t>
      </w:r>
      <w:r w:rsidR="00543848">
        <w:t>Расчеты</w:t>
      </w:r>
      <w:r w:rsidR="00B03AD4" w:rsidRPr="00B03AD4">
        <w:t>”</w:t>
      </w:r>
      <w:r w:rsidR="00543848">
        <w:t xml:space="preserve"> и добавит туда </w:t>
      </w:r>
      <w:r w:rsidR="00B03AD4">
        <w:t>ранее созданный справочник.</w:t>
      </w:r>
    </w:p>
    <w:p w14:paraId="721B3B79" w14:textId="77777777" w:rsidR="004C3B59" w:rsidRDefault="004C3B59" w:rsidP="004C3B59">
      <w:pPr>
        <w:keepNext/>
        <w:jc w:val="center"/>
      </w:pPr>
      <w:r w:rsidRPr="004C3B59">
        <w:drawing>
          <wp:inline distT="0" distB="0" distL="0" distR="0" wp14:anchorId="021235C8" wp14:editId="28E3153E">
            <wp:extent cx="5234669" cy="3579495"/>
            <wp:effectExtent l="0" t="0" r="444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6512" cy="358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F50D1" w14:textId="5A9E6AEE" w:rsidR="00B03AD4" w:rsidRDefault="004C3B59" w:rsidP="004C3B59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64BBD">
        <w:rPr>
          <w:noProof/>
        </w:rPr>
        <w:t>1</w:t>
      </w:r>
      <w:r>
        <w:fldChar w:fldCharType="end"/>
      </w:r>
      <w:r>
        <w:t xml:space="preserve"> справочник график работ в подсистеме Расчеты</w:t>
      </w:r>
    </w:p>
    <w:p w14:paraId="2F3A4E54" w14:textId="70BA87BC" w:rsidR="004C3B59" w:rsidRDefault="003469DD" w:rsidP="009255CE">
      <w:pPr>
        <w:ind w:firstLine="708"/>
      </w:pPr>
      <w:r>
        <w:t xml:space="preserve">Далее создадим регистр сведений </w:t>
      </w:r>
      <w:r w:rsidR="005F3253" w:rsidRPr="005F3253">
        <w:t>“</w:t>
      </w:r>
      <w:r w:rsidR="005F3253">
        <w:t>ГрафикиРаботы</w:t>
      </w:r>
      <w:r w:rsidR="005F3253" w:rsidRPr="005F3253">
        <w:t>”</w:t>
      </w:r>
      <w:r w:rsidR="00C87D3F">
        <w:t xml:space="preserve">, где в качестве измерений укажем </w:t>
      </w:r>
      <w:r w:rsidR="00EF7787" w:rsidRPr="00EF7787">
        <w:t>“</w:t>
      </w:r>
      <w:r w:rsidR="00EF7787">
        <w:t>Дата</w:t>
      </w:r>
      <w:r w:rsidR="00EF7787" w:rsidRPr="00EF7787">
        <w:t>”</w:t>
      </w:r>
      <w:r w:rsidR="00C87D3F">
        <w:t xml:space="preserve"> </w:t>
      </w:r>
      <w:r w:rsidR="00EF7787">
        <w:t xml:space="preserve">типом </w:t>
      </w:r>
      <w:r w:rsidR="00EF7787" w:rsidRPr="00EF7787">
        <w:t>“</w:t>
      </w:r>
      <w:r w:rsidR="00EF7787">
        <w:t>дата</w:t>
      </w:r>
      <w:r w:rsidR="00EF7787" w:rsidRPr="00EF7787">
        <w:t>”</w:t>
      </w:r>
      <w:r w:rsidR="00EF7787">
        <w:t xml:space="preserve"> и </w:t>
      </w:r>
      <w:r w:rsidR="000632FC" w:rsidRPr="000632FC">
        <w:t>“</w:t>
      </w:r>
      <w:r w:rsidR="000632FC">
        <w:t>ГрафикРаботы</w:t>
      </w:r>
      <w:r w:rsidR="000632FC" w:rsidRPr="000632FC">
        <w:t>”</w:t>
      </w:r>
      <w:r w:rsidR="000632FC">
        <w:t xml:space="preserve"> </w:t>
      </w:r>
      <w:r w:rsidR="009255CE">
        <w:rPr>
          <w:lang w:val="en-US"/>
        </w:rPr>
        <w:t>c</w:t>
      </w:r>
      <w:r w:rsidR="009255CE">
        <w:t xml:space="preserve"> ссылкой на справочник график работы.</w:t>
      </w:r>
      <w:r w:rsidR="00D355C8">
        <w:t xml:space="preserve"> В качестве ресурса укажем </w:t>
      </w:r>
      <w:r w:rsidR="00D355C8">
        <w:rPr>
          <w:lang w:val="en-US"/>
        </w:rPr>
        <w:t>“</w:t>
      </w:r>
      <w:r w:rsidR="00D355C8">
        <w:t>Значение</w:t>
      </w:r>
      <w:r w:rsidR="00D355C8">
        <w:rPr>
          <w:lang w:val="en-US"/>
        </w:rPr>
        <w:t xml:space="preserve">” </w:t>
      </w:r>
      <w:r w:rsidR="00D355C8">
        <w:t xml:space="preserve">с типом </w:t>
      </w:r>
      <w:r w:rsidR="00EC1E5A">
        <w:t>число (5,2).</w:t>
      </w:r>
    </w:p>
    <w:p w14:paraId="150915D7" w14:textId="77777777" w:rsidR="00D47BDE" w:rsidRDefault="00D47BDE" w:rsidP="00300B3A">
      <w:pPr>
        <w:keepNext/>
        <w:jc w:val="center"/>
      </w:pPr>
      <w:r w:rsidRPr="00D47BDE">
        <w:lastRenderedPageBreak/>
        <w:drawing>
          <wp:inline distT="0" distB="0" distL="0" distR="0" wp14:anchorId="496191D8" wp14:editId="3F24F5DE">
            <wp:extent cx="2534004" cy="161947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73DD6" w14:textId="717E8C01" w:rsidR="00D47BDE" w:rsidRDefault="00D47BDE" w:rsidP="00300B3A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64BBD">
        <w:rPr>
          <w:noProof/>
        </w:rPr>
        <w:t>2</w:t>
      </w:r>
      <w:r>
        <w:fldChar w:fldCharType="end"/>
      </w:r>
      <w:r>
        <w:t xml:space="preserve"> </w:t>
      </w:r>
      <w:r w:rsidRPr="00E615FB">
        <w:t>регистр сведений “ГрафикиРаботы”</w:t>
      </w:r>
    </w:p>
    <w:p w14:paraId="39F027EE" w14:textId="73A59400" w:rsidR="009635AC" w:rsidRPr="00DF47A9" w:rsidRDefault="009635AC" w:rsidP="009635AC">
      <w:pPr>
        <w:ind w:firstLine="708"/>
      </w:pPr>
      <w:r>
        <w:t xml:space="preserve">Создаём обработку </w:t>
      </w:r>
      <w:r w:rsidRPr="00197A2F">
        <w:t>“</w:t>
      </w:r>
      <w:r>
        <w:t>ЗаполнениеГрафика</w:t>
      </w:r>
      <w:r w:rsidRPr="00197A2F">
        <w:t>”</w:t>
      </w:r>
      <w:r w:rsidR="0052471A">
        <w:t>.</w:t>
      </w:r>
      <w:r w:rsidR="00197A2F">
        <w:t xml:space="preserve"> Добавим её в подсистему </w:t>
      </w:r>
      <w:r w:rsidR="00197A2F" w:rsidRPr="00197A2F">
        <w:t>“</w:t>
      </w:r>
      <w:r w:rsidR="00197A2F">
        <w:t>Расчеты</w:t>
      </w:r>
      <w:r w:rsidR="00197A2F" w:rsidRPr="00197A2F">
        <w:t xml:space="preserve">”. </w:t>
      </w:r>
      <w:r w:rsidR="00E1639D">
        <w:t>Создадим форму, в</w:t>
      </w:r>
      <w:r w:rsidR="00C71ACE">
        <w:t xml:space="preserve"> реквизитах добавим </w:t>
      </w:r>
      <w:r w:rsidR="00BC388A" w:rsidRPr="004209CD">
        <w:t>“</w:t>
      </w:r>
      <w:r w:rsidR="00BC388A">
        <w:t>ВыборПериода</w:t>
      </w:r>
      <w:r w:rsidR="00BC388A" w:rsidRPr="004209CD">
        <w:t>“</w:t>
      </w:r>
      <w:r w:rsidR="00BC388A">
        <w:t xml:space="preserve"> </w:t>
      </w:r>
      <w:r w:rsidR="008D2402">
        <w:t>с типом Стандартный период</w:t>
      </w:r>
      <w:r w:rsidR="00BC388A">
        <w:t xml:space="preserve">, </w:t>
      </w:r>
      <w:r w:rsidR="008D2402" w:rsidRPr="004209CD">
        <w:t>“</w:t>
      </w:r>
      <w:r w:rsidR="004209CD">
        <w:t>ВыходныеДни</w:t>
      </w:r>
      <w:r w:rsidR="008D2402" w:rsidRPr="004209CD">
        <w:t>”</w:t>
      </w:r>
      <w:r w:rsidR="004209CD">
        <w:t xml:space="preserve"> с типом Строка</w:t>
      </w:r>
      <w:r w:rsidR="008D2402" w:rsidRPr="004209CD">
        <w:t>, “</w:t>
      </w:r>
      <w:r w:rsidR="004209CD">
        <w:t>График</w:t>
      </w:r>
      <w:r w:rsidR="00DF47A9">
        <w:t>Работы</w:t>
      </w:r>
      <w:r w:rsidR="008D2402" w:rsidRPr="004209CD">
        <w:t>”</w:t>
      </w:r>
      <w:r w:rsidR="00DF47A9">
        <w:t xml:space="preserve"> с ссылкой на справочник </w:t>
      </w:r>
      <w:r w:rsidR="00DF47A9" w:rsidRPr="00DF47A9">
        <w:t>“</w:t>
      </w:r>
      <w:r w:rsidR="00DF47A9">
        <w:t>ГрафикиРаботы</w:t>
      </w:r>
      <w:r w:rsidR="00DF47A9" w:rsidRPr="00DF47A9">
        <w:t>”</w:t>
      </w:r>
      <w:r w:rsidR="00DF47A9">
        <w:t>.</w:t>
      </w:r>
    </w:p>
    <w:p w14:paraId="6F3A07D1" w14:textId="77777777" w:rsidR="00754B37" w:rsidRDefault="009635AC" w:rsidP="00754B37">
      <w:pPr>
        <w:keepNext/>
        <w:jc w:val="center"/>
      </w:pPr>
      <w:r w:rsidRPr="009635AC">
        <w:drawing>
          <wp:inline distT="0" distB="0" distL="0" distR="0" wp14:anchorId="14331769" wp14:editId="062F718F">
            <wp:extent cx="4877458" cy="389466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8762" cy="389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42DDD" w14:textId="472AD06A" w:rsidR="009635AC" w:rsidRDefault="00754B37" w:rsidP="00754B37">
      <w:pPr>
        <w:pStyle w:val="a3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64BBD">
        <w:rPr>
          <w:noProof/>
        </w:rPr>
        <w:t>3</w:t>
      </w:r>
      <w:r>
        <w:fldChar w:fldCharType="end"/>
      </w:r>
      <w:r>
        <w:t xml:space="preserve"> форма </w:t>
      </w:r>
      <w:r w:rsidRPr="00363636">
        <w:t>обработк</w:t>
      </w:r>
      <w:r>
        <w:t>и</w:t>
      </w:r>
      <w:r w:rsidRPr="00363636">
        <w:t xml:space="preserve"> “ЗаполнениеГрафика”</w:t>
      </w:r>
    </w:p>
    <w:p w14:paraId="5D29F74C" w14:textId="38145351" w:rsidR="00DF4FB8" w:rsidRPr="00FC163C" w:rsidRDefault="007E0889" w:rsidP="007E0889">
      <w:pPr>
        <w:ind w:firstLine="708"/>
      </w:pPr>
      <w:r>
        <w:t xml:space="preserve">Реализуем процедуру </w:t>
      </w:r>
      <w:r w:rsidRPr="007C4CCB">
        <w:t>“</w:t>
      </w:r>
      <w:r>
        <w:t>Заполнить</w:t>
      </w:r>
      <w:r w:rsidRPr="007C4CCB">
        <w:t>”</w:t>
      </w:r>
      <w:r>
        <w:t xml:space="preserve">. </w:t>
      </w:r>
      <w:r w:rsidR="007C4CCB">
        <w:t xml:space="preserve">На клиенте вызывается </w:t>
      </w:r>
      <w:r w:rsidR="00FC163C">
        <w:t xml:space="preserve">серверная </w:t>
      </w:r>
      <w:r w:rsidR="007C4CCB">
        <w:t>процедура</w:t>
      </w:r>
      <w:r w:rsidR="00FC163C">
        <w:t xml:space="preserve"> </w:t>
      </w:r>
      <w:r w:rsidR="00FC163C" w:rsidRPr="00FC163C">
        <w:t>“</w:t>
      </w:r>
      <w:r w:rsidR="00FC163C">
        <w:t>ВыполнитьОбратку</w:t>
      </w:r>
      <w:r w:rsidR="00FC163C" w:rsidRPr="00FC163C">
        <w:t>”</w:t>
      </w:r>
      <w:r w:rsidR="00D03F18">
        <w:t xml:space="preserve">, которая вызывает процедуру </w:t>
      </w:r>
      <w:r w:rsidR="00771D56" w:rsidRPr="00771D56">
        <w:t>“</w:t>
      </w:r>
      <w:r w:rsidR="00771D56">
        <w:t>ЗаполнитьГрафик</w:t>
      </w:r>
      <w:r w:rsidR="00771D56" w:rsidRPr="00771D56">
        <w:t>”</w:t>
      </w:r>
      <w:r w:rsidR="00771D56">
        <w:t xml:space="preserve">. </w:t>
      </w:r>
    </w:p>
    <w:p w14:paraId="156C749A" w14:textId="77777777" w:rsidR="004A2DEB" w:rsidRDefault="00DF4FB8" w:rsidP="004A2DEB">
      <w:pPr>
        <w:keepNext/>
      </w:pPr>
      <w:r w:rsidRPr="00DF4FB8">
        <w:rPr>
          <w:lang w:val="en-US"/>
        </w:rPr>
        <w:lastRenderedPageBreak/>
        <w:drawing>
          <wp:inline distT="0" distB="0" distL="0" distR="0" wp14:anchorId="79E709B8" wp14:editId="6DB5781F">
            <wp:extent cx="5940425" cy="124841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D9CF" w14:textId="4B4AC560" w:rsidR="00DF4FB8" w:rsidRPr="00871D9A" w:rsidRDefault="004A2DEB" w:rsidP="004A2DEB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64BBD">
        <w:rPr>
          <w:noProof/>
        </w:rPr>
        <w:t>4</w:t>
      </w:r>
      <w:r>
        <w:fldChar w:fldCharType="end"/>
      </w:r>
      <w:r w:rsidRPr="00871D9A">
        <w:t xml:space="preserve"> </w:t>
      </w:r>
      <w:r>
        <w:t>процедуры формы обработки</w:t>
      </w:r>
    </w:p>
    <w:p w14:paraId="176FD28B" w14:textId="741A48A6" w:rsidR="007E0889" w:rsidRPr="009B7E77" w:rsidRDefault="00871D9A" w:rsidP="00871D9A">
      <w:pPr>
        <w:ind w:firstLine="708"/>
        <w:rPr>
          <w:lang w:val="en-US"/>
        </w:rPr>
      </w:pPr>
      <w:r>
        <w:t xml:space="preserve">Далее создадим саму процедуру </w:t>
      </w:r>
      <w:r w:rsidRPr="00871D9A">
        <w:t>“</w:t>
      </w:r>
      <w:r>
        <w:t>ЗаполнитьГрафик</w:t>
      </w:r>
      <w:r w:rsidRPr="00871D9A">
        <w:t>”</w:t>
      </w:r>
      <w:r>
        <w:t>, делаем это в модуле процедуры.</w:t>
      </w:r>
      <w:r w:rsidR="00422C58">
        <w:t xml:space="preserve"> </w:t>
      </w:r>
      <w:r w:rsidR="00422C58" w:rsidRPr="00422C58">
        <w:t xml:space="preserve">Процедура заполняет регистр сведений </w:t>
      </w:r>
      <w:r w:rsidR="00422C58" w:rsidRPr="00422C58">
        <w:t>“</w:t>
      </w:r>
      <w:r w:rsidR="00422C58" w:rsidRPr="00422C58">
        <w:t>ГрафикиРаботы</w:t>
      </w:r>
      <w:r w:rsidR="00422C58" w:rsidRPr="00422C58">
        <w:t>”</w:t>
      </w:r>
      <w:r w:rsidR="00422C58" w:rsidRPr="00422C58">
        <w:t xml:space="preserve"> записями на каждую дату указанного периода, помечая дни как рабочие </w:t>
      </w:r>
      <w:r w:rsidR="00422C58" w:rsidRPr="00422C58">
        <w:t xml:space="preserve">- </w:t>
      </w:r>
      <w:r w:rsidR="00422C58" w:rsidRPr="00422C58">
        <w:t xml:space="preserve">1 или выходные </w:t>
      </w:r>
      <w:r w:rsidR="00422C58" w:rsidRPr="00422C58">
        <w:t xml:space="preserve">- </w:t>
      </w:r>
      <w:r w:rsidR="00422C58" w:rsidRPr="00422C58">
        <w:t>0.</w:t>
      </w:r>
    </w:p>
    <w:p w14:paraId="276BEFFC" w14:textId="77777777" w:rsidR="000221F6" w:rsidRDefault="007E0889" w:rsidP="000221F6">
      <w:pPr>
        <w:keepNext/>
      </w:pPr>
      <w:r w:rsidRPr="007E0889">
        <w:rPr>
          <w:lang w:val="en-US"/>
        </w:rPr>
        <w:drawing>
          <wp:inline distT="0" distB="0" distL="0" distR="0" wp14:anchorId="4D2545C7" wp14:editId="0C6B10C5">
            <wp:extent cx="5940425" cy="28829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DC072" w14:textId="47075D72" w:rsidR="007E0889" w:rsidRPr="00DF4FB8" w:rsidRDefault="000221F6" w:rsidP="000221F6">
      <w:pPr>
        <w:pStyle w:val="a3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64BBD">
        <w:rPr>
          <w:noProof/>
        </w:rPr>
        <w:t>5</w:t>
      </w:r>
      <w:r>
        <w:fldChar w:fldCharType="end"/>
      </w:r>
      <w:r>
        <w:t xml:space="preserve"> </w:t>
      </w:r>
      <w:r w:rsidRPr="00671B91">
        <w:t>процедур</w:t>
      </w:r>
      <w:r>
        <w:t>а</w:t>
      </w:r>
      <w:r w:rsidRPr="00671B91">
        <w:t xml:space="preserve"> “ЗаполнитьГрафик”</w:t>
      </w:r>
    </w:p>
    <w:p w14:paraId="41E2FFF3" w14:textId="2BCD3FCA" w:rsidR="00D46AF4" w:rsidRDefault="003C219D" w:rsidP="003C219D">
      <w:pPr>
        <w:ind w:firstLine="708"/>
      </w:pPr>
      <w:r>
        <w:t>Проверим работу обработки. В качестве параметров передадим период, выходные дни 6, 7 (суббота и воскресенье), и график работы</w:t>
      </w:r>
      <w:r w:rsidR="008C34A6">
        <w:t>.</w:t>
      </w:r>
    </w:p>
    <w:p w14:paraId="55DEEE0C" w14:textId="77777777" w:rsidR="00DE4E8A" w:rsidRDefault="003C219D" w:rsidP="00DE4E8A">
      <w:pPr>
        <w:keepNext/>
        <w:jc w:val="center"/>
      </w:pPr>
      <w:r w:rsidRPr="003C219D">
        <w:drawing>
          <wp:inline distT="0" distB="0" distL="0" distR="0" wp14:anchorId="65385313" wp14:editId="0996EE77">
            <wp:extent cx="5327650" cy="1703367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0781" cy="170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05CC" w14:textId="323E2209" w:rsidR="003C219D" w:rsidRDefault="00DE4E8A" w:rsidP="00DE4E8A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64BBD">
        <w:rPr>
          <w:noProof/>
        </w:rPr>
        <w:t>6</w:t>
      </w:r>
      <w:r>
        <w:fldChar w:fldCharType="end"/>
      </w:r>
      <w:r>
        <w:t xml:space="preserve"> обработка </w:t>
      </w:r>
      <w:r w:rsidRPr="00354025">
        <w:t>"</w:t>
      </w:r>
      <w:r>
        <w:t>Заполнение графика</w:t>
      </w:r>
      <w:r w:rsidRPr="00354025">
        <w:t>"</w:t>
      </w:r>
    </w:p>
    <w:p w14:paraId="11ED55E4" w14:textId="0FD685AB" w:rsidR="00354025" w:rsidRPr="00A96B87" w:rsidRDefault="00354025" w:rsidP="00A96B87">
      <w:pPr>
        <w:ind w:firstLine="708"/>
      </w:pPr>
      <w:r>
        <w:t xml:space="preserve">Регистр </w:t>
      </w:r>
      <w:r w:rsidR="00A96B87" w:rsidRPr="002D71DC">
        <w:t>“</w:t>
      </w:r>
      <w:r w:rsidR="00A96B87">
        <w:t>ГрафикиРаботы</w:t>
      </w:r>
      <w:r w:rsidR="00A96B87" w:rsidRPr="002D71DC">
        <w:t xml:space="preserve">” </w:t>
      </w:r>
      <w:r w:rsidR="00A96B87">
        <w:t>Заполняется нормально.</w:t>
      </w:r>
    </w:p>
    <w:p w14:paraId="3F553D33" w14:textId="77777777" w:rsidR="00A96B87" w:rsidRDefault="00354025" w:rsidP="00A96B87">
      <w:pPr>
        <w:keepNext/>
      </w:pPr>
      <w:r w:rsidRPr="00354025">
        <w:lastRenderedPageBreak/>
        <w:drawing>
          <wp:inline distT="0" distB="0" distL="0" distR="0" wp14:anchorId="6886011B" wp14:editId="3A7D3404">
            <wp:extent cx="5940425" cy="26714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0D8FC" w14:textId="05ECDC3F" w:rsidR="00354025" w:rsidRDefault="00A96B87" w:rsidP="00A96B87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64BBD">
        <w:rPr>
          <w:noProof/>
        </w:rPr>
        <w:t>7</w:t>
      </w:r>
      <w:r>
        <w:fldChar w:fldCharType="end"/>
      </w:r>
      <w:r>
        <w:t xml:space="preserve"> </w:t>
      </w:r>
      <w:r w:rsidRPr="00E0121F">
        <w:t>Регистр “ГрафикиРаботы”</w:t>
      </w:r>
    </w:p>
    <w:p w14:paraId="19E0A6B1" w14:textId="1CE5A103" w:rsidR="005E423E" w:rsidRDefault="000A2017" w:rsidP="000A2017">
      <w:pPr>
        <w:ind w:firstLine="708"/>
      </w:pPr>
      <w:r>
        <w:t>Далее реализуем хранение данных о сотрудниках и премии.</w:t>
      </w:r>
    </w:p>
    <w:p w14:paraId="2329A228" w14:textId="1473F11B" w:rsidR="00221849" w:rsidRDefault="00221849" w:rsidP="00221849">
      <w:pPr>
        <w:ind w:firstLine="708"/>
      </w:pPr>
      <w:r>
        <w:t>Создадим константу</w:t>
      </w:r>
      <w:r w:rsidR="007E39A8">
        <w:t xml:space="preserve"> </w:t>
      </w:r>
      <w:r w:rsidR="007E39A8" w:rsidRPr="007E39A8">
        <w:t>“</w:t>
      </w:r>
      <w:r w:rsidR="007E39A8" w:rsidRPr="007E39A8">
        <w:t>ДатаНачалаУчетаВБазе</w:t>
      </w:r>
      <w:r w:rsidR="007E39A8" w:rsidRPr="007E39A8">
        <w:t xml:space="preserve">”, </w:t>
      </w:r>
      <w:r w:rsidR="007E39A8">
        <w:t xml:space="preserve">будем использовать её </w:t>
      </w:r>
      <w:r w:rsidR="007E39A8" w:rsidRPr="007E39A8">
        <w:t>для учёта стажа, накопленного до начала ведения базы</w:t>
      </w:r>
      <w:r w:rsidR="00020208">
        <w:t>.</w:t>
      </w:r>
    </w:p>
    <w:p w14:paraId="5D4F95D2" w14:textId="79BA1615" w:rsidR="00085720" w:rsidRPr="00021BF4" w:rsidRDefault="00085720" w:rsidP="00221849">
      <w:pPr>
        <w:ind w:firstLine="708"/>
      </w:pPr>
      <w:r>
        <w:t xml:space="preserve">Создадим </w:t>
      </w:r>
      <w:r w:rsidR="00021BF4">
        <w:t xml:space="preserve">регистр сведений </w:t>
      </w:r>
      <w:r w:rsidR="00021BF4" w:rsidRPr="00021BF4">
        <w:t>“</w:t>
      </w:r>
      <w:r w:rsidR="00021BF4" w:rsidRPr="00021BF4">
        <w:t>СведенияОСотрудниках</w:t>
      </w:r>
      <w:r w:rsidR="00021BF4" w:rsidRPr="00021BF4">
        <w:t xml:space="preserve">”, </w:t>
      </w:r>
      <w:r w:rsidR="00021BF4">
        <w:t xml:space="preserve">периодичность в пределах дня, </w:t>
      </w:r>
      <w:r w:rsidR="00DC4689">
        <w:t xml:space="preserve">измерение – </w:t>
      </w:r>
      <w:r w:rsidR="00DC4689" w:rsidRPr="00DC4689">
        <w:t>Сотрудник</w:t>
      </w:r>
      <w:r w:rsidR="00DC4689">
        <w:t xml:space="preserve"> с ссылкой на справочник </w:t>
      </w:r>
      <w:r w:rsidR="00DC4689" w:rsidRPr="00DC4689">
        <w:t>ФизическиеЛица</w:t>
      </w:r>
      <w:r w:rsidR="00124511">
        <w:t>, а ресурс – оклад (число(10,2)).</w:t>
      </w:r>
    </w:p>
    <w:p w14:paraId="4F039414" w14:textId="77777777" w:rsidR="00663CA4" w:rsidRDefault="00085720" w:rsidP="00663CA4">
      <w:pPr>
        <w:keepNext/>
        <w:jc w:val="center"/>
      </w:pPr>
      <w:r w:rsidRPr="00085720">
        <w:drawing>
          <wp:inline distT="0" distB="0" distL="0" distR="0" wp14:anchorId="0ACA7E29" wp14:editId="794DEAE3">
            <wp:extent cx="2457301" cy="199072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8351" cy="19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D18E4" w14:textId="5837C041" w:rsidR="00085720" w:rsidRDefault="00663CA4" w:rsidP="00663CA4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64BBD">
        <w:rPr>
          <w:noProof/>
        </w:rPr>
        <w:t>8</w:t>
      </w:r>
      <w:r>
        <w:fldChar w:fldCharType="end"/>
      </w:r>
      <w:r>
        <w:t xml:space="preserve"> </w:t>
      </w:r>
      <w:r w:rsidRPr="00F918CD">
        <w:t>регистр сведений “СведенияОСотрудниках”</w:t>
      </w:r>
    </w:p>
    <w:p w14:paraId="43F2AA61" w14:textId="2B191A3E" w:rsidR="002D71DC" w:rsidRPr="00CE1D32" w:rsidRDefault="002D71DC" w:rsidP="00853021">
      <w:pPr>
        <w:ind w:firstLine="708"/>
      </w:pPr>
      <w:r>
        <w:t xml:space="preserve">После модифицируем справочник </w:t>
      </w:r>
      <w:r w:rsidRPr="00CE1D32">
        <w:t>“</w:t>
      </w:r>
      <w:r w:rsidR="00CE1D32" w:rsidRPr="00CE1D32">
        <w:t>ФизическиеЛица</w:t>
      </w:r>
      <w:r w:rsidRPr="00CE1D32">
        <w:t>”</w:t>
      </w:r>
      <w:r w:rsidR="00CE1D32" w:rsidRPr="00CE1D32">
        <w:t xml:space="preserve">, </w:t>
      </w:r>
      <w:r w:rsidR="00CE1D32">
        <w:t xml:space="preserve">добавим реквизиты </w:t>
      </w:r>
      <w:r w:rsidR="00CE1D32" w:rsidRPr="00CE1D32">
        <w:t>НачальныйСтажВДнях</w:t>
      </w:r>
      <w:r w:rsidR="00CE1D32">
        <w:t xml:space="preserve"> – число(5, 0)</w:t>
      </w:r>
      <w:r w:rsidR="00853021">
        <w:t xml:space="preserve">, </w:t>
      </w:r>
      <w:r w:rsidR="00853021" w:rsidRPr="00853021">
        <w:t>ДатаПриема</w:t>
      </w:r>
      <w:r w:rsidR="00853021">
        <w:t xml:space="preserve"> – дата.</w:t>
      </w:r>
    </w:p>
    <w:p w14:paraId="6D323E2D" w14:textId="77777777" w:rsidR="007469AB" w:rsidRDefault="002D71DC" w:rsidP="007469AB">
      <w:pPr>
        <w:keepNext/>
        <w:jc w:val="center"/>
      </w:pPr>
      <w:r w:rsidRPr="002D71DC">
        <w:drawing>
          <wp:inline distT="0" distB="0" distL="0" distR="0" wp14:anchorId="27CB225D" wp14:editId="36F217B6">
            <wp:extent cx="3505689" cy="115268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09D8" w14:textId="529B51CA" w:rsidR="002D71DC" w:rsidRDefault="007469AB" w:rsidP="007469AB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64BBD">
        <w:rPr>
          <w:noProof/>
        </w:rPr>
        <w:t>9</w:t>
      </w:r>
      <w:r>
        <w:fldChar w:fldCharType="end"/>
      </w:r>
      <w:r>
        <w:t xml:space="preserve"> </w:t>
      </w:r>
      <w:r w:rsidRPr="00035C88">
        <w:t>справочник “ФизическиеЛица”</w:t>
      </w:r>
    </w:p>
    <w:p w14:paraId="729CBDD1" w14:textId="753CC2AC" w:rsidR="004E3DD1" w:rsidRPr="00DB2EBA" w:rsidRDefault="004E3DD1" w:rsidP="004E3DD1">
      <w:pPr>
        <w:ind w:firstLine="708"/>
      </w:pPr>
      <w:r>
        <w:lastRenderedPageBreak/>
        <w:t>Создадим р</w:t>
      </w:r>
      <w:r w:rsidRPr="004E3DD1">
        <w:t xml:space="preserve">егистр </w:t>
      </w:r>
      <w:r w:rsidR="00164BBD" w:rsidRPr="00DB2EBA">
        <w:t>“</w:t>
      </w:r>
      <w:r w:rsidRPr="004E3DD1">
        <w:t>ШкалаПроцентовПремииОтСтажа</w:t>
      </w:r>
      <w:r w:rsidR="00164BBD" w:rsidRPr="00DB2EBA">
        <w:t>”</w:t>
      </w:r>
      <w:r w:rsidR="00164BBD">
        <w:t>.</w:t>
      </w:r>
      <w:r w:rsidR="00DB2EBA" w:rsidRPr="00DB2EBA">
        <w:t xml:space="preserve"> </w:t>
      </w:r>
      <w:r w:rsidR="00DB2EBA">
        <w:t xml:space="preserve">Измерения СтажОт и СтажДо, ресурс </w:t>
      </w:r>
      <w:r w:rsidR="0078319F">
        <w:t>–</w:t>
      </w:r>
      <w:r w:rsidR="00DB2EBA">
        <w:t xml:space="preserve"> </w:t>
      </w:r>
      <w:r w:rsidR="0078319F">
        <w:t>П</w:t>
      </w:r>
      <w:r w:rsidR="00DB2EBA">
        <w:t>роцент</w:t>
      </w:r>
      <w:r w:rsidR="0078319F">
        <w:t>, это всё числа(5, 2)</w:t>
      </w:r>
    </w:p>
    <w:p w14:paraId="196DD202" w14:textId="77777777" w:rsidR="00164BBD" w:rsidRDefault="00164BBD" w:rsidP="00164BBD">
      <w:pPr>
        <w:keepNext/>
        <w:jc w:val="center"/>
      </w:pPr>
      <w:r w:rsidRPr="00164BBD">
        <w:drawing>
          <wp:inline distT="0" distB="0" distL="0" distR="0" wp14:anchorId="708A1B02" wp14:editId="7D3B11E3">
            <wp:extent cx="3467584" cy="2600688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8571" w14:textId="25236AD6" w:rsidR="00164BBD" w:rsidRDefault="00164BBD" w:rsidP="00164BBD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rPr>
          <w:lang w:val="en-US"/>
        </w:rPr>
        <w:t xml:space="preserve"> </w:t>
      </w:r>
      <w:r w:rsidRPr="0013719F">
        <w:rPr>
          <w:lang w:val="en-US"/>
        </w:rPr>
        <w:t>регистр “ШкалаПроцентовПремииОтСтажа”</w:t>
      </w:r>
    </w:p>
    <w:p w14:paraId="484D8D14" w14:textId="3F7440DF" w:rsidR="008C0913" w:rsidRPr="008C0913" w:rsidRDefault="008C0913" w:rsidP="008C0913">
      <w:r>
        <w:t>Добавим в этот регистр следующие данные.</w:t>
      </w:r>
    </w:p>
    <w:p w14:paraId="236D1795" w14:textId="17D4BB5E" w:rsidR="008C0913" w:rsidRPr="008C0913" w:rsidRDefault="008C0913" w:rsidP="008C0913">
      <w:pPr>
        <w:jc w:val="center"/>
      </w:pPr>
      <w:r w:rsidRPr="008C0913">
        <w:drawing>
          <wp:inline distT="0" distB="0" distL="0" distR="0" wp14:anchorId="5724B447" wp14:editId="73C5D171">
            <wp:extent cx="3831553" cy="228888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5080" cy="229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0AFFD" w14:textId="3C53BB0C" w:rsidR="00A968BD" w:rsidRPr="00A968BD" w:rsidRDefault="00A968BD" w:rsidP="00A968BD">
      <w:pPr>
        <w:pStyle w:val="1"/>
      </w:pPr>
      <w:r>
        <w:t>Вывод</w:t>
      </w:r>
    </w:p>
    <w:sectPr w:rsidR="00A968BD" w:rsidRPr="00A968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5F1F53"/>
    <w:multiLevelType w:val="hybridMultilevel"/>
    <w:tmpl w:val="F434040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5783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4BB"/>
    <w:rsid w:val="00020208"/>
    <w:rsid w:val="00021BF4"/>
    <w:rsid w:val="000221F6"/>
    <w:rsid w:val="00034485"/>
    <w:rsid w:val="00037843"/>
    <w:rsid w:val="000504A3"/>
    <w:rsid w:val="000632FC"/>
    <w:rsid w:val="00085720"/>
    <w:rsid w:val="000A2017"/>
    <w:rsid w:val="000E7369"/>
    <w:rsid w:val="00124511"/>
    <w:rsid w:val="00154430"/>
    <w:rsid w:val="00164BBD"/>
    <w:rsid w:val="00182192"/>
    <w:rsid w:val="00197A2F"/>
    <w:rsid w:val="001E2BBB"/>
    <w:rsid w:val="00210058"/>
    <w:rsid w:val="00221849"/>
    <w:rsid w:val="002D71DC"/>
    <w:rsid w:val="00300B3A"/>
    <w:rsid w:val="003469DD"/>
    <w:rsid w:val="00354025"/>
    <w:rsid w:val="003860A2"/>
    <w:rsid w:val="003C219D"/>
    <w:rsid w:val="004209CD"/>
    <w:rsid w:val="00422C58"/>
    <w:rsid w:val="004A2DEB"/>
    <w:rsid w:val="004C3B59"/>
    <w:rsid w:val="004E3DD1"/>
    <w:rsid w:val="0052471A"/>
    <w:rsid w:val="00543848"/>
    <w:rsid w:val="0059492B"/>
    <w:rsid w:val="005D7E40"/>
    <w:rsid w:val="005E423E"/>
    <w:rsid w:val="005F0401"/>
    <w:rsid w:val="005F3253"/>
    <w:rsid w:val="00663CA4"/>
    <w:rsid w:val="007469AB"/>
    <w:rsid w:val="00754B37"/>
    <w:rsid w:val="00771D56"/>
    <w:rsid w:val="0078319F"/>
    <w:rsid w:val="0078580C"/>
    <w:rsid w:val="007B5D67"/>
    <w:rsid w:val="007C4CCB"/>
    <w:rsid w:val="007E0889"/>
    <w:rsid w:val="007E39A8"/>
    <w:rsid w:val="00853021"/>
    <w:rsid w:val="00871D9A"/>
    <w:rsid w:val="008C0913"/>
    <w:rsid w:val="008C34A6"/>
    <w:rsid w:val="008D2402"/>
    <w:rsid w:val="008F68F1"/>
    <w:rsid w:val="009255CE"/>
    <w:rsid w:val="009635AC"/>
    <w:rsid w:val="009B52F8"/>
    <w:rsid w:val="009B6A77"/>
    <w:rsid w:val="009B7E77"/>
    <w:rsid w:val="009C552A"/>
    <w:rsid w:val="00A2714A"/>
    <w:rsid w:val="00A77BF7"/>
    <w:rsid w:val="00A968BD"/>
    <w:rsid w:val="00A96B87"/>
    <w:rsid w:val="00B03AD4"/>
    <w:rsid w:val="00B34222"/>
    <w:rsid w:val="00B93823"/>
    <w:rsid w:val="00BC388A"/>
    <w:rsid w:val="00BC6088"/>
    <w:rsid w:val="00C71ACE"/>
    <w:rsid w:val="00C72F79"/>
    <w:rsid w:val="00C87D3F"/>
    <w:rsid w:val="00CB2238"/>
    <w:rsid w:val="00CE1D32"/>
    <w:rsid w:val="00D03F18"/>
    <w:rsid w:val="00D355C8"/>
    <w:rsid w:val="00D46AF4"/>
    <w:rsid w:val="00D47BDE"/>
    <w:rsid w:val="00DB2EBA"/>
    <w:rsid w:val="00DC4689"/>
    <w:rsid w:val="00DE1048"/>
    <w:rsid w:val="00DE4E8A"/>
    <w:rsid w:val="00DE5437"/>
    <w:rsid w:val="00DF47A9"/>
    <w:rsid w:val="00DF4FB8"/>
    <w:rsid w:val="00E1639D"/>
    <w:rsid w:val="00E274BB"/>
    <w:rsid w:val="00EC1E5A"/>
    <w:rsid w:val="00EF7787"/>
    <w:rsid w:val="00FC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C00AB"/>
  <w15:chartTrackingRefBased/>
  <w15:docId w15:val="{73FC4D72-73CF-4B4E-8549-433EDDB2E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ptos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1048"/>
    <w:pPr>
      <w:spacing w:line="276" w:lineRule="auto"/>
      <w:jc w:val="both"/>
    </w:pPr>
    <w:rPr>
      <w:rFonts w:ascii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968B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6A77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B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B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B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B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B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B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B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68BD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paragraph" w:styleId="a3">
    <w:name w:val="caption"/>
    <w:basedOn w:val="a"/>
    <w:next w:val="a"/>
    <w:uiPriority w:val="35"/>
    <w:unhideWhenUsed/>
    <w:qFormat/>
    <w:rsid w:val="00A2714A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styleId="a4">
    <w:name w:val="TOC Heading"/>
    <w:basedOn w:val="1"/>
    <w:next w:val="a"/>
    <w:autoRedefine/>
    <w:uiPriority w:val="39"/>
    <w:unhideWhenUsed/>
    <w:qFormat/>
    <w:rsid w:val="00210058"/>
    <w:pPr>
      <w:spacing w:before="240" w:after="0" w:line="259" w:lineRule="auto"/>
      <w:jc w:val="left"/>
      <w:outlineLvl w:val="9"/>
    </w:pPr>
    <w:rPr>
      <w:kern w:val="0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9B6A77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BB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274BB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274B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274B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274B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274BB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E274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E274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E274B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E274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74BB"/>
    <w:rPr>
      <w:rFonts w:ascii="Times New Roman" w:hAnsi="Times New Roman" w:cs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E274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74B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74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E274BB"/>
    <w:rPr>
      <w:rFonts w:ascii="Times New Roman" w:hAnsi="Times New Roman" w:cs="Times New Roman"/>
      <w:i/>
      <w:iCs/>
      <w:color w:val="0F4761" w:themeColor="accent1" w:themeShade="BF"/>
      <w:sz w:val="28"/>
    </w:rPr>
  </w:style>
  <w:style w:type="character" w:styleId="ad">
    <w:name w:val="Intense Reference"/>
    <w:basedOn w:val="a0"/>
    <w:uiPriority w:val="32"/>
    <w:qFormat/>
    <w:rsid w:val="00E274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5</Pages>
  <Words>435</Words>
  <Characters>2485</Characters>
  <Application>Microsoft Office Word</Application>
  <DocSecurity>0</DocSecurity>
  <Lines>20</Lines>
  <Paragraphs>5</Paragraphs>
  <ScaleCrop>false</ScaleCrop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Карасенко</dc:creator>
  <cp:keywords/>
  <dc:description/>
  <cp:lastModifiedBy>Даниил Карасенко</cp:lastModifiedBy>
  <cp:revision>78</cp:revision>
  <dcterms:created xsi:type="dcterms:W3CDTF">2026-10-05T12:19:00Z</dcterms:created>
  <dcterms:modified xsi:type="dcterms:W3CDTF">2026-10-05T14:56:00Z</dcterms:modified>
</cp:coreProperties>
</file>