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6659C" w14:textId="77777777" w:rsidR="003836FE" w:rsidRDefault="003836FE" w:rsidP="003836FE">
      <w:pPr>
        <w:suppressLineNumbers/>
        <w:ind w:firstLine="567"/>
        <w:jc w:val="center"/>
        <w:rPr>
          <w:rFonts w:eastAsia="Calibri"/>
          <w:color w:val="000000"/>
          <w:szCs w:val="28"/>
        </w:rPr>
      </w:pPr>
      <w:bookmarkStart w:id="0" w:name="_Hlk217664627"/>
      <w:bookmarkEnd w:id="0"/>
      <w:r>
        <w:rPr>
          <w:rFonts w:eastAsia="Calibri"/>
          <w:color w:val="000000"/>
          <w:szCs w:val="28"/>
        </w:rPr>
        <w:t>Министерство науки и высшего образования Российской Федерации</w:t>
      </w:r>
      <w:r>
        <w:rPr>
          <w:rFonts w:eastAsia="Calibri"/>
          <w:color w:val="000000"/>
          <w:szCs w:val="28"/>
        </w:rPr>
        <w:br/>
        <w:t>Федеральное государственное автономное образовательное</w:t>
      </w:r>
      <w:r>
        <w:rPr>
          <w:rFonts w:eastAsia="Calibri"/>
          <w:color w:val="000000"/>
          <w:szCs w:val="28"/>
        </w:rPr>
        <w:br/>
        <w:t>учреждение высшего образования</w:t>
      </w:r>
      <w:r>
        <w:rPr>
          <w:rFonts w:eastAsia="Calibri"/>
          <w:color w:val="000000"/>
          <w:szCs w:val="28"/>
        </w:rPr>
        <w:br/>
        <w:t>«ЮЖНЫЙ ФЕДЕРАЛЬНЫЙ УНИВЕРСИТЕТ»</w:t>
      </w:r>
      <w:r>
        <w:rPr>
          <w:rFonts w:eastAsia="Calibri"/>
          <w:color w:val="000000"/>
          <w:szCs w:val="28"/>
        </w:rPr>
        <w:br/>
        <w:t>(ФГАОУ ВО «ЮФУ»)</w:t>
      </w:r>
    </w:p>
    <w:p w14:paraId="71F4F95F" w14:textId="77777777" w:rsidR="003836FE" w:rsidRDefault="003836FE" w:rsidP="003836FE">
      <w:pPr>
        <w:suppressLineNumbers/>
        <w:spacing w:before="240"/>
        <w:ind w:firstLine="567"/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Институт компьютерных технологий и информационной безопасности</w:t>
      </w:r>
    </w:p>
    <w:p w14:paraId="5E0F9A56" w14:textId="77777777" w:rsidR="003836FE" w:rsidRDefault="003836FE" w:rsidP="003836FE">
      <w:pPr>
        <w:pStyle w:val="ae"/>
        <w:spacing w:after="140"/>
        <w:rPr>
          <w:rFonts w:cs="Times New Roman"/>
          <w:szCs w:val="24"/>
        </w:rPr>
      </w:pPr>
      <w:r>
        <w:rPr>
          <w:rFonts w:cs="Times New Roman"/>
        </w:rPr>
        <w:t>Кафедра системного анализа и телекоммуникаций</w:t>
      </w:r>
    </w:p>
    <w:p w14:paraId="17A0B394" w14:textId="77777777" w:rsidR="003836FE" w:rsidRDefault="003836FE" w:rsidP="003836FE">
      <w:pPr>
        <w:suppressLineNumbers/>
        <w:spacing w:before="1600"/>
        <w:ind w:firstLine="567"/>
        <w:jc w:val="center"/>
        <w:rPr>
          <w:rFonts w:eastAsia="Calibri"/>
          <w:color w:val="000000"/>
          <w:szCs w:val="36"/>
        </w:rPr>
      </w:pPr>
      <w:r>
        <w:rPr>
          <w:rFonts w:eastAsia="Calibri"/>
          <w:color w:val="000000"/>
          <w:szCs w:val="36"/>
        </w:rPr>
        <w:t xml:space="preserve">ОТЧЕТ </w:t>
      </w:r>
    </w:p>
    <w:p w14:paraId="0B16028B" w14:textId="6496D4DE" w:rsidR="003836FE" w:rsidRDefault="003836FE" w:rsidP="003836FE">
      <w:pPr>
        <w:suppressLineNumbers/>
        <w:ind w:firstLine="567"/>
        <w:jc w:val="center"/>
        <w:rPr>
          <w:rFonts w:eastAsia="Calibri"/>
          <w:color w:val="000000"/>
          <w:szCs w:val="36"/>
        </w:rPr>
      </w:pPr>
      <w:r>
        <w:rPr>
          <w:rFonts w:eastAsia="Calibri"/>
          <w:color w:val="000000"/>
          <w:szCs w:val="36"/>
        </w:rPr>
        <w:t>ПО ПРАКТИЧЕСКОЙ РАБОТЕ №</w:t>
      </w:r>
      <w:r w:rsidR="00F11A9F">
        <w:rPr>
          <w:rFonts w:eastAsia="Calibri"/>
          <w:color w:val="000000"/>
          <w:szCs w:val="36"/>
        </w:rPr>
        <w:t>3</w:t>
      </w:r>
    </w:p>
    <w:p w14:paraId="666C56CD" w14:textId="77777777" w:rsidR="003836FE" w:rsidRDefault="003836FE" w:rsidP="003836FE">
      <w:pPr>
        <w:suppressLineNumbers/>
        <w:ind w:firstLine="567"/>
        <w:jc w:val="center"/>
        <w:rPr>
          <w:rFonts w:eastAsia="Calibri"/>
          <w:color w:val="000000"/>
          <w:szCs w:val="36"/>
        </w:rPr>
      </w:pPr>
      <w:r>
        <w:rPr>
          <w:rFonts w:eastAsia="Calibri"/>
          <w:color w:val="000000"/>
          <w:szCs w:val="36"/>
        </w:rPr>
        <w:t xml:space="preserve">по дисциплине </w:t>
      </w:r>
    </w:p>
    <w:p w14:paraId="654ADB2D" w14:textId="6D32E1F2" w:rsidR="003836FE" w:rsidRPr="00777BF7" w:rsidRDefault="003836FE" w:rsidP="003836FE">
      <w:pPr>
        <w:suppressLineNumbers/>
        <w:ind w:firstLine="567"/>
        <w:jc w:val="center"/>
        <w:rPr>
          <w:rFonts w:eastAsia="Calibri"/>
          <w:b/>
          <w:bCs/>
          <w:color w:val="000000"/>
          <w:szCs w:val="36"/>
        </w:rPr>
      </w:pPr>
      <w:r w:rsidRPr="00777BF7">
        <w:rPr>
          <w:rFonts w:eastAsia="Calibri"/>
          <w:b/>
          <w:bCs/>
          <w:color w:val="000000"/>
          <w:szCs w:val="36"/>
        </w:rPr>
        <w:t>ВПК-8</w:t>
      </w:r>
    </w:p>
    <w:p w14:paraId="03C72BFC" w14:textId="77777777" w:rsidR="003836FE" w:rsidRDefault="003836FE" w:rsidP="003836FE">
      <w:pPr>
        <w:suppressLineNumbers/>
        <w:ind w:firstLine="567"/>
        <w:jc w:val="center"/>
        <w:rPr>
          <w:rFonts w:eastAsia="Calibri"/>
          <w:color w:val="000000"/>
          <w:szCs w:val="28"/>
        </w:rPr>
      </w:pPr>
    </w:p>
    <w:p w14:paraId="0AEF25D6" w14:textId="77777777" w:rsidR="003836FE" w:rsidRDefault="003836FE" w:rsidP="003836FE">
      <w:pPr>
        <w:keepLines/>
        <w:suppressLineNumbers/>
        <w:spacing w:before="2000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Выполнили</w:t>
      </w:r>
    </w:p>
    <w:p w14:paraId="138B3A91" w14:textId="3505F4CA" w:rsidR="003836FE" w:rsidRDefault="003836FE" w:rsidP="003836FE">
      <w:pPr>
        <w:keepLines/>
        <w:suppressLineNumbers/>
        <w:spacing w:before="120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Студент группы КТбо4-2</w:t>
      </w:r>
      <w:r>
        <w:rPr>
          <w:rFonts w:eastAsia="Calibri"/>
          <w:color w:val="000000"/>
          <w:szCs w:val="28"/>
        </w:rPr>
        <w:ptab w:relativeTo="margin" w:alignment="center" w:leader="none"/>
      </w:r>
      <w:r>
        <w:rPr>
          <w:rFonts w:eastAsia="Calibri"/>
          <w:color w:val="000000"/>
          <w:szCs w:val="28"/>
        </w:rPr>
        <w:t xml:space="preserve"> ___________ </w:t>
      </w:r>
      <w:r>
        <w:rPr>
          <w:rFonts w:eastAsia="Calibri"/>
          <w:color w:val="000000"/>
          <w:szCs w:val="28"/>
        </w:rPr>
        <w:ptab w:relativeTo="margin" w:alignment="right" w:leader="none"/>
      </w:r>
      <w:r>
        <w:rPr>
          <w:rFonts w:eastAsia="Calibri"/>
          <w:color w:val="000000"/>
          <w:szCs w:val="28"/>
        </w:rPr>
        <w:t xml:space="preserve">Д. Д. Карасенко </w:t>
      </w:r>
    </w:p>
    <w:p w14:paraId="5F528C83" w14:textId="77777777" w:rsidR="003836FE" w:rsidRDefault="003836FE" w:rsidP="003836FE">
      <w:pPr>
        <w:keepLines/>
        <w:suppressLineNumbers/>
        <w:spacing w:before="360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Принял</w:t>
      </w:r>
      <w:r>
        <w:rPr>
          <w:rFonts w:eastAsia="Calibri"/>
          <w:color w:val="000000"/>
          <w:szCs w:val="28"/>
        </w:rPr>
        <w:br/>
      </w:r>
      <w:r w:rsidRPr="00CF654A">
        <w:rPr>
          <w:rFonts w:eastAsia="Times New Roman"/>
          <w:szCs w:val="28"/>
        </w:rPr>
        <w:t xml:space="preserve">Ассистент каф. САиТ </w:t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  <w:t xml:space="preserve">     </w:t>
      </w:r>
      <w:r>
        <w:rPr>
          <w:rFonts w:eastAsia="Calibri"/>
          <w:color w:val="000000"/>
          <w:szCs w:val="28"/>
        </w:rPr>
        <w:t xml:space="preserve">___________ </w:t>
      </w:r>
      <w:r>
        <w:rPr>
          <w:rFonts w:eastAsia="Calibri"/>
          <w:color w:val="000000"/>
          <w:szCs w:val="28"/>
        </w:rPr>
        <w:ptab w:relativeTo="margin" w:alignment="right" w:leader="none"/>
      </w:r>
      <w:r>
        <w:rPr>
          <w:rFonts w:eastAsia="Calibri"/>
          <w:color w:val="000000"/>
          <w:szCs w:val="28"/>
        </w:rPr>
        <w:t>А. Ю.</w:t>
      </w:r>
      <w:r w:rsidRPr="007113DD">
        <w:t xml:space="preserve"> </w:t>
      </w:r>
      <w:r w:rsidRPr="007113DD">
        <w:rPr>
          <w:rFonts w:eastAsia="Calibri"/>
          <w:color w:val="000000"/>
          <w:szCs w:val="28"/>
        </w:rPr>
        <w:t>Борисов</w:t>
      </w:r>
    </w:p>
    <w:p w14:paraId="3F4B86FD" w14:textId="7112F401" w:rsidR="003836FE" w:rsidRPr="003836FE" w:rsidRDefault="003836FE" w:rsidP="003836FE">
      <w:pPr>
        <w:suppressLineNumbers/>
        <w:spacing w:before="3000"/>
        <w:ind w:firstLine="567"/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Таганрог 2026</w:t>
      </w:r>
    </w:p>
    <w:p w14:paraId="26CCA4FF" w14:textId="042CA1E5" w:rsidR="003860A2" w:rsidRDefault="00A968BD" w:rsidP="00466162">
      <w:pPr>
        <w:pStyle w:val="1"/>
        <w:spacing w:line="360" w:lineRule="auto"/>
      </w:pPr>
      <w:r>
        <w:lastRenderedPageBreak/>
        <w:t>Цель работы</w:t>
      </w:r>
    </w:p>
    <w:p w14:paraId="723A00B6" w14:textId="2A610A31" w:rsidR="00A968BD" w:rsidRDefault="005D7E40" w:rsidP="00466162">
      <w:pPr>
        <w:spacing w:line="360" w:lineRule="auto"/>
        <w:ind w:firstLine="708"/>
      </w:pPr>
      <w:r>
        <w:t>Н</w:t>
      </w:r>
      <w:r w:rsidRPr="005D7E40">
        <w:t>аучиться создавать и настраивать объекты системы периодических расчётов для ежемесячного начисления оклада и премии методом отклонений.</w:t>
      </w:r>
    </w:p>
    <w:p w14:paraId="46F66179" w14:textId="2CF6290E" w:rsidR="000504A3" w:rsidRPr="00BC6088" w:rsidRDefault="000504A3" w:rsidP="00466162">
      <w:pPr>
        <w:spacing w:line="360" w:lineRule="auto"/>
        <w:ind w:firstLine="708"/>
      </w:pPr>
      <w:r w:rsidRPr="000504A3">
        <w:t>Задачи</w:t>
      </w:r>
      <w:r>
        <w:rPr>
          <w:lang w:val="en-US"/>
        </w:rPr>
        <w:t>:</w:t>
      </w:r>
    </w:p>
    <w:p w14:paraId="4103C7F6" w14:textId="2DF0269E" w:rsidR="000504A3" w:rsidRDefault="000504A3" w:rsidP="00466162">
      <w:pPr>
        <w:pStyle w:val="a9"/>
        <w:numPr>
          <w:ilvl w:val="0"/>
          <w:numId w:val="1"/>
        </w:numPr>
        <w:spacing w:line="360" w:lineRule="auto"/>
      </w:pPr>
      <w:r w:rsidRPr="000504A3">
        <w:t>Настроить графики работы и хранение истории окладов.</w:t>
      </w:r>
    </w:p>
    <w:p w14:paraId="66BDDEFA" w14:textId="1759BDD4" w:rsidR="000504A3" w:rsidRDefault="000504A3" w:rsidP="00466162">
      <w:pPr>
        <w:pStyle w:val="a9"/>
        <w:numPr>
          <w:ilvl w:val="0"/>
          <w:numId w:val="1"/>
        </w:numPr>
        <w:spacing w:line="360" w:lineRule="auto"/>
      </w:pPr>
      <w:r w:rsidRPr="000504A3">
        <w:t>Создать планы видов расчёта и регистры расчёта.</w:t>
      </w:r>
    </w:p>
    <w:p w14:paraId="0A5362F2" w14:textId="2096CC8C" w:rsidR="000504A3" w:rsidRDefault="000504A3" w:rsidP="00466162">
      <w:pPr>
        <w:pStyle w:val="a9"/>
        <w:numPr>
          <w:ilvl w:val="0"/>
          <w:numId w:val="1"/>
        </w:numPr>
        <w:spacing w:line="360" w:lineRule="auto"/>
      </w:pPr>
      <w:r w:rsidRPr="000504A3">
        <w:t>Реализовать документ «Начисление зарплаты» и расчёт премии по стажу.</w:t>
      </w:r>
    </w:p>
    <w:p w14:paraId="36CA8651" w14:textId="0C979604" w:rsidR="000504A3" w:rsidRDefault="000504A3" w:rsidP="00466162">
      <w:pPr>
        <w:pStyle w:val="a9"/>
        <w:numPr>
          <w:ilvl w:val="0"/>
          <w:numId w:val="1"/>
        </w:numPr>
        <w:spacing w:line="360" w:lineRule="auto"/>
      </w:pPr>
      <w:r w:rsidRPr="000504A3">
        <w:t>Проверить метод отклонений, базовый период и ограничения одного месяца.</w:t>
      </w:r>
    </w:p>
    <w:p w14:paraId="1EBC2B97" w14:textId="18F7C08B" w:rsidR="00CB2238" w:rsidRDefault="00A968BD" w:rsidP="00466162">
      <w:pPr>
        <w:pStyle w:val="1"/>
        <w:spacing w:line="360" w:lineRule="auto"/>
      </w:pPr>
      <w:r>
        <w:t>Ход работы</w:t>
      </w:r>
    </w:p>
    <w:p w14:paraId="46F4F14E" w14:textId="56C3FE36" w:rsidR="00A968BD" w:rsidRDefault="00BC6088" w:rsidP="00466162">
      <w:pPr>
        <w:spacing w:line="360" w:lineRule="auto"/>
        <w:ind w:firstLine="708"/>
      </w:pPr>
      <w:r>
        <w:t xml:space="preserve">Для начала создадим </w:t>
      </w:r>
      <w:r w:rsidR="007B5D67">
        <w:t xml:space="preserve">справочник </w:t>
      </w:r>
      <w:r w:rsidR="00B03AD4" w:rsidRPr="00B03AD4">
        <w:t>“</w:t>
      </w:r>
      <w:proofErr w:type="spellStart"/>
      <w:r w:rsidR="007B5D67">
        <w:t>ГрафикРаботы</w:t>
      </w:r>
      <w:proofErr w:type="spellEnd"/>
      <w:r w:rsidR="00B03AD4" w:rsidRPr="00B03AD4">
        <w:t>”</w:t>
      </w:r>
      <w:r w:rsidR="007B5D67">
        <w:t xml:space="preserve"> для дальнейшей реализации </w:t>
      </w:r>
      <w:r w:rsidR="00CB2238">
        <w:t>календаря и начислений</w:t>
      </w:r>
      <w:r w:rsidR="00543848">
        <w:t xml:space="preserve">. Так же создадим подсистему </w:t>
      </w:r>
      <w:r w:rsidR="00B03AD4" w:rsidRPr="00B03AD4">
        <w:t>“</w:t>
      </w:r>
      <w:r w:rsidR="00543848">
        <w:t>Расчеты</w:t>
      </w:r>
      <w:r w:rsidR="00B03AD4" w:rsidRPr="00B03AD4">
        <w:t>”</w:t>
      </w:r>
      <w:r w:rsidR="00543848">
        <w:t xml:space="preserve"> и добавит туда </w:t>
      </w:r>
      <w:r w:rsidR="00B03AD4">
        <w:t>ранее созданный справочник.</w:t>
      </w:r>
    </w:p>
    <w:p w14:paraId="721B3B79" w14:textId="77777777" w:rsidR="004C3B59" w:rsidRDefault="004C3B59" w:rsidP="00466162">
      <w:pPr>
        <w:keepNext/>
        <w:spacing w:line="360" w:lineRule="auto"/>
        <w:jc w:val="center"/>
      </w:pPr>
      <w:r w:rsidRPr="004C3B59">
        <w:rPr>
          <w:noProof/>
        </w:rPr>
        <w:drawing>
          <wp:inline distT="0" distB="0" distL="0" distR="0" wp14:anchorId="021235C8" wp14:editId="28E3153E">
            <wp:extent cx="5234669" cy="3579495"/>
            <wp:effectExtent l="0" t="0" r="444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512" cy="358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50D1" w14:textId="7BEA89CC" w:rsidR="00B03AD4" w:rsidRDefault="004C3B59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</w:t>
      </w:r>
      <w:r>
        <w:fldChar w:fldCharType="end"/>
      </w:r>
      <w:r>
        <w:t xml:space="preserve"> справочник график работ в подсистеме Расчеты</w:t>
      </w:r>
    </w:p>
    <w:p w14:paraId="2F3A4E54" w14:textId="70BA87BC" w:rsidR="004C3B59" w:rsidRDefault="003469DD" w:rsidP="00466162">
      <w:pPr>
        <w:spacing w:line="360" w:lineRule="auto"/>
        <w:ind w:firstLine="708"/>
      </w:pPr>
      <w:r>
        <w:lastRenderedPageBreak/>
        <w:t xml:space="preserve">Далее создадим регистр сведений </w:t>
      </w:r>
      <w:r w:rsidR="005F3253" w:rsidRPr="005F3253">
        <w:t>“</w:t>
      </w:r>
      <w:proofErr w:type="spellStart"/>
      <w:r w:rsidR="005F3253">
        <w:t>ГрафикиРаботы</w:t>
      </w:r>
      <w:proofErr w:type="spellEnd"/>
      <w:r w:rsidR="005F3253" w:rsidRPr="005F3253">
        <w:t>”</w:t>
      </w:r>
      <w:r w:rsidR="00C87D3F">
        <w:t xml:space="preserve">, где в качестве измерений укажем </w:t>
      </w:r>
      <w:r w:rsidR="00EF7787" w:rsidRPr="00EF7787">
        <w:t>“</w:t>
      </w:r>
      <w:r w:rsidR="00EF7787">
        <w:t>Дата</w:t>
      </w:r>
      <w:r w:rsidR="00EF7787" w:rsidRPr="00EF7787">
        <w:t>”</w:t>
      </w:r>
      <w:r w:rsidR="00C87D3F">
        <w:t xml:space="preserve"> </w:t>
      </w:r>
      <w:r w:rsidR="00EF7787">
        <w:t xml:space="preserve">типом </w:t>
      </w:r>
      <w:r w:rsidR="00EF7787" w:rsidRPr="00EF7787">
        <w:t>“</w:t>
      </w:r>
      <w:r w:rsidR="00EF7787">
        <w:t>дата</w:t>
      </w:r>
      <w:r w:rsidR="00EF7787" w:rsidRPr="00EF7787">
        <w:t>”</w:t>
      </w:r>
      <w:r w:rsidR="00EF7787">
        <w:t xml:space="preserve"> и </w:t>
      </w:r>
      <w:r w:rsidR="000632FC" w:rsidRPr="000632FC">
        <w:t>“</w:t>
      </w:r>
      <w:proofErr w:type="spellStart"/>
      <w:r w:rsidR="000632FC">
        <w:t>ГрафикРаботы</w:t>
      </w:r>
      <w:proofErr w:type="spellEnd"/>
      <w:r w:rsidR="000632FC" w:rsidRPr="000632FC">
        <w:t>”</w:t>
      </w:r>
      <w:r w:rsidR="000632FC">
        <w:t xml:space="preserve"> </w:t>
      </w:r>
      <w:r w:rsidR="009255CE">
        <w:rPr>
          <w:lang w:val="en-US"/>
        </w:rPr>
        <w:t>c</w:t>
      </w:r>
      <w:r w:rsidR="009255CE">
        <w:t xml:space="preserve"> ссылкой на справочник график работы.</w:t>
      </w:r>
      <w:r w:rsidR="00D355C8">
        <w:t xml:space="preserve"> В качестве ресурса укажем </w:t>
      </w:r>
      <w:r w:rsidR="00D355C8">
        <w:rPr>
          <w:lang w:val="en-US"/>
        </w:rPr>
        <w:t>“</w:t>
      </w:r>
      <w:r w:rsidR="00D355C8">
        <w:t>Значение</w:t>
      </w:r>
      <w:r w:rsidR="00D355C8">
        <w:rPr>
          <w:lang w:val="en-US"/>
        </w:rPr>
        <w:t xml:space="preserve">” </w:t>
      </w:r>
      <w:r w:rsidR="00D355C8">
        <w:t xml:space="preserve">с типом </w:t>
      </w:r>
      <w:r w:rsidR="00EC1E5A">
        <w:t>число (5,2).</w:t>
      </w:r>
    </w:p>
    <w:p w14:paraId="150915D7" w14:textId="77777777" w:rsidR="00D47BDE" w:rsidRDefault="00D47BDE" w:rsidP="00466162">
      <w:pPr>
        <w:keepNext/>
        <w:spacing w:line="360" w:lineRule="auto"/>
        <w:jc w:val="center"/>
      </w:pPr>
      <w:r w:rsidRPr="00D47BDE">
        <w:rPr>
          <w:noProof/>
        </w:rPr>
        <w:drawing>
          <wp:inline distT="0" distB="0" distL="0" distR="0" wp14:anchorId="496191D8" wp14:editId="3F24F5DE">
            <wp:extent cx="2534004" cy="16194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3DD6" w14:textId="257A7775" w:rsidR="00D47BDE" w:rsidRDefault="00D47BDE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</w:t>
      </w:r>
      <w:r>
        <w:fldChar w:fldCharType="end"/>
      </w:r>
      <w:r>
        <w:t xml:space="preserve"> </w:t>
      </w:r>
      <w:r w:rsidRPr="00E615FB">
        <w:t>регистр сведений “</w:t>
      </w:r>
      <w:proofErr w:type="spellStart"/>
      <w:r w:rsidRPr="00E615FB">
        <w:t>ГрафикиРаботы</w:t>
      </w:r>
      <w:proofErr w:type="spellEnd"/>
      <w:r w:rsidRPr="00E615FB">
        <w:t>”</w:t>
      </w:r>
    </w:p>
    <w:p w14:paraId="39F027EE" w14:textId="73A59400" w:rsidR="009635AC" w:rsidRPr="00DF47A9" w:rsidRDefault="009635AC" w:rsidP="00466162">
      <w:pPr>
        <w:spacing w:line="360" w:lineRule="auto"/>
        <w:ind w:firstLine="708"/>
      </w:pPr>
      <w:r>
        <w:t xml:space="preserve">Создаём обработку </w:t>
      </w:r>
      <w:r w:rsidRPr="00197A2F">
        <w:t>“</w:t>
      </w:r>
      <w:proofErr w:type="spellStart"/>
      <w:r>
        <w:t>ЗаполнениеГрафика</w:t>
      </w:r>
      <w:proofErr w:type="spellEnd"/>
      <w:r w:rsidRPr="00197A2F">
        <w:t>”</w:t>
      </w:r>
      <w:r w:rsidR="0052471A">
        <w:t>.</w:t>
      </w:r>
      <w:r w:rsidR="00197A2F">
        <w:t xml:space="preserve"> Добавим её в подсистему </w:t>
      </w:r>
      <w:r w:rsidR="00197A2F" w:rsidRPr="00197A2F">
        <w:t>“</w:t>
      </w:r>
      <w:r w:rsidR="00197A2F">
        <w:t>Расчеты</w:t>
      </w:r>
      <w:r w:rsidR="00197A2F" w:rsidRPr="00197A2F">
        <w:t xml:space="preserve">”. </w:t>
      </w:r>
      <w:r w:rsidR="00E1639D">
        <w:t>Создадим форму, в</w:t>
      </w:r>
      <w:r w:rsidR="00C71ACE">
        <w:t xml:space="preserve"> реквизитах добавим </w:t>
      </w:r>
      <w:r w:rsidR="00BC388A" w:rsidRPr="004209CD">
        <w:t>“</w:t>
      </w:r>
      <w:proofErr w:type="spellStart"/>
      <w:r w:rsidR="00BC388A">
        <w:t>ВыборПериода</w:t>
      </w:r>
      <w:proofErr w:type="spellEnd"/>
      <w:r w:rsidR="00BC388A" w:rsidRPr="004209CD">
        <w:t>“</w:t>
      </w:r>
      <w:r w:rsidR="00BC388A">
        <w:t xml:space="preserve"> </w:t>
      </w:r>
      <w:r w:rsidR="008D2402">
        <w:t>с типом Стандартный период</w:t>
      </w:r>
      <w:r w:rsidR="00BC388A">
        <w:t xml:space="preserve">, </w:t>
      </w:r>
      <w:r w:rsidR="008D2402" w:rsidRPr="004209CD">
        <w:t>“</w:t>
      </w:r>
      <w:proofErr w:type="spellStart"/>
      <w:r w:rsidR="004209CD">
        <w:t>ВыходныеДни</w:t>
      </w:r>
      <w:proofErr w:type="spellEnd"/>
      <w:r w:rsidR="008D2402" w:rsidRPr="004209CD">
        <w:t>”</w:t>
      </w:r>
      <w:r w:rsidR="004209CD">
        <w:t xml:space="preserve"> с типом Строка</w:t>
      </w:r>
      <w:r w:rsidR="008D2402" w:rsidRPr="004209CD">
        <w:t>, “</w:t>
      </w:r>
      <w:proofErr w:type="spellStart"/>
      <w:r w:rsidR="004209CD">
        <w:t>График</w:t>
      </w:r>
      <w:r w:rsidR="00DF47A9">
        <w:t>Работы</w:t>
      </w:r>
      <w:proofErr w:type="spellEnd"/>
      <w:r w:rsidR="008D2402" w:rsidRPr="004209CD">
        <w:t>”</w:t>
      </w:r>
      <w:r w:rsidR="00DF47A9">
        <w:t xml:space="preserve"> с ссылкой на справочник </w:t>
      </w:r>
      <w:r w:rsidR="00DF47A9" w:rsidRPr="00DF47A9">
        <w:t>“</w:t>
      </w:r>
      <w:proofErr w:type="spellStart"/>
      <w:r w:rsidR="00DF47A9">
        <w:t>ГрафикиРаботы</w:t>
      </w:r>
      <w:proofErr w:type="spellEnd"/>
      <w:r w:rsidR="00DF47A9" w:rsidRPr="00DF47A9">
        <w:t>”</w:t>
      </w:r>
      <w:r w:rsidR="00DF47A9">
        <w:t>.</w:t>
      </w:r>
    </w:p>
    <w:p w14:paraId="6F3A07D1" w14:textId="77777777" w:rsidR="00754B37" w:rsidRDefault="009635AC" w:rsidP="00466162">
      <w:pPr>
        <w:keepNext/>
        <w:spacing w:line="360" w:lineRule="auto"/>
        <w:jc w:val="center"/>
      </w:pPr>
      <w:r w:rsidRPr="009635AC">
        <w:rPr>
          <w:noProof/>
        </w:rPr>
        <w:drawing>
          <wp:inline distT="0" distB="0" distL="0" distR="0" wp14:anchorId="14331769" wp14:editId="062F718F">
            <wp:extent cx="4877458" cy="38946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762" cy="38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2DDD" w14:textId="5CD4351A" w:rsidR="009635AC" w:rsidRPr="00D4279A" w:rsidRDefault="00754B37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</w:t>
      </w:r>
      <w:r>
        <w:fldChar w:fldCharType="end"/>
      </w:r>
      <w:r>
        <w:t xml:space="preserve"> форма </w:t>
      </w:r>
      <w:r w:rsidRPr="00363636">
        <w:t>обработк</w:t>
      </w:r>
      <w:r>
        <w:t>и</w:t>
      </w:r>
      <w:r w:rsidRPr="00363636">
        <w:t xml:space="preserve"> “</w:t>
      </w:r>
      <w:proofErr w:type="spellStart"/>
      <w:r w:rsidRPr="00363636">
        <w:t>ЗаполнениеГрафика</w:t>
      </w:r>
      <w:proofErr w:type="spellEnd"/>
      <w:r w:rsidRPr="00363636">
        <w:t>”</w:t>
      </w:r>
    </w:p>
    <w:p w14:paraId="5D29F74C" w14:textId="38145351" w:rsidR="00DF4FB8" w:rsidRPr="00FC163C" w:rsidRDefault="007E0889" w:rsidP="00466162">
      <w:pPr>
        <w:spacing w:line="360" w:lineRule="auto"/>
        <w:ind w:firstLine="708"/>
      </w:pPr>
      <w:r>
        <w:lastRenderedPageBreak/>
        <w:t xml:space="preserve">Реализуем процедуру </w:t>
      </w:r>
      <w:r w:rsidRPr="007C4CCB">
        <w:t>“</w:t>
      </w:r>
      <w:r>
        <w:t>Заполнить</w:t>
      </w:r>
      <w:r w:rsidRPr="007C4CCB">
        <w:t>”</w:t>
      </w:r>
      <w:r>
        <w:t xml:space="preserve">. </w:t>
      </w:r>
      <w:r w:rsidR="007C4CCB">
        <w:t xml:space="preserve">На клиенте вызывается </w:t>
      </w:r>
      <w:r w:rsidR="00FC163C">
        <w:t xml:space="preserve">серверная </w:t>
      </w:r>
      <w:r w:rsidR="007C4CCB">
        <w:t>процедура</w:t>
      </w:r>
      <w:r w:rsidR="00FC163C">
        <w:t xml:space="preserve"> </w:t>
      </w:r>
      <w:r w:rsidR="00FC163C" w:rsidRPr="00FC163C">
        <w:t>“</w:t>
      </w:r>
      <w:proofErr w:type="spellStart"/>
      <w:r w:rsidR="00FC163C">
        <w:t>ВыполнитьОбратку</w:t>
      </w:r>
      <w:proofErr w:type="spellEnd"/>
      <w:r w:rsidR="00FC163C" w:rsidRPr="00FC163C">
        <w:t>”</w:t>
      </w:r>
      <w:r w:rsidR="00D03F18">
        <w:t xml:space="preserve">, которая вызывает процедуру </w:t>
      </w:r>
      <w:r w:rsidR="00771D56" w:rsidRPr="00771D56">
        <w:t>“</w:t>
      </w:r>
      <w:proofErr w:type="spellStart"/>
      <w:r w:rsidR="00771D56">
        <w:t>ЗаполнитьГрафик</w:t>
      </w:r>
      <w:proofErr w:type="spellEnd"/>
      <w:r w:rsidR="00771D56" w:rsidRPr="00771D56">
        <w:t>”</w:t>
      </w:r>
      <w:r w:rsidR="00771D56">
        <w:t xml:space="preserve">. </w:t>
      </w:r>
    </w:p>
    <w:p w14:paraId="156C749A" w14:textId="77777777" w:rsidR="004A2DEB" w:rsidRDefault="00DF4FB8" w:rsidP="00466162">
      <w:pPr>
        <w:keepNext/>
        <w:spacing w:line="360" w:lineRule="auto"/>
      </w:pPr>
      <w:r w:rsidRPr="00DF4FB8">
        <w:rPr>
          <w:noProof/>
          <w:lang w:val="en-US"/>
        </w:rPr>
        <w:drawing>
          <wp:inline distT="0" distB="0" distL="0" distR="0" wp14:anchorId="79E709B8" wp14:editId="6DB5781F">
            <wp:extent cx="5940425" cy="12484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D9CF" w14:textId="7A430775" w:rsidR="00DF4FB8" w:rsidRPr="00871D9A" w:rsidRDefault="004A2DEB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4</w:t>
      </w:r>
      <w:r>
        <w:fldChar w:fldCharType="end"/>
      </w:r>
      <w:r w:rsidRPr="00871D9A">
        <w:t xml:space="preserve"> </w:t>
      </w:r>
      <w:r>
        <w:t>процедуры формы обработки</w:t>
      </w:r>
    </w:p>
    <w:p w14:paraId="176FD28B" w14:textId="741A48A6" w:rsidR="007E0889" w:rsidRPr="00D4279A" w:rsidRDefault="00871D9A" w:rsidP="00466162">
      <w:pPr>
        <w:spacing w:line="360" w:lineRule="auto"/>
        <w:ind w:firstLine="708"/>
      </w:pPr>
      <w:r>
        <w:t xml:space="preserve">Далее создадим саму процедуру </w:t>
      </w:r>
      <w:r w:rsidRPr="00871D9A">
        <w:t>“</w:t>
      </w:r>
      <w:proofErr w:type="spellStart"/>
      <w:r>
        <w:t>ЗаполнитьГрафик</w:t>
      </w:r>
      <w:proofErr w:type="spellEnd"/>
      <w:r w:rsidRPr="00871D9A">
        <w:t>”</w:t>
      </w:r>
      <w:r>
        <w:t>, делаем это в модуле процедуры.</w:t>
      </w:r>
      <w:r w:rsidR="00422C58">
        <w:t xml:space="preserve"> </w:t>
      </w:r>
      <w:r w:rsidR="00422C58" w:rsidRPr="00422C58">
        <w:t>Процедура заполняет регистр сведений “</w:t>
      </w:r>
      <w:proofErr w:type="spellStart"/>
      <w:r w:rsidR="00422C58" w:rsidRPr="00422C58">
        <w:t>ГрафикиРаботы</w:t>
      </w:r>
      <w:proofErr w:type="spellEnd"/>
      <w:r w:rsidR="00422C58" w:rsidRPr="00422C58">
        <w:t>” записями на каждую дату указанного периода, помечая дни как рабочие - 1 или выходные - 0.</w:t>
      </w:r>
    </w:p>
    <w:p w14:paraId="276BEFFC" w14:textId="77777777" w:rsidR="000221F6" w:rsidRDefault="007E0889" w:rsidP="00466162">
      <w:pPr>
        <w:keepNext/>
        <w:spacing w:line="360" w:lineRule="auto"/>
      </w:pPr>
      <w:r w:rsidRPr="007E0889">
        <w:rPr>
          <w:noProof/>
          <w:lang w:val="en-US"/>
        </w:rPr>
        <w:drawing>
          <wp:inline distT="0" distB="0" distL="0" distR="0" wp14:anchorId="4D2545C7" wp14:editId="0C6B10C5">
            <wp:extent cx="5940425" cy="2882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C072" w14:textId="610A1F3B" w:rsidR="007E0889" w:rsidRPr="00D4279A" w:rsidRDefault="000221F6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5</w:t>
      </w:r>
      <w:r>
        <w:fldChar w:fldCharType="end"/>
      </w:r>
      <w:r>
        <w:t xml:space="preserve"> </w:t>
      </w:r>
      <w:r w:rsidRPr="00671B91">
        <w:t>процедур</w:t>
      </w:r>
      <w:r>
        <w:t>а</w:t>
      </w:r>
      <w:r w:rsidRPr="00671B91">
        <w:t xml:space="preserve"> “</w:t>
      </w:r>
      <w:proofErr w:type="spellStart"/>
      <w:r w:rsidRPr="00671B91">
        <w:t>ЗаполнитьГрафик</w:t>
      </w:r>
      <w:proofErr w:type="spellEnd"/>
      <w:r w:rsidRPr="00671B91">
        <w:t>”</w:t>
      </w:r>
    </w:p>
    <w:p w14:paraId="41E2FFF3" w14:textId="2BCD3FCA" w:rsidR="00D46AF4" w:rsidRDefault="003C219D" w:rsidP="00466162">
      <w:pPr>
        <w:spacing w:line="360" w:lineRule="auto"/>
        <w:ind w:firstLine="708"/>
      </w:pPr>
      <w:r>
        <w:t>Проверим работу обработки. В качестве параметров передадим период, выходные дни 6, 7 (суббота и воскресенье), и график работы</w:t>
      </w:r>
      <w:r w:rsidR="008C34A6">
        <w:t>.</w:t>
      </w:r>
    </w:p>
    <w:p w14:paraId="55DEEE0C" w14:textId="77777777" w:rsidR="00DE4E8A" w:rsidRDefault="003C219D" w:rsidP="00466162">
      <w:pPr>
        <w:keepNext/>
        <w:spacing w:line="360" w:lineRule="auto"/>
        <w:jc w:val="center"/>
      </w:pPr>
      <w:r w:rsidRPr="003C219D">
        <w:rPr>
          <w:noProof/>
        </w:rPr>
        <w:lastRenderedPageBreak/>
        <w:drawing>
          <wp:inline distT="0" distB="0" distL="0" distR="0" wp14:anchorId="65385313" wp14:editId="0996EE77">
            <wp:extent cx="5327650" cy="1703367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781" cy="17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05CC" w14:textId="1CF98BD9" w:rsidR="003C219D" w:rsidRDefault="00DE4E8A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6</w:t>
      </w:r>
      <w:r>
        <w:fldChar w:fldCharType="end"/>
      </w:r>
      <w:r>
        <w:t xml:space="preserve"> обработка </w:t>
      </w:r>
      <w:r w:rsidRPr="00354025">
        <w:t>"</w:t>
      </w:r>
      <w:r>
        <w:t>Заполнение графика</w:t>
      </w:r>
      <w:r w:rsidRPr="00354025">
        <w:t>"</w:t>
      </w:r>
    </w:p>
    <w:p w14:paraId="11ED55E4" w14:textId="0FD685AB" w:rsidR="00354025" w:rsidRPr="00A96B87" w:rsidRDefault="00354025" w:rsidP="00466162">
      <w:pPr>
        <w:spacing w:line="360" w:lineRule="auto"/>
        <w:ind w:firstLine="708"/>
      </w:pPr>
      <w:r>
        <w:t xml:space="preserve">Регистр </w:t>
      </w:r>
      <w:r w:rsidR="00A96B87" w:rsidRPr="002D71DC">
        <w:t>“</w:t>
      </w:r>
      <w:proofErr w:type="spellStart"/>
      <w:r w:rsidR="00A96B87">
        <w:t>ГрафикиРаботы</w:t>
      </w:r>
      <w:proofErr w:type="spellEnd"/>
      <w:r w:rsidR="00A96B87" w:rsidRPr="002D71DC">
        <w:t xml:space="preserve">” </w:t>
      </w:r>
      <w:r w:rsidR="00A96B87">
        <w:t>Заполняется нормально.</w:t>
      </w:r>
    </w:p>
    <w:p w14:paraId="3F553D33" w14:textId="77777777" w:rsidR="00A96B87" w:rsidRDefault="00354025" w:rsidP="00466162">
      <w:pPr>
        <w:keepNext/>
        <w:spacing w:line="360" w:lineRule="auto"/>
      </w:pPr>
      <w:r w:rsidRPr="00354025">
        <w:rPr>
          <w:noProof/>
        </w:rPr>
        <w:drawing>
          <wp:inline distT="0" distB="0" distL="0" distR="0" wp14:anchorId="6886011B" wp14:editId="3A7D3404">
            <wp:extent cx="5940425" cy="26714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D8FC" w14:textId="04548C39" w:rsidR="00354025" w:rsidRDefault="00A96B87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7</w:t>
      </w:r>
      <w:r>
        <w:fldChar w:fldCharType="end"/>
      </w:r>
      <w:r>
        <w:t xml:space="preserve"> </w:t>
      </w:r>
      <w:r w:rsidRPr="00E0121F">
        <w:t>Регистр “</w:t>
      </w:r>
      <w:proofErr w:type="spellStart"/>
      <w:r w:rsidRPr="00E0121F">
        <w:t>ГрафикиРаботы</w:t>
      </w:r>
      <w:proofErr w:type="spellEnd"/>
      <w:r w:rsidRPr="00E0121F">
        <w:t>”</w:t>
      </w:r>
    </w:p>
    <w:p w14:paraId="19E0A6B1" w14:textId="1CE5A103" w:rsidR="005E423E" w:rsidRDefault="000A2017" w:rsidP="00466162">
      <w:pPr>
        <w:spacing w:line="360" w:lineRule="auto"/>
        <w:ind w:firstLine="708"/>
      </w:pPr>
      <w:r>
        <w:t>Далее реализуем хранение данных о сотрудниках и премии.</w:t>
      </w:r>
    </w:p>
    <w:p w14:paraId="2329A228" w14:textId="1473F11B" w:rsidR="00221849" w:rsidRDefault="00221849" w:rsidP="00466162">
      <w:pPr>
        <w:spacing w:line="360" w:lineRule="auto"/>
        <w:ind w:firstLine="708"/>
      </w:pPr>
      <w:r>
        <w:t>Создадим константу</w:t>
      </w:r>
      <w:r w:rsidR="007E39A8">
        <w:t xml:space="preserve"> </w:t>
      </w:r>
      <w:r w:rsidR="007E39A8" w:rsidRPr="007E39A8">
        <w:t>“</w:t>
      </w:r>
      <w:proofErr w:type="spellStart"/>
      <w:r w:rsidR="007E39A8" w:rsidRPr="007E39A8">
        <w:t>ДатаНачалаУчетаВБазе</w:t>
      </w:r>
      <w:proofErr w:type="spellEnd"/>
      <w:r w:rsidR="007E39A8" w:rsidRPr="007E39A8">
        <w:t xml:space="preserve">”, </w:t>
      </w:r>
      <w:r w:rsidR="007E39A8">
        <w:t xml:space="preserve">будем использовать её </w:t>
      </w:r>
      <w:r w:rsidR="007E39A8" w:rsidRPr="007E39A8">
        <w:t>для учёта стажа, накопленного до начала ведения базы</w:t>
      </w:r>
      <w:r w:rsidR="00020208">
        <w:t>.</w:t>
      </w:r>
    </w:p>
    <w:p w14:paraId="5D4F95D2" w14:textId="79BA1615" w:rsidR="00085720" w:rsidRPr="00021BF4" w:rsidRDefault="00085720" w:rsidP="00466162">
      <w:pPr>
        <w:spacing w:line="360" w:lineRule="auto"/>
        <w:ind w:firstLine="708"/>
      </w:pPr>
      <w:r>
        <w:t xml:space="preserve">Создадим </w:t>
      </w:r>
      <w:r w:rsidR="00021BF4">
        <w:t xml:space="preserve">регистр сведений </w:t>
      </w:r>
      <w:r w:rsidR="00021BF4" w:rsidRPr="00021BF4">
        <w:t>“</w:t>
      </w:r>
      <w:proofErr w:type="spellStart"/>
      <w:r w:rsidR="00021BF4" w:rsidRPr="00021BF4">
        <w:t>СведенияОСотрудниках</w:t>
      </w:r>
      <w:proofErr w:type="spellEnd"/>
      <w:r w:rsidR="00021BF4" w:rsidRPr="00021BF4">
        <w:t xml:space="preserve">”, </w:t>
      </w:r>
      <w:r w:rsidR="00021BF4">
        <w:t xml:space="preserve">периодичность в пределах дня, </w:t>
      </w:r>
      <w:r w:rsidR="00DC4689">
        <w:t xml:space="preserve">измерение – </w:t>
      </w:r>
      <w:r w:rsidR="00DC4689" w:rsidRPr="00DC4689">
        <w:t>Сотрудник</w:t>
      </w:r>
      <w:r w:rsidR="00DC4689">
        <w:t xml:space="preserve"> с ссылкой на справочник </w:t>
      </w:r>
      <w:proofErr w:type="spellStart"/>
      <w:r w:rsidR="00DC4689" w:rsidRPr="00DC4689">
        <w:t>ФизическиеЛица</w:t>
      </w:r>
      <w:proofErr w:type="spellEnd"/>
      <w:r w:rsidR="00124511">
        <w:t>, а ресурс – оклад (</w:t>
      </w:r>
      <w:proofErr w:type="gramStart"/>
      <w:r w:rsidR="00124511">
        <w:t>число(</w:t>
      </w:r>
      <w:proofErr w:type="gramEnd"/>
      <w:r w:rsidR="00124511">
        <w:t>10,2)).</w:t>
      </w:r>
    </w:p>
    <w:p w14:paraId="4F039414" w14:textId="77777777" w:rsidR="00663CA4" w:rsidRDefault="00085720" w:rsidP="00466162">
      <w:pPr>
        <w:keepNext/>
        <w:spacing w:line="360" w:lineRule="auto"/>
        <w:jc w:val="center"/>
      </w:pPr>
      <w:r w:rsidRPr="00085720">
        <w:rPr>
          <w:noProof/>
        </w:rPr>
        <w:lastRenderedPageBreak/>
        <w:drawing>
          <wp:inline distT="0" distB="0" distL="0" distR="0" wp14:anchorId="0ACA7E29" wp14:editId="794DEAE3">
            <wp:extent cx="2457301" cy="199072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8351" cy="19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18E4" w14:textId="77CE7745" w:rsidR="00085720" w:rsidRDefault="00663CA4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8</w:t>
      </w:r>
      <w:r>
        <w:fldChar w:fldCharType="end"/>
      </w:r>
      <w:r>
        <w:t xml:space="preserve"> </w:t>
      </w:r>
      <w:r w:rsidRPr="00F918CD">
        <w:t>регистр сведений “</w:t>
      </w:r>
      <w:proofErr w:type="spellStart"/>
      <w:r w:rsidRPr="00F918CD">
        <w:t>СведенияОСотрудниках</w:t>
      </w:r>
      <w:proofErr w:type="spellEnd"/>
      <w:r w:rsidRPr="00F918CD">
        <w:t>”</w:t>
      </w:r>
    </w:p>
    <w:p w14:paraId="43F2AA61" w14:textId="2B191A3E" w:rsidR="002D71DC" w:rsidRPr="00CE1D32" w:rsidRDefault="002D71DC" w:rsidP="00466162">
      <w:pPr>
        <w:spacing w:line="360" w:lineRule="auto"/>
        <w:ind w:firstLine="708"/>
      </w:pPr>
      <w:r>
        <w:t xml:space="preserve">После модифицируем справочник </w:t>
      </w:r>
      <w:r w:rsidRPr="00CE1D32">
        <w:t>“</w:t>
      </w:r>
      <w:proofErr w:type="spellStart"/>
      <w:r w:rsidR="00CE1D32" w:rsidRPr="00CE1D32">
        <w:t>ФизическиеЛица</w:t>
      </w:r>
      <w:proofErr w:type="spellEnd"/>
      <w:r w:rsidRPr="00CE1D32">
        <w:t>”</w:t>
      </w:r>
      <w:r w:rsidR="00CE1D32" w:rsidRPr="00CE1D32">
        <w:t xml:space="preserve">, </w:t>
      </w:r>
      <w:r w:rsidR="00CE1D32">
        <w:t xml:space="preserve">добавим реквизиты </w:t>
      </w:r>
      <w:proofErr w:type="spellStart"/>
      <w:r w:rsidR="00CE1D32" w:rsidRPr="00CE1D32">
        <w:t>НачальныйСтажВДнях</w:t>
      </w:r>
      <w:proofErr w:type="spellEnd"/>
      <w:r w:rsidR="00CE1D32">
        <w:t xml:space="preserve"> – </w:t>
      </w:r>
      <w:proofErr w:type="gramStart"/>
      <w:r w:rsidR="00CE1D32">
        <w:t>число(</w:t>
      </w:r>
      <w:proofErr w:type="gramEnd"/>
      <w:r w:rsidR="00CE1D32">
        <w:t>5, 0)</w:t>
      </w:r>
      <w:r w:rsidR="00853021">
        <w:t xml:space="preserve">, </w:t>
      </w:r>
      <w:proofErr w:type="spellStart"/>
      <w:r w:rsidR="00853021" w:rsidRPr="00853021">
        <w:t>ДатаПриема</w:t>
      </w:r>
      <w:proofErr w:type="spellEnd"/>
      <w:r w:rsidR="00853021">
        <w:t xml:space="preserve"> – дата.</w:t>
      </w:r>
    </w:p>
    <w:p w14:paraId="6D323E2D" w14:textId="77777777" w:rsidR="007469AB" w:rsidRDefault="002D71DC" w:rsidP="00466162">
      <w:pPr>
        <w:keepNext/>
        <w:spacing w:line="360" w:lineRule="auto"/>
        <w:jc w:val="center"/>
      </w:pPr>
      <w:r w:rsidRPr="002D71DC">
        <w:rPr>
          <w:noProof/>
        </w:rPr>
        <w:drawing>
          <wp:inline distT="0" distB="0" distL="0" distR="0" wp14:anchorId="27CB225D" wp14:editId="36F217B6">
            <wp:extent cx="3505689" cy="115268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09D8" w14:textId="05F344F7" w:rsidR="002D71DC" w:rsidRDefault="007469AB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9</w:t>
      </w:r>
      <w:r>
        <w:fldChar w:fldCharType="end"/>
      </w:r>
      <w:r>
        <w:t xml:space="preserve"> </w:t>
      </w:r>
      <w:r w:rsidRPr="00035C88">
        <w:t>справочник “</w:t>
      </w:r>
      <w:proofErr w:type="spellStart"/>
      <w:r w:rsidRPr="00035C88">
        <w:t>ФизическиеЛица</w:t>
      </w:r>
      <w:proofErr w:type="spellEnd"/>
      <w:r w:rsidRPr="00035C88">
        <w:t>”</w:t>
      </w:r>
    </w:p>
    <w:p w14:paraId="729CBDD1" w14:textId="753CC2AC" w:rsidR="004E3DD1" w:rsidRPr="00DB2EBA" w:rsidRDefault="004E3DD1" w:rsidP="00466162">
      <w:pPr>
        <w:spacing w:line="360" w:lineRule="auto"/>
        <w:ind w:firstLine="708"/>
      </w:pPr>
      <w:r>
        <w:t>Создадим р</w:t>
      </w:r>
      <w:r w:rsidRPr="004E3DD1">
        <w:t xml:space="preserve">егистр </w:t>
      </w:r>
      <w:r w:rsidR="00164BBD" w:rsidRPr="00DB2EBA">
        <w:t>“</w:t>
      </w:r>
      <w:proofErr w:type="spellStart"/>
      <w:r w:rsidRPr="004E3DD1">
        <w:t>ШкалаПроцентовПремииОтСтажа</w:t>
      </w:r>
      <w:proofErr w:type="spellEnd"/>
      <w:r w:rsidR="00164BBD" w:rsidRPr="00DB2EBA">
        <w:t>”</w:t>
      </w:r>
      <w:r w:rsidR="00164BBD">
        <w:t>.</w:t>
      </w:r>
      <w:r w:rsidR="00DB2EBA" w:rsidRPr="00DB2EBA">
        <w:t xml:space="preserve"> </w:t>
      </w:r>
      <w:r w:rsidR="00DB2EBA">
        <w:t xml:space="preserve">Измерения </w:t>
      </w:r>
      <w:proofErr w:type="spellStart"/>
      <w:r w:rsidR="00DB2EBA">
        <w:t>СтажОт</w:t>
      </w:r>
      <w:proofErr w:type="spellEnd"/>
      <w:r w:rsidR="00DB2EBA">
        <w:t xml:space="preserve"> и </w:t>
      </w:r>
      <w:proofErr w:type="spellStart"/>
      <w:r w:rsidR="00DB2EBA">
        <w:t>СтажДо</w:t>
      </w:r>
      <w:proofErr w:type="spellEnd"/>
      <w:r w:rsidR="00DB2EBA">
        <w:t xml:space="preserve">, ресурс </w:t>
      </w:r>
      <w:r w:rsidR="0078319F">
        <w:t>–</w:t>
      </w:r>
      <w:r w:rsidR="00DB2EBA">
        <w:t xml:space="preserve"> </w:t>
      </w:r>
      <w:r w:rsidR="0078319F">
        <w:t>П</w:t>
      </w:r>
      <w:r w:rsidR="00DB2EBA">
        <w:t>роцент</w:t>
      </w:r>
      <w:r w:rsidR="0078319F">
        <w:t xml:space="preserve">, это всё </w:t>
      </w:r>
      <w:proofErr w:type="gramStart"/>
      <w:r w:rsidR="0078319F">
        <w:t>числа(</w:t>
      </w:r>
      <w:proofErr w:type="gramEnd"/>
      <w:r w:rsidR="0078319F">
        <w:t>5, 2)</w:t>
      </w:r>
    </w:p>
    <w:p w14:paraId="196DD202" w14:textId="77777777" w:rsidR="00164BBD" w:rsidRDefault="00164BBD" w:rsidP="00466162">
      <w:pPr>
        <w:keepNext/>
        <w:spacing w:line="360" w:lineRule="auto"/>
        <w:jc w:val="center"/>
      </w:pPr>
      <w:r w:rsidRPr="00164BBD">
        <w:rPr>
          <w:noProof/>
        </w:rPr>
        <w:drawing>
          <wp:inline distT="0" distB="0" distL="0" distR="0" wp14:anchorId="708A1B02" wp14:editId="7D3B11E3">
            <wp:extent cx="3467584" cy="260068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8571" w14:textId="125F6688" w:rsidR="00164BBD" w:rsidRDefault="00164BBD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10</w:t>
      </w:r>
      <w:r>
        <w:fldChar w:fldCharType="end"/>
      </w:r>
      <w:r w:rsidRPr="00D4279A">
        <w:t xml:space="preserve"> регистр “</w:t>
      </w:r>
      <w:proofErr w:type="spellStart"/>
      <w:r w:rsidRPr="00D4279A">
        <w:t>ШкалаПроцентовПремииОтСтажа</w:t>
      </w:r>
      <w:proofErr w:type="spellEnd"/>
      <w:r w:rsidRPr="00D4279A">
        <w:t>”</w:t>
      </w:r>
    </w:p>
    <w:p w14:paraId="484D8D14" w14:textId="3F7440DF" w:rsidR="008C0913" w:rsidRPr="008C0913" w:rsidRDefault="008C0913" w:rsidP="00466162">
      <w:pPr>
        <w:spacing w:line="360" w:lineRule="auto"/>
        <w:ind w:firstLine="708"/>
      </w:pPr>
      <w:r>
        <w:t>Добавим в этот регистр следующие данные.</w:t>
      </w:r>
    </w:p>
    <w:p w14:paraId="578D3FC4" w14:textId="77777777" w:rsidR="00D4279A" w:rsidRDefault="008C0913" w:rsidP="00466162">
      <w:pPr>
        <w:keepNext/>
        <w:spacing w:line="360" w:lineRule="auto"/>
        <w:jc w:val="center"/>
      </w:pPr>
      <w:r w:rsidRPr="008C0913">
        <w:rPr>
          <w:noProof/>
        </w:rPr>
        <w:lastRenderedPageBreak/>
        <w:drawing>
          <wp:inline distT="0" distB="0" distL="0" distR="0" wp14:anchorId="5724B447" wp14:editId="73C5D171">
            <wp:extent cx="3831553" cy="22888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080" cy="229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1795" w14:textId="18753F55" w:rsidR="008C0913" w:rsidRDefault="00D4279A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11</w:t>
      </w:r>
      <w:r>
        <w:fldChar w:fldCharType="end"/>
      </w:r>
      <w:r>
        <w:t xml:space="preserve"> данные добавленные в пользовательском режиме</w:t>
      </w:r>
    </w:p>
    <w:p w14:paraId="3E66FABC" w14:textId="4E831E20" w:rsidR="00D4279A" w:rsidRPr="00D9126F" w:rsidRDefault="00001112" w:rsidP="00466162">
      <w:pPr>
        <w:spacing w:line="360" w:lineRule="auto"/>
        <w:ind w:firstLine="708"/>
      </w:pPr>
      <w:r>
        <w:t>Создадим план видов расчета</w:t>
      </w:r>
      <w:r w:rsidR="00836F22">
        <w:t xml:space="preserve"> </w:t>
      </w:r>
      <w:r w:rsidR="00836F22" w:rsidRPr="009D4892">
        <w:t>“</w:t>
      </w:r>
      <w:proofErr w:type="spellStart"/>
      <w:r w:rsidR="00836F22" w:rsidRPr="00836F22">
        <w:t>ОсновныеНачисления</w:t>
      </w:r>
      <w:proofErr w:type="spellEnd"/>
      <w:r w:rsidR="00836F22" w:rsidRPr="009D4892">
        <w:t>”</w:t>
      </w:r>
      <w:r w:rsidR="00107A2E" w:rsidRPr="00107A2E">
        <w:t>.</w:t>
      </w:r>
      <w:r w:rsidR="00107A2E">
        <w:t xml:space="preserve"> </w:t>
      </w:r>
      <w:r w:rsidR="00107A2E" w:rsidRPr="00107A2E">
        <w:t>В свойствах указать</w:t>
      </w:r>
      <w:r w:rsidR="00107A2E">
        <w:t>, что и</w:t>
      </w:r>
      <w:r w:rsidR="00107A2E" w:rsidRPr="00107A2E">
        <w:t>спользуется период действия</w:t>
      </w:r>
      <w:r w:rsidR="002A5654">
        <w:t>.</w:t>
      </w:r>
      <w:r w:rsidR="00D80075">
        <w:t xml:space="preserve"> Добавляем 2 предопределённых </w:t>
      </w:r>
      <w:r w:rsidR="0022595B">
        <w:t xml:space="preserve">вида расчета </w:t>
      </w:r>
      <w:r w:rsidR="006251B1">
        <w:t>–</w:t>
      </w:r>
      <w:r w:rsidR="0022595B">
        <w:t xml:space="preserve"> </w:t>
      </w:r>
      <w:r w:rsidR="006251B1" w:rsidRPr="00D2120D">
        <w:t>“</w:t>
      </w:r>
      <w:r w:rsidR="006251B1" w:rsidRPr="006251B1">
        <w:t>Оклад</w:t>
      </w:r>
      <w:r w:rsidR="006251B1" w:rsidRPr="00D2120D">
        <w:t xml:space="preserve">” </w:t>
      </w:r>
      <w:r w:rsidR="006251B1">
        <w:t xml:space="preserve">и </w:t>
      </w:r>
      <w:r w:rsidR="006251B1" w:rsidRPr="00D2120D">
        <w:t>“</w:t>
      </w:r>
      <w:r w:rsidR="006251B1">
        <w:t>Отпуск</w:t>
      </w:r>
      <w:r w:rsidR="006251B1" w:rsidRPr="00D2120D">
        <w:t>”</w:t>
      </w:r>
      <w:r w:rsidR="00D2120D">
        <w:t xml:space="preserve">. </w:t>
      </w:r>
      <w:r w:rsidR="00D2120D" w:rsidRPr="00D9126F">
        <w:t>“</w:t>
      </w:r>
      <w:r w:rsidR="00D2120D" w:rsidRPr="00D2120D">
        <w:t>Отпуск</w:t>
      </w:r>
      <w:r w:rsidR="00D2120D" w:rsidRPr="00D9126F">
        <w:t>”</w:t>
      </w:r>
      <w:r w:rsidR="00D2120D" w:rsidRPr="00D2120D">
        <w:t xml:space="preserve"> настраивае</w:t>
      </w:r>
      <w:r w:rsidR="00D2120D">
        <w:t>м</w:t>
      </w:r>
      <w:r w:rsidR="00D2120D" w:rsidRPr="00D2120D">
        <w:t xml:space="preserve"> как вытесняющий для </w:t>
      </w:r>
      <w:r w:rsidR="00D2120D" w:rsidRPr="00D9126F">
        <w:t>“</w:t>
      </w:r>
      <w:r w:rsidR="00D2120D" w:rsidRPr="00D2120D">
        <w:t>Оклад</w:t>
      </w:r>
      <w:r w:rsidR="00D2120D" w:rsidRPr="00D9126F">
        <w:t>”.</w:t>
      </w:r>
    </w:p>
    <w:p w14:paraId="62600F0F" w14:textId="77777777" w:rsidR="0020182B" w:rsidRDefault="009D4892" w:rsidP="00466162">
      <w:pPr>
        <w:keepNext/>
        <w:spacing w:line="360" w:lineRule="auto"/>
        <w:jc w:val="center"/>
      </w:pPr>
      <w:r w:rsidRPr="009D4892">
        <w:rPr>
          <w:noProof/>
        </w:rPr>
        <w:drawing>
          <wp:inline distT="0" distB="0" distL="0" distR="0" wp14:anchorId="3178288C" wp14:editId="488EE4EE">
            <wp:extent cx="4947965" cy="2849245"/>
            <wp:effectExtent l="0" t="0" r="508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5839" cy="285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248C" w14:textId="3D948E5F" w:rsidR="009D4892" w:rsidRPr="00A1080D" w:rsidRDefault="0020182B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12</w:t>
      </w:r>
      <w:r>
        <w:fldChar w:fldCharType="end"/>
      </w:r>
      <w:r w:rsidRPr="00A1080D">
        <w:t xml:space="preserve"> план видов расчета “</w:t>
      </w:r>
      <w:proofErr w:type="spellStart"/>
      <w:r w:rsidRPr="00A1080D">
        <w:t>ОсновныеНачисления</w:t>
      </w:r>
      <w:proofErr w:type="spellEnd"/>
      <w:r w:rsidRPr="00A1080D">
        <w:t>”</w:t>
      </w:r>
    </w:p>
    <w:p w14:paraId="1683BA3E" w14:textId="24366174" w:rsidR="0020182B" w:rsidRPr="001822FE" w:rsidRDefault="00A1080D" w:rsidP="00466162">
      <w:pPr>
        <w:spacing w:line="360" w:lineRule="auto"/>
        <w:ind w:firstLine="708"/>
      </w:pPr>
      <w:r>
        <w:t>Настроим п</w:t>
      </w:r>
      <w:r w:rsidRPr="00A1080D">
        <w:t>лан видов расчёта “</w:t>
      </w:r>
      <w:proofErr w:type="spellStart"/>
      <w:r w:rsidRPr="00A1080D">
        <w:t>ДополнительныеНачисления</w:t>
      </w:r>
      <w:proofErr w:type="spellEnd"/>
      <w:r w:rsidRPr="00A1080D">
        <w:t>”</w:t>
      </w:r>
      <w:r w:rsidR="000420D1" w:rsidRPr="000420D1">
        <w:t>.</w:t>
      </w:r>
      <w:r w:rsidR="00E55DAA" w:rsidRPr="00E55DAA">
        <w:t xml:space="preserve"> Созда</w:t>
      </w:r>
      <w:r w:rsidR="00E55DAA">
        <w:t>дим</w:t>
      </w:r>
      <w:r w:rsidR="00E55DAA" w:rsidRPr="00E55DAA">
        <w:t xml:space="preserve"> предопределённый вид расчёта “Премия</w:t>
      </w:r>
      <w:r w:rsidR="00E55DAA" w:rsidRPr="001822FE">
        <w:t>”</w:t>
      </w:r>
      <w:r w:rsidR="00E55DAA" w:rsidRPr="00E55DAA">
        <w:t>.</w:t>
      </w:r>
      <w:r w:rsidR="001822FE" w:rsidRPr="001822FE">
        <w:t xml:space="preserve"> Для премии настро</w:t>
      </w:r>
      <w:r w:rsidR="001822FE">
        <w:t>им</w:t>
      </w:r>
      <w:r w:rsidR="001822FE" w:rsidRPr="001822FE">
        <w:t xml:space="preserve"> использование базы из основных начислений</w:t>
      </w:r>
      <w:r w:rsidR="001822FE">
        <w:t>.</w:t>
      </w:r>
    </w:p>
    <w:p w14:paraId="72ED7B16" w14:textId="77777777" w:rsidR="003D6E7A" w:rsidRDefault="0020182B" w:rsidP="00466162">
      <w:pPr>
        <w:keepNext/>
        <w:spacing w:line="360" w:lineRule="auto"/>
        <w:jc w:val="center"/>
      </w:pPr>
      <w:r w:rsidRPr="0020182B">
        <w:rPr>
          <w:noProof/>
          <w:lang w:val="en-US"/>
        </w:rPr>
        <w:lastRenderedPageBreak/>
        <w:drawing>
          <wp:inline distT="0" distB="0" distL="0" distR="0" wp14:anchorId="6A515942" wp14:editId="718F4D75">
            <wp:extent cx="5346700" cy="308857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4" cy="309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EAC7" w14:textId="1DE1AC8D" w:rsidR="0020182B" w:rsidRDefault="003D6E7A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13</w:t>
      </w:r>
      <w:r>
        <w:fldChar w:fldCharType="end"/>
      </w:r>
      <w:r>
        <w:t xml:space="preserve"> </w:t>
      </w:r>
      <w:r w:rsidRPr="00323B80">
        <w:t>план видов расчёта “</w:t>
      </w:r>
      <w:proofErr w:type="spellStart"/>
      <w:r w:rsidRPr="00323B80">
        <w:t>ДополнительныеНачисления</w:t>
      </w:r>
      <w:proofErr w:type="spellEnd"/>
      <w:r w:rsidRPr="00323B80">
        <w:t>”</w:t>
      </w:r>
    </w:p>
    <w:p w14:paraId="035DA025" w14:textId="77777777" w:rsidR="00796276" w:rsidRDefault="00DC5FA2" w:rsidP="00466162">
      <w:pPr>
        <w:keepNext/>
        <w:spacing w:line="360" w:lineRule="auto"/>
        <w:jc w:val="center"/>
      </w:pPr>
      <w:r w:rsidRPr="00DC5FA2">
        <w:rPr>
          <w:noProof/>
        </w:rPr>
        <w:drawing>
          <wp:inline distT="0" distB="0" distL="0" distR="0" wp14:anchorId="46B5E4B2" wp14:editId="480A0FC6">
            <wp:extent cx="4834468" cy="874657"/>
            <wp:effectExtent l="0" t="0" r="444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2968" cy="88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8F99" w14:textId="29C6AEA8" w:rsidR="00DC5FA2" w:rsidRDefault="00796276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14</w:t>
      </w:r>
      <w:r>
        <w:fldChar w:fldCharType="end"/>
      </w:r>
      <w:r>
        <w:t xml:space="preserve"> свойства </w:t>
      </w:r>
      <w:r w:rsidRPr="00107097">
        <w:t>план</w:t>
      </w:r>
      <w:r>
        <w:t>а</w:t>
      </w:r>
      <w:r w:rsidRPr="00107097">
        <w:t xml:space="preserve"> видов расчёта “</w:t>
      </w:r>
      <w:proofErr w:type="spellStart"/>
      <w:r w:rsidRPr="00107097">
        <w:t>ДополнительныеНачисления</w:t>
      </w:r>
      <w:proofErr w:type="spellEnd"/>
      <w:r w:rsidRPr="00107097">
        <w:t>”</w:t>
      </w:r>
    </w:p>
    <w:p w14:paraId="4EE0DF1C" w14:textId="64C7733E" w:rsidR="00B720AA" w:rsidRPr="00EB6FC9" w:rsidRDefault="00E11E91" w:rsidP="00466162">
      <w:pPr>
        <w:spacing w:line="360" w:lineRule="auto"/>
        <w:ind w:firstLine="708"/>
      </w:pPr>
      <w:r>
        <w:t xml:space="preserve">После создаём </w:t>
      </w:r>
      <w:r w:rsidR="002A022B">
        <w:t>регистр</w:t>
      </w:r>
      <w:r>
        <w:t xml:space="preserve"> расчёта</w:t>
      </w:r>
      <w:r w:rsidR="00BA26CA">
        <w:t xml:space="preserve"> </w:t>
      </w:r>
      <w:r w:rsidR="00BA26CA" w:rsidRPr="00BA26CA">
        <w:t>“</w:t>
      </w:r>
      <w:proofErr w:type="spellStart"/>
      <w:r w:rsidR="00BA26CA" w:rsidRPr="00BA26CA">
        <w:t>ОсновныеНачисления</w:t>
      </w:r>
      <w:proofErr w:type="spellEnd"/>
      <w:r w:rsidR="00BA26CA" w:rsidRPr="00BA26CA">
        <w:t xml:space="preserve">”. </w:t>
      </w:r>
      <w:r w:rsidR="00BA26CA">
        <w:t xml:space="preserve">В настройках выбираем </w:t>
      </w:r>
      <w:r w:rsidR="00953B7F">
        <w:t xml:space="preserve">План видов расчета – </w:t>
      </w:r>
      <w:proofErr w:type="spellStart"/>
      <w:r w:rsidR="00953B7F">
        <w:t>ОсновныеНачисления</w:t>
      </w:r>
      <w:proofErr w:type="spellEnd"/>
      <w:r w:rsidR="00953B7F">
        <w:t xml:space="preserve">, включаем </w:t>
      </w:r>
      <w:r w:rsidR="00964553">
        <w:t xml:space="preserve">период действия, в поле график выбираем – </w:t>
      </w:r>
      <w:proofErr w:type="spellStart"/>
      <w:r w:rsidR="00964553">
        <w:t>ГрафикРаботы</w:t>
      </w:r>
      <w:proofErr w:type="spellEnd"/>
      <w:r w:rsidR="00964553">
        <w:t>, в поле значение</w:t>
      </w:r>
      <w:r w:rsidR="0017228C">
        <w:t xml:space="preserve"> графика выбираем – Значение, в поле дата графика – Дата.</w:t>
      </w:r>
      <w:r w:rsidR="005C04DC">
        <w:t xml:space="preserve"> После создаём измерение – </w:t>
      </w:r>
      <w:r w:rsidR="005C04DC" w:rsidRPr="00ED39FB">
        <w:t>“</w:t>
      </w:r>
      <w:r w:rsidR="005C04DC">
        <w:t>Сотрудник</w:t>
      </w:r>
      <w:r w:rsidR="005C04DC" w:rsidRPr="00ED39FB">
        <w:t>”</w:t>
      </w:r>
      <w:r w:rsidR="00EB6FC9">
        <w:t xml:space="preserve"> </w:t>
      </w:r>
      <w:r w:rsidR="00ED39FB">
        <w:t xml:space="preserve">- </w:t>
      </w:r>
      <w:proofErr w:type="spellStart"/>
      <w:r w:rsidR="00ED39FB" w:rsidRPr="00ED39FB">
        <w:t>СправочникСсылка.ФизическиеЛица</w:t>
      </w:r>
      <w:proofErr w:type="spellEnd"/>
      <w:r w:rsidR="00ED39FB">
        <w:t>, в</w:t>
      </w:r>
      <w:r w:rsidR="00ED39FB" w:rsidRPr="00ED39FB">
        <w:t>кл</w:t>
      </w:r>
      <w:r w:rsidR="00ED39FB">
        <w:t>ючаем</w:t>
      </w:r>
      <w:r w:rsidR="00ED39FB" w:rsidRPr="00ED39FB">
        <w:t xml:space="preserve"> </w:t>
      </w:r>
      <w:r w:rsidR="00ED39FB">
        <w:t>з</w:t>
      </w:r>
      <w:r w:rsidR="00ED39FB" w:rsidRPr="00ED39FB">
        <w:t>апрет незаполненных значений</w:t>
      </w:r>
      <w:r w:rsidR="005D645C">
        <w:t xml:space="preserve"> и включаем </w:t>
      </w:r>
      <w:r w:rsidR="005D645C" w:rsidRPr="005D645C">
        <w:t>“</w:t>
      </w:r>
      <w:r w:rsidR="005D645C">
        <w:t>Базовое</w:t>
      </w:r>
      <w:r w:rsidR="005D645C" w:rsidRPr="005D645C">
        <w:t>”</w:t>
      </w:r>
      <w:r w:rsidR="005D645C">
        <w:t>.</w:t>
      </w:r>
      <w:r w:rsidR="00ED39FB">
        <w:t xml:space="preserve"> </w:t>
      </w:r>
      <w:r w:rsidR="00EB5B92">
        <w:t>Создаём ресурс – Результа</w:t>
      </w:r>
      <w:r w:rsidR="003D57F3">
        <w:t xml:space="preserve">т - </w:t>
      </w:r>
      <w:r w:rsidR="00EB5B92">
        <w:t>число (10, 2)).</w:t>
      </w:r>
      <w:r w:rsidR="003D57F3">
        <w:t xml:space="preserve"> Создаём 4 реквизита - </w:t>
      </w:r>
      <w:r w:rsidR="003D57F3" w:rsidRPr="003D57F3">
        <w:t xml:space="preserve">Оклад – </w:t>
      </w:r>
      <w:proofErr w:type="gramStart"/>
      <w:r w:rsidR="003D57F3" w:rsidRPr="003D57F3">
        <w:t>Число(</w:t>
      </w:r>
      <w:proofErr w:type="gramEnd"/>
      <w:r w:rsidR="003D57F3" w:rsidRPr="003D57F3">
        <w:t>10;2)</w:t>
      </w:r>
      <w:r w:rsidR="003D57F3">
        <w:t xml:space="preserve">, </w:t>
      </w:r>
      <w:proofErr w:type="spellStart"/>
      <w:r w:rsidR="00561396" w:rsidRPr="00561396">
        <w:t>РабочихДней</w:t>
      </w:r>
      <w:proofErr w:type="spellEnd"/>
      <w:r w:rsidR="00561396" w:rsidRPr="00561396">
        <w:t xml:space="preserve"> – Число(5;0)</w:t>
      </w:r>
      <w:r w:rsidR="00561396">
        <w:t xml:space="preserve">, </w:t>
      </w:r>
      <w:proofErr w:type="spellStart"/>
      <w:r w:rsidR="00561396" w:rsidRPr="00561396">
        <w:t>ОтработаноДней</w:t>
      </w:r>
      <w:proofErr w:type="spellEnd"/>
      <w:r w:rsidR="00561396" w:rsidRPr="00561396">
        <w:t xml:space="preserve"> – Число(5;0</w:t>
      </w:r>
      <w:r w:rsidR="00561396">
        <w:t xml:space="preserve">) и </w:t>
      </w:r>
      <w:proofErr w:type="spellStart"/>
      <w:r w:rsidR="00561396">
        <w:t>Г</w:t>
      </w:r>
      <w:r w:rsidR="00561396" w:rsidRPr="00561396">
        <w:t>рафикРаботы</w:t>
      </w:r>
      <w:proofErr w:type="spellEnd"/>
      <w:r w:rsidR="00561396">
        <w:t xml:space="preserve"> - </w:t>
      </w:r>
      <w:proofErr w:type="spellStart"/>
      <w:r w:rsidR="00561396" w:rsidRPr="00561396">
        <w:t>СправочникСсылка.ГрафикиРаботы</w:t>
      </w:r>
      <w:proofErr w:type="spellEnd"/>
      <w:r w:rsidR="00561396" w:rsidRPr="00561396">
        <w:t xml:space="preserve">; Связь с графиком – </w:t>
      </w:r>
      <w:proofErr w:type="spellStart"/>
      <w:r w:rsidR="00561396" w:rsidRPr="00561396">
        <w:t>ГрафикРаботы</w:t>
      </w:r>
      <w:proofErr w:type="spellEnd"/>
      <w:r w:rsidR="00561396">
        <w:t>.</w:t>
      </w:r>
    </w:p>
    <w:p w14:paraId="1BD33B9E" w14:textId="77777777" w:rsidR="002A022B" w:rsidRDefault="00B720AA" w:rsidP="00466162">
      <w:pPr>
        <w:keepNext/>
        <w:spacing w:line="360" w:lineRule="auto"/>
        <w:jc w:val="center"/>
      </w:pPr>
      <w:r w:rsidRPr="00B720AA">
        <w:rPr>
          <w:noProof/>
        </w:rPr>
        <w:lastRenderedPageBreak/>
        <w:drawing>
          <wp:inline distT="0" distB="0" distL="0" distR="0" wp14:anchorId="34B8BBE5" wp14:editId="4471BC98">
            <wp:extent cx="2455334" cy="243974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055" cy="24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2C66" w14:textId="4BCA9A26" w:rsidR="00FF4456" w:rsidRDefault="002A022B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15</w:t>
      </w:r>
      <w:r>
        <w:fldChar w:fldCharType="end"/>
      </w:r>
      <w:r>
        <w:t xml:space="preserve"> </w:t>
      </w:r>
      <w:r w:rsidRPr="000E385D">
        <w:t>регистр расчёта “</w:t>
      </w:r>
      <w:proofErr w:type="spellStart"/>
      <w:r w:rsidRPr="000E385D">
        <w:t>ОсновныеНачисления</w:t>
      </w:r>
      <w:proofErr w:type="spellEnd"/>
      <w:r w:rsidRPr="000E385D">
        <w:t>”</w:t>
      </w:r>
    </w:p>
    <w:p w14:paraId="3F39EDDA" w14:textId="79F34E54" w:rsidR="00FF4456" w:rsidRDefault="00FF4456" w:rsidP="00466162">
      <w:pPr>
        <w:spacing w:line="360" w:lineRule="auto"/>
        <w:ind w:firstLine="708"/>
        <w:jc w:val="left"/>
      </w:pPr>
      <w:r>
        <w:t>Создадим р</w:t>
      </w:r>
      <w:r w:rsidRPr="00FF4456">
        <w:t xml:space="preserve">егистр расчёта </w:t>
      </w:r>
      <w:r w:rsidRPr="001B7B23">
        <w:t>“</w:t>
      </w:r>
      <w:proofErr w:type="spellStart"/>
      <w:r w:rsidRPr="00FF4456">
        <w:t>ДополнительныеНачисления</w:t>
      </w:r>
      <w:proofErr w:type="spellEnd"/>
      <w:r w:rsidRPr="001B7B23">
        <w:t>”</w:t>
      </w:r>
      <w:r w:rsidR="003244D1" w:rsidRPr="001B7B23">
        <w:t>.</w:t>
      </w:r>
      <w:r w:rsidR="001B7B23">
        <w:t xml:space="preserve"> </w:t>
      </w:r>
      <w:r w:rsidR="001B7B23" w:rsidRPr="001B7B23">
        <w:t>План видов расчёта</w:t>
      </w:r>
      <w:r w:rsidR="001B7B23">
        <w:t xml:space="preserve"> – </w:t>
      </w:r>
      <w:proofErr w:type="spellStart"/>
      <w:r w:rsidR="001B7B23" w:rsidRPr="001B7B23">
        <w:t>ДополнительныеНачисления</w:t>
      </w:r>
      <w:proofErr w:type="spellEnd"/>
      <w:r w:rsidR="001B7B23">
        <w:t xml:space="preserve">, </w:t>
      </w:r>
      <w:r w:rsidR="001B7B23" w:rsidRPr="001B7B23">
        <w:t>Регистратор</w:t>
      </w:r>
      <w:r w:rsidR="001B7B23">
        <w:t xml:space="preserve"> – </w:t>
      </w:r>
      <w:proofErr w:type="spellStart"/>
      <w:r w:rsidR="001B7B23" w:rsidRPr="001B7B23">
        <w:t>НачислениеЗарплаты</w:t>
      </w:r>
      <w:proofErr w:type="spellEnd"/>
      <w:r w:rsidR="001B7B23">
        <w:t xml:space="preserve">, </w:t>
      </w:r>
      <w:r w:rsidR="001B7B23" w:rsidRPr="001B7B23">
        <w:t>Базовый период</w:t>
      </w:r>
      <w:r w:rsidR="001B7B23">
        <w:t xml:space="preserve"> – </w:t>
      </w:r>
      <w:r w:rsidR="001B7B23" w:rsidRPr="001B7B23">
        <w:t>Используется</w:t>
      </w:r>
      <w:r w:rsidR="001B7B23">
        <w:t xml:space="preserve">, </w:t>
      </w:r>
      <w:r w:rsidR="001B7B23" w:rsidRPr="001B7B23">
        <w:t>Измерение</w:t>
      </w:r>
      <w:r w:rsidR="001B7B23">
        <w:t xml:space="preserve"> - </w:t>
      </w:r>
      <w:r w:rsidR="00F406AF" w:rsidRPr="00F406AF">
        <w:t xml:space="preserve">Сотрудник - </w:t>
      </w:r>
      <w:proofErr w:type="spellStart"/>
      <w:r w:rsidR="00F406AF" w:rsidRPr="00F406AF">
        <w:t>СправочникСсылка.ФизическиеЛица</w:t>
      </w:r>
      <w:proofErr w:type="spellEnd"/>
      <w:r w:rsidR="00F406AF">
        <w:t xml:space="preserve">, включаем </w:t>
      </w:r>
      <w:r w:rsidR="00F406AF" w:rsidRPr="00F406AF">
        <w:t xml:space="preserve">“Базовое”, Ресурс - </w:t>
      </w:r>
      <w:r w:rsidR="00840E94" w:rsidRPr="00840E94">
        <w:t>Результат - Число(10;2)</w:t>
      </w:r>
      <w:r w:rsidR="00840E94">
        <w:t xml:space="preserve"> и</w:t>
      </w:r>
      <w:r w:rsidR="00840E94" w:rsidRPr="00840E94">
        <w:t xml:space="preserve"> Реквизит</w:t>
      </w:r>
      <w:r w:rsidR="00840E94">
        <w:t>ы</w:t>
      </w:r>
      <w:r w:rsidR="00840E94" w:rsidRPr="00840E94">
        <w:t xml:space="preserve"> - </w:t>
      </w:r>
      <w:proofErr w:type="spellStart"/>
      <w:r w:rsidR="00840E94" w:rsidRPr="00840E94">
        <w:t>БазаНачислений</w:t>
      </w:r>
      <w:proofErr w:type="spellEnd"/>
      <w:r w:rsidR="00840E94" w:rsidRPr="00840E94">
        <w:t xml:space="preserve"> - Число(10;2), </w:t>
      </w:r>
      <w:r w:rsidR="00F97E8C" w:rsidRPr="00F97E8C">
        <w:t>Процент- Число(5;2)</w:t>
      </w:r>
      <w:r w:rsidR="00F97E8C">
        <w:t xml:space="preserve">, </w:t>
      </w:r>
      <w:r w:rsidR="00F97E8C" w:rsidRPr="00F97E8C">
        <w:t>Стаж - Число(5;2)</w:t>
      </w:r>
      <w:r w:rsidR="00F97E8C">
        <w:t>.</w:t>
      </w:r>
    </w:p>
    <w:p w14:paraId="32637164" w14:textId="77777777" w:rsidR="00B828FA" w:rsidRDefault="00B828FA" w:rsidP="00466162">
      <w:pPr>
        <w:keepNext/>
        <w:spacing w:line="360" w:lineRule="auto"/>
        <w:jc w:val="center"/>
      </w:pPr>
      <w:r w:rsidRPr="00B828FA">
        <w:rPr>
          <w:noProof/>
        </w:rPr>
        <w:drawing>
          <wp:inline distT="0" distB="0" distL="0" distR="0" wp14:anchorId="04455F95" wp14:editId="6A17015F">
            <wp:extent cx="2925233" cy="2181388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9201" cy="21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B1FA" w14:textId="23271CB1" w:rsidR="00B828FA" w:rsidRDefault="00B828FA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16</w:t>
      </w:r>
      <w:r>
        <w:fldChar w:fldCharType="end"/>
      </w:r>
      <w:r>
        <w:t xml:space="preserve"> </w:t>
      </w:r>
      <w:r w:rsidRPr="00E97086">
        <w:t>регистр расчёта “</w:t>
      </w:r>
      <w:proofErr w:type="spellStart"/>
      <w:r w:rsidRPr="00E97086">
        <w:t>ДополнительныеНачисления</w:t>
      </w:r>
      <w:proofErr w:type="spellEnd"/>
      <w:r w:rsidRPr="00E97086">
        <w:t>”</w:t>
      </w:r>
    </w:p>
    <w:p w14:paraId="33AEA3FC" w14:textId="50FFCDF9" w:rsidR="003F35D7" w:rsidRPr="00372D6E" w:rsidRDefault="003F35D7" w:rsidP="00466162">
      <w:pPr>
        <w:spacing w:line="360" w:lineRule="auto"/>
        <w:ind w:firstLine="708"/>
      </w:pPr>
      <w:r>
        <w:t xml:space="preserve">Создадим документ </w:t>
      </w:r>
      <w:r w:rsidRPr="00372D6E">
        <w:t>“</w:t>
      </w:r>
      <w:proofErr w:type="spellStart"/>
      <w:r>
        <w:t>НачислениеЗарплаты</w:t>
      </w:r>
      <w:proofErr w:type="spellEnd"/>
      <w:r w:rsidRPr="00372D6E">
        <w:t>”.</w:t>
      </w:r>
      <w:r w:rsidR="00372D6E" w:rsidRPr="00372D6E">
        <w:t xml:space="preserve"> </w:t>
      </w:r>
      <w:r w:rsidR="00372D6E">
        <w:t>У него будет две табличные части</w:t>
      </w:r>
      <w:r w:rsidR="00372D6E" w:rsidRPr="00372D6E">
        <w:t xml:space="preserve">: </w:t>
      </w:r>
      <w:proofErr w:type="spellStart"/>
      <w:r w:rsidR="00372D6E">
        <w:t>ОсновныеНачисления</w:t>
      </w:r>
      <w:proofErr w:type="spellEnd"/>
      <w:r w:rsidR="003E0038">
        <w:t>, где в реквизитах будет</w:t>
      </w:r>
      <w:r w:rsidR="0091422B">
        <w:t xml:space="preserve"> </w:t>
      </w:r>
      <w:r w:rsidR="0091422B" w:rsidRPr="0091422B">
        <w:t>Сотрудник</w:t>
      </w:r>
      <w:r w:rsidR="0091422B">
        <w:t xml:space="preserve"> </w:t>
      </w:r>
      <w:r w:rsidR="00372947">
        <w:t>–</w:t>
      </w:r>
      <w:r w:rsidR="0091422B">
        <w:t xml:space="preserve"> </w:t>
      </w:r>
      <w:r w:rsidR="00372947">
        <w:t>с</w:t>
      </w:r>
      <w:r w:rsidR="0091422B" w:rsidRPr="0091422B">
        <w:t>сылка</w:t>
      </w:r>
      <w:r w:rsidR="00372947">
        <w:t xml:space="preserve"> на </w:t>
      </w:r>
      <w:proofErr w:type="spellStart"/>
      <w:r w:rsidR="0091422B" w:rsidRPr="0091422B">
        <w:t>ФизическиеЛица</w:t>
      </w:r>
      <w:proofErr w:type="spellEnd"/>
      <w:r w:rsidR="0091422B">
        <w:t xml:space="preserve">, </w:t>
      </w:r>
      <w:proofErr w:type="spellStart"/>
      <w:r w:rsidR="0091422B" w:rsidRPr="0091422B">
        <w:t>ГрафикРаботы</w:t>
      </w:r>
      <w:proofErr w:type="spellEnd"/>
      <w:r w:rsidR="0091422B">
        <w:t xml:space="preserve"> </w:t>
      </w:r>
      <w:r w:rsidR="00372947">
        <w:t>–</w:t>
      </w:r>
      <w:r w:rsidR="0091422B">
        <w:t xml:space="preserve"> </w:t>
      </w:r>
      <w:r w:rsidR="00372947">
        <w:t>с</w:t>
      </w:r>
      <w:r w:rsidR="00372947" w:rsidRPr="00372947">
        <w:t>сылка</w:t>
      </w:r>
      <w:r w:rsidR="00372947">
        <w:t xml:space="preserve"> на </w:t>
      </w:r>
      <w:proofErr w:type="spellStart"/>
      <w:r w:rsidR="00372947" w:rsidRPr="00372947">
        <w:t>ГрафикиРаботы</w:t>
      </w:r>
      <w:proofErr w:type="spellEnd"/>
      <w:r w:rsidR="00372947">
        <w:t xml:space="preserve">, </w:t>
      </w:r>
      <w:proofErr w:type="spellStart"/>
      <w:r w:rsidR="00372947" w:rsidRPr="00372947">
        <w:t>ВидРасчета</w:t>
      </w:r>
      <w:proofErr w:type="spellEnd"/>
      <w:r w:rsidR="00372947">
        <w:t xml:space="preserve"> - </w:t>
      </w:r>
      <w:proofErr w:type="spellStart"/>
      <w:r w:rsidR="00372947" w:rsidRPr="00372947">
        <w:t>ПланВидовРасчетаСсылка.ОсновныеНачисления</w:t>
      </w:r>
      <w:proofErr w:type="spellEnd"/>
      <w:r w:rsidR="00333B9D">
        <w:t xml:space="preserve">, </w:t>
      </w:r>
      <w:proofErr w:type="spellStart"/>
      <w:r w:rsidR="00333B9D" w:rsidRPr="00333B9D">
        <w:t>ДатаНачала</w:t>
      </w:r>
      <w:proofErr w:type="spellEnd"/>
      <w:r w:rsidR="00333B9D">
        <w:t xml:space="preserve">, </w:t>
      </w:r>
      <w:proofErr w:type="spellStart"/>
      <w:r w:rsidR="00333B9D" w:rsidRPr="00333B9D">
        <w:t>ДатаОкончания</w:t>
      </w:r>
      <w:proofErr w:type="spellEnd"/>
      <w:r w:rsidR="00333B9D">
        <w:t xml:space="preserve">, а во второй табличной части </w:t>
      </w:r>
      <w:proofErr w:type="spellStart"/>
      <w:r w:rsidR="00FD32BD" w:rsidRPr="00FD32BD">
        <w:t>ДополнительныеНачисления</w:t>
      </w:r>
      <w:proofErr w:type="spellEnd"/>
      <w:r w:rsidR="00FD32BD">
        <w:t xml:space="preserve"> </w:t>
      </w:r>
      <w:r w:rsidR="00FD32BD">
        <w:lastRenderedPageBreak/>
        <w:t xml:space="preserve">будет только сотрудник и </w:t>
      </w:r>
      <w:proofErr w:type="spellStart"/>
      <w:r w:rsidR="00FD32BD" w:rsidRPr="00372947">
        <w:t>ВидРасчета</w:t>
      </w:r>
      <w:proofErr w:type="spellEnd"/>
      <w:r w:rsidR="00492619">
        <w:t xml:space="preserve"> - </w:t>
      </w:r>
      <w:proofErr w:type="spellStart"/>
      <w:r w:rsidR="00492619" w:rsidRPr="00492619">
        <w:t>ПланВидовРасчетаСсылка.ДополнительныеНачисления</w:t>
      </w:r>
      <w:proofErr w:type="spellEnd"/>
      <w:r w:rsidR="00492619">
        <w:t>.</w:t>
      </w:r>
    </w:p>
    <w:p w14:paraId="250ACEC5" w14:textId="77777777" w:rsidR="00FB53EE" w:rsidRDefault="003F35D7" w:rsidP="00466162">
      <w:pPr>
        <w:keepNext/>
        <w:spacing w:line="360" w:lineRule="auto"/>
        <w:jc w:val="center"/>
      </w:pPr>
      <w:r w:rsidRPr="003F35D7">
        <w:rPr>
          <w:noProof/>
        </w:rPr>
        <w:drawing>
          <wp:inline distT="0" distB="0" distL="0" distR="0" wp14:anchorId="5ABE42E4" wp14:editId="5018F85F">
            <wp:extent cx="3820058" cy="3229426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CD9A" w14:textId="3AE09D19" w:rsidR="003F35D7" w:rsidRDefault="00FB53EE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17</w:t>
      </w:r>
      <w:r>
        <w:fldChar w:fldCharType="end"/>
      </w:r>
      <w:r>
        <w:t xml:space="preserve"> </w:t>
      </w:r>
      <w:r w:rsidRPr="001B4F98">
        <w:t>документ “</w:t>
      </w:r>
      <w:proofErr w:type="spellStart"/>
      <w:r w:rsidRPr="001B4F98">
        <w:t>НачислениеЗарплаты</w:t>
      </w:r>
      <w:proofErr w:type="spellEnd"/>
      <w:r w:rsidRPr="001B4F98">
        <w:t>”</w:t>
      </w:r>
    </w:p>
    <w:p w14:paraId="3BC659B4" w14:textId="66CF103C" w:rsidR="00303DEB" w:rsidRDefault="00E80443" w:rsidP="00466162">
      <w:pPr>
        <w:spacing w:line="360" w:lineRule="auto"/>
        <w:ind w:firstLine="708"/>
      </w:pPr>
      <w:r>
        <w:t xml:space="preserve">Протестируем конфигурацию. Выставим константу на </w:t>
      </w:r>
      <w:r w:rsidR="00984830">
        <w:t>0</w:t>
      </w:r>
      <w:r>
        <w:t>1</w:t>
      </w:r>
      <w:r w:rsidR="00984830">
        <w:t>.01.2020.</w:t>
      </w:r>
    </w:p>
    <w:p w14:paraId="01CF8D79" w14:textId="77777777" w:rsidR="00984830" w:rsidRDefault="00E80443" w:rsidP="00466162">
      <w:pPr>
        <w:keepNext/>
        <w:spacing w:line="360" w:lineRule="auto"/>
        <w:ind w:firstLine="708"/>
        <w:jc w:val="center"/>
      </w:pPr>
      <w:r w:rsidRPr="00E80443">
        <w:rPr>
          <w:noProof/>
        </w:rPr>
        <w:drawing>
          <wp:inline distT="0" distB="0" distL="0" distR="0" wp14:anchorId="722387D4" wp14:editId="4A14B531">
            <wp:extent cx="3142551" cy="1008863"/>
            <wp:effectExtent l="0" t="0" r="127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1358" cy="10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AAA2" w14:textId="4A2D8AD0" w:rsidR="00E80443" w:rsidRDefault="00984830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18</w:t>
      </w:r>
      <w:r>
        <w:fldChar w:fldCharType="end"/>
      </w:r>
      <w:r>
        <w:t xml:space="preserve"> </w:t>
      </w:r>
      <w:r w:rsidRPr="00C33F4B">
        <w:t>констант</w:t>
      </w:r>
      <w:r>
        <w:t>а дата начала учета</w:t>
      </w:r>
    </w:p>
    <w:p w14:paraId="04D229BF" w14:textId="5BA4DFFE" w:rsidR="00F01C99" w:rsidRPr="00F01C99" w:rsidRDefault="00F01C99" w:rsidP="00466162">
      <w:pPr>
        <w:spacing w:line="360" w:lineRule="auto"/>
        <w:ind w:firstLine="708"/>
      </w:pPr>
      <w:r>
        <w:t>Создадим графики работы – пятидневка, сменный график и иной график.</w:t>
      </w:r>
    </w:p>
    <w:p w14:paraId="07FE0F73" w14:textId="77777777" w:rsidR="00F01C99" w:rsidRDefault="00F01C99" w:rsidP="00466162">
      <w:pPr>
        <w:keepNext/>
        <w:spacing w:line="360" w:lineRule="auto"/>
        <w:jc w:val="center"/>
      </w:pPr>
      <w:r w:rsidRPr="00F01C99">
        <w:rPr>
          <w:noProof/>
        </w:rPr>
        <w:drawing>
          <wp:inline distT="0" distB="0" distL="0" distR="0" wp14:anchorId="5F83E20E" wp14:editId="45A46887">
            <wp:extent cx="3048996" cy="1727601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8248" cy="173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D143" w14:textId="2295BFEA" w:rsidR="00F01C99" w:rsidRDefault="00F01C99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19</w:t>
      </w:r>
      <w:r>
        <w:fldChar w:fldCharType="end"/>
      </w:r>
      <w:r>
        <w:t xml:space="preserve"> графики работы</w:t>
      </w:r>
    </w:p>
    <w:p w14:paraId="1151B3C9" w14:textId="18DD1FF8" w:rsidR="00300B5B" w:rsidRPr="00300B5B" w:rsidRDefault="00300B5B" w:rsidP="00466162">
      <w:pPr>
        <w:spacing w:line="360" w:lineRule="auto"/>
        <w:ind w:firstLine="708"/>
      </w:pPr>
      <w:r>
        <w:lastRenderedPageBreak/>
        <w:t>Заполним график с помощью обработки.</w:t>
      </w:r>
    </w:p>
    <w:p w14:paraId="4AF20235" w14:textId="4BB6D883" w:rsidR="008F3862" w:rsidRDefault="00300B5B" w:rsidP="00466162">
      <w:pPr>
        <w:keepNext/>
        <w:spacing w:line="360" w:lineRule="auto"/>
        <w:jc w:val="center"/>
      </w:pPr>
      <w:r w:rsidRPr="00300B5B">
        <w:rPr>
          <w:noProof/>
        </w:rPr>
        <w:drawing>
          <wp:inline distT="0" distB="0" distL="0" distR="0" wp14:anchorId="5090DBD7" wp14:editId="00EA6B5F">
            <wp:extent cx="3962447" cy="135328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27" cy="135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2198" w14:textId="77FF8315" w:rsidR="00F01C99" w:rsidRDefault="00300B5B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20</w:t>
      </w:r>
      <w:r>
        <w:fldChar w:fldCharType="end"/>
      </w:r>
      <w:r>
        <w:t xml:space="preserve"> заполнение графика обработкой</w:t>
      </w:r>
      <w:r w:rsidR="008F3862">
        <w:t xml:space="preserve"> для пятидневки</w:t>
      </w:r>
    </w:p>
    <w:p w14:paraId="16F978E3" w14:textId="77777777" w:rsidR="008F3862" w:rsidRDefault="008F3862" w:rsidP="00466162">
      <w:pPr>
        <w:keepNext/>
        <w:spacing w:line="360" w:lineRule="auto"/>
        <w:jc w:val="center"/>
      </w:pPr>
      <w:r w:rsidRPr="008F3862">
        <w:rPr>
          <w:noProof/>
        </w:rPr>
        <w:drawing>
          <wp:inline distT="0" distB="0" distL="0" distR="0" wp14:anchorId="23208571" wp14:editId="3FFCA168">
            <wp:extent cx="3689882" cy="1191570"/>
            <wp:effectExtent l="0" t="0" r="635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11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8BC" w14:textId="1D6293B4" w:rsidR="008F3862" w:rsidRDefault="008F3862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21</w:t>
      </w:r>
      <w:r>
        <w:fldChar w:fldCharType="end"/>
      </w:r>
      <w:r>
        <w:t xml:space="preserve"> </w:t>
      </w:r>
      <w:r w:rsidRPr="00102E96">
        <w:t xml:space="preserve">заполнение графика обработкой для </w:t>
      </w:r>
      <w:r>
        <w:t>сменного графика</w:t>
      </w:r>
    </w:p>
    <w:p w14:paraId="5EF5D279" w14:textId="77777777" w:rsidR="00FF100D" w:rsidRDefault="00FF100D" w:rsidP="00466162">
      <w:pPr>
        <w:spacing w:line="360" w:lineRule="auto"/>
        <w:ind w:firstLine="708"/>
      </w:pPr>
      <w:r>
        <w:t>Графики выглядят следующим образом.</w:t>
      </w:r>
    </w:p>
    <w:p w14:paraId="70887E07" w14:textId="1D8052D1" w:rsidR="00FF100D" w:rsidRDefault="00FF100D" w:rsidP="00466162">
      <w:pPr>
        <w:spacing w:line="360" w:lineRule="auto"/>
        <w:jc w:val="center"/>
      </w:pPr>
      <w:r w:rsidRPr="00FF100D">
        <w:rPr>
          <w:noProof/>
        </w:rPr>
        <w:drawing>
          <wp:inline distT="0" distB="0" distL="0" distR="0" wp14:anchorId="540502CC" wp14:editId="085100EB">
            <wp:extent cx="5802332" cy="2240922"/>
            <wp:effectExtent l="0" t="0" r="825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3957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E224" w14:textId="619CC877" w:rsidR="00FF100D" w:rsidRDefault="00FF100D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22</w:t>
      </w:r>
      <w:r>
        <w:fldChar w:fldCharType="end"/>
      </w:r>
      <w:r>
        <w:t xml:space="preserve"> заполненные графики работы</w:t>
      </w:r>
    </w:p>
    <w:p w14:paraId="4C54D928" w14:textId="277D379F" w:rsidR="00E30F94" w:rsidRPr="00E30F94" w:rsidRDefault="00E30F94" w:rsidP="00466162">
      <w:pPr>
        <w:spacing w:line="360" w:lineRule="auto"/>
        <w:ind w:firstLine="708"/>
      </w:pPr>
      <w:r>
        <w:t xml:space="preserve">Добавил 3 </w:t>
      </w:r>
      <w:r w:rsidR="00D9126F">
        <w:t>экземпляра физических лиц</w:t>
      </w:r>
      <w:r>
        <w:t xml:space="preserve"> с </w:t>
      </w:r>
      <w:r w:rsidR="00F82CD0">
        <w:t>разными датами приёма.</w:t>
      </w:r>
    </w:p>
    <w:p w14:paraId="352D3541" w14:textId="77777777" w:rsidR="006F3807" w:rsidRDefault="00E30F94" w:rsidP="00466162">
      <w:pPr>
        <w:keepNext/>
        <w:spacing w:line="360" w:lineRule="auto"/>
      </w:pPr>
      <w:r w:rsidRPr="00E30F94">
        <w:rPr>
          <w:noProof/>
        </w:rPr>
        <w:lastRenderedPageBreak/>
        <w:drawing>
          <wp:inline distT="0" distB="0" distL="0" distR="0" wp14:anchorId="03D4A6CA" wp14:editId="5BC66730">
            <wp:extent cx="5940425" cy="14249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65EB" w14:textId="59711000" w:rsidR="00E30F94" w:rsidRDefault="006F3807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23</w:t>
      </w:r>
      <w:r>
        <w:fldChar w:fldCharType="end"/>
      </w:r>
      <w:r>
        <w:t xml:space="preserve"> справочник </w:t>
      </w:r>
      <w:proofErr w:type="spellStart"/>
      <w:r>
        <w:t>ФизическиеЛица</w:t>
      </w:r>
      <w:proofErr w:type="spellEnd"/>
    </w:p>
    <w:p w14:paraId="4F825A15" w14:textId="6AEA3DBC" w:rsidR="00EF3064" w:rsidRDefault="009A023D" w:rsidP="00466162">
      <w:pPr>
        <w:spacing w:line="360" w:lineRule="auto"/>
        <w:ind w:firstLine="708"/>
      </w:pPr>
      <w:r>
        <w:t>Заполнил</w:t>
      </w:r>
      <w:r w:rsidR="00EF3064">
        <w:t xml:space="preserve"> сведения о сотрудниках, добавил для Ивана </w:t>
      </w:r>
      <w:r w:rsidR="00A75C57">
        <w:t>две записи с изменением оклада в середине месяца.</w:t>
      </w:r>
    </w:p>
    <w:p w14:paraId="702702B7" w14:textId="77777777" w:rsidR="00A75C57" w:rsidRDefault="009A023D" w:rsidP="00466162">
      <w:pPr>
        <w:keepNext/>
        <w:spacing w:line="360" w:lineRule="auto"/>
        <w:jc w:val="center"/>
      </w:pPr>
      <w:r w:rsidRPr="009A023D">
        <w:rPr>
          <w:noProof/>
        </w:rPr>
        <w:drawing>
          <wp:inline distT="0" distB="0" distL="0" distR="0" wp14:anchorId="70834407" wp14:editId="58042D15">
            <wp:extent cx="5940425" cy="24352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2BBB" w14:textId="75CFFA58" w:rsidR="009A023D" w:rsidRDefault="00A75C57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24</w:t>
      </w:r>
      <w:r>
        <w:fldChar w:fldCharType="end"/>
      </w:r>
      <w:r>
        <w:t xml:space="preserve"> справочник сведения о сотрудниках</w:t>
      </w:r>
    </w:p>
    <w:p w14:paraId="2A50D08B" w14:textId="30D8E8B6" w:rsidR="007A165B" w:rsidRPr="007A165B" w:rsidRDefault="007A165B" w:rsidP="00466162">
      <w:pPr>
        <w:spacing w:line="360" w:lineRule="auto"/>
        <w:ind w:firstLine="708"/>
      </w:pPr>
      <w:r>
        <w:t>Заполнил шкалу процентов премии от стажа.</w:t>
      </w:r>
    </w:p>
    <w:p w14:paraId="27B3A85F" w14:textId="77777777" w:rsidR="007A165B" w:rsidRDefault="007A165B" w:rsidP="00466162">
      <w:pPr>
        <w:keepNext/>
        <w:spacing w:line="360" w:lineRule="auto"/>
        <w:jc w:val="center"/>
      </w:pPr>
      <w:r w:rsidRPr="007A165B">
        <w:rPr>
          <w:noProof/>
        </w:rPr>
        <w:drawing>
          <wp:inline distT="0" distB="0" distL="0" distR="0" wp14:anchorId="778D8A48" wp14:editId="6C8E1A9C">
            <wp:extent cx="4961299" cy="1744277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156" cy="174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E68D" w14:textId="07DFF974" w:rsidR="007A165B" w:rsidRPr="007A165B" w:rsidRDefault="007A165B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25</w:t>
      </w:r>
      <w:r>
        <w:fldChar w:fldCharType="end"/>
      </w:r>
      <w:r>
        <w:t xml:space="preserve"> шкала </w:t>
      </w:r>
      <w:r w:rsidRPr="00FA1106">
        <w:t>процентов премии от стажа</w:t>
      </w:r>
    </w:p>
    <w:p w14:paraId="1B710085" w14:textId="100B6FDE" w:rsidR="006F3807" w:rsidRDefault="00CD2428" w:rsidP="00466162">
      <w:pPr>
        <w:spacing w:line="360" w:lineRule="auto"/>
        <w:ind w:firstLine="708"/>
      </w:pPr>
      <w:r>
        <w:t>Рассмотрим различные сценарии работы</w:t>
      </w:r>
      <w:r w:rsidR="00E35F60">
        <w:t>, изображенные ниже.</w:t>
      </w:r>
    </w:p>
    <w:p w14:paraId="41B0CCC2" w14:textId="77777777" w:rsidR="00E35F60" w:rsidRDefault="00E35F60" w:rsidP="00466162">
      <w:pPr>
        <w:keepNext/>
        <w:spacing w:line="360" w:lineRule="auto"/>
      </w:pPr>
      <w:r w:rsidRPr="00E35F60">
        <w:rPr>
          <w:noProof/>
        </w:rPr>
        <w:lastRenderedPageBreak/>
        <w:drawing>
          <wp:inline distT="0" distB="0" distL="0" distR="0" wp14:anchorId="1131F172" wp14:editId="24E58030">
            <wp:extent cx="5940425" cy="317881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5ACE" w14:textId="3A71188F" w:rsidR="00E35F60" w:rsidRDefault="00E35F60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26</w:t>
      </w:r>
      <w:r>
        <w:fldChar w:fldCharType="end"/>
      </w:r>
      <w:r>
        <w:t xml:space="preserve"> сценарии</w:t>
      </w:r>
    </w:p>
    <w:p w14:paraId="0CBDA856" w14:textId="1217B299" w:rsidR="00AA2B33" w:rsidRDefault="002547C7" w:rsidP="00466162">
      <w:pPr>
        <w:spacing w:line="360" w:lineRule="auto"/>
      </w:pPr>
      <w:r>
        <w:t>Сценарий 1.</w:t>
      </w:r>
    </w:p>
    <w:p w14:paraId="0A94DB5A" w14:textId="2EE99629" w:rsidR="0024058E" w:rsidRDefault="002C4FBB" w:rsidP="00466162">
      <w:pPr>
        <w:spacing w:line="360" w:lineRule="auto"/>
        <w:ind w:firstLine="708"/>
      </w:pPr>
      <w:r>
        <w:t>Заполним документ начисление зарплаты следующими данными.</w:t>
      </w:r>
    </w:p>
    <w:p w14:paraId="227B143E" w14:textId="77777777" w:rsidR="0024058E" w:rsidRDefault="0024058E" w:rsidP="00466162">
      <w:pPr>
        <w:keepNext/>
        <w:spacing w:line="360" w:lineRule="auto"/>
        <w:jc w:val="center"/>
      </w:pPr>
      <w:r w:rsidRPr="0024058E">
        <w:rPr>
          <w:noProof/>
        </w:rPr>
        <w:drawing>
          <wp:inline distT="0" distB="0" distL="0" distR="0" wp14:anchorId="11E86CBE" wp14:editId="2D933377">
            <wp:extent cx="5940425" cy="137033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799E" w14:textId="13BDEC85" w:rsidR="002547C7" w:rsidRDefault="0024058E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27</w:t>
      </w:r>
      <w:r>
        <w:fldChar w:fldCharType="end"/>
      </w:r>
      <w:r>
        <w:t xml:space="preserve"> документ начисление зарплаты для сценария 1</w:t>
      </w:r>
    </w:p>
    <w:p w14:paraId="0E3835DB" w14:textId="432CFFB7" w:rsidR="00BB03E0" w:rsidRPr="00BB03E0" w:rsidRDefault="00BB03E0" w:rsidP="00466162">
      <w:pPr>
        <w:spacing w:line="360" w:lineRule="auto"/>
        <w:ind w:firstLine="708"/>
      </w:pPr>
      <w:r>
        <w:t>Как можно заметить, в регистре расчета основные начисления, оклад начислен полностью, так как был отработан полный месяц без отпуска.</w:t>
      </w:r>
    </w:p>
    <w:p w14:paraId="040D2D1D" w14:textId="77777777" w:rsidR="002C4FBB" w:rsidRDefault="002547C7" w:rsidP="00466162">
      <w:pPr>
        <w:keepNext/>
        <w:spacing w:line="360" w:lineRule="auto"/>
      </w:pPr>
      <w:r w:rsidRPr="002547C7">
        <w:rPr>
          <w:noProof/>
        </w:rPr>
        <w:drawing>
          <wp:inline distT="0" distB="0" distL="0" distR="0" wp14:anchorId="259B4624" wp14:editId="406F218E">
            <wp:extent cx="5940425" cy="5664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EE2C" w14:textId="60AD79A2" w:rsidR="002547C7" w:rsidRDefault="002C4FBB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28</w:t>
      </w:r>
      <w:r>
        <w:fldChar w:fldCharType="end"/>
      </w:r>
      <w:r>
        <w:t xml:space="preserve"> регистр расчета основные начисления для сценария</w:t>
      </w:r>
      <w:r w:rsidR="00F87D61">
        <w:t xml:space="preserve"> 1</w:t>
      </w:r>
    </w:p>
    <w:p w14:paraId="02D2C1DA" w14:textId="2E78BDFD" w:rsidR="0042681B" w:rsidRDefault="0042681B" w:rsidP="00466162">
      <w:pPr>
        <w:spacing w:line="360" w:lineRule="auto"/>
      </w:pPr>
      <w:r>
        <w:t>Сценарий 2</w:t>
      </w:r>
    </w:p>
    <w:p w14:paraId="69F54DC1" w14:textId="49012AB8" w:rsidR="00D0158B" w:rsidRDefault="00D0158B" w:rsidP="00466162">
      <w:pPr>
        <w:spacing w:line="360" w:lineRule="auto"/>
        <w:ind w:firstLine="708"/>
      </w:pPr>
      <w:r>
        <w:t xml:space="preserve">Теперь попробуем изменить дату </w:t>
      </w:r>
      <w:r w:rsidR="005D36FC">
        <w:t>начала на 10 число.</w:t>
      </w:r>
    </w:p>
    <w:p w14:paraId="27B6F543" w14:textId="77777777" w:rsidR="00F87D61" w:rsidRDefault="00A37C41" w:rsidP="00466162">
      <w:pPr>
        <w:keepNext/>
        <w:spacing w:line="360" w:lineRule="auto"/>
        <w:jc w:val="center"/>
      </w:pPr>
      <w:r w:rsidRPr="00A37C41">
        <w:rPr>
          <w:noProof/>
        </w:rPr>
        <w:lastRenderedPageBreak/>
        <w:drawing>
          <wp:inline distT="0" distB="0" distL="0" distR="0" wp14:anchorId="2C173AC1" wp14:editId="625136FA">
            <wp:extent cx="5940425" cy="98488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4C1" w14:textId="3F0C5B99" w:rsidR="0042681B" w:rsidRDefault="00F87D61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29</w:t>
      </w:r>
      <w:r>
        <w:fldChar w:fldCharType="end"/>
      </w:r>
      <w:r>
        <w:t xml:space="preserve"> </w:t>
      </w:r>
      <w:r w:rsidRPr="00AB62C7">
        <w:t xml:space="preserve">документ начисление зарплаты для сценария </w:t>
      </w:r>
      <w:r>
        <w:t>2</w:t>
      </w:r>
    </w:p>
    <w:p w14:paraId="3FE74515" w14:textId="66DD23C0" w:rsidR="00D0158B" w:rsidRDefault="00F87D61" w:rsidP="00466162">
      <w:pPr>
        <w:spacing w:line="360" w:lineRule="auto"/>
        <w:ind w:firstLine="708"/>
        <w:jc w:val="left"/>
      </w:pPr>
      <w:r>
        <w:t>Как можно заметить, в регистре расчета основные начисления, оклад начислен не полностью.</w:t>
      </w:r>
    </w:p>
    <w:p w14:paraId="526925A9" w14:textId="77777777" w:rsidR="00F87D61" w:rsidRDefault="00E92583" w:rsidP="00466162">
      <w:pPr>
        <w:keepNext/>
        <w:spacing w:line="360" w:lineRule="auto"/>
        <w:jc w:val="center"/>
      </w:pPr>
      <w:r w:rsidRPr="00E92583">
        <w:rPr>
          <w:noProof/>
        </w:rPr>
        <w:drawing>
          <wp:inline distT="0" distB="0" distL="0" distR="0" wp14:anchorId="34ADF01E" wp14:editId="029210EB">
            <wp:extent cx="5940425" cy="49911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3BCA" w14:textId="5CCA0121" w:rsidR="00D0158B" w:rsidRDefault="00F87D61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30</w:t>
      </w:r>
      <w:r>
        <w:fldChar w:fldCharType="end"/>
      </w:r>
      <w:r>
        <w:t xml:space="preserve"> </w:t>
      </w:r>
      <w:r w:rsidRPr="004E2DB8">
        <w:t xml:space="preserve">регистр расчета основные начисления для сценария </w:t>
      </w:r>
      <w:r>
        <w:t>2</w:t>
      </w:r>
    </w:p>
    <w:p w14:paraId="0CE1E877" w14:textId="0D7764BD" w:rsidR="001B2007" w:rsidRDefault="001B2007" w:rsidP="00466162">
      <w:pPr>
        <w:spacing w:line="360" w:lineRule="auto"/>
      </w:pPr>
      <w:r>
        <w:t>Сценарий 3</w:t>
      </w:r>
    </w:p>
    <w:p w14:paraId="4EC29C1D" w14:textId="77777777" w:rsidR="00F9591E" w:rsidRDefault="00F9591E" w:rsidP="00466162">
      <w:pPr>
        <w:spacing w:line="360" w:lineRule="auto"/>
        <w:ind w:firstLine="708"/>
      </w:pPr>
      <w:r>
        <w:t>Вводим данные для проверки вытеснения отпуска.</w:t>
      </w:r>
    </w:p>
    <w:p w14:paraId="58945144" w14:textId="1BE22C1A" w:rsidR="00F9591E" w:rsidRDefault="0081741D" w:rsidP="00466162">
      <w:pPr>
        <w:spacing w:line="360" w:lineRule="auto"/>
        <w:jc w:val="center"/>
      </w:pPr>
      <w:r w:rsidRPr="0081741D">
        <w:rPr>
          <w:noProof/>
          <w:lang w:val="en-US"/>
        </w:rPr>
        <w:drawing>
          <wp:inline distT="0" distB="0" distL="0" distR="0" wp14:anchorId="777154D8" wp14:editId="75355916">
            <wp:extent cx="5940425" cy="6889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5E65" w14:textId="441B3E6A" w:rsidR="00A608E4" w:rsidRDefault="00F9591E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31</w:t>
      </w:r>
      <w:r>
        <w:fldChar w:fldCharType="end"/>
      </w:r>
      <w:r>
        <w:t xml:space="preserve"> </w:t>
      </w:r>
      <w:r w:rsidRPr="00AB3420">
        <w:t xml:space="preserve">документ начисление зарплаты для сценария </w:t>
      </w:r>
      <w:r>
        <w:t>3</w:t>
      </w:r>
    </w:p>
    <w:p w14:paraId="002EA78A" w14:textId="2A158124" w:rsidR="00F9591E" w:rsidRDefault="00F9591E" w:rsidP="00466162">
      <w:pPr>
        <w:spacing w:line="360" w:lineRule="auto"/>
        <w:ind w:firstLine="708"/>
      </w:pPr>
      <w:r>
        <w:t>Как видно в регистре расчета</w:t>
      </w:r>
      <w:r w:rsidR="00F82028">
        <w:t xml:space="preserve">, отпуск почему-то не вытеснил </w:t>
      </w:r>
      <w:proofErr w:type="gramStart"/>
      <w:r w:rsidR="00F82028">
        <w:t>оклад</w:t>
      </w:r>
      <w:proofErr w:type="gramEnd"/>
      <w:r w:rsidR="00F82028">
        <w:t xml:space="preserve"> и сумма не уменьшилась, хотя вытеснение настроено</w:t>
      </w:r>
      <w:r w:rsidR="00157432">
        <w:t>.</w:t>
      </w:r>
    </w:p>
    <w:p w14:paraId="3A4A4DA9" w14:textId="77777777" w:rsidR="00F9591E" w:rsidRDefault="00A2006B" w:rsidP="00466162">
      <w:pPr>
        <w:keepNext/>
        <w:spacing w:line="360" w:lineRule="auto"/>
        <w:jc w:val="center"/>
      </w:pPr>
      <w:r w:rsidRPr="00A2006B">
        <w:rPr>
          <w:noProof/>
        </w:rPr>
        <w:drawing>
          <wp:inline distT="0" distB="0" distL="0" distR="0" wp14:anchorId="6ECC259E" wp14:editId="681C205A">
            <wp:extent cx="6306173" cy="36333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3277" cy="36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E2F3" w14:textId="165DE056" w:rsidR="00A608E4" w:rsidRDefault="00F9591E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32</w:t>
      </w:r>
      <w:r>
        <w:fldChar w:fldCharType="end"/>
      </w:r>
      <w:r>
        <w:t xml:space="preserve"> </w:t>
      </w:r>
      <w:r w:rsidRPr="00F04058">
        <w:t xml:space="preserve">регистр расчета основные начисления для сценария </w:t>
      </w:r>
      <w:r>
        <w:t>3</w:t>
      </w:r>
    </w:p>
    <w:p w14:paraId="4EB6C877" w14:textId="5A800E8B" w:rsidR="00EE7935" w:rsidRDefault="00F13454" w:rsidP="00466162">
      <w:pPr>
        <w:spacing w:line="360" w:lineRule="auto"/>
      </w:pPr>
      <w:r>
        <w:t>Сценарий 4, 5, 6</w:t>
      </w:r>
    </w:p>
    <w:p w14:paraId="0F59E7BD" w14:textId="625FAA35" w:rsidR="00B67AE6" w:rsidRDefault="00B67AE6" w:rsidP="00466162">
      <w:pPr>
        <w:spacing w:line="360" w:lineRule="auto"/>
        <w:ind w:firstLine="708"/>
      </w:pPr>
      <w:r>
        <w:t>Для проверки введём основные и дополнительные начисления для всех пользователей</w:t>
      </w:r>
      <w:r w:rsidR="007979C2">
        <w:t>.</w:t>
      </w:r>
    </w:p>
    <w:p w14:paraId="262CB5F5" w14:textId="77777777" w:rsidR="00C01D09" w:rsidRDefault="00B67AE6" w:rsidP="00466162">
      <w:pPr>
        <w:keepNext/>
        <w:spacing w:line="360" w:lineRule="auto"/>
      </w:pPr>
      <w:r w:rsidRPr="00B67AE6">
        <w:rPr>
          <w:noProof/>
        </w:rPr>
        <w:lastRenderedPageBreak/>
        <w:drawing>
          <wp:inline distT="0" distB="0" distL="0" distR="0" wp14:anchorId="63E7DE67" wp14:editId="05770EB7">
            <wp:extent cx="5940425" cy="96202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B215" w14:textId="126DB9CE" w:rsidR="00F13454" w:rsidRDefault="00C01D09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33</w:t>
      </w:r>
      <w:r>
        <w:fldChar w:fldCharType="end"/>
      </w:r>
      <w:r>
        <w:t xml:space="preserve"> </w:t>
      </w:r>
      <w:r w:rsidRPr="00A91FCD">
        <w:t xml:space="preserve">документ начисление зарплаты для сценария </w:t>
      </w:r>
      <w:r>
        <w:t>4, 5, 6 (1)</w:t>
      </w:r>
    </w:p>
    <w:p w14:paraId="3E93F03F" w14:textId="77777777" w:rsidR="0012096D" w:rsidRDefault="0012096D" w:rsidP="00466162">
      <w:pPr>
        <w:keepNext/>
        <w:spacing w:line="360" w:lineRule="auto"/>
      </w:pPr>
      <w:r w:rsidRPr="0012096D">
        <w:rPr>
          <w:noProof/>
        </w:rPr>
        <w:drawing>
          <wp:inline distT="0" distB="0" distL="0" distR="0" wp14:anchorId="591E75DF" wp14:editId="39802DE4">
            <wp:extent cx="5940425" cy="7874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750" w14:textId="740ECDA8" w:rsidR="009B1214" w:rsidRDefault="0012096D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34</w:t>
      </w:r>
      <w:r>
        <w:fldChar w:fldCharType="end"/>
      </w:r>
      <w:r>
        <w:t xml:space="preserve"> </w:t>
      </w:r>
      <w:r w:rsidRPr="00155CFC">
        <w:t>документ начисление зарплаты для сценария 4, 5, 6 (</w:t>
      </w:r>
      <w:r>
        <w:t>2</w:t>
      </w:r>
      <w:r w:rsidRPr="00155CFC">
        <w:t>)</w:t>
      </w:r>
    </w:p>
    <w:p w14:paraId="38666C66" w14:textId="77777777" w:rsidR="00896DCA" w:rsidRDefault="009B1214" w:rsidP="00466162">
      <w:pPr>
        <w:keepNext/>
        <w:spacing w:line="360" w:lineRule="auto"/>
      </w:pPr>
      <w:r w:rsidRPr="009B1214">
        <w:rPr>
          <w:noProof/>
        </w:rPr>
        <w:drawing>
          <wp:inline distT="0" distB="0" distL="0" distR="0" wp14:anchorId="5DA19FD0" wp14:editId="436D22A1">
            <wp:extent cx="5940425" cy="73596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154B" w14:textId="2F1E3CFC" w:rsidR="009B1214" w:rsidRDefault="00896DCA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35</w:t>
      </w:r>
      <w:r>
        <w:fldChar w:fldCharType="end"/>
      </w:r>
      <w:r>
        <w:t xml:space="preserve"> </w:t>
      </w:r>
      <w:r w:rsidRPr="00491B42">
        <w:t xml:space="preserve">регистр расчета </w:t>
      </w:r>
      <w:r>
        <w:t>дополнительные</w:t>
      </w:r>
      <w:r w:rsidRPr="00491B42">
        <w:t xml:space="preserve"> начисления для сценария </w:t>
      </w:r>
      <w:r w:rsidR="00C01D09">
        <w:t>4, 5, 6</w:t>
      </w:r>
    </w:p>
    <w:p w14:paraId="741EA035" w14:textId="5CCB6EB7" w:rsidR="005A51CC" w:rsidRPr="005A51CC" w:rsidRDefault="005A51CC" w:rsidP="00466162">
      <w:pPr>
        <w:spacing w:line="360" w:lineRule="auto"/>
      </w:pPr>
      <w:r w:rsidRPr="005A51CC">
        <w:t>Сценарий 7</w:t>
      </w:r>
    </w:p>
    <w:p w14:paraId="7D4C858C" w14:textId="08BA8380" w:rsidR="005A51CC" w:rsidRDefault="008810B2" w:rsidP="00466162">
      <w:pPr>
        <w:spacing w:line="360" w:lineRule="auto"/>
        <w:ind w:firstLine="708"/>
      </w:pPr>
      <w:r>
        <w:t xml:space="preserve">Уже продемонстрирован, так как </w:t>
      </w:r>
      <w:r w:rsidR="00F7779D">
        <w:t>у Ивана Ивановича оклад меняется 15</w:t>
      </w:r>
      <w:r w:rsidR="00642960">
        <w:t xml:space="preserve"> числа, на рисунке 35 видно, что оклад берётся с начала месяца.</w:t>
      </w:r>
    </w:p>
    <w:p w14:paraId="3188513A" w14:textId="77777777" w:rsidR="00642960" w:rsidRDefault="00642960" w:rsidP="00466162">
      <w:pPr>
        <w:keepNext/>
        <w:spacing w:line="360" w:lineRule="auto"/>
      </w:pPr>
      <w:r w:rsidRPr="00642960">
        <w:rPr>
          <w:noProof/>
        </w:rPr>
        <w:drawing>
          <wp:inline distT="0" distB="0" distL="0" distR="0" wp14:anchorId="080E9538" wp14:editId="466FDE8D">
            <wp:extent cx="5940425" cy="662305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9254" w14:textId="5140E1AF" w:rsidR="00642960" w:rsidRDefault="00642960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36</w:t>
      </w:r>
      <w:r>
        <w:fldChar w:fldCharType="end"/>
      </w:r>
      <w:r>
        <w:t xml:space="preserve"> изменение оклада</w:t>
      </w:r>
    </w:p>
    <w:p w14:paraId="6D10C623" w14:textId="2A5647B8" w:rsidR="00017B9B" w:rsidRDefault="00017B9B" w:rsidP="00466162">
      <w:pPr>
        <w:spacing w:line="360" w:lineRule="auto"/>
      </w:pPr>
      <w:r>
        <w:t xml:space="preserve">Сценарий 8 </w:t>
      </w:r>
    </w:p>
    <w:p w14:paraId="25BB93AC" w14:textId="235CB3ED" w:rsidR="00017B9B" w:rsidRDefault="00017B9B" w:rsidP="00466162">
      <w:pPr>
        <w:spacing w:line="360" w:lineRule="auto"/>
        <w:ind w:firstLine="708"/>
      </w:pPr>
      <w:r>
        <w:t>Поменяем одному сотруднику</w:t>
      </w:r>
      <w:r w:rsidR="00E91B36">
        <w:t xml:space="preserve"> график на сменный.</w:t>
      </w:r>
    </w:p>
    <w:p w14:paraId="6DD34046" w14:textId="77777777" w:rsidR="00E91B36" w:rsidRDefault="00017B9B" w:rsidP="00466162">
      <w:pPr>
        <w:keepNext/>
        <w:spacing w:line="360" w:lineRule="auto"/>
      </w:pPr>
      <w:r w:rsidRPr="00017B9B">
        <w:rPr>
          <w:noProof/>
        </w:rPr>
        <w:drawing>
          <wp:inline distT="0" distB="0" distL="0" distR="0" wp14:anchorId="7B747EBE" wp14:editId="0CA1149F">
            <wp:extent cx="5940425" cy="697865"/>
            <wp:effectExtent l="0" t="0" r="3175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86C3" w14:textId="40E0F1FC" w:rsidR="00017B9B" w:rsidRDefault="00E91B36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A023A">
        <w:rPr>
          <w:noProof/>
        </w:rPr>
        <w:t>37</w:t>
      </w:r>
      <w:r>
        <w:fldChar w:fldCharType="end"/>
      </w:r>
      <w:r>
        <w:t xml:space="preserve"> </w:t>
      </w:r>
      <w:r w:rsidRPr="0087182C">
        <w:t xml:space="preserve">документ начисление зарплаты для сценария </w:t>
      </w:r>
      <w:r>
        <w:t>8</w:t>
      </w:r>
    </w:p>
    <w:p w14:paraId="5640B514" w14:textId="64B521B3" w:rsidR="003A023A" w:rsidRPr="003A023A" w:rsidRDefault="003A023A" w:rsidP="00466162">
      <w:pPr>
        <w:spacing w:line="360" w:lineRule="auto"/>
      </w:pPr>
      <w:r>
        <w:t>Как видно ниже, количество рабочих дней изменилось.</w:t>
      </w:r>
    </w:p>
    <w:p w14:paraId="45241BD8" w14:textId="77777777" w:rsidR="003A023A" w:rsidRDefault="003A023A" w:rsidP="00466162">
      <w:pPr>
        <w:keepNext/>
        <w:spacing w:line="360" w:lineRule="auto"/>
      </w:pPr>
      <w:r w:rsidRPr="003A023A">
        <w:rPr>
          <w:noProof/>
        </w:rPr>
        <w:lastRenderedPageBreak/>
        <w:drawing>
          <wp:inline distT="0" distB="0" distL="0" distR="0" wp14:anchorId="7721AAC8" wp14:editId="1C3D4BE4">
            <wp:extent cx="5940425" cy="69786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452F" w14:textId="0F2CE2AC" w:rsidR="003A023A" w:rsidRDefault="003A023A" w:rsidP="00466162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 xml:space="preserve"> </w:t>
      </w:r>
      <w:r w:rsidRPr="006D7E43">
        <w:t xml:space="preserve">регистр расчета основные начисления для сценария </w:t>
      </w:r>
      <w:r>
        <w:t>8</w:t>
      </w:r>
    </w:p>
    <w:p w14:paraId="30184E4C" w14:textId="0EC4017C" w:rsidR="007F014E" w:rsidRDefault="007F014E" w:rsidP="00466162">
      <w:pPr>
        <w:spacing w:line="360" w:lineRule="auto"/>
      </w:pPr>
      <w:r>
        <w:t>Сценарий 9</w:t>
      </w:r>
    </w:p>
    <w:p w14:paraId="7E13CA08" w14:textId="0A50CDA4" w:rsidR="00184332" w:rsidRDefault="00184332" w:rsidP="00466162">
      <w:pPr>
        <w:spacing w:line="360" w:lineRule="auto"/>
      </w:pPr>
      <w:r>
        <w:t>При попытке ввода</w:t>
      </w:r>
      <w:r w:rsidR="009A657E">
        <w:t xml:space="preserve"> некорректных данных, документ не проводится.</w:t>
      </w:r>
    </w:p>
    <w:p w14:paraId="23D02E60" w14:textId="583F45E3" w:rsidR="007F014E" w:rsidRPr="007F014E" w:rsidRDefault="00184332" w:rsidP="00466162">
      <w:pPr>
        <w:spacing w:line="360" w:lineRule="auto"/>
      </w:pPr>
      <w:r w:rsidRPr="00184332">
        <w:rPr>
          <w:noProof/>
        </w:rPr>
        <w:drawing>
          <wp:inline distT="0" distB="0" distL="0" distR="0" wp14:anchorId="0E690809" wp14:editId="08608F05">
            <wp:extent cx="5940425" cy="122237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AFFD" w14:textId="3C53BB0C" w:rsidR="00A968BD" w:rsidRDefault="00A968BD" w:rsidP="00466162">
      <w:pPr>
        <w:pStyle w:val="1"/>
        <w:spacing w:line="360" w:lineRule="auto"/>
      </w:pPr>
      <w:r>
        <w:t>Вывод</w:t>
      </w:r>
    </w:p>
    <w:p w14:paraId="06C00F6F" w14:textId="7EB3E685" w:rsidR="004D1CD0" w:rsidRPr="004D1CD0" w:rsidRDefault="004D1CD0" w:rsidP="00466162">
      <w:pPr>
        <w:spacing w:line="360" w:lineRule="auto"/>
        <w:ind w:firstLine="708"/>
      </w:pPr>
      <w:r w:rsidRPr="004D1CD0">
        <w:t>В ходе работы были успешно созданы и настроены объекты системы периодических расчётов: справочники, регистры сведений и расчёта, планы видов расчёта и документ «Начисление зарплаты». Реализован расчёт оклада методом отклонений и премии по стажу. Тестирование подтвердило корректность работы всех сценариев (кроме отпуска), включая вытеснение, базовый период и ограничения одного месяца.</w:t>
      </w:r>
    </w:p>
    <w:sectPr w:rsidR="004D1CD0" w:rsidRPr="004D1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F1F53"/>
    <w:multiLevelType w:val="hybridMultilevel"/>
    <w:tmpl w:val="F4340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578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BB"/>
    <w:rsid w:val="00001112"/>
    <w:rsid w:val="00017B9B"/>
    <w:rsid w:val="00020208"/>
    <w:rsid w:val="00021BF4"/>
    <w:rsid w:val="000221F6"/>
    <w:rsid w:val="00034485"/>
    <w:rsid w:val="00037843"/>
    <w:rsid w:val="000420D1"/>
    <w:rsid w:val="000504A3"/>
    <w:rsid w:val="000632FC"/>
    <w:rsid w:val="00085720"/>
    <w:rsid w:val="000A2017"/>
    <w:rsid w:val="000B111E"/>
    <w:rsid w:val="000E7369"/>
    <w:rsid w:val="00107A2E"/>
    <w:rsid w:val="0012096D"/>
    <w:rsid w:val="00124511"/>
    <w:rsid w:val="00154430"/>
    <w:rsid w:val="00157432"/>
    <w:rsid w:val="00164BBD"/>
    <w:rsid w:val="0017228C"/>
    <w:rsid w:val="00182192"/>
    <w:rsid w:val="001822FE"/>
    <w:rsid w:val="00184332"/>
    <w:rsid w:val="00197A2F"/>
    <w:rsid w:val="001B2007"/>
    <w:rsid w:val="001B7B23"/>
    <w:rsid w:val="001E2BBB"/>
    <w:rsid w:val="001F10CD"/>
    <w:rsid w:val="0020182B"/>
    <w:rsid w:val="00210058"/>
    <w:rsid w:val="00221849"/>
    <w:rsid w:val="0022595B"/>
    <w:rsid w:val="0024058E"/>
    <w:rsid w:val="002547C7"/>
    <w:rsid w:val="0026126C"/>
    <w:rsid w:val="0028715E"/>
    <w:rsid w:val="002A022B"/>
    <w:rsid w:val="002A5654"/>
    <w:rsid w:val="002B4C6C"/>
    <w:rsid w:val="002C4FBB"/>
    <w:rsid w:val="002D71DC"/>
    <w:rsid w:val="00300B3A"/>
    <w:rsid w:val="00300B5B"/>
    <w:rsid w:val="00303DEB"/>
    <w:rsid w:val="003244D1"/>
    <w:rsid w:val="00333B9D"/>
    <w:rsid w:val="003469DD"/>
    <w:rsid w:val="00354025"/>
    <w:rsid w:val="00372947"/>
    <w:rsid w:val="00372D6E"/>
    <w:rsid w:val="003836FE"/>
    <w:rsid w:val="003860A2"/>
    <w:rsid w:val="003A023A"/>
    <w:rsid w:val="003C219D"/>
    <w:rsid w:val="003D57F3"/>
    <w:rsid w:val="003D6E7A"/>
    <w:rsid w:val="003E0038"/>
    <w:rsid w:val="003F35D7"/>
    <w:rsid w:val="004209CD"/>
    <w:rsid w:val="00422C58"/>
    <w:rsid w:val="0042681B"/>
    <w:rsid w:val="00466162"/>
    <w:rsid w:val="00492619"/>
    <w:rsid w:val="004A2DEB"/>
    <w:rsid w:val="004B0305"/>
    <w:rsid w:val="004C3B59"/>
    <w:rsid w:val="004D1CD0"/>
    <w:rsid w:val="004E3DD1"/>
    <w:rsid w:val="0052471A"/>
    <w:rsid w:val="00543848"/>
    <w:rsid w:val="00561396"/>
    <w:rsid w:val="0059492B"/>
    <w:rsid w:val="005A51CC"/>
    <w:rsid w:val="005C04DC"/>
    <w:rsid w:val="005D36FC"/>
    <w:rsid w:val="005D645C"/>
    <w:rsid w:val="005D7E40"/>
    <w:rsid w:val="005E423E"/>
    <w:rsid w:val="005F0401"/>
    <w:rsid w:val="005F3253"/>
    <w:rsid w:val="00601A84"/>
    <w:rsid w:val="006251B1"/>
    <w:rsid w:val="00642960"/>
    <w:rsid w:val="00663CA4"/>
    <w:rsid w:val="006F3807"/>
    <w:rsid w:val="007469AB"/>
    <w:rsid w:val="00754B37"/>
    <w:rsid w:val="00771D56"/>
    <w:rsid w:val="0078319F"/>
    <w:rsid w:val="0078580C"/>
    <w:rsid w:val="00796276"/>
    <w:rsid w:val="007979C2"/>
    <w:rsid w:val="007A165B"/>
    <w:rsid w:val="007B5D67"/>
    <w:rsid w:val="007C4CCB"/>
    <w:rsid w:val="007E0889"/>
    <w:rsid w:val="007E39A8"/>
    <w:rsid w:val="007F014E"/>
    <w:rsid w:val="0081741D"/>
    <w:rsid w:val="00836F22"/>
    <w:rsid w:val="00840E94"/>
    <w:rsid w:val="00853021"/>
    <w:rsid w:val="00871D9A"/>
    <w:rsid w:val="008810B2"/>
    <w:rsid w:val="00896DCA"/>
    <w:rsid w:val="008C0913"/>
    <w:rsid w:val="008C34A6"/>
    <w:rsid w:val="008D2402"/>
    <w:rsid w:val="008D66A3"/>
    <w:rsid w:val="008F3862"/>
    <w:rsid w:val="008F68F1"/>
    <w:rsid w:val="0091422B"/>
    <w:rsid w:val="009255CE"/>
    <w:rsid w:val="00953B7F"/>
    <w:rsid w:val="009635AC"/>
    <w:rsid w:val="00964553"/>
    <w:rsid w:val="00984830"/>
    <w:rsid w:val="009A023D"/>
    <w:rsid w:val="009A657E"/>
    <w:rsid w:val="009B1214"/>
    <w:rsid w:val="009B52F8"/>
    <w:rsid w:val="009B6A77"/>
    <w:rsid w:val="009B7E77"/>
    <w:rsid w:val="009C552A"/>
    <w:rsid w:val="009D4892"/>
    <w:rsid w:val="00A1080D"/>
    <w:rsid w:val="00A2006B"/>
    <w:rsid w:val="00A2714A"/>
    <w:rsid w:val="00A37C41"/>
    <w:rsid w:val="00A608E4"/>
    <w:rsid w:val="00A75C57"/>
    <w:rsid w:val="00A77BF7"/>
    <w:rsid w:val="00A968BD"/>
    <w:rsid w:val="00A96B87"/>
    <w:rsid w:val="00AA2B33"/>
    <w:rsid w:val="00AA53A4"/>
    <w:rsid w:val="00B03AD4"/>
    <w:rsid w:val="00B34222"/>
    <w:rsid w:val="00B61B91"/>
    <w:rsid w:val="00B67AE6"/>
    <w:rsid w:val="00B720AA"/>
    <w:rsid w:val="00B828FA"/>
    <w:rsid w:val="00B93823"/>
    <w:rsid w:val="00BA26CA"/>
    <w:rsid w:val="00BB03E0"/>
    <w:rsid w:val="00BC388A"/>
    <w:rsid w:val="00BC6088"/>
    <w:rsid w:val="00C01D09"/>
    <w:rsid w:val="00C71ACE"/>
    <w:rsid w:val="00C72F79"/>
    <w:rsid w:val="00C87D3F"/>
    <w:rsid w:val="00CB2238"/>
    <w:rsid w:val="00CD2428"/>
    <w:rsid w:val="00CE1D32"/>
    <w:rsid w:val="00D0158B"/>
    <w:rsid w:val="00D03F18"/>
    <w:rsid w:val="00D07154"/>
    <w:rsid w:val="00D2120D"/>
    <w:rsid w:val="00D355C8"/>
    <w:rsid w:val="00D4279A"/>
    <w:rsid w:val="00D46AF4"/>
    <w:rsid w:val="00D47BDE"/>
    <w:rsid w:val="00D67C8D"/>
    <w:rsid w:val="00D80075"/>
    <w:rsid w:val="00D9126F"/>
    <w:rsid w:val="00DB2EBA"/>
    <w:rsid w:val="00DC4689"/>
    <w:rsid w:val="00DC5FA2"/>
    <w:rsid w:val="00DE1048"/>
    <w:rsid w:val="00DE4E8A"/>
    <w:rsid w:val="00DE5437"/>
    <w:rsid w:val="00DF47A9"/>
    <w:rsid w:val="00DF4FB8"/>
    <w:rsid w:val="00E11E91"/>
    <w:rsid w:val="00E1639D"/>
    <w:rsid w:val="00E274BB"/>
    <w:rsid w:val="00E30F94"/>
    <w:rsid w:val="00E35F60"/>
    <w:rsid w:val="00E55DAA"/>
    <w:rsid w:val="00E80443"/>
    <w:rsid w:val="00E91B36"/>
    <w:rsid w:val="00E92583"/>
    <w:rsid w:val="00EB5B92"/>
    <w:rsid w:val="00EB6FC9"/>
    <w:rsid w:val="00EC1E5A"/>
    <w:rsid w:val="00ED39FB"/>
    <w:rsid w:val="00EE7935"/>
    <w:rsid w:val="00EF3064"/>
    <w:rsid w:val="00EF7787"/>
    <w:rsid w:val="00F01C99"/>
    <w:rsid w:val="00F11A9F"/>
    <w:rsid w:val="00F13454"/>
    <w:rsid w:val="00F406AF"/>
    <w:rsid w:val="00F7779D"/>
    <w:rsid w:val="00F82028"/>
    <w:rsid w:val="00F82CD0"/>
    <w:rsid w:val="00F87D61"/>
    <w:rsid w:val="00F9591E"/>
    <w:rsid w:val="00F97E8C"/>
    <w:rsid w:val="00FB53EE"/>
    <w:rsid w:val="00FC163C"/>
    <w:rsid w:val="00FD32BD"/>
    <w:rsid w:val="00FF100D"/>
    <w:rsid w:val="00FF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C00AB"/>
  <w15:chartTrackingRefBased/>
  <w15:docId w15:val="{73FC4D72-73CF-4B4E-8549-433EDDB2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ptos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048"/>
    <w:pPr>
      <w:spacing w:line="276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68B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6A7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8BD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a3">
    <w:name w:val="caption"/>
    <w:basedOn w:val="a"/>
    <w:next w:val="a"/>
    <w:uiPriority w:val="35"/>
    <w:unhideWhenUsed/>
    <w:qFormat/>
    <w:rsid w:val="00A2714A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styleId="a4">
    <w:name w:val="TOC Heading"/>
    <w:basedOn w:val="1"/>
    <w:next w:val="a"/>
    <w:autoRedefine/>
    <w:uiPriority w:val="39"/>
    <w:unhideWhenUsed/>
    <w:qFormat/>
    <w:rsid w:val="00210058"/>
    <w:pPr>
      <w:spacing w:before="240" w:after="0" w:line="259" w:lineRule="auto"/>
      <w:jc w:val="left"/>
      <w:outlineLvl w:val="9"/>
    </w:pPr>
    <w:rPr>
      <w:kern w:val="0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B6A7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B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74B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74B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74B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74B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74BB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E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274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4BB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E27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4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274BB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E274BB"/>
    <w:rPr>
      <w:b/>
      <w:bCs/>
      <w:smallCaps/>
      <w:color w:val="0F4761" w:themeColor="accent1" w:themeShade="BF"/>
      <w:spacing w:val="5"/>
    </w:rPr>
  </w:style>
  <w:style w:type="paragraph" w:customStyle="1" w:styleId="ae">
    <w:name w:val="Титул основной текст"/>
    <w:basedOn w:val="a"/>
    <w:qFormat/>
    <w:rsid w:val="003836FE"/>
    <w:pPr>
      <w:suppressAutoHyphens/>
      <w:spacing w:after="0" w:line="240" w:lineRule="auto"/>
      <w:jc w:val="center"/>
    </w:pPr>
    <w:rPr>
      <w:rFonts w:eastAsia="Calibri" w:cstheme="minorBidi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16</Pages>
  <Words>1376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Карасенко</dc:creator>
  <cp:keywords/>
  <dc:description/>
  <cp:lastModifiedBy>Даниил Карасенко</cp:lastModifiedBy>
  <cp:revision>203</cp:revision>
  <dcterms:created xsi:type="dcterms:W3CDTF">2026-10-05T12:19:00Z</dcterms:created>
  <dcterms:modified xsi:type="dcterms:W3CDTF">2026-10-18T20:51:00Z</dcterms:modified>
</cp:coreProperties>
</file>