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45A3C" w14:textId="77777777" w:rsidR="00611480" w:rsidRDefault="00611480" w:rsidP="00611480">
      <w:pPr>
        <w:suppressLineNumbers/>
        <w:ind w:firstLine="567"/>
        <w:jc w:val="center"/>
        <w:rPr>
          <w:rFonts w:eastAsia="Calibri"/>
          <w:color w:val="000000"/>
          <w:szCs w:val="28"/>
        </w:rPr>
      </w:pPr>
      <w:bookmarkStart w:id="0" w:name="_Hlk217664627"/>
      <w:bookmarkEnd w:id="0"/>
      <w:r>
        <w:rPr>
          <w:rFonts w:eastAsia="Calibri"/>
          <w:color w:val="000000"/>
          <w:szCs w:val="28"/>
        </w:rPr>
        <w:t>Министерство науки и высшего образования Российской Федерации</w:t>
      </w:r>
      <w:r>
        <w:rPr>
          <w:rFonts w:eastAsia="Calibri"/>
          <w:color w:val="000000"/>
          <w:szCs w:val="28"/>
        </w:rPr>
        <w:br/>
        <w:t>Федеральное государственное автономное образовательное</w:t>
      </w:r>
      <w:r>
        <w:rPr>
          <w:rFonts w:eastAsia="Calibri"/>
          <w:color w:val="000000"/>
          <w:szCs w:val="28"/>
        </w:rPr>
        <w:br/>
        <w:t>учреждение высшего образования</w:t>
      </w:r>
      <w:r>
        <w:rPr>
          <w:rFonts w:eastAsia="Calibri"/>
          <w:color w:val="000000"/>
          <w:szCs w:val="28"/>
        </w:rPr>
        <w:br/>
        <w:t>«ЮЖНЫЙ ФЕДЕРАЛЬНЫЙ УНИВЕРСИТЕТ»</w:t>
      </w:r>
      <w:r>
        <w:rPr>
          <w:rFonts w:eastAsia="Calibri"/>
          <w:color w:val="000000"/>
          <w:szCs w:val="28"/>
        </w:rPr>
        <w:br/>
        <w:t>(ФГАОУ ВО «ЮФУ»)</w:t>
      </w:r>
    </w:p>
    <w:p w14:paraId="6416AAFA" w14:textId="77777777" w:rsidR="00611480" w:rsidRDefault="00611480" w:rsidP="00611480">
      <w:pPr>
        <w:suppressLineNumbers/>
        <w:spacing w:before="240"/>
        <w:ind w:firstLine="567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Институт компьютерных технологий и информационной безопасности</w:t>
      </w:r>
    </w:p>
    <w:p w14:paraId="54AA2A56" w14:textId="77777777" w:rsidR="00611480" w:rsidRDefault="00611480" w:rsidP="00611480">
      <w:pPr>
        <w:pStyle w:val="ae"/>
        <w:spacing w:after="140"/>
        <w:rPr>
          <w:rFonts w:cs="Times New Roman"/>
          <w:szCs w:val="24"/>
        </w:rPr>
      </w:pPr>
      <w:r>
        <w:rPr>
          <w:rFonts w:cs="Times New Roman"/>
        </w:rPr>
        <w:t>Кафедра системного анализа и телекоммуникаций</w:t>
      </w:r>
    </w:p>
    <w:p w14:paraId="1F270634" w14:textId="77777777" w:rsidR="00611480" w:rsidRDefault="00611480" w:rsidP="00611480">
      <w:pPr>
        <w:suppressLineNumbers/>
        <w:spacing w:before="1600"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 xml:space="preserve">ОТЧЕТ </w:t>
      </w:r>
    </w:p>
    <w:p w14:paraId="3725AE04" w14:textId="315853EB" w:rsidR="00611480" w:rsidRPr="0048451F" w:rsidRDefault="00611480" w:rsidP="00611480">
      <w:pPr>
        <w:suppressLineNumbers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>ПО ПРАКТИЧЕСКОЙ РАБОТЕ №4</w:t>
      </w:r>
    </w:p>
    <w:p w14:paraId="3B91A0FA" w14:textId="77777777" w:rsidR="00611480" w:rsidRDefault="00611480" w:rsidP="00611480">
      <w:pPr>
        <w:suppressLineNumbers/>
        <w:ind w:firstLine="567"/>
        <w:jc w:val="center"/>
        <w:rPr>
          <w:rFonts w:eastAsia="Calibri"/>
          <w:color w:val="000000"/>
          <w:szCs w:val="36"/>
        </w:rPr>
      </w:pPr>
      <w:r>
        <w:rPr>
          <w:rFonts w:eastAsia="Calibri"/>
          <w:color w:val="000000"/>
          <w:szCs w:val="36"/>
        </w:rPr>
        <w:t xml:space="preserve">по дисциплине </w:t>
      </w:r>
    </w:p>
    <w:p w14:paraId="5CD96246" w14:textId="77777777" w:rsidR="00611480" w:rsidRPr="00777BF7" w:rsidRDefault="00611480" w:rsidP="00611480">
      <w:pPr>
        <w:suppressLineNumbers/>
        <w:ind w:firstLine="567"/>
        <w:jc w:val="center"/>
        <w:rPr>
          <w:rFonts w:eastAsia="Calibri"/>
          <w:b/>
          <w:bCs/>
          <w:color w:val="000000"/>
          <w:szCs w:val="36"/>
        </w:rPr>
      </w:pPr>
      <w:r w:rsidRPr="00777BF7">
        <w:rPr>
          <w:rFonts w:eastAsia="Calibri"/>
          <w:b/>
          <w:bCs/>
          <w:color w:val="000000"/>
          <w:szCs w:val="36"/>
        </w:rPr>
        <w:t>ВПК-8</w:t>
      </w:r>
    </w:p>
    <w:p w14:paraId="1A9BEDE6" w14:textId="77777777" w:rsidR="00611480" w:rsidRDefault="00611480" w:rsidP="00611480">
      <w:pPr>
        <w:suppressLineNumbers/>
        <w:ind w:firstLine="567"/>
        <w:jc w:val="center"/>
        <w:rPr>
          <w:rFonts w:eastAsia="Calibri"/>
          <w:color w:val="000000"/>
          <w:szCs w:val="28"/>
        </w:rPr>
      </w:pPr>
    </w:p>
    <w:p w14:paraId="6B025B8E" w14:textId="77777777" w:rsidR="00611480" w:rsidRDefault="00611480" w:rsidP="00611480">
      <w:pPr>
        <w:keepLines/>
        <w:suppressLineNumbers/>
        <w:spacing w:before="200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Выполнили</w:t>
      </w:r>
    </w:p>
    <w:p w14:paraId="547F4FF8" w14:textId="77777777" w:rsidR="00611480" w:rsidRDefault="00611480" w:rsidP="00611480">
      <w:pPr>
        <w:keepLines/>
        <w:suppressLineNumbers/>
        <w:spacing w:before="12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Студент группы КТбо4-2</w:t>
      </w:r>
      <w:r>
        <w:rPr>
          <w:rFonts w:eastAsia="Calibri"/>
          <w:color w:val="000000"/>
          <w:szCs w:val="28"/>
        </w:rPr>
        <w:ptab w:relativeTo="margin" w:alignment="center" w:leader="none"/>
      </w:r>
      <w:r>
        <w:rPr>
          <w:rFonts w:eastAsia="Calibri"/>
          <w:color w:val="000000"/>
          <w:szCs w:val="28"/>
        </w:rPr>
        <w:t xml:space="preserve"> ___________ </w:t>
      </w:r>
      <w:r>
        <w:rPr>
          <w:rFonts w:eastAsia="Calibri"/>
          <w:color w:val="000000"/>
          <w:szCs w:val="28"/>
        </w:rPr>
        <w:ptab w:relativeTo="margin" w:alignment="right" w:leader="none"/>
      </w:r>
      <w:r>
        <w:rPr>
          <w:rFonts w:eastAsia="Calibri"/>
          <w:color w:val="000000"/>
          <w:szCs w:val="28"/>
        </w:rPr>
        <w:t xml:space="preserve">Д. Д. Карасенко </w:t>
      </w:r>
    </w:p>
    <w:p w14:paraId="332BC0D3" w14:textId="77777777" w:rsidR="00611480" w:rsidRDefault="00611480" w:rsidP="00611480">
      <w:pPr>
        <w:keepLines/>
        <w:suppressLineNumbers/>
        <w:spacing w:before="360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Принял</w:t>
      </w:r>
      <w:r>
        <w:rPr>
          <w:rFonts w:eastAsia="Calibri"/>
          <w:color w:val="000000"/>
          <w:szCs w:val="28"/>
        </w:rPr>
        <w:br/>
      </w:r>
      <w:r w:rsidRPr="00CF654A">
        <w:rPr>
          <w:rFonts w:eastAsia="Times New Roman"/>
          <w:szCs w:val="28"/>
        </w:rPr>
        <w:t xml:space="preserve">Ассистент каф. САиТ </w:t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  <w:t xml:space="preserve">     </w:t>
      </w:r>
      <w:r>
        <w:rPr>
          <w:rFonts w:eastAsia="Calibri"/>
          <w:color w:val="000000"/>
          <w:szCs w:val="28"/>
        </w:rPr>
        <w:t xml:space="preserve">___________ </w:t>
      </w:r>
      <w:r>
        <w:rPr>
          <w:rFonts w:eastAsia="Calibri"/>
          <w:color w:val="000000"/>
          <w:szCs w:val="28"/>
        </w:rPr>
        <w:ptab w:relativeTo="margin" w:alignment="right" w:leader="none"/>
      </w:r>
      <w:r>
        <w:rPr>
          <w:rFonts w:eastAsia="Calibri"/>
          <w:color w:val="000000"/>
          <w:szCs w:val="28"/>
        </w:rPr>
        <w:t>А. Ю.</w:t>
      </w:r>
      <w:r w:rsidRPr="007113DD">
        <w:t xml:space="preserve"> </w:t>
      </w:r>
      <w:r w:rsidRPr="007113DD">
        <w:rPr>
          <w:rFonts w:eastAsia="Calibri"/>
          <w:color w:val="000000"/>
          <w:szCs w:val="28"/>
        </w:rPr>
        <w:t>Борисов</w:t>
      </w:r>
    </w:p>
    <w:p w14:paraId="30912F6D" w14:textId="77777777" w:rsidR="00611480" w:rsidRPr="003836FE" w:rsidRDefault="00611480" w:rsidP="00611480">
      <w:pPr>
        <w:suppressLineNumbers/>
        <w:spacing w:before="3000"/>
        <w:ind w:firstLine="567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Таганрог 2026</w:t>
      </w:r>
    </w:p>
    <w:p w14:paraId="75D60B25" w14:textId="1ED1E794" w:rsidR="00FC71BB" w:rsidRDefault="00FC71BB" w:rsidP="00FC71BB">
      <w:pPr>
        <w:pStyle w:val="1"/>
      </w:pPr>
      <w:r>
        <w:lastRenderedPageBreak/>
        <w:t>Цель работы</w:t>
      </w:r>
    </w:p>
    <w:p w14:paraId="45960216" w14:textId="166A6880" w:rsidR="0071505B" w:rsidRDefault="0071505B" w:rsidP="0071505B">
      <w:pPr>
        <w:ind w:firstLine="708"/>
      </w:pPr>
      <w:r w:rsidRPr="0071505B">
        <w:t>Задача 1 Разработать отчет, который выводит остатки и обороты по дням на заданный период</w:t>
      </w:r>
      <w:r>
        <w:t>.</w:t>
      </w:r>
    </w:p>
    <w:p w14:paraId="732FDA17" w14:textId="597FDA94" w:rsidR="0071505B" w:rsidRDefault="0071505B" w:rsidP="0071505B">
      <w:pPr>
        <w:ind w:firstLine="708"/>
      </w:pPr>
      <w:r w:rsidRPr="0071505B">
        <w:t>Задача 2.1 Описание задачи: Разработать отчет, который позволяет пользователю получать данные об остатках номенклатуры на начало и конец выбранного месяца. Параметры: Пользователь выбирает «Год» и «Месяц». Период: Если выбран июль, отчет должен выводить остатки на 01.07 (00:00:00) и на 31.07 (23:59:59). Источник данных: РегистрНакопления.Запасы.ОстаткиИОбороты</w:t>
      </w:r>
    </w:p>
    <w:p w14:paraId="35A713AB" w14:textId="77777777" w:rsidR="0071505B" w:rsidRDefault="0071505B" w:rsidP="0071505B">
      <w:pPr>
        <w:ind w:firstLine="708"/>
      </w:pPr>
    </w:p>
    <w:p w14:paraId="520C296C" w14:textId="411C3965" w:rsidR="0071505B" w:rsidRDefault="00825557" w:rsidP="0071505B">
      <w:pPr>
        <w:ind w:firstLine="708"/>
      </w:pPr>
      <w:r w:rsidRPr="00825557">
        <w:t>Задача 2.2 * Описание задачи: Модернизировать отчет из Задачи 3.1, добавив в него колонки с объемами продаж номенклатуры за выбранный (текущий) месяц и за месяц, предшествующий ему. Пример: при выборе июля в отчете должны отображаться продажи за июль и за июнь. Источник данных: РегистрНакопления.Продажи.Обороты</w:t>
      </w:r>
    </w:p>
    <w:p w14:paraId="16D98981" w14:textId="77777777" w:rsidR="00825557" w:rsidRDefault="00825557" w:rsidP="0071505B">
      <w:pPr>
        <w:ind w:firstLine="708"/>
      </w:pPr>
    </w:p>
    <w:p w14:paraId="7CDAC65D" w14:textId="20900643" w:rsidR="00825557" w:rsidRDefault="00825557" w:rsidP="0071505B">
      <w:pPr>
        <w:ind w:firstLine="708"/>
      </w:pPr>
      <w:r w:rsidRPr="00825557">
        <w:t>Задача 2.3** Описание задачи: Доработать отчет для анализа динамики продаж и автоматического расчета объема необходимых закупок. Условия и логика: Сравнение периодов: Система должна сравнить продажи выбранного месяца с продажами предыдущего месяца .Условие роста: Если объем продаж в текущем месяце вырос по сравнению с прошлым, рассчитывается колонка «Рекомендуем закупить». Формула расчета: Количество последней закупки * 1.05 (увеличение на 5%). Если роста продаж нет, расчет не требуется. Источник данных для закупок: Регистр накопления Закупки (для получения количества по последней поставке).</w:t>
      </w:r>
    </w:p>
    <w:p w14:paraId="05016099" w14:textId="40212557" w:rsidR="00825557" w:rsidRPr="0071505B" w:rsidRDefault="00350EEE" w:rsidP="0071505B">
      <w:pPr>
        <w:ind w:firstLine="708"/>
      </w:pPr>
      <w:r w:rsidRPr="00350EEE">
        <w:t>Задача 3 Разработать расшифровку в отчете из задачи 2, при нажатии на номенклатуру должен открыться отчет, в котором указан запас данной номенклатуры на текущую дату</w:t>
      </w:r>
    </w:p>
    <w:p w14:paraId="3966A85F" w14:textId="286D92C0" w:rsidR="00FC71BB" w:rsidRPr="00FC71BB" w:rsidRDefault="00FC71BB" w:rsidP="00FC71BB">
      <w:pPr>
        <w:pStyle w:val="1"/>
      </w:pPr>
      <w:r>
        <w:lastRenderedPageBreak/>
        <w:t>Ход работы</w:t>
      </w:r>
    </w:p>
    <w:p w14:paraId="74372471" w14:textId="2F767763" w:rsidR="003860A2" w:rsidRPr="00C445FF" w:rsidRDefault="0085206E" w:rsidP="00FC71BB">
      <w:pPr>
        <w:ind w:firstLine="708"/>
      </w:pPr>
      <w:r>
        <w:t xml:space="preserve">Создаём </w:t>
      </w:r>
      <w:r w:rsidR="00D518E0">
        <w:t>внешний отчет (К</w:t>
      </w:r>
      <w:r w:rsidR="00D518E0" w:rsidRPr="00D518E0">
        <w:t>онфигуратор → Файл → Новый → Внешний отчет</w:t>
      </w:r>
      <w:r w:rsidR="00D518E0">
        <w:t xml:space="preserve">) и сохраняем его с </w:t>
      </w:r>
      <w:r w:rsidR="000741C7">
        <w:t>форматом. erf</w:t>
      </w:r>
    </w:p>
    <w:p w14:paraId="42C7F011" w14:textId="77777777" w:rsidR="00C445FF" w:rsidRDefault="0085206E" w:rsidP="00C445FF">
      <w:pPr>
        <w:keepNext/>
        <w:jc w:val="center"/>
      </w:pPr>
      <w:r w:rsidRPr="0085206E">
        <w:rPr>
          <w:noProof/>
        </w:rPr>
        <w:drawing>
          <wp:inline distT="0" distB="0" distL="0" distR="0" wp14:anchorId="10DCD2B4" wp14:editId="234D195F">
            <wp:extent cx="4141631" cy="369182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5817" cy="369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2C66" w14:textId="7D57FB9D" w:rsidR="0085206E" w:rsidRDefault="00C445FF" w:rsidP="00C445FF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</w:t>
      </w:r>
      <w:r>
        <w:fldChar w:fldCharType="end"/>
      </w:r>
      <w:r w:rsidRPr="00F0411A">
        <w:t xml:space="preserve"> внешний отчет </w:t>
      </w:r>
      <w:r>
        <w:t>Отчет1</w:t>
      </w:r>
    </w:p>
    <w:p w14:paraId="04F36156" w14:textId="6CBE7209" w:rsidR="008415CF" w:rsidRDefault="00677C01" w:rsidP="002C0045">
      <w:pPr>
        <w:ind w:firstLine="708"/>
      </w:pPr>
      <w:r>
        <w:t>Создаём Основную схему компоновки данных</w:t>
      </w:r>
      <w:r w:rsidR="002C0045">
        <w:t>.</w:t>
      </w:r>
      <w:r w:rsidR="005C3BE0">
        <w:t xml:space="preserve"> Добавляем набор данных – запрос.</w:t>
      </w:r>
      <w:r w:rsidR="00F12886">
        <w:t xml:space="preserve"> В запросе берём данные из регистра накопления запасы (ОстаткиИОбороты)</w:t>
      </w:r>
      <w:r w:rsidR="008751B3">
        <w:t xml:space="preserve">. В качестве параметров указываем </w:t>
      </w:r>
      <w:r w:rsidR="008751B3" w:rsidRPr="008751B3">
        <w:t>НачалоПериода</w:t>
      </w:r>
      <w:r w:rsidR="008751B3">
        <w:t xml:space="preserve"> и </w:t>
      </w:r>
      <w:r w:rsidR="008751B3" w:rsidRPr="008751B3">
        <w:t>КонецПериода</w:t>
      </w:r>
      <w:r w:rsidR="00A5330D">
        <w:t xml:space="preserve"> также указываем периодичность День.</w:t>
      </w:r>
    </w:p>
    <w:p w14:paraId="6E09814E" w14:textId="77777777" w:rsidR="00897D53" w:rsidRDefault="00F12886" w:rsidP="00897D53">
      <w:pPr>
        <w:keepNext/>
        <w:jc w:val="center"/>
      </w:pPr>
      <w:r w:rsidRPr="00F12886">
        <w:rPr>
          <w:noProof/>
        </w:rPr>
        <w:drawing>
          <wp:inline distT="0" distB="0" distL="0" distR="0" wp14:anchorId="0A48212D" wp14:editId="31C0139F">
            <wp:extent cx="5940425" cy="2038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12F6" w14:textId="3437BC3E" w:rsidR="00F12886" w:rsidRDefault="00897D53" w:rsidP="00897D5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</w:t>
      </w:r>
      <w:r>
        <w:fldChar w:fldCharType="end"/>
      </w:r>
      <w:r>
        <w:t xml:space="preserve"> запрос к отчету1</w:t>
      </w:r>
    </w:p>
    <w:p w14:paraId="4B120F51" w14:textId="375B6CEA" w:rsidR="00570B12" w:rsidRPr="00570B12" w:rsidRDefault="00570B12" w:rsidP="00096D2F">
      <w:pPr>
        <w:ind w:firstLine="708"/>
      </w:pPr>
      <w:r>
        <w:t>Добавляю ресурсы</w:t>
      </w:r>
      <w:r w:rsidR="005A7AC2">
        <w:t>.</w:t>
      </w:r>
    </w:p>
    <w:p w14:paraId="68723B8E" w14:textId="77777777" w:rsidR="00096D2F" w:rsidRDefault="00570B12" w:rsidP="00035C3C">
      <w:pPr>
        <w:keepNext/>
        <w:jc w:val="center"/>
      </w:pPr>
      <w:r w:rsidRPr="00570B12">
        <w:rPr>
          <w:noProof/>
        </w:rPr>
        <w:lastRenderedPageBreak/>
        <w:drawing>
          <wp:inline distT="0" distB="0" distL="0" distR="0" wp14:anchorId="76F8EFEF" wp14:editId="774EF9EC">
            <wp:extent cx="5695933" cy="114953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507" cy="11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3066" w14:textId="21909FDF" w:rsidR="00570B12" w:rsidRDefault="00096D2F" w:rsidP="00096D2F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</w:t>
      </w:r>
      <w:r>
        <w:fldChar w:fldCharType="end"/>
      </w:r>
      <w:r>
        <w:t xml:space="preserve"> ресурсы отчет1</w:t>
      </w:r>
    </w:p>
    <w:p w14:paraId="127A2C95" w14:textId="1FA0AB38" w:rsidR="009A18B2" w:rsidRPr="009A18B2" w:rsidRDefault="009A18B2" w:rsidP="009A18B2">
      <w:pPr>
        <w:ind w:firstLine="708"/>
      </w:pPr>
      <w:r>
        <w:t xml:space="preserve">Изменяю параметры, в параметре КонецПериода в выражении </w:t>
      </w:r>
      <w:r w:rsidR="009C3702">
        <w:t>прописываю</w:t>
      </w:r>
      <w:r w:rsidR="00C01F87">
        <w:t xml:space="preserve"> </w:t>
      </w:r>
      <w:r w:rsidR="00C01F87" w:rsidRPr="00C01F87">
        <w:t>КонецПериода(&amp;КонецПериода, "ДЕНЬ")</w:t>
      </w:r>
      <w:r w:rsidR="00C01F87">
        <w:t>.</w:t>
      </w:r>
    </w:p>
    <w:p w14:paraId="52378862" w14:textId="77777777" w:rsidR="00035C3C" w:rsidRDefault="009A18B2" w:rsidP="00035C3C">
      <w:pPr>
        <w:keepNext/>
        <w:jc w:val="center"/>
      </w:pPr>
      <w:r w:rsidRPr="009A18B2">
        <w:rPr>
          <w:noProof/>
        </w:rPr>
        <w:drawing>
          <wp:inline distT="0" distB="0" distL="0" distR="0" wp14:anchorId="5A3653F5" wp14:editId="3F4D0305">
            <wp:extent cx="5591741" cy="81171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6431" cy="81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D22" w14:textId="2326676A" w:rsidR="009A18B2" w:rsidRDefault="00035C3C" w:rsidP="00035C3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4</w:t>
      </w:r>
      <w:r>
        <w:fldChar w:fldCharType="end"/>
      </w:r>
      <w:r>
        <w:t xml:space="preserve"> параметры отчета1</w:t>
      </w:r>
    </w:p>
    <w:p w14:paraId="6FC76EFE" w14:textId="79ED60B6" w:rsidR="007C6DBF" w:rsidRPr="007C6DBF" w:rsidRDefault="007C6DBF" w:rsidP="00FC4909">
      <w:pPr>
        <w:ind w:firstLine="708"/>
      </w:pPr>
      <w:r>
        <w:t>Изменяю тип пара</w:t>
      </w:r>
      <w:r w:rsidR="00FC4909">
        <w:t xml:space="preserve">метров с </w:t>
      </w:r>
      <w:r w:rsidR="00FC4909" w:rsidRPr="00FC4909">
        <w:t>“</w:t>
      </w:r>
      <w:r w:rsidR="00FC4909">
        <w:t>Дата и временя</w:t>
      </w:r>
      <w:r w:rsidR="00FC4909" w:rsidRPr="00FC4909">
        <w:t>”</w:t>
      </w:r>
      <w:r w:rsidR="00FC4909">
        <w:t xml:space="preserve"> на </w:t>
      </w:r>
      <w:r w:rsidR="00FC4909" w:rsidRPr="00FC4909">
        <w:t>“</w:t>
      </w:r>
      <w:r w:rsidR="00FC4909">
        <w:t>Дата</w:t>
      </w:r>
      <w:r w:rsidR="00FC4909" w:rsidRPr="00FC4909">
        <w:t>”</w:t>
      </w:r>
      <w:r w:rsidR="00FC4909">
        <w:t>.</w:t>
      </w:r>
    </w:p>
    <w:p w14:paraId="6E6D5F2C" w14:textId="77777777" w:rsidR="00D34CB0" w:rsidRDefault="007C6DBF" w:rsidP="00D34CB0">
      <w:pPr>
        <w:keepNext/>
        <w:jc w:val="center"/>
      </w:pPr>
      <w:r w:rsidRPr="007C6DBF">
        <w:rPr>
          <w:noProof/>
        </w:rPr>
        <w:drawing>
          <wp:inline distT="0" distB="0" distL="0" distR="0" wp14:anchorId="42370775" wp14:editId="3AEC1FC3">
            <wp:extent cx="3122008" cy="676104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8542" cy="6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2898" w14:textId="5F79741E" w:rsidR="007C6DBF" w:rsidRDefault="00D34CB0" w:rsidP="00D34CB0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5</w:t>
      </w:r>
      <w:r>
        <w:fldChar w:fldCharType="end"/>
      </w:r>
      <w:r w:rsidRPr="00314826">
        <w:t xml:space="preserve"> </w:t>
      </w:r>
      <w:r>
        <w:t xml:space="preserve">тип </w:t>
      </w:r>
      <w:r w:rsidR="00314826">
        <w:t>параметров</w:t>
      </w:r>
    </w:p>
    <w:p w14:paraId="5F88D3D9" w14:textId="5EAC88D6" w:rsidR="00314826" w:rsidRPr="00B761F6" w:rsidRDefault="00314826" w:rsidP="00474DE8">
      <w:pPr>
        <w:ind w:firstLine="708"/>
      </w:pPr>
      <w:r>
        <w:t xml:space="preserve">С помощью конструктора </w:t>
      </w:r>
      <w:r w:rsidR="002E2AF8">
        <w:t xml:space="preserve">компоновки данных </w:t>
      </w:r>
      <w:r w:rsidR="00474DE8">
        <w:t>создаю таблицу со следующими полями</w:t>
      </w:r>
      <w:r w:rsidR="00EF2344">
        <w:t xml:space="preserve">, строками и колонками. </w:t>
      </w:r>
      <w:r w:rsidR="00B761F6">
        <w:t xml:space="preserve">Для колонки делаем дополнение периода </w:t>
      </w:r>
      <w:r w:rsidR="00B761F6">
        <w:rPr>
          <w:lang w:val="en-US"/>
        </w:rPr>
        <w:t>“</w:t>
      </w:r>
      <w:r w:rsidR="00B761F6">
        <w:t>Дата</w:t>
      </w:r>
      <w:r w:rsidR="00B761F6">
        <w:rPr>
          <w:lang w:val="en-US"/>
        </w:rPr>
        <w:t>”</w:t>
      </w:r>
      <w:r w:rsidR="00B761F6">
        <w:t>.</w:t>
      </w:r>
    </w:p>
    <w:p w14:paraId="7E58919F" w14:textId="77777777" w:rsidR="00474DE8" w:rsidRDefault="00474DE8" w:rsidP="00474DE8">
      <w:pPr>
        <w:keepNext/>
        <w:jc w:val="center"/>
      </w:pPr>
      <w:r w:rsidRPr="00474DE8">
        <w:rPr>
          <w:noProof/>
        </w:rPr>
        <w:drawing>
          <wp:inline distT="0" distB="0" distL="0" distR="0" wp14:anchorId="08B36B11" wp14:editId="7C46F08B">
            <wp:extent cx="4883161" cy="24595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276" cy="24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3EC" w14:textId="1D3880B7" w:rsidR="00474DE8" w:rsidRDefault="00474DE8" w:rsidP="00474DE8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6</w:t>
      </w:r>
      <w:r>
        <w:fldChar w:fldCharType="end"/>
      </w:r>
      <w:r>
        <w:t xml:space="preserve"> поля таблицы отчета1</w:t>
      </w:r>
    </w:p>
    <w:p w14:paraId="0818FB92" w14:textId="77777777" w:rsidR="00D75239" w:rsidRDefault="00D75239" w:rsidP="00D75239">
      <w:pPr>
        <w:keepNext/>
        <w:jc w:val="center"/>
      </w:pPr>
      <w:r w:rsidRPr="00D75239">
        <w:rPr>
          <w:noProof/>
        </w:rPr>
        <w:lastRenderedPageBreak/>
        <w:drawing>
          <wp:inline distT="0" distB="0" distL="0" distR="0" wp14:anchorId="49356F17" wp14:editId="0F3D4D48">
            <wp:extent cx="4972237" cy="2504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721" cy="250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4C49" w14:textId="17380AB0" w:rsidR="00D75239" w:rsidRDefault="00D75239" w:rsidP="00D7523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7</w:t>
      </w:r>
      <w:r>
        <w:fldChar w:fldCharType="end"/>
      </w:r>
      <w:r>
        <w:t xml:space="preserve"> строки и колонки таблицы отчета1</w:t>
      </w:r>
    </w:p>
    <w:p w14:paraId="66EF1656" w14:textId="3B6B6A01" w:rsidR="00215312" w:rsidRDefault="00215312" w:rsidP="008B520D">
      <w:pPr>
        <w:ind w:firstLine="708"/>
      </w:pPr>
      <w:r>
        <w:t>В настройках во вкладке параметры</w:t>
      </w:r>
      <w:r w:rsidR="008B520D">
        <w:t>, включаем в пользовательские настройки все параметры.</w:t>
      </w:r>
    </w:p>
    <w:p w14:paraId="7D16AEBB" w14:textId="77777777" w:rsidR="009815F4" w:rsidRDefault="00215312" w:rsidP="009815F4">
      <w:pPr>
        <w:keepNext/>
        <w:jc w:val="center"/>
      </w:pPr>
      <w:r w:rsidRPr="00215312">
        <w:rPr>
          <w:noProof/>
        </w:rPr>
        <w:drawing>
          <wp:inline distT="0" distB="0" distL="0" distR="0" wp14:anchorId="3674834D" wp14:editId="015661D6">
            <wp:extent cx="5167831" cy="22102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03" cy="221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D32B" w14:textId="485438BC" w:rsidR="00215312" w:rsidRDefault="009815F4" w:rsidP="009815F4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8</w:t>
      </w:r>
      <w:r>
        <w:fldChar w:fldCharType="end"/>
      </w:r>
      <w:r>
        <w:t xml:space="preserve"> вкладка параметры отчета1</w:t>
      </w:r>
    </w:p>
    <w:p w14:paraId="3C709594" w14:textId="0DD2368F" w:rsidR="009815F4" w:rsidRPr="009C5C5C" w:rsidRDefault="009C5C5C" w:rsidP="00D312D4">
      <w:pPr>
        <w:ind w:firstLine="708"/>
      </w:pPr>
      <w:r>
        <w:t xml:space="preserve">Во вкладке отбор добавляем номенклатуру и ставим вид сравнения </w:t>
      </w:r>
      <w:r w:rsidRPr="009C5C5C">
        <w:t>“</w:t>
      </w:r>
      <w:r>
        <w:t>В группе из списка</w:t>
      </w:r>
      <w:r w:rsidRPr="009C5C5C">
        <w:t>” (</w:t>
      </w:r>
      <w:r w:rsidR="008571CF" w:rsidRPr="008571CF">
        <w:t xml:space="preserve">«В списке по иерархии» </w:t>
      </w:r>
      <w:r w:rsidR="008571CF">
        <w:t>не нашел</w:t>
      </w:r>
      <w:r w:rsidRPr="009C5C5C">
        <w:t>)</w:t>
      </w:r>
      <w:r w:rsidR="008571CF">
        <w:t>.</w:t>
      </w:r>
      <w:r w:rsidR="00D312D4">
        <w:t xml:space="preserve"> Так же включаем в пользовательские настройки.</w:t>
      </w:r>
    </w:p>
    <w:p w14:paraId="310BC9E2" w14:textId="77777777" w:rsidR="001B6547" w:rsidRDefault="009815F4" w:rsidP="001B6547">
      <w:pPr>
        <w:keepNext/>
        <w:jc w:val="center"/>
      </w:pPr>
      <w:r w:rsidRPr="009815F4">
        <w:rPr>
          <w:noProof/>
        </w:rPr>
        <w:drawing>
          <wp:inline distT="0" distB="0" distL="0" distR="0" wp14:anchorId="430719C9" wp14:editId="3454618C">
            <wp:extent cx="5686154" cy="15080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345" cy="15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EEA5" w14:textId="711A402E" w:rsidR="009815F4" w:rsidRDefault="001B6547" w:rsidP="001B654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9</w:t>
      </w:r>
      <w:r>
        <w:fldChar w:fldCharType="end"/>
      </w:r>
      <w:r>
        <w:t xml:space="preserve"> вкладка отбор отчета1</w:t>
      </w:r>
    </w:p>
    <w:p w14:paraId="700C8139" w14:textId="69BA96E1" w:rsidR="001B6547" w:rsidRPr="00BA08C4" w:rsidRDefault="001B6547" w:rsidP="0048451F">
      <w:pPr>
        <w:ind w:firstLine="708"/>
      </w:pPr>
      <w:r>
        <w:lastRenderedPageBreak/>
        <w:t>Как видно на рисунке ниже, отчет работает.</w:t>
      </w:r>
      <w:r w:rsidR="00DF4EA2">
        <w:t xml:space="preserve"> </w:t>
      </w:r>
      <w:r w:rsidR="00EE41AE">
        <w:t>О</w:t>
      </w:r>
      <w:r w:rsidR="00EE41AE" w:rsidRPr="00EE41AE">
        <w:t>чет строится по НачалоПериода / КонецПериода;</w:t>
      </w:r>
      <w:r w:rsidR="00BA08C4">
        <w:t xml:space="preserve"> </w:t>
      </w:r>
      <w:r w:rsidR="00BA08C4" w:rsidRPr="00BA08C4">
        <w:t>колонки — ПериодДень; в каждой дате 4 показателя;</w:t>
      </w:r>
      <w:r w:rsidR="007543B9" w:rsidRPr="007543B9">
        <w:t xml:space="preserve"> конечная дата берется до конца дня.</w:t>
      </w:r>
    </w:p>
    <w:p w14:paraId="23BA8697" w14:textId="77777777" w:rsidR="006A65A6" w:rsidRDefault="001B6547" w:rsidP="006A65A6">
      <w:pPr>
        <w:keepNext/>
        <w:jc w:val="center"/>
      </w:pPr>
      <w:r w:rsidRPr="001B6547">
        <w:rPr>
          <w:noProof/>
        </w:rPr>
        <w:drawing>
          <wp:inline distT="0" distB="0" distL="0" distR="0" wp14:anchorId="180E2887" wp14:editId="74D611AE">
            <wp:extent cx="5490560" cy="1503668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124" cy="150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26CC" w14:textId="06CD10DE" w:rsidR="001B6547" w:rsidRDefault="006A65A6" w:rsidP="006A65A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10</w:t>
      </w:r>
      <w:r>
        <w:fldChar w:fldCharType="end"/>
      </w:r>
      <w:r w:rsidRPr="00F0411A">
        <w:t xml:space="preserve"> </w:t>
      </w:r>
      <w:r>
        <w:t>отчет1</w:t>
      </w:r>
    </w:p>
    <w:p w14:paraId="50987510" w14:textId="731009CD" w:rsidR="00F0411A" w:rsidRDefault="00F0411A" w:rsidP="00F0411A">
      <w:pPr>
        <w:ind w:firstLine="708"/>
      </w:pPr>
      <w:r>
        <w:t>Для задания 2.1 создадим ещё один внешний отчет. Добавим набор данных</w:t>
      </w:r>
      <w:r w:rsidR="009226D6">
        <w:t xml:space="preserve"> -</w:t>
      </w:r>
      <w:r>
        <w:t xml:space="preserve"> запрос. </w:t>
      </w:r>
      <w:r w:rsidR="00E1458F">
        <w:t xml:space="preserve">В конструкторе </w:t>
      </w:r>
      <w:r w:rsidR="00603F12">
        <w:t xml:space="preserve">запросов составил следующий запрос, </w:t>
      </w:r>
    </w:p>
    <w:p w14:paraId="73F8D9FA" w14:textId="77777777" w:rsidR="00392C91" w:rsidRDefault="00603F12" w:rsidP="00392C91">
      <w:pPr>
        <w:keepNext/>
        <w:jc w:val="center"/>
      </w:pPr>
      <w:r w:rsidRPr="00603F12">
        <w:rPr>
          <w:noProof/>
        </w:rPr>
        <w:drawing>
          <wp:inline distT="0" distB="0" distL="0" distR="0" wp14:anchorId="1CDFDB7B" wp14:editId="2D0EE91E">
            <wp:extent cx="5603027" cy="316416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655" cy="31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DC4" w14:textId="6EFBE5FA" w:rsidR="00603F12" w:rsidRDefault="00392C91" w:rsidP="00392C9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11</w:t>
      </w:r>
      <w:r>
        <w:fldChar w:fldCharType="end"/>
      </w:r>
      <w:r>
        <w:t xml:space="preserve"> создание запроса в конструкторе</w:t>
      </w:r>
    </w:p>
    <w:p w14:paraId="45BBDADD" w14:textId="756E69D5" w:rsidR="006420DB" w:rsidRPr="006420DB" w:rsidRDefault="00812565" w:rsidP="00812565">
      <w:pPr>
        <w:ind w:firstLine="708"/>
      </w:pPr>
      <w:r>
        <w:t>Добавил параметры НачалоМесяца и КонецМесяца.</w:t>
      </w:r>
      <w:r w:rsidR="00D04BA1">
        <w:t xml:space="preserve"> Так же переименовал поля</w:t>
      </w:r>
      <w:r w:rsidR="00927EA6">
        <w:t>.</w:t>
      </w:r>
    </w:p>
    <w:p w14:paraId="515246A0" w14:textId="5F987BDB" w:rsidR="008732B7" w:rsidRDefault="008B4F87" w:rsidP="008732B7">
      <w:pPr>
        <w:keepNext/>
        <w:jc w:val="center"/>
      </w:pPr>
      <w:r w:rsidRPr="008B4F87">
        <w:rPr>
          <w:noProof/>
        </w:rPr>
        <w:drawing>
          <wp:inline distT="0" distB="0" distL="0" distR="0" wp14:anchorId="77D46F86" wp14:editId="41FE6407">
            <wp:extent cx="5940425" cy="8216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5B16" w14:textId="69340528" w:rsidR="00DC6C12" w:rsidRDefault="008732B7" w:rsidP="008732B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12</w:t>
      </w:r>
      <w:r>
        <w:fldChar w:fldCharType="end"/>
      </w:r>
      <w:r>
        <w:t xml:space="preserve"> запрос для отчета2.1</w:t>
      </w:r>
    </w:p>
    <w:p w14:paraId="09D66E06" w14:textId="3ECADEE2" w:rsidR="00FD44A6" w:rsidRPr="00FD44A6" w:rsidRDefault="00FD44A6" w:rsidP="00FD44A6">
      <w:pPr>
        <w:ind w:firstLine="708"/>
      </w:pPr>
      <w:r>
        <w:t>Добавляю ресурсы.</w:t>
      </w:r>
    </w:p>
    <w:p w14:paraId="522D1332" w14:textId="77777777" w:rsidR="00626478" w:rsidRDefault="00FD44A6" w:rsidP="00626478">
      <w:pPr>
        <w:keepNext/>
        <w:jc w:val="center"/>
      </w:pPr>
      <w:r w:rsidRPr="00FD44A6">
        <w:rPr>
          <w:b/>
          <w:bCs/>
          <w:noProof/>
        </w:rPr>
        <w:lastRenderedPageBreak/>
        <w:drawing>
          <wp:inline distT="0" distB="0" distL="0" distR="0" wp14:anchorId="59C8842E" wp14:editId="13EF3263">
            <wp:extent cx="5410446" cy="582396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6987" cy="5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70B0" w14:textId="149DCD18" w:rsidR="00B703BD" w:rsidRDefault="00626478" w:rsidP="00626478">
      <w:pPr>
        <w:pStyle w:val="a3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13</w:t>
      </w:r>
      <w:r>
        <w:fldChar w:fldCharType="end"/>
      </w:r>
      <w:r>
        <w:t xml:space="preserve"> ресурсы </w:t>
      </w:r>
      <w:r w:rsidRPr="00CE3354">
        <w:t>для отчета2.1</w:t>
      </w:r>
      <w:r w:rsidR="006D5EA4" w:rsidRPr="006D5EA4">
        <w:rPr>
          <w:noProof/>
        </w:rPr>
        <w:t xml:space="preserve"> </w:t>
      </w:r>
    </w:p>
    <w:p w14:paraId="0FE56CF0" w14:textId="4942A7EA" w:rsidR="00563437" w:rsidRDefault="007E20E6" w:rsidP="008538A3">
      <w:pPr>
        <w:ind w:firstLine="708"/>
      </w:pPr>
      <w:r>
        <w:t>В параметрах добавляю Год и Месяц</w:t>
      </w:r>
      <w:r w:rsidR="008538A3">
        <w:t xml:space="preserve">, тип данных число, для года длина </w:t>
      </w:r>
      <w:r w:rsidR="004532E9">
        <w:t>-</w:t>
      </w:r>
      <w:r w:rsidR="008538A3">
        <w:t xml:space="preserve"> 4, для месяца </w:t>
      </w:r>
      <w:r w:rsidR="004532E9">
        <w:t xml:space="preserve">- </w:t>
      </w:r>
      <w:r w:rsidR="008538A3">
        <w:t>2</w:t>
      </w:r>
      <w:r w:rsidR="004532E9">
        <w:t>, включаю в пользовательские настройки.</w:t>
      </w:r>
    </w:p>
    <w:p w14:paraId="5FF0806C" w14:textId="77777777" w:rsidR="000C164D" w:rsidRDefault="007E20E6" w:rsidP="000C164D">
      <w:pPr>
        <w:keepNext/>
        <w:jc w:val="center"/>
      </w:pPr>
      <w:r w:rsidRPr="007E20E6">
        <w:rPr>
          <w:noProof/>
        </w:rPr>
        <w:drawing>
          <wp:inline distT="0" distB="0" distL="0" distR="0" wp14:anchorId="280CE677" wp14:editId="23D404A3">
            <wp:extent cx="5901023" cy="73234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502" cy="7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D17" w14:textId="250F53D5" w:rsidR="00563437" w:rsidRDefault="000C164D" w:rsidP="000C164D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14</w:t>
      </w:r>
      <w:r>
        <w:fldChar w:fldCharType="end"/>
      </w:r>
      <w:r>
        <w:t xml:space="preserve"> параметры </w:t>
      </w:r>
      <w:r w:rsidRPr="008B2D70">
        <w:t>для отчета2.1</w:t>
      </w:r>
    </w:p>
    <w:p w14:paraId="4CC11527" w14:textId="1A35699A" w:rsidR="000C164D" w:rsidRDefault="007E2070" w:rsidP="000C164D">
      <w:pPr>
        <w:ind w:firstLine="708"/>
      </w:pPr>
      <w:r>
        <w:t>В конструкторе компоновки данных добавляю указанные ниже поля.</w:t>
      </w:r>
    </w:p>
    <w:p w14:paraId="1DAA2D9E" w14:textId="77777777" w:rsidR="000C164D" w:rsidRDefault="007E2070" w:rsidP="000C164D">
      <w:pPr>
        <w:keepNext/>
        <w:jc w:val="center"/>
      </w:pPr>
      <w:r w:rsidRPr="007E2070">
        <w:rPr>
          <w:noProof/>
        </w:rPr>
        <w:drawing>
          <wp:inline distT="0" distB="0" distL="0" distR="0" wp14:anchorId="1ACA333F" wp14:editId="07D15BA1">
            <wp:extent cx="5940425" cy="16706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254" cy="16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C3F" w14:textId="0E50563A" w:rsidR="000C164D" w:rsidRDefault="000C164D" w:rsidP="008E098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15</w:t>
      </w:r>
      <w:r>
        <w:fldChar w:fldCharType="end"/>
      </w:r>
      <w:r>
        <w:t xml:space="preserve"> </w:t>
      </w:r>
      <w:r w:rsidRPr="00B941F1">
        <w:t>конструктор компоновки данных</w:t>
      </w:r>
      <w:r>
        <w:rPr>
          <w:noProof/>
        </w:rPr>
        <w:t xml:space="preserve"> отчета2.1</w:t>
      </w:r>
    </w:p>
    <w:p w14:paraId="0EE42244" w14:textId="6F584716" w:rsidR="000C164D" w:rsidRDefault="000C164D" w:rsidP="000C164D">
      <w:pPr>
        <w:ind w:firstLine="708"/>
      </w:pPr>
      <w:r>
        <w:t>Группировку ставлю по номенклатуре без иерархии.</w:t>
      </w:r>
    </w:p>
    <w:p w14:paraId="3088E1FF" w14:textId="77777777" w:rsidR="008E098C" w:rsidRDefault="000C164D" w:rsidP="008E098C">
      <w:pPr>
        <w:keepNext/>
        <w:jc w:val="center"/>
      </w:pPr>
      <w:r w:rsidRPr="000C164D">
        <w:rPr>
          <w:noProof/>
        </w:rPr>
        <w:drawing>
          <wp:inline distT="0" distB="0" distL="0" distR="0" wp14:anchorId="25344C6E" wp14:editId="3A14B0CA">
            <wp:extent cx="5940425" cy="12731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22AA" w14:textId="180264BE" w:rsidR="000C164D" w:rsidRDefault="008E098C" w:rsidP="008E098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16</w:t>
      </w:r>
      <w:r>
        <w:fldChar w:fldCharType="end"/>
      </w:r>
      <w:r>
        <w:t xml:space="preserve"> </w:t>
      </w:r>
      <w:r w:rsidRPr="00974F2F">
        <w:t>конструктор компоновки данных отчета2.1</w:t>
      </w:r>
    </w:p>
    <w:p w14:paraId="0DFDF71C" w14:textId="4686F1D6" w:rsidR="007275AF" w:rsidRPr="007275AF" w:rsidRDefault="007275AF" w:rsidP="007275AF">
      <w:pPr>
        <w:ind w:firstLine="708"/>
      </w:pPr>
      <w:r>
        <w:t xml:space="preserve">Ставлю отбор по номенклатуре. Так же </w:t>
      </w:r>
      <w:r w:rsidR="00502863">
        <w:t>включаю в пользовательские настройки, как и параметры год и месяц.</w:t>
      </w:r>
    </w:p>
    <w:p w14:paraId="4D79DC8C" w14:textId="77777777" w:rsidR="007275AF" w:rsidRDefault="007275AF" w:rsidP="007275AF">
      <w:pPr>
        <w:keepNext/>
      </w:pPr>
      <w:r w:rsidRPr="007275AF">
        <w:rPr>
          <w:noProof/>
        </w:rPr>
        <w:drawing>
          <wp:inline distT="0" distB="0" distL="0" distR="0" wp14:anchorId="6508D258" wp14:editId="698CB728">
            <wp:extent cx="5940425" cy="7715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5F7" w14:textId="4437A50D" w:rsidR="007275AF" w:rsidRDefault="007275AF" w:rsidP="007275AF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17</w:t>
      </w:r>
      <w:r>
        <w:fldChar w:fldCharType="end"/>
      </w:r>
      <w:r>
        <w:t xml:space="preserve"> отбор </w:t>
      </w:r>
      <w:r w:rsidRPr="00AA5E5C">
        <w:t>отчета2.1</w:t>
      </w:r>
    </w:p>
    <w:p w14:paraId="244F1D15" w14:textId="2CFC8EA7" w:rsidR="00486295" w:rsidRPr="00486295" w:rsidRDefault="00486295" w:rsidP="00CD0222">
      <w:pPr>
        <w:ind w:firstLine="708"/>
      </w:pPr>
      <w:r>
        <w:lastRenderedPageBreak/>
        <w:t xml:space="preserve">Также в модуле объекта напишем код, который при компоновке результата </w:t>
      </w:r>
      <w:r w:rsidR="009954E4">
        <w:t>будет выставлять значение начала и конца периода по параметрам месяца и года</w:t>
      </w:r>
      <w:r w:rsidR="00CD0222">
        <w:t>, добавил проверку на наличие параметров</w:t>
      </w:r>
      <w:r w:rsidR="00AF5C71">
        <w:t>.</w:t>
      </w:r>
    </w:p>
    <w:p w14:paraId="3DF1086F" w14:textId="77777777" w:rsidR="0043598A" w:rsidRDefault="00486295" w:rsidP="0043598A">
      <w:pPr>
        <w:keepNext/>
        <w:jc w:val="center"/>
      </w:pPr>
      <w:r>
        <w:rPr>
          <w:noProof/>
        </w:rPr>
        <w:drawing>
          <wp:inline distT="0" distB="0" distL="0" distR="0" wp14:anchorId="2EBE4D9C" wp14:editId="7F6C62C9">
            <wp:extent cx="5691773" cy="3277579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35" cy="328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6B0D" w14:textId="60854611" w:rsidR="004F41EC" w:rsidRPr="004F41EC" w:rsidRDefault="0043598A" w:rsidP="00FD088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18</w:t>
      </w:r>
      <w:r>
        <w:fldChar w:fldCharType="end"/>
      </w:r>
      <w:r>
        <w:t xml:space="preserve"> модуль объекта отчета2.1</w:t>
      </w:r>
    </w:p>
    <w:p w14:paraId="7C7AAE4D" w14:textId="3889B113" w:rsidR="007275AF" w:rsidRPr="007275AF" w:rsidRDefault="001D0F5C" w:rsidP="00B561C2">
      <w:pPr>
        <w:ind w:firstLine="708"/>
      </w:pPr>
      <w:r>
        <w:t xml:space="preserve">Проверим </w:t>
      </w:r>
      <w:r w:rsidR="000F0C74">
        <w:t>работу отчета, как видно</w:t>
      </w:r>
      <w:r w:rsidR="004F41EC">
        <w:t xml:space="preserve"> выводится начальный и </w:t>
      </w:r>
      <w:r w:rsidR="00351F10">
        <w:t>конечный остаток для выбранных номенклатур по указанным параметрам</w:t>
      </w:r>
      <w:r w:rsidR="00B561C2">
        <w:t>.</w:t>
      </w:r>
    </w:p>
    <w:p w14:paraId="7D4A27CD" w14:textId="77777777" w:rsidR="00FD088E" w:rsidRDefault="00B561C2" w:rsidP="00FD088E">
      <w:pPr>
        <w:pStyle w:val="a3"/>
        <w:keepNext/>
      </w:pPr>
      <w:r w:rsidRPr="00B561C2">
        <w:rPr>
          <w:b/>
          <w:bCs/>
          <w:noProof/>
        </w:rPr>
        <w:drawing>
          <wp:inline distT="0" distB="0" distL="0" distR="0" wp14:anchorId="64123077" wp14:editId="43EC11BE">
            <wp:extent cx="5672213" cy="1929341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5586" cy="193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E7CA" w14:textId="0BD99AB4" w:rsidR="00FD44A6" w:rsidRPr="00424D3B" w:rsidRDefault="00FD088E" w:rsidP="00FD088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19</w:t>
      </w:r>
      <w:r>
        <w:fldChar w:fldCharType="end"/>
      </w:r>
      <w:r>
        <w:t xml:space="preserve"> работа отчета2.1</w:t>
      </w:r>
    </w:p>
    <w:p w14:paraId="0192BA2C" w14:textId="31CFE5C1" w:rsidR="002A5916" w:rsidRDefault="004E4FE5" w:rsidP="00B57E47">
      <w:pPr>
        <w:ind w:firstLine="708"/>
      </w:pPr>
      <w:r>
        <w:t xml:space="preserve">Далее создадим </w:t>
      </w:r>
      <w:r w:rsidR="00424D3B">
        <w:t xml:space="preserve">ещё один внешний отчет, </w:t>
      </w:r>
      <w:r w:rsidR="005F4780">
        <w:t>и напишем простой запрос</w:t>
      </w:r>
      <w:r w:rsidR="00CE6FCC">
        <w:t>.</w:t>
      </w:r>
    </w:p>
    <w:p w14:paraId="6A80C30E" w14:textId="77777777" w:rsidR="00CE6FCC" w:rsidRDefault="005F4780" w:rsidP="00CE6FCC">
      <w:pPr>
        <w:keepNext/>
        <w:jc w:val="center"/>
      </w:pPr>
      <w:r w:rsidRPr="005F4780">
        <w:rPr>
          <w:noProof/>
        </w:rPr>
        <w:drawing>
          <wp:inline distT="0" distB="0" distL="0" distR="0" wp14:anchorId="52D86AFD" wp14:editId="1570039B">
            <wp:extent cx="4649508" cy="1196795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2598" cy="119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1D0D" w14:textId="5E543769" w:rsidR="005F4780" w:rsidRDefault="00CE6FCC" w:rsidP="00CE6FC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20</w:t>
      </w:r>
      <w:r>
        <w:fldChar w:fldCharType="end"/>
      </w:r>
      <w:r>
        <w:t xml:space="preserve"> запрос отчет3</w:t>
      </w:r>
    </w:p>
    <w:p w14:paraId="6C9998D3" w14:textId="5A5CDF2D" w:rsidR="005D79AD" w:rsidRDefault="005D79AD" w:rsidP="005D79AD">
      <w:r>
        <w:lastRenderedPageBreak/>
        <w:tab/>
        <w:t xml:space="preserve">Добавим параметр </w:t>
      </w:r>
      <w:r w:rsidR="00284143">
        <w:t>номенклатура с ссылкой на справочник.</w:t>
      </w:r>
    </w:p>
    <w:p w14:paraId="1DE34611" w14:textId="77777777" w:rsidR="00284143" w:rsidRDefault="005D79AD" w:rsidP="00284143">
      <w:pPr>
        <w:keepNext/>
      </w:pPr>
      <w:r w:rsidRPr="005D79AD">
        <w:rPr>
          <w:noProof/>
        </w:rPr>
        <w:drawing>
          <wp:inline distT="0" distB="0" distL="0" distR="0" wp14:anchorId="0DA8C2CE" wp14:editId="470BF456">
            <wp:extent cx="5940425" cy="6578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04C0" w14:textId="724488ED" w:rsidR="005D79AD" w:rsidRDefault="00284143" w:rsidP="0028414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21</w:t>
      </w:r>
      <w:r>
        <w:fldChar w:fldCharType="end"/>
      </w:r>
      <w:r>
        <w:t xml:space="preserve"> параметры отчета 3</w:t>
      </w:r>
    </w:p>
    <w:p w14:paraId="37BE4591" w14:textId="560C34AA" w:rsidR="00284143" w:rsidRDefault="004E33D2" w:rsidP="004E33D2">
      <w:pPr>
        <w:ind w:firstLine="708"/>
      </w:pPr>
      <w:r>
        <w:t>В конструкторе настроек компоновки в поля добавляю Номенклатура и КоличествоОстаток.</w:t>
      </w:r>
    </w:p>
    <w:p w14:paraId="3B2576F0" w14:textId="77777777" w:rsidR="00AD1C69" w:rsidRDefault="00284143" w:rsidP="00AD1C69">
      <w:pPr>
        <w:keepNext/>
      </w:pPr>
      <w:r w:rsidRPr="00284143">
        <w:rPr>
          <w:noProof/>
        </w:rPr>
        <w:drawing>
          <wp:inline distT="0" distB="0" distL="0" distR="0" wp14:anchorId="10CC8BDC" wp14:editId="2A9721AD">
            <wp:extent cx="5940425" cy="16313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C07B" w14:textId="75E9BC5E" w:rsidR="00284143" w:rsidRDefault="00AD1C69" w:rsidP="00AD1C6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22</w:t>
      </w:r>
      <w:r>
        <w:fldChar w:fldCharType="end"/>
      </w:r>
      <w:r>
        <w:t xml:space="preserve"> поля для отчета 3</w:t>
      </w:r>
    </w:p>
    <w:p w14:paraId="212933BD" w14:textId="13B91637" w:rsidR="00AD1C69" w:rsidRDefault="005B63F3" w:rsidP="002E3BEC">
      <w:pPr>
        <w:ind w:firstLine="708"/>
      </w:pPr>
      <w:r>
        <w:t xml:space="preserve">Далее создадим форму для отчета 2.1, </w:t>
      </w:r>
      <w:r w:rsidR="00886338">
        <w:t xml:space="preserve">в форме создадим событие </w:t>
      </w:r>
      <w:r w:rsidR="002E3BEC">
        <w:t>обработка расшифровки.</w:t>
      </w:r>
      <w:r w:rsidR="00E77A68">
        <w:t xml:space="preserve"> Напишем процедур</w:t>
      </w:r>
      <w:r w:rsidR="00E125D7">
        <w:t xml:space="preserve">у и </w:t>
      </w:r>
      <w:r w:rsidR="00503965">
        <w:t>две функции</w:t>
      </w:r>
      <w:r w:rsidR="00E77A68">
        <w:t>.</w:t>
      </w:r>
    </w:p>
    <w:p w14:paraId="224537F2" w14:textId="77777777" w:rsidR="00691D91" w:rsidRDefault="00E77A68" w:rsidP="00691D91">
      <w:pPr>
        <w:keepNext/>
        <w:jc w:val="center"/>
      </w:pPr>
      <w:r w:rsidRPr="00E77A68">
        <w:rPr>
          <w:noProof/>
        </w:rPr>
        <w:drawing>
          <wp:inline distT="0" distB="0" distL="0" distR="0" wp14:anchorId="31EAC9DD" wp14:editId="6D365658">
            <wp:extent cx="5789278" cy="425145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942" cy="42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103B" w14:textId="3798422A" w:rsidR="00503965" w:rsidRDefault="00691D91" w:rsidP="0050396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23</w:t>
      </w:r>
      <w:r>
        <w:fldChar w:fldCharType="end"/>
      </w:r>
      <w:r>
        <w:t xml:space="preserve"> Процедура </w:t>
      </w:r>
      <w:r w:rsidRPr="0025188A">
        <w:t>РезультатОбработкаРасшифровки</w:t>
      </w:r>
    </w:p>
    <w:p w14:paraId="6E65F530" w14:textId="77777777" w:rsidR="00503965" w:rsidRDefault="00E125D7" w:rsidP="00503965">
      <w:pPr>
        <w:pStyle w:val="a3"/>
        <w:keepNext/>
      </w:pPr>
      <w:r w:rsidRPr="00E125D7">
        <w:rPr>
          <w:noProof/>
        </w:rPr>
        <w:lastRenderedPageBreak/>
        <w:drawing>
          <wp:inline distT="0" distB="0" distL="0" distR="0" wp14:anchorId="1B003F38" wp14:editId="72F00254">
            <wp:extent cx="5940425" cy="29616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A6B2" w14:textId="52A2B5B4" w:rsidR="00E125D7" w:rsidRDefault="00503965" w:rsidP="0050396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24</w:t>
      </w:r>
      <w:r>
        <w:fldChar w:fldCharType="end"/>
      </w:r>
      <w:r>
        <w:t xml:space="preserve"> функции </w:t>
      </w:r>
      <w:r w:rsidRPr="00C009E7">
        <w:t>РезультатОбработкаРасшифровки</w:t>
      </w:r>
      <w:r>
        <w:t xml:space="preserve"> и </w:t>
      </w:r>
      <w:r w:rsidRPr="00C009E7">
        <w:t>ПодключитьВнешнийОтчётНаСервере</w:t>
      </w:r>
    </w:p>
    <w:p w14:paraId="403D1EB7" w14:textId="486CCFBB" w:rsidR="00B37C1D" w:rsidRPr="00B37C1D" w:rsidRDefault="00B37C1D" w:rsidP="005A1643">
      <w:pPr>
        <w:ind w:firstLine="708"/>
      </w:pPr>
      <w:r>
        <w:t xml:space="preserve">Теперь при двойном нажатии на номенклатуру в отчете 2.1 открывается </w:t>
      </w:r>
      <w:r w:rsidR="005A1643">
        <w:t xml:space="preserve">расшифровка (отчет 3), в которой написано </w:t>
      </w:r>
      <w:r w:rsidR="00911074">
        <w:t>количество номенклатуры на текущий день.</w:t>
      </w:r>
    </w:p>
    <w:p w14:paraId="57FB31FD" w14:textId="77777777" w:rsidR="00FD0A15" w:rsidRDefault="00B37C1D" w:rsidP="00FD0A15">
      <w:pPr>
        <w:keepNext/>
        <w:jc w:val="center"/>
      </w:pPr>
      <w:r w:rsidRPr="00B37C1D">
        <w:rPr>
          <w:noProof/>
        </w:rPr>
        <w:drawing>
          <wp:inline distT="0" distB="0" distL="0" distR="0" wp14:anchorId="4EB1E315" wp14:editId="25986859">
            <wp:extent cx="5715493" cy="3725609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0651" cy="3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728" w14:textId="71DE987E" w:rsidR="00C62F2A" w:rsidRDefault="00FD0A15" w:rsidP="00FD0A1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25</w:t>
      </w:r>
      <w:r>
        <w:fldChar w:fldCharType="end"/>
      </w:r>
      <w:r>
        <w:t xml:space="preserve"> отчет 2.1</w:t>
      </w:r>
    </w:p>
    <w:p w14:paraId="1BB5EF03" w14:textId="77777777" w:rsidR="00866563" w:rsidRDefault="00866563" w:rsidP="00B37C1D"/>
    <w:p w14:paraId="1ACB609F" w14:textId="77777777" w:rsidR="00FD0A15" w:rsidRDefault="00866563" w:rsidP="00FD0A15">
      <w:pPr>
        <w:keepNext/>
        <w:jc w:val="center"/>
      </w:pPr>
      <w:r w:rsidRPr="00866563">
        <w:rPr>
          <w:noProof/>
        </w:rPr>
        <w:lastRenderedPageBreak/>
        <w:drawing>
          <wp:inline distT="0" distB="0" distL="0" distR="0" wp14:anchorId="1867F425" wp14:editId="723AD206">
            <wp:extent cx="5617696" cy="3903263"/>
            <wp:effectExtent l="0" t="0" r="254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400" cy="39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C220" w14:textId="265D3690" w:rsidR="00866563" w:rsidRDefault="00FD0A15" w:rsidP="00FD0A15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26</w:t>
      </w:r>
      <w:r>
        <w:fldChar w:fldCharType="end"/>
      </w:r>
      <w:r>
        <w:t xml:space="preserve"> расшифровка (отчет 3)</w:t>
      </w:r>
    </w:p>
    <w:p w14:paraId="6F75DE79" w14:textId="6A850D9A" w:rsidR="00EE3EF0" w:rsidRDefault="00EE3EF0" w:rsidP="00EE3EF0">
      <w:pPr>
        <w:ind w:firstLine="708"/>
      </w:pPr>
      <w:r>
        <w:t>Теперь для задания 2.2. дополним 3 отчет (</w:t>
      </w:r>
      <w:r w:rsidRPr="00EE3EF0">
        <w:t>ОстаткиНаДату</w:t>
      </w:r>
      <w:r>
        <w:t>), для этого я переписал запрос</w:t>
      </w:r>
      <w:r w:rsidR="0051159D">
        <w:t xml:space="preserve">, с параметрами для тестирования запроса, в параметры текущего месяца вставил </w:t>
      </w:r>
      <w:r w:rsidR="006A6A46">
        <w:t>2021 год, в параметры прошлого вставил текущий месяц, тк в 2021 году продажи были, а в текущем нет</w:t>
      </w:r>
      <w:r w:rsidR="00E90235">
        <w:t>.</w:t>
      </w:r>
    </w:p>
    <w:p w14:paraId="3C097941" w14:textId="77777777" w:rsidR="00C957FE" w:rsidRDefault="0051159D" w:rsidP="00C957FE">
      <w:pPr>
        <w:keepNext/>
        <w:jc w:val="center"/>
      </w:pPr>
      <w:r w:rsidRPr="0051159D">
        <w:rPr>
          <w:noProof/>
        </w:rPr>
        <w:drawing>
          <wp:inline distT="0" distB="0" distL="0" distR="0" wp14:anchorId="472D293F" wp14:editId="227A2FC6">
            <wp:extent cx="5779917" cy="2817362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1255" cy="28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C1D" w14:textId="055D8161" w:rsidR="0051159D" w:rsidRDefault="00C957FE" w:rsidP="00C957F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27</w:t>
      </w:r>
      <w:r>
        <w:fldChar w:fldCharType="end"/>
      </w:r>
      <w:r>
        <w:t xml:space="preserve"> запрос для задания 2.2.</w:t>
      </w:r>
    </w:p>
    <w:p w14:paraId="1F1C84D7" w14:textId="54E3E715" w:rsidR="00C957FE" w:rsidRDefault="00C957FE" w:rsidP="00C957FE">
      <w:pPr>
        <w:ind w:firstLine="708"/>
      </w:pPr>
      <w:r>
        <w:t>Как видно в результатах запроса он работает корректно.</w:t>
      </w:r>
    </w:p>
    <w:p w14:paraId="761AAC92" w14:textId="77777777" w:rsidR="00C957FE" w:rsidRDefault="00C957FE" w:rsidP="00C957FE">
      <w:pPr>
        <w:keepNext/>
        <w:jc w:val="center"/>
      </w:pPr>
      <w:r w:rsidRPr="00C957FE">
        <w:rPr>
          <w:noProof/>
        </w:rPr>
        <w:lastRenderedPageBreak/>
        <w:drawing>
          <wp:inline distT="0" distB="0" distL="0" distR="0" wp14:anchorId="13811ADC" wp14:editId="0A4AF82E">
            <wp:extent cx="5676374" cy="969625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3087" cy="9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CD97" w14:textId="09C1762B" w:rsidR="00C957FE" w:rsidRDefault="00C957FE" w:rsidP="00C957FE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28</w:t>
      </w:r>
      <w:r>
        <w:fldChar w:fldCharType="end"/>
      </w:r>
      <w:r>
        <w:t xml:space="preserve"> результат запроса задания 2.2.</w:t>
      </w:r>
    </w:p>
    <w:p w14:paraId="3E4733C1" w14:textId="4AF2823F" w:rsidR="00027F0C" w:rsidRDefault="00027F0C" w:rsidP="00027F0C">
      <w:pPr>
        <w:ind w:firstLine="708"/>
      </w:pPr>
      <w:r>
        <w:t>Выставил следующие ресурсы.</w:t>
      </w:r>
    </w:p>
    <w:p w14:paraId="68ADD652" w14:textId="77777777" w:rsidR="00027F0C" w:rsidRDefault="00027F0C" w:rsidP="00027F0C">
      <w:pPr>
        <w:keepNext/>
        <w:jc w:val="center"/>
      </w:pPr>
      <w:r w:rsidRPr="00027F0C">
        <w:rPr>
          <w:noProof/>
        </w:rPr>
        <w:drawing>
          <wp:inline distT="0" distB="0" distL="0" distR="0" wp14:anchorId="0067313E" wp14:editId="193B389C">
            <wp:extent cx="5603027" cy="87743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0177" cy="87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F7AE" w14:textId="2A88FADA" w:rsidR="00027F0C" w:rsidRDefault="00027F0C" w:rsidP="00027F0C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29</w:t>
      </w:r>
      <w:r>
        <w:fldChar w:fldCharType="end"/>
      </w:r>
      <w:r>
        <w:t xml:space="preserve"> ресурсы для задания 2.2.</w:t>
      </w:r>
    </w:p>
    <w:p w14:paraId="2FF2D163" w14:textId="26C24F1D" w:rsidR="0016520B" w:rsidRPr="0016520B" w:rsidRDefault="0016520B" w:rsidP="0016520B">
      <w:pPr>
        <w:ind w:firstLine="708"/>
      </w:pPr>
      <w:r>
        <w:t>И выставил следующие параметры, задавать им значения буду в модуле объекта.</w:t>
      </w:r>
    </w:p>
    <w:p w14:paraId="1331D86F" w14:textId="77777777" w:rsidR="0016520B" w:rsidRDefault="0016520B" w:rsidP="0016520B">
      <w:pPr>
        <w:keepNext/>
        <w:jc w:val="center"/>
      </w:pPr>
      <w:r w:rsidRPr="0016520B">
        <w:rPr>
          <w:noProof/>
        </w:rPr>
        <w:drawing>
          <wp:inline distT="0" distB="0" distL="0" distR="0" wp14:anchorId="769913A0" wp14:editId="0F88E477">
            <wp:extent cx="5881747" cy="135868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3544" cy="13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FA32" w14:textId="11D33784" w:rsidR="00027F0C" w:rsidRDefault="0016520B" w:rsidP="0016520B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30</w:t>
      </w:r>
      <w:r>
        <w:fldChar w:fldCharType="end"/>
      </w:r>
      <w:r>
        <w:t xml:space="preserve"> параметры для задания 2.2.</w:t>
      </w:r>
    </w:p>
    <w:p w14:paraId="619AD019" w14:textId="17CFF38D" w:rsidR="002C4EB5" w:rsidRPr="002C4EB5" w:rsidRDefault="002C4EB5" w:rsidP="002C4EB5">
      <w:pPr>
        <w:ind w:firstLine="708"/>
      </w:pPr>
      <w:r>
        <w:t>В конструкторе настроек выставил следующие поля.</w:t>
      </w:r>
    </w:p>
    <w:p w14:paraId="337919B4" w14:textId="77777777" w:rsidR="008726E3" w:rsidRDefault="002C4EB5" w:rsidP="008726E3">
      <w:pPr>
        <w:keepNext/>
        <w:jc w:val="center"/>
      </w:pPr>
      <w:r w:rsidRPr="002C4EB5">
        <w:rPr>
          <w:noProof/>
        </w:rPr>
        <w:drawing>
          <wp:inline distT="0" distB="0" distL="0" distR="0" wp14:anchorId="34059F68" wp14:editId="7DD4F946">
            <wp:extent cx="5940425" cy="222440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C38A" w14:textId="583A17E0" w:rsidR="002C4EB5" w:rsidRDefault="008726E3" w:rsidP="008726E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31</w:t>
      </w:r>
      <w:r>
        <w:fldChar w:fldCharType="end"/>
      </w:r>
      <w:r>
        <w:t xml:space="preserve"> конструктор настроек компоновки данных задания 2.2.</w:t>
      </w:r>
    </w:p>
    <w:p w14:paraId="72783E34" w14:textId="4EDA8A2E" w:rsidR="0072506B" w:rsidRPr="0072506B" w:rsidRDefault="0072506B" w:rsidP="0072506B">
      <w:pPr>
        <w:ind w:firstLine="708"/>
      </w:pPr>
      <w:r>
        <w:t>Написал модуль объекта для отчета, где устанавливаю значения для временных отрезков.</w:t>
      </w:r>
    </w:p>
    <w:p w14:paraId="7982FD8F" w14:textId="77777777" w:rsidR="001650E9" w:rsidRDefault="0072506B" w:rsidP="001650E9">
      <w:pPr>
        <w:keepNext/>
        <w:jc w:val="center"/>
      </w:pPr>
      <w:r w:rsidRPr="0072506B">
        <w:rPr>
          <w:noProof/>
        </w:rPr>
        <w:lastRenderedPageBreak/>
        <w:drawing>
          <wp:inline distT="0" distB="0" distL="0" distR="0" wp14:anchorId="4878953E" wp14:editId="4FC40545">
            <wp:extent cx="5222123" cy="3040051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2139" cy="30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2B2A" w14:textId="174DED7B" w:rsidR="002C4EB5" w:rsidRDefault="001650E9" w:rsidP="001650E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32</w:t>
      </w:r>
      <w:r>
        <w:fldChar w:fldCharType="end"/>
      </w:r>
      <w:r>
        <w:t xml:space="preserve"> модуль объекта для задания 2.2.</w:t>
      </w:r>
    </w:p>
    <w:p w14:paraId="6B903580" w14:textId="16B60705" w:rsidR="00930A21" w:rsidRPr="00930A21" w:rsidRDefault="00930A21" w:rsidP="00930A21">
      <w:pPr>
        <w:ind w:firstLine="708"/>
      </w:pPr>
      <w:r>
        <w:t>Как видим продаж за текущий и прошлый месяц не было, попробуем добавить продажи и проверить отчет.</w:t>
      </w:r>
    </w:p>
    <w:p w14:paraId="7C8B415E" w14:textId="77777777" w:rsidR="00930A21" w:rsidRDefault="00930A21" w:rsidP="00800DDA">
      <w:pPr>
        <w:keepNext/>
        <w:jc w:val="center"/>
      </w:pPr>
      <w:r w:rsidRPr="00930A21">
        <w:rPr>
          <w:noProof/>
        </w:rPr>
        <w:drawing>
          <wp:inline distT="0" distB="0" distL="0" distR="0" wp14:anchorId="469CFEE6" wp14:editId="15E11ABE">
            <wp:extent cx="4365864" cy="215563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1275" cy="215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F314" w14:textId="5F9FED05" w:rsidR="008726E3" w:rsidRDefault="00930A21" w:rsidP="00800DD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33</w:t>
      </w:r>
      <w:r>
        <w:fldChar w:fldCharType="end"/>
      </w:r>
      <w:r>
        <w:t xml:space="preserve"> отчет для задания 2.2.</w:t>
      </w:r>
    </w:p>
    <w:p w14:paraId="04453D54" w14:textId="0948BFA6" w:rsidR="007208E1" w:rsidRPr="007208E1" w:rsidRDefault="007208E1" w:rsidP="00337418">
      <w:pPr>
        <w:ind w:firstLine="708"/>
      </w:pPr>
      <w:r>
        <w:t xml:space="preserve">Поставил в расходной накладной </w:t>
      </w:r>
      <w:r w:rsidR="00337418">
        <w:t>текущее число.</w:t>
      </w:r>
    </w:p>
    <w:p w14:paraId="0442CD0A" w14:textId="77777777" w:rsidR="00D82B51" w:rsidRDefault="007208E1" w:rsidP="001F28AA">
      <w:pPr>
        <w:keepNext/>
        <w:jc w:val="center"/>
      </w:pPr>
      <w:r w:rsidRPr="007208E1">
        <w:rPr>
          <w:noProof/>
        </w:rPr>
        <w:drawing>
          <wp:inline distT="0" distB="0" distL="0" distR="0" wp14:anchorId="7C021FE8" wp14:editId="7FE24D37">
            <wp:extent cx="5940425" cy="17259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5E19" w14:textId="7A00163A" w:rsidR="007208E1" w:rsidRDefault="00D82B51" w:rsidP="001F28AA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34</w:t>
      </w:r>
      <w:r>
        <w:fldChar w:fldCharType="end"/>
      </w:r>
      <w:r>
        <w:t xml:space="preserve"> изменения в регистре продаж для проверки отчета</w:t>
      </w:r>
    </w:p>
    <w:p w14:paraId="057776E9" w14:textId="30220B3E" w:rsidR="001F28AA" w:rsidRPr="001F28AA" w:rsidRDefault="001F28AA" w:rsidP="009359B9">
      <w:pPr>
        <w:ind w:firstLine="708"/>
      </w:pPr>
      <w:r>
        <w:t>Откроем отчет</w:t>
      </w:r>
      <w:r w:rsidR="009359B9">
        <w:t xml:space="preserve"> </w:t>
      </w:r>
      <w:r w:rsidR="009359B9" w:rsidRPr="009359B9">
        <w:t>ОтчетПоОстаткаИОборотамПоДнямСРасшифровкой</w:t>
      </w:r>
      <w:r w:rsidR="009359B9">
        <w:t>.</w:t>
      </w:r>
    </w:p>
    <w:p w14:paraId="5BFFED3D" w14:textId="77777777" w:rsidR="009359B9" w:rsidRDefault="001F28AA" w:rsidP="009359B9">
      <w:pPr>
        <w:keepNext/>
        <w:jc w:val="center"/>
      </w:pPr>
      <w:r w:rsidRPr="001F28AA">
        <w:rPr>
          <w:noProof/>
        </w:rPr>
        <w:lastRenderedPageBreak/>
        <w:drawing>
          <wp:inline distT="0" distB="0" distL="0" distR="0" wp14:anchorId="475EF484" wp14:editId="76D72512">
            <wp:extent cx="5940425" cy="21805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FDE5" w14:textId="5FD31D21" w:rsidR="001F28AA" w:rsidRDefault="009359B9" w:rsidP="009359B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07B3">
        <w:rPr>
          <w:noProof/>
        </w:rPr>
        <w:t>35</w:t>
      </w:r>
      <w:r>
        <w:fldChar w:fldCharType="end"/>
      </w:r>
      <w:r>
        <w:t xml:space="preserve"> </w:t>
      </w:r>
      <w:r w:rsidRPr="009F6833">
        <w:t>отчет ОтчетПоОстаткаИОборотамПоДнямСРасшифровкой</w:t>
      </w:r>
    </w:p>
    <w:p w14:paraId="778874E5" w14:textId="1BC0ED67" w:rsidR="00AE2E23" w:rsidRPr="008207B3" w:rsidRDefault="00AE2E23" w:rsidP="008207B3">
      <w:pPr>
        <w:spacing w:line="240" w:lineRule="auto"/>
        <w:ind w:firstLine="708"/>
        <w:rPr>
          <w:rFonts w:ascii="Arial" w:eastAsia="Times New Roman" w:hAnsi="Arial" w:cs="Arial"/>
          <w:kern w:val="0"/>
          <w:sz w:val="16"/>
          <w:szCs w:val="16"/>
          <w:lang w:eastAsia="ru-RU"/>
          <w14:ligatures w14:val="none"/>
        </w:rPr>
      </w:pPr>
      <w:r>
        <w:t xml:space="preserve">А в нем </w:t>
      </w:r>
      <w:r w:rsidRPr="00AE2E23">
        <w:t xml:space="preserve">откроем </w:t>
      </w:r>
      <w:r w:rsidRPr="00AE2E23">
        <w:rPr>
          <w:lang w:eastAsia="ru-RU"/>
        </w:rPr>
        <w:t>Пельмени домашние "крошка пельмень", САЛЬНИКОВЪ, 900г</w:t>
      </w:r>
      <w:r>
        <w:rPr>
          <w:lang w:eastAsia="ru-RU"/>
        </w:rPr>
        <w:t>. Как видно из отчета была 1 продажа за текущий месяц, исходя из этого можно сказать, что отчет работает.</w:t>
      </w:r>
    </w:p>
    <w:p w14:paraId="695E451E" w14:textId="77777777" w:rsidR="008207B3" w:rsidRDefault="00AE2E23" w:rsidP="008207B3">
      <w:pPr>
        <w:keepNext/>
        <w:jc w:val="center"/>
      </w:pPr>
      <w:r w:rsidRPr="00AE2E23">
        <w:rPr>
          <w:noProof/>
        </w:rPr>
        <w:drawing>
          <wp:inline distT="0" distB="0" distL="0" distR="0" wp14:anchorId="049098A8" wp14:editId="2F425175">
            <wp:extent cx="5940425" cy="208915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2C5" w14:textId="04720BDB" w:rsidR="00AE2E23" w:rsidRDefault="008207B3" w:rsidP="008207B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отчет для задания 2.2.</w:t>
      </w:r>
    </w:p>
    <w:p w14:paraId="0A2A3A30" w14:textId="72AA2F1E" w:rsidR="00FC71BB" w:rsidRDefault="00FC71BB" w:rsidP="00FA5930">
      <w:pPr>
        <w:pStyle w:val="1"/>
      </w:pPr>
      <w:r>
        <w:lastRenderedPageBreak/>
        <w:t>Вывод</w:t>
      </w:r>
    </w:p>
    <w:p w14:paraId="076B051E" w14:textId="279B892F" w:rsidR="00FA5930" w:rsidRPr="00FA5930" w:rsidRDefault="00FA5930" w:rsidP="00FA5930">
      <w:pPr>
        <w:ind w:firstLine="708"/>
      </w:pPr>
      <w:r>
        <w:t>В ходе работы научился работать с внешними отчетами в системе 1с.</w:t>
      </w:r>
    </w:p>
    <w:p w14:paraId="1AB60BE4" w14:textId="77777777" w:rsidR="00FA5930" w:rsidRPr="0048451F" w:rsidRDefault="00FA5930" w:rsidP="00FC71BB"/>
    <w:p w14:paraId="378686FE" w14:textId="77777777" w:rsidR="000555E8" w:rsidRPr="0048451F" w:rsidRDefault="000555E8" w:rsidP="00FC71BB"/>
    <w:p w14:paraId="35313E1E" w14:textId="67FB5C5C" w:rsidR="0013372B" w:rsidRPr="000555E8" w:rsidRDefault="000555E8" w:rsidP="00FC71BB">
      <w:r>
        <w:t xml:space="preserve">Ссылка на репозиторий </w:t>
      </w:r>
      <w:hyperlink r:id="rId40" w:history="1">
        <w:r w:rsidR="0013372B" w:rsidRPr="005C0DE3">
          <w:rPr>
            <w:rStyle w:val="af"/>
          </w:rPr>
          <w:t>https://github.com/NoCringes/VPK-8_1C_Part2</w:t>
        </w:r>
      </w:hyperlink>
    </w:p>
    <w:sectPr w:rsidR="0013372B" w:rsidRPr="00055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1E"/>
    <w:rsid w:val="000004A9"/>
    <w:rsid w:val="00027F0C"/>
    <w:rsid w:val="00034485"/>
    <w:rsid w:val="00035C3C"/>
    <w:rsid w:val="00037843"/>
    <w:rsid w:val="000555E8"/>
    <w:rsid w:val="000741C7"/>
    <w:rsid w:val="00096D2F"/>
    <w:rsid w:val="000C164D"/>
    <w:rsid w:val="000E7369"/>
    <w:rsid w:val="000F0C74"/>
    <w:rsid w:val="0013372B"/>
    <w:rsid w:val="001650E9"/>
    <w:rsid w:val="0016520B"/>
    <w:rsid w:val="00182192"/>
    <w:rsid w:val="001B6547"/>
    <w:rsid w:val="001D0F5C"/>
    <w:rsid w:val="001F28AA"/>
    <w:rsid w:val="00210058"/>
    <w:rsid w:val="00215312"/>
    <w:rsid w:val="00284143"/>
    <w:rsid w:val="002A5916"/>
    <w:rsid w:val="002C0045"/>
    <w:rsid w:val="002C4EB5"/>
    <w:rsid w:val="002E2AF8"/>
    <w:rsid w:val="002E3BEC"/>
    <w:rsid w:val="00314826"/>
    <w:rsid w:val="00337418"/>
    <w:rsid w:val="00350EEE"/>
    <w:rsid w:val="00351F10"/>
    <w:rsid w:val="0035731D"/>
    <w:rsid w:val="003860A2"/>
    <w:rsid w:val="00392C91"/>
    <w:rsid w:val="00424D3B"/>
    <w:rsid w:val="0043598A"/>
    <w:rsid w:val="004532E9"/>
    <w:rsid w:val="00474DE8"/>
    <w:rsid w:val="00475F83"/>
    <w:rsid w:val="0048451F"/>
    <w:rsid w:val="00486295"/>
    <w:rsid w:val="004B77DC"/>
    <w:rsid w:val="004E33D2"/>
    <w:rsid w:val="004E4FE5"/>
    <w:rsid w:val="004F41EC"/>
    <w:rsid w:val="00502863"/>
    <w:rsid w:val="00503965"/>
    <w:rsid w:val="0051159D"/>
    <w:rsid w:val="00563437"/>
    <w:rsid w:val="00570B12"/>
    <w:rsid w:val="00592465"/>
    <w:rsid w:val="0059492B"/>
    <w:rsid w:val="005A1643"/>
    <w:rsid w:val="005A7AC2"/>
    <w:rsid w:val="005B63F3"/>
    <w:rsid w:val="005C3BE0"/>
    <w:rsid w:val="005D79AD"/>
    <w:rsid w:val="005F4780"/>
    <w:rsid w:val="00603F12"/>
    <w:rsid w:val="00611480"/>
    <w:rsid w:val="00626478"/>
    <w:rsid w:val="006420DB"/>
    <w:rsid w:val="00677C01"/>
    <w:rsid w:val="00691D91"/>
    <w:rsid w:val="006A65A6"/>
    <w:rsid w:val="006A6A46"/>
    <w:rsid w:val="006D5EA4"/>
    <w:rsid w:val="0071505B"/>
    <w:rsid w:val="007208E1"/>
    <w:rsid w:val="0072506B"/>
    <w:rsid w:val="007275AF"/>
    <w:rsid w:val="007543B9"/>
    <w:rsid w:val="0078580C"/>
    <w:rsid w:val="007C6DBF"/>
    <w:rsid w:val="007D361E"/>
    <w:rsid w:val="007E2070"/>
    <w:rsid w:val="007E20E6"/>
    <w:rsid w:val="00800DDA"/>
    <w:rsid w:val="00812565"/>
    <w:rsid w:val="008207B3"/>
    <w:rsid w:val="00825557"/>
    <w:rsid w:val="008415CF"/>
    <w:rsid w:val="0085206E"/>
    <w:rsid w:val="008538A3"/>
    <w:rsid w:val="008571CF"/>
    <w:rsid w:val="00866563"/>
    <w:rsid w:val="008726E3"/>
    <w:rsid w:val="008732B7"/>
    <w:rsid w:val="008751B3"/>
    <w:rsid w:val="00886338"/>
    <w:rsid w:val="00897D53"/>
    <w:rsid w:val="008B4F87"/>
    <w:rsid w:val="008B520D"/>
    <w:rsid w:val="008E098C"/>
    <w:rsid w:val="00911074"/>
    <w:rsid w:val="009226D6"/>
    <w:rsid w:val="00927EA6"/>
    <w:rsid w:val="00930A21"/>
    <w:rsid w:val="009359B9"/>
    <w:rsid w:val="009815F4"/>
    <w:rsid w:val="009954E4"/>
    <w:rsid w:val="009A18B2"/>
    <w:rsid w:val="009B52F8"/>
    <w:rsid w:val="009B6A77"/>
    <w:rsid w:val="009C3702"/>
    <w:rsid w:val="009C552A"/>
    <w:rsid w:val="009C5C5C"/>
    <w:rsid w:val="009F551E"/>
    <w:rsid w:val="00A2714A"/>
    <w:rsid w:val="00A5330D"/>
    <w:rsid w:val="00A7650B"/>
    <w:rsid w:val="00AD1C69"/>
    <w:rsid w:val="00AE2E23"/>
    <w:rsid w:val="00AF5C71"/>
    <w:rsid w:val="00AF6A8C"/>
    <w:rsid w:val="00B34222"/>
    <w:rsid w:val="00B37C1D"/>
    <w:rsid w:val="00B561C2"/>
    <w:rsid w:val="00B57E47"/>
    <w:rsid w:val="00B703BD"/>
    <w:rsid w:val="00B761F6"/>
    <w:rsid w:val="00BA08C4"/>
    <w:rsid w:val="00C01F87"/>
    <w:rsid w:val="00C445FF"/>
    <w:rsid w:val="00C62F2A"/>
    <w:rsid w:val="00C72F79"/>
    <w:rsid w:val="00C957FE"/>
    <w:rsid w:val="00CD0222"/>
    <w:rsid w:val="00CE6FCC"/>
    <w:rsid w:val="00D04BA1"/>
    <w:rsid w:val="00D14750"/>
    <w:rsid w:val="00D312D4"/>
    <w:rsid w:val="00D34CB0"/>
    <w:rsid w:val="00D518E0"/>
    <w:rsid w:val="00D67C8D"/>
    <w:rsid w:val="00D75239"/>
    <w:rsid w:val="00D82B51"/>
    <w:rsid w:val="00DB0824"/>
    <w:rsid w:val="00DC6C12"/>
    <w:rsid w:val="00DE1048"/>
    <w:rsid w:val="00DE5437"/>
    <w:rsid w:val="00DF4EA2"/>
    <w:rsid w:val="00E07407"/>
    <w:rsid w:val="00E125D7"/>
    <w:rsid w:val="00E1458F"/>
    <w:rsid w:val="00E55CD2"/>
    <w:rsid w:val="00E77A68"/>
    <w:rsid w:val="00E90235"/>
    <w:rsid w:val="00EE059A"/>
    <w:rsid w:val="00EE3EF0"/>
    <w:rsid w:val="00EE41AE"/>
    <w:rsid w:val="00EF2344"/>
    <w:rsid w:val="00F0411A"/>
    <w:rsid w:val="00F12886"/>
    <w:rsid w:val="00F241D3"/>
    <w:rsid w:val="00F8676F"/>
    <w:rsid w:val="00FA5930"/>
    <w:rsid w:val="00FC4909"/>
    <w:rsid w:val="00FC71BB"/>
    <w:rsid w:val="00FD088E"/>
    <w:rsid w:val="00FD0A15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9B927"/>
  <w15:chartTrackingRefBased/>
  <w15:docId w15:val="{CBD2CC55-971A-4E95-8942-C5029B12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ptos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048"/>
    <w:pPr>
      <w:spacing w:line="276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2192"/>
    <w:pPr>
      <w:keepNext/>
      <w:keepLines/>
      <w:pageBreakBefore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A7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6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6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6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6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6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6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6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92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3">
    <w:name w:val="caption"/>
    <w:basedOn w:val="a"/>
    <w:next w:val="a"/>
    <w:uiPriority w:val="35"/>
    <w:unhideWhenUsed/>
    <w:qFormat/>
    <w:rsid w:val="00A2714A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styleId="a4">
    <w:name w:val="TOC Heading"/>
    <w:basedOn w:val="1"/>
    <w:next w:val="a"/>
    <w:autoRedefine/>
    <w:uiPriority w:val="39"/>
    <w:unhideWhenUsed/>
    <w:qFormat/>
    <w:rsid w:val="00210058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B6A7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61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361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36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36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36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361E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7D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D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D36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D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61E"/>
    <w:rPr>
      <w:rFonts w:ascii="Times New Roman" w:hAnsi="Times New Roman" w:cs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7D3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6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D361E"/>
    <w:rPr>
      <w:rFonts w:ascii="Times New Roman" w:hAnsi="Times New Roman" w:cs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7D361E"/>
    <w:rPr>
      <w:b/>
      <w:bCs/>
      <w:smallCaps/>
      <w:color w:val="0F4761" w:themeColor="accent1" w:themeShade="BF"/>
      <w:spacing w:val="5"/>
    </w:rPr>
  </w:style>
  <w:style w:type="paragraph" w:customStyle="1" w:styleId="ae">
    <w:name w:val="Титул основной текст"/>
    <w:basedOn w:val="a"/>
    <w:qFormat/>
    <w:rsid w:val="00611480"/>
    <w:pPr>
      <w:suppressAutoHyphens/>
      <w:spacing w:after="0" w:line="240" w:lineRule="auto"/>
      <w:jc w:val="center"/>
    </w:pPr>
    <w:rPr>
      <w:rFonts w:eastAsia="Calibri" w:cstheme="minorBidi"/>
      <w:szCs w:val="28"/>
    </w:rPr>
  </w:style>
  <w:style w:type="character" w:styleId="af">
    <w:name w:val="Hyperlink"/>
    <w:basedOn w:val="a0"/>
    <w:uiPriority w:val="99"/>
    <w:unhideWhenUsed/>
    <w:rsid w:val="0013372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3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hyperlink" Target="https://github.com/NoCringes/VPK-8_1C_Part2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15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Карасенко</dc:creator>
  <cp:keywords/>
  <dc:description/>
  <cp:lastModifiedBy>Даниил Карасенко</cp:lastModifiedBy>
  <cp:revision>152</cp:revision>
  <dcterms:created xsi:type="dcterms:W3CDTF">2026-10-16T14:33:00Z</dcterms:created>
  <dcterms:modified xsi:type="dcterms:W3CDTF">2026-10-18T20:53:00Z</dcterms:modified>
</cp:coreProperties>
</file>