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73E54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2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2"/>
          <w:szCs w:val="20"/>
          <w:lang w:eastAsia="ru-RU"/>
          <w14:ligatures w14:val="none"/>
        </w:rPr>
        <w:t xml:space="preserve">МИНОБРНАУКИ РОССИИ </w:t>
      </w:r>
    </w:p>
    <w:p w14:paraId="532ED589" w14:textId="77777777" w:rsidR="00411B4C" w:rsidRPr="00411B4C" w:rsidRDefault="00411B4C" w:rsidP="00411B4C">
      <w:pPr>
        <w:suppressAutoHyphens/>
        <w:spacing w:before="120" w:after="0"/>
        <w:jc w:val="center"/>
        <w:rPr>
          <w:rFonts w:eastAsia="Times New Roman"/>
          <w:kern w:val="0"/>
          <w:sz w:val="24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4"/>
          <w:szCs w:val="20"/>
          <w:lang w:eastAsia="ru-RU"/>
          <w14:ligatures w14:val="none"/>
        </w:rPr>
        <w:t xml:space="preserve">Федеральное государственное автономное </w:t>
      </w:r>
      <w:r w:rsidRPr="00411B4C">
        <w:rPr>
          <w:rFonts w:eastAsia="Times New Roman"/>
          <w:kern w:val="0"/>
          <w:sz w:val="24"/>
          <w:szCs w:val="20"/>
          <w:lang w:eastAsia="ru-RU"/>
          <w14:ligatures w14:val="none"/>
        </w:rPr>
        <w:br/>
        <w:t xml:space="preserve">образовательное учреждение высшего образования </w:t>
      </w:r>
    </w:p>
    <w:p w14:paraId="46C2CB60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4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4"/>
          <w:szCs w:val="20"/>
          <w:lang w:eastAsia="ru-RU"/>
          <w14:ligatures w14:val="none"/>
        </w:rPr>
        <w:t>«ЮЖНЫЙ ФЕДЕРАЛЬНЫЙ УНИВЕРСИТЕТ»</w:t>
      </w:r>
    </w:p>
    <w:p w14:paraId="3A00FD37" w14:textId="77777777" w:rsidR="00411B4C" w:rsidRPr="00411B4C" w:rsidRDefault="00411B4C" w:rsidP="00411B4C">
      <w:pPr>
        <w:suppressAutoHyphens/>
        <w:spacing w:before="120" w:after="0"/>
        <w:jc w:val="center"/>
        <w:rPr>
          <w:rFonts w:eastAsia="Times New Roman"/>
          <w:kern w:val="0"/>
          <w:sz w:val="24"/>
          <w:lang w:eastAsia="ru-RU"/>
          <w14:ligatures w14:val="none"/>
        </w:rPr>
      </w:pPr>
      <w:r w:rsidRPr="00411B4C">
        <w:rPr>
          <w:rFonts w:eastAsia="Times New Roman"/>
          <w:kern w:val="0"/>
          <w:sz w:val="24"/>
          <w:lang w:eastAsia="ru-RU"/>
          <w14:ligatures w14:val="none"/>
        </w:rPr>
        <w:t>Институт компьютерных технологий и информационной безопасности</w:t>
      </w:r>
    </w:p>
    <w:p w14:paraId="52FEEA91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4"/>
          <w:lang w:eastAsia="ru-RU"/>
          <w14:ligatures w14:val="none"/>
        </w:rPr>
      </w:pPr>
    </w:p>
    <w:p w14:paraId="18799060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4"/>
          <w:lang w:eastAsia="ru-RU"/>
          <w14:ligatures w14:val="none"/>
        </w:rPr>
      </w:pPr>
    </w:p>
    <w:p w14:paraId="0AA4623C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4"/>
          <w:lang w:eastAsia="ru-RU"/>
          <w14:ligatures w14:val="none"/>
        </w:rPr>
      </w:pPr>
    </w:p>
    <w:p w14:paraId="5F59437A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4"/>
          <w:lang w:eastAsia="ru-RU"/>
          <w14:ligatures w14:val="none"/>
        </w:rPr>
      </w:pPr>
    </w:p>
    <w:p w14:paraId="7E7E9B8C" w14:textId="77777777" w:rsidR="00411B4C" w:rsidRPr="00411B4C" w:rsidRDefault="00411B4C" w:rsidP="00411B4C">
      <w:pPr>
        <w:suppressAutoHyphens/>
        <w:spacing w:after="0"/>
        <w:ind w:firstLine="720"/>
        <w:rPr>
          <w:rFonts w:eastAsia="Times New Roman"/>
          <w:kern w:val="0"/>
          <w:sz w:val="12"/>
          <w:szCs w:val="20"/>
          <w:lang w:eastAsia="ru-RU"/>
          <w14:ligatures w14:val="none"/>
        </w:rPr>
      </w:pPr>
    </w:p>
    <w:p w14:paraId="5A225034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>ИНДИВИДУАЛЬНОЕ ЗАДАНИЕ</w:t>
      </w:r>
    </w:p>
    <w:p w14:paraId="716BCEF4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 xml:space="preserve">ПО ДИСЦИПЛИНЕ </w:t>
      </w:r>
    </w:p>
    <w:p w14:paraId="1BC08B84" w14:textId="3D4ACA36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>«ВПК-8. Введение в разработку на платформе 1</w:t>
      </w:r>
      <w:proofErr w:type="gramStart"/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>С:Предприятие</w:t>
      </w:r>
      <w:proofErr w:type="gramEnd"/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>»</w:t>
      </w:r>
    </w:p>
    <w:p w14:paraId="44B51374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6"/>
          <w:szCs w:val="20"/>
          <w:lang w:eastAsia="ru-RU"/>
          <w14:ligatures w14:val="none"/>
        </w:rPr>
      </w:pPr>
    </w:p>
    <w:p w14:paraId="71B8346F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6"/>
          <w:szCs w:val="20"/>
          <w:lang w:eastAsia="ru-RU"/>
          <w14:ligatures w14:val="none"/>
        </w:rPr>
      </w:pPr>
    </w:p>
    <w:p w14:paraId="42C08AB9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6"/>
          <w:szCs w:val="20"/>
          <w:lang w:eastAsia="ru-RU"/>
          <w14:ligatures w14:val="none"/>
        </w:rPr>
      </w:pPr>
    </w:p>
    <w:tbl>
      <w:tblPr>
        <w:tblStyle w:val="ae"/>
        <w:tblW w:w="9356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62"/>
      </w:tblGrid>
      <w:tr w:rsidR="00411B4C" w:rsidRPr="00411B4C" w14:paraId="694649A1" w14:textId="77777777" w:rsidTr="00794AD9">
        <w:trPr>
          <w:jc w:val="center"/>
        </w:trPr>
        <w:tc>
          <w:tcPr>
            <w:tcW w:w="2694" w:type="dxa"/>
            <w:hideMark/>
          </w:tcPr>
          <w:p w14:paraId="6F96B38B" w14:textId="6CDDECDF" w:rsidR="00411B4C" w:rsidRPr="00411B4C" w:rsidRDefault="00411B4C" w:rsidP="00411B4C">
            <w:pPr>
              <w:suppressAutoHyphens/>
              <w:jc w:val="center"/>
              <w:rPr>
                <w:sz w:val="26"/>
                <w:szCs w:val="26"/>
              </w:rPr>
            </w:pPr>
            <w:r w:rsidRPr="00411B4C">
              <w:rPr>
                <w:sz w:val="26"/>
                <w:szCs w:val="26"/>
              </w:rPr>
              <w:t>На</w:t>
            </w:r>
            <w:r>
              <w:rPr>
                <w:sz w:val="26"/>
                <w:szCs w:val="26"/>
              </w:rPr>
              <w:t xml:space="preserve"> </w:t>
            </w:r>
            <w:r w:rsidRPr="00411B4C">
              <w:rPr>
                <w:sz w:val="26"/>
                <w:szCs w:val="26"/>
              </w:rPr>
              <w:t>тему:</w:t>
            </w:r>
          </w:p>
        </w:tc>
        <w:tc>
          <w:tcPr>
            <w:tcW w:w="6662" w:type="dxa"/>
            <w:hideMark/>
          </w:tcPr>
          <w:p w14:paraId="0372E19F" w14:textId="0C34B76C" w:rsidR="00411B4C" w:rsidRPr="00411B4C" w:rsidRDefault="007E529C" w:rsidP="00794AD9">
            <w:pPr>
              <w:tabs>
                <w:tab w:val="left" w:pos="1360"/>
                <w:tab w:val="center" w:pos="3724"/>
              </w:tabs>
              <w:suppressAutoHyphens/>
              <w:ind w:firstLine="0"/>
              <w:jc w:val="center"/>
              <w:rPr>
                <w:sz w:val="26"/>
                <w:szCs w:val="26"/>
              </w:rPr>
            </w:pPr>
            <w:r w:rsidRPr="007E529C">
              <w:rPr>
                <w:sz w:val="26"/>
                <w:szCs w:val="26"/>
              </w:rPr>
              <w:t>Автоматизация учёта оказания услуг по ремонту техники с использованием расходных материалов</w:t>
            </w:r>
          </w:p>
        </w:tc>
      </w:tr>
    </w:tbl>
    <w:p w14:paraId="2BAB3BE0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6324C83B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152260B2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62E4374C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682A4602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38CCAE0B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1F3DA461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1AD7E28D" w14:textId="6F62659C" w:rsidR="00411B4C" w:rsidRPr="00411B4C" w:rsidRDefault="00411B4C" w:rsidP="00411B4C">
      <w:pPr>
        <w:tabs>
          <w:tab w:val="left" w:pos="7200"/>
        </w:tabs>
        <w:spacing w:after="0" w:line="288" w:lineRule="auto"/>
        <w:ind w:firstLine="720"/>
        <w:jc w:val="right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>Выполнил:</w:t>
      </w:r>
    </w:p>
    <w:p w14:paraId="671AEF5F" w14:textId="07FF7D0F" w:rsidR="00411B4C" w:rsidRPr="00411B4C" w:rsidRDefault="00411B4C" w:rsidP="00411B4C">
      <w:pPr>
        <w:tabs>
          <w:tab w:val="left" w:pos="7200"/>
        </w:tabs>
        <w:spacing w:after="0" w:line="288" w:lineRule="auto"/>
        <w:ind w:firstLine="720"/>
        <w:jc w:val="right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 xml:space="preserve"> Ст</w:t>
      </w:r>
      <w:r>
        <w:rPr>
          <w:rFonts w:eastAsia="Times New Roman"/>
          <w:kern w:val="0"/>
          <w:sz w:val="26"/>
          <w:szCs w:val="20"/>
          <w:lang w:eastAsia="ru-RU"/>
          <w14:ligatures w14:val="none"/>
        </w:rPr>
        <w:t xml:space="preserve">уден </w:t>
      </w: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>гр</w:t>
      </w:r>
      <w:r>
        <w:rPr>
          <w:rFonts w:eastAsia="Times New Roman"/>
          <w:kern w:val="0"/>
          <w:sz w:val="26"/>
          <w:szCs w:val="20"/>
          <w:lang w:eastAsia="ru-RU"/>
          <w14:ligatures w14:val="none"/>
        </w:rPr>
        <w:t>уппы</w:t>
      </w: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 xml:space="preserve"> КТбо3-2</w:t>
      </w:r>
    </w:p>
    <w:p w14:paraId="0F5DF98A" w14:textId="3F8F5798" w:rsidR="00411B4C" w:rsidRPr="00411B4C" w:rsidRDefault="00411B4C" w:rsidP="00411B4C">
      <w:pPr>
        <w:tabs>
          <w:tab w:val="left" w:pos="7200"/>
        </w:tabs>
        <w:spacing w:after="0" w:line="288" w:lineRule="auto"/>
        <w:ind w:firstLine="720"/>
        <w:jc w:val="right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ab/>
        <w:t>Карасенко Д.Д.</w:t>
      </w:r>
    </w:p>
    <w:p w14:paraId="233AD76F" w14:textId="77777777" w:rsidR="00411B4C" w:rsidRPr="00411B4C" w:rsidRDefault="00411B4C" w:rsidP="00411B4C">
      <w:pPr>
        <w:spacing w:after="0" w:line="288" w:lineRule="auto"/>
        <w:rPr>
          <w:rFonts w:eastAsia="Times New Roman"/>
          <w:kern w:val="0"/>
          <w:sz w:val="26"/>
          <w:szCs w:val="20"/>
          <w:lang w:eastAsia="ru-RU"/>
          <w14:ligatures w14:val="none"/>
        </w:rPr>
      </w:pPr>
    </w:p>
    <w:p w14:paraId="23678EEC" w14:textId="77777777" w:rsidR="00411B4C" w:rsidRPr="00411B4C" w:rsidRDefault="00411B4C" w:rsidP="00411B4C">
      <w:pPr>
        <w:tabs>
          <w:tab w:val="left" w:pos="7200"/>
        </w:tabs>
        <w:spacing w:after="0" w:line="288" w:lineRule="auto"/>
        <w:ind w:firstLine="720"/>
        <w:jc w:val="right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>Принял:</w:t>
      </w:r>
    </w:p>
    <w:p w14:paraId="56E2C628" w14:textId="77777777" w:rsidR="00411B4C" w:rsidRPr="00411B4C" w:rsidRDefault="00411B4C" w:rsidP="00411B4C">
      <w:pPr>
        <w:tabs>
          <w:tab w:val="left" w:pos="7200"/>
        </w:tabs>
        <w:spacing w:after="0" w:line="288" w:lineRule="auto"/>
        <w:ind w:firstLine="720"/>
        <w:jc w:val="right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 xml:space="preserve">Ассистент каф. САиТ </w:t>
      </w:r>
    </w:p>
    <w:p w14:paraId="54D8BEE0" w14:textId="77777777" w:rsidR="00411B4C" w:rsidRPr="00411B4C" w:rsidRDefault="00411B4C" w:rsidP="00411B4C">
      <w:pPr>
        <w:tabs>
          <w:tab w:val="left" w:pos="7200"/>
        </w:tabs>
        <w:spacing w:after="0" w:line="288" w:lineRule="auto"/>
        <w:ind w:firstLine="720"/>
        <w:jc w:val="right"/>
        <w:rPr>
          <w:rFonts w:eastAsia="Times New Roman"/>
          <w:kern w:val="0"/>
          <w:sz w:val="26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6"/>
          <w:szCs w:val="20"/>
          <w:lang w:eastAsia="ru-RU"/>
          <w14:ligatures w14:val="none"/>
        </w:rPr>
        <w:tab/>
        <w:t>Борисов А.Ю.</w:t>
      </w:r>
    </w:p>
    <w:p w14:paraId="1A1F891E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46DC1366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03E0FF2F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69AA5A5B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47593C4F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456B8814" w14:textId="77777777" w:rsidR="00411B4C" w:rsidRPr="00411B4C" w:rsidRDefault="00411B4C" w:rsidP="00411B4C">
      <w:pPr>
        <w:suppressAutoHyphens/>
        <w:spacing w:after="0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495037E3" w14:textId="77777777" w:rsid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171BC68E" w14:textId="77777777" w:rsidR="00411B4C" w:rsidRPr="00411B4C" w:rsidRDefault="00411B4C" w:rsidP="00411B4C">
      <w:pPr>
        <w:suppressAutoHyphens/>
        <w:spacing w:after="0"/>
        <w:jc w:val="center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2D040205" w14:textId="77777777" w:rsidR="007E529C" w:rsidRDefault="007E529C" w:rsidP="008D5FE8">
      <w:pPr>
        <w:suppressAutoHyphens/>
        <w:spacing w:after="0"/>
        <w:jc w:val="center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3EA025E3" w14:textId="77777777" w:rsidR="007E529C" w:rsidRPr="00411B4C" w:rsidRDefault="007E529C" w:rsidP="00411B4C">
      <w:pPr>
        <w:suppressAutoHyphens/>
        <w:spacing w:after="0"/>
        <w:jc w:val="center"/>
        <w:rPr>
          <w:rFonts w:eastAsia="Times New Roman"/>
          <w:kern w:val="0"/>
          <w:sz w:val="24"/>
          <w:szCs w:val="20"/>
          <w:lang w:eastAsia="ru-RU"/>
          <w14:ligatures w14:val="none"/>
        </w:rPr>
      </w:pPr>
    </w:p>
    <w:p w14:paraId="22744FDD" w14:textId="1057A5E8" w:rsidR="007E529C" w:rsidRDefault="00411B4C" w:rsidP="007E529C">
      <w:pPr>
        <w:suppressAutoHyphens/>
        <w:spacing w:after="0"/>
        <w:jc w:val="center"/>
        <w:rPr>
          <w:rFonts w:eastAsia="Times New Roman"/>
          <w:kern w:val="0"/>
          <w:sz w:val="24"/>
          <w:szCs w:val="20"/>
          <w:lang w:eastAsia="ru-RU"/>
          <w14:ligatures w14:val="none"/>
        </w:rPr>
      </w:pPr>
      <w:r w:rsidRPr="00411B4C">
        <w:rPr>
          <w:rFonts w:eastAsia="Times New Roman"/>
          <w:kern w:val="0"/>
          <w:sz w:val="24"/>
          <w:szCs w:val="20"/>
          <w:lang w:eastAsia="ru-RU"/>
          <w14:ligatures w14:val="none"/>
        </w:rPr>
        <w:t>Таганрог 2026 г.</w:t>
      </w:r>
    </w:p>
    <w:sdt>
      <w:sdtPr>
        <w:rPr>
          <w:rFonts w:eastAsia="Aptos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1286575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21E1D" w14:textId="77777777" w:rsidR="000D6D12" w:rsidRDefault="008D5FE8" w:rsidP="006D64B5">
          <w:pPr>
            <w:pStyle w:val="a4"/>
            <w:rPr>
              <w:noProof/>
            </w:rPr>
          </w:pPr>
          <w:r>
            <w:t>Оглавление</w:t>
          </w:r>
          <w:r w:rsidR="0008608D">
            <w:tab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489E8F2" w14:textId="32DBA280" w:rsidR="000D6D12" w:rsidRPr="003B4636" w:rsidRDefault="000D6D1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878930" w:history="1">
            <w:r w:rsidRPr="003B4636">
              <w:rPr>
                <w:rStyle w:val="af"/>
                <w:rFonts w:ascii="Times New Roman" w:eastAsiaTheme="majorEastAsia" w:hAnsi="Times New Roman" w:cs="Times New Roman"/>
                <w:noProof/>
              </w:rPr>
              <w:t>ВВЕДЕНИЕ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instrText xml:space="preserve"> PAGEREF _Toc231878930 \h </w:instrTex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2C4C81" w14:textId="0C39EA24" w:rsidR="000D6D12" w:rsidRPr="003B4636" w:rsidRDefault="000D6D1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878934" w:history="1">
            <w:r w:rsidRPr="003B4636">
              <w:rPr>
                <w:rStyle w:val="af"/>
                <w:rFonts w:ascii="Times New Roman" w:eastAsiaTheme="majorEastAsia" w:hAnsi="Times New Roman" w:cs="Times New Roman"/>
                <w:noProof/>
              </w:rPr>
              <w:t>ОПИСАНИЕ БИЗНЕС-СЦЕНАРИЯ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instrText xml:space="preserve"> PAGEREF _Toc231878934 \h </w:instrTex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7F9619" w14:textId="3F56D4C3" w:rsidR="000D6D12" w:rsidRPr="003B4636" w:rsidRDefault="000D6D1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878935" w:history="1">
            <w:r w:rsidRPr="003B4636">
              <w:rPr>
                <w:rStyle w:val="af"/>
                <w:rFonts w:ascii="Times New Roman" w:eastAsiaTheme="majorEastAsia" w:hAnsi="Times New Roman" w:cs="Times New Roman"/>
                <w:noProof/>
              </w:rPr>
              <w:t>ПЕРЕЧЕНЬ ОБЪЕКТОВ КОНФИГУРАЦИИ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instrText xml:space="preserve"> PAGEREF _Toc231878935 \h </w:instrTex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AE47D9" w14:textId="4FC0E667" w:rsidR="000D6D12" w:rsidRPr="003B4636" w:rsidRDefault="000D6D1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878936" w:history="1">
            <w:r w:rsidRPr="003B4636">
              <w:rPr>
                <w:rStyle w:val="af"/>
                <w:rFonts w:ascii="Times New Roman" w:hAnsi="Times New Roman" w:cs="Times New Roman"/>
                <w:caps/>
                <w:noProof/>
                <w:kern w:val="32"/>
              </w:rPr>
              <w:t>Пояснительная записка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instrText xml:space="preserve"> PAGEREF _Toc231878936 \h </w:instrTex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0738F4" w14:textId="183B1674" w:rsidR="000D6D12" w:rsidRPr="003B4636" w:rsidRDefault="000D6D1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878937" w:history="1">
            <w:r w:rsidRPr="003B4636">
              <w:rPr>
                <w:rStyle w:val="af"/>
                <w:rFonts w:ascii="Times New Roman" w:eastAsiaTheme="majorEastAsia" w:hAnsi="Times New Roman" w:cs="Times New Roman"/>
                <w:noProof/>
              </w:rPr>
              <w:t>ИНСТРУКЦИЯ ПОЛЬЗОВАТЕЛЯ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instrText xml:space="preserve"> PAGEREF _Toc231878937 \h </w:instrTex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20E2D8" w14:textId="1238B4A5" w:rsidR="000D6D12" w:rsidRPr="003B4636" w:rsidRDefault="000D6D1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878938" w:history="1">
            <w:r w:rsidRPr="003B4636">
              <w:rPr>
                <w:rStyle w:val="af"/>
                <w:rFonts w:ascii="Times New Roman" w:hAnsi="Times New Roman" w:cs="Times New Roman"/>
                <w:noProof/>
              </w:rPr>
              <w:t>ЗАКЛЮЧЕНИЕ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instrText xml:space="preserve"> PAGEREF _Toc231878938 \h </w:instrTex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3B46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000594" w14:textId="564E6BA6" w:rsidR="008D5FE8" w:rsidRDefault="008D5FE8" w:rsidP="0008608D">
          <w:r>
            <w:rPr>
              <w:b/>
              <w:bCs/>
            </w:rPr>
            <w:fldChar w:fldCharType="end"/>
          </w:r>
        </w:p>
      </w:sdtContent>
    </w:sdt>
    <w:p w14:paraId="744EDBEA" w14:textId="0792B6FE" w:rsidR="007E529C" w:rsidRDefault="007E529C">
      <w:pPr>
        <w:spacing w:line="278" w:lineRule="auto"/>
        <w:jc w:val="left"/>
        <w:rPr>
          <w:rFonts w:eastAsia="Times New Roman"/>
          <w:kern w:val="0"/>
          <w:sz w:val="24"/>
          <w:szCs w:val="20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0"/>
          <w:lang w:eastAsia="ru-RU"/>
          <w14:ligatures w14:val="none"/>
        </w:rPr>
        <w:br w:type="page"/>
      </w:r>
    </w:p>
    <w:p w14:paraId="12A26E59" w14:textId="77777777" w:rsidR="007E529C" w:rsidRPr="003F1CA3" w:rsidRDefault="007E529C" w:rsidP="008D5FE8">
      <w:pPr>
        <w:pStyle w:val="1"/>
        <w:rPr>
          <w:b/>
          <w:bCs/>
          <w:sz w:val="28"/>
          <w:szCs w:val="28"/>
        </w:rPr>
      </w:pPr>
      <w:bookmarkStart w:id="0" w:name="_Toc231878930"/>
      <w:r w:rsidRPr="003F1CA3">
        <w:rPr>
          <w:b/>
          <w:bCs/>
          <w:sz w:val="28"/>
          <w:szCs w:val="28"/>
        </w:rPr>
        <w:lastRenderedPageBreak/>
        <w:t>ВВЕДЕНИЕ</w:t>
      </w:r>
      <w:bookmarkEnd w:id="0"/>
    </w:p>
    <w:p w14:paraId="3E5564B2" w14:textId="77777777" w:rsidR="006049D8" w:rsidRPr="006049D8" w:rsidRDefault="006049D8" w:rsidP="006049D8">
      <w:pPr>
        <w:pStyle w:val="2"/>
        <w:ind w:firstLine="360"/>
      </w:pPr>
      <w:bookmarkStart w:id="1" w:name="_Toc231872224"/>
      <w:bookmarkStart w:id="2" w:name="_Toc231878931"/>
      <w:r w:rsidRPr="006049D8">
        <w:t>Цель работы</w:t>
      </w:r>
      <w:bookmarkEnd w:id="1"/>
      <w:bookmarkEnd w:id="2"/>
    </w:p>
    <w:p w14:paraId="6D04DE66" w14:textId="5ED60F2E" w:rsidR="006049D8" w:rsidRDefault="006049D8" w:rsidP="006049D8">
      <w:pPr>
        <w:ind w:firstLine="360"/>
      </w:pPr>
      <w:r w:rsidRPr="006049D8">
        <w:t>Целью данной работы является</w:t>
      </w:r>
      <w:r w:rsidR="00C43934">
        <w:t xml:space="preserve"> </w:t>
      </w:r>
      <w:r w:rsidRPr="006049D8">
        <w:t xml:space="preserve">разработка конфигурации на платформе </w:t>
      </w:r>
      <w:r w:rsidR="00C43934" w:rsidRPr="00C43934">
        <w:t>“</w:t>
      </w:r>
      <w:r w:rsidRPr="006049D8">
        <w:t>1</w:t>
      </w:r>
      <w:proofErr w:type="gramStart"/>
      <w:r w:rsidRPr="006049D8">
        <w:t>С:Предприятие</w:t>
      </w:r>
      <w:proofErr w:type="gramEnd"/>
      <w:r w:rsidR="00C43934" w:rsidRPr="00C43934">
        <w:t>”</w:t>
      </w:r>
      <w:r w:rsidRPr="006049D8">
        <w:t xml:space="preserve"> для автоматизации учёта оказания услуг по ремонту техники с использованием расходных материалов</w:t>
      </w:r>
      <w:r>
        <w:t>.</w:t>
      </w:r>
    </w:p>
    <w:p w14:paraId="565CE988" w14:textId="77777777" w:rsidR="00D53711" w:rsidRPr="00D53711" w:rsidRDefault="00D53711" w:rsidP="00D53711">
      <w:pPr>
        <w:pStyle w:val="2"/>
        <w:ind w:firstLine="360"/>
      </w:pPr>
      <w:bookmarkStart w:id="3" w:name="_Toc231872225"/>
      <w:bookmarkStart w:id="4" w:name="_Toc231878932"/>
      <w:r w:rsidRPr="00D53711">
        <w:t>Задачи работы</w:t>
      </w:r>
      <w:bookmarkEnd w:id="3"/>
      <w:bookmarkEnd w:id="4"/>
    </w:p>
    <w:p w14:paraId="4577FC1E" w14:textId="2854D899" w:rsidR="00D53711" w:rsidRPr="00D53711" w:rsidRDefault="00D53711" w:rsidP="00C43934">
      <w:pPr>
        <w:pStyle w:val="a9"/>
        <w:numPr>
          <w:ilvl w:val="0"/>
          <w:numId w:val="14"/>
        </w:numPr>
        <w:spacing w:line="360" w:lineRule="auto"/>
      </w:pPr>
      <w:r w:rsidRPr="00D53711">
        <w:t>Описание бизнес-сценария</w:t>
      </w:r>
      <w:r w:rsidR="00C43934">
        <w:t xml:space="preserve"> </w:t>
      </w:r>
      <w:r w:rsidRPr="00D53711">
        <w:t>— анализ предметной области, определение пользователей и автоматизируемых процессов.</w:t>
      </w:r>
    </w:p>
    <w:p w14:paraId="270FF274" w14:textId="386655D4" w:rsidR="00D53711" w:rsidRPr="00D53711" w:rsidRDefault="00D53711" w:rsidP="00C43934">
      <w:pPr>
        <w:pStyle w:val="a9"/>
        <w:numPr>
          <w:ilvl w:val="0"/>
          <w:numId w:val="14"/>
        </w:numPr>
        <w:spacing w:line="360" w:lineRule="auto"/>
      </w:pPr>
      <w:r w:rsidRPr="00D53711">
        <w:t>Создание объектов конфигурации</w:t>
      </w:r>
      <w:r w:rsidR="00C43934">
        <w:t xml:space="preserve"> </w:t>
      </w:r>
      <w:r w:rsidRPr="00D53711">
        <w:t>— разработка справочников, документов, регистров, перечислений, отчётов, обработок и ролей.</w:t>
      </w:r>
    </w:p>
    <w:p w14:paraId="29D500AB" w14:textId="56CBEA71" w:rsidR="00D53711" w:rsidRPr="00D53711" w:rsidRDefault="00D53711" w:rsidP="00C43934">
      <w:pPr>
        <w:pStyle w:val="a9"/>
        <w:numPr>
          <w:ilvl w:val="0"/>
          <w:numId w:val="14"/>
        </w:numPr>
        <w:spacing w:line="360" w:lineRule="auto"/>
      </w:pPr>
      <w:r w:rsidRPr="00D53711">
        <w:t>Реализация логики работы</w:t>
      </w:r>
      <w:r w:rsidR="00C43934">
        <w:t xml:space="preserve"> </w:t>
      </w:r>
      <w:r w:rsidRPr="00D53711">
        <w:t>— написание алгоритмов проведения документов, обработчиков событий форм, запросов, отчёта на СКД и печатной формы.</w:t>
      </w:r>
    </w:p>
    <w:p w14:paraId="6B876042" w14:textId="28EF1A1B" w:rsidR="00D53711" w:rsidRPr="00D53711" w:rsidRDefault="00D53711" w:rsidP="00C43934">
      <w:pPr>
        <w:pStyle w:val="a9"/>
        <w:numPr>
          <w:ilvl w:val="0"/>
          <w:numId w:val="14"/>
        </w:numPr>
        <w:spacing w:line="360" w:lineRule="auto"/>
      </w:pPr>
      <w:r w:rsidRPr="00D53711">
        <w:t>Составление инструкции пользователя</w:t>
      </w:r>
      <w:r w:rsidR="00C43934">
        <w:t xml:space="preserve"> </w:t>
      </w:r>
      <w:r w:rsidRPr="00D53711">
        <w:t>— описание работы с системой в режиме предприятия с пошаговыми действиями и скриншотами.</w:t>
      </w:r>
    </w:p>
    <w:p w14:paraId="5E91E870" w14:textId="1C55B16E" w:rsidR="008B1782" w:rsidRPr="00FC377C" w:rsidRDefault="008B1782" w:rsidP="00B93630">
      <w:pPr>
        <w:pStyle w:val="2"/>
        <w:ind w:firstLine="360"/>
        <w:rPr>
          <w:rFonts w:eastAsia="Times New Roman"/>
          <w:lang w:eastAsia="ru-RU"/>
        </w:rPr>
      </w:pPr>
      <w:bookmarkStart w:id="5" w:name="_Toc231872226"/>
      <w:bookmarkStart w:id="6" w:name="_Toc231878933"/>
      <w:r w:rsidRPr="008B1782">
        <w:rPr>
          <w:rFonts w:eastAsia="Times New Roman"/>
          <w:lang w:eastAsia="ru-RU"/>
        </w:rPr>
        <w:t>Актуальность темы</w:t>
      </w:r>
      <w:bookmarkEnd w:id="5"/>
      <w:bookmarkEnd w:id="6"/>
    </w:p>
    <w:p w14:paraId="2C5C8890" w14:textId="0A28CACA" w:rsidR="008B1782" w:rsidRPr="00D323A3" w:rsidRDefault="008B1782" w:rsidP="00D323A3">
      <w:pPr>
        <w:spacing w:line="278" w:lineRule="auto"/>
        <w:ind w:firstLine="360"/>
        <w:jc w:val="left"/>
        <w:rPr>
          <w:rFonts w:eastAsia="Times New Roman"/>
          <w:kern w:val="0"/>
          <w:szCs w:val="28"/>
          <w:lang w:eastAsia="ru-RU"/>
          <w14:ligatures w14:val="none"/>
        </w:rPr>
      </w:pPr>
      <w:r w:rsidRPr="008B1782">
        <w:rPr>
          <w:rFonts w:eastAsia="Times New Roman"/>
          <w:kern w:val="0"/>
          <w:szCs w:val="28"/>
          <w:lang w:eastAsia="ru-RU"/>
          <w14:ligatures w14:val="none"/>
        </w:rPr>
        <w:t>В современных экономических условиях малые и средние сервисные компании, занимающиеся ремонтом техники, сталкиваются с необходимостью автоматизации учёта. Ручное ведение учёта материалов, оказанных услуг и расчётов с клиентами приводит к следующим проблемам:</w:t>
      </w:r>
      <w:r w:rsidR="00D323A3">
        <w:rPr>
          <w:rFonts w:eastAsia="Times New Roman"/>
          <w:kern w:val="0"/>
          <w:szCs w:val="28"/>
          <w:lang w:eastAsia="ru-RU"/>
          <w14:ligatures w14:val="none"/>
        </w:rPr>
        <w:t xml:space="preserve"> о</w:t>
      </w:r>
      <w:r w:rsidRPr="00D323A3">
        <w:rPr>
          <w:rFonts w:eastAsia="Times New Roman"/>
          <w:kern w:val="0"/>
          <w:szCs w:val="28"/>
          <w:lang w:eastAsia="ru-RU"/>
          <w14:ligatures w14:val="none"/>
        </w:rPr>
        <w:t xml:space="preserve">шибки при списании </w:t>
      </w:r>
      <w:r w:rsidR="00B93630" w:rsidRPr="00D323A3">
        <w:rPr>
          <w:rFonts w:eastAsia="Times New Roman"/>
          <w:kern w:val="0"/>
          <w:szCs w:val="28"/>
          <w:lang w:eastAsia="ru-RU"/>
          <w14:ligatures w14:val="none"/>
        </w:rPr>
        <w:t>материалов</w:t>
      </w:r>
      <w:r w:rsidRPr="00D323A3">
        <w:rPr>
          <w:rFonts w:eastAsia="Times New Roman"/>
          <w:kern w:val="0"/>
          <w:szCs w:val="28"/>
          <w:lang w:eastAsia="ru-RU"/>
          <w14:ligatures w14:val="none"/>
        </w:rPr>
        <w:t xml:space="preserve"> со склада</w:t>
      </w:r>
      <w:r w:rsidR="00D323A3">
        <w:rPr>
          <w:rFonts w:eastAsia="Times New Roman"/>
          <w:kern w:val="0"/>
          <w:szCs w:val="28"/>
          <w:lang w:eastAsia="ru-RU"/>
          <w14:ligatures w14:val="none"/>
        </w:rPr>
        <w:t>, отсутствие возможности</w:t>
      </w:r>
      <w:r w:rsidRPr="00D323A3">
        <w:rPr>
          <w:rFonts w:eastAsia="Times New Roman"/>
          <w:kern w:val="0"/>
          <w:szCs w:val="28"/>
          <w:lang w:eastAsia="ru-RU"/>
          <w14:ligatures w14:val="none"/>
        </w:rPr>
        <w:t xml:space="preserve"> оперативно оцени</w:t>
      </w:r>
      <w:r w:rsidR="00D323A3">
        <w:rPr>
          <w:rFonts w:eastAsia="Times New Roman"/>
          <w:kern w:val="0"/>
          <w:szCs w:val="28"/>
          <w:lang w:eastAsia="ru-RU"/>
          <w14:ligatures w14:val="none"/>
        </w:rPr>
        <w:t>ва</w:t>
      </w:r>
      <w:r w:rsidRPr="00D323A3">
        <w:rPr>
          <w:rFonts w:eastAsia="Times New Roman"/>
          <w:kern w:val="0"/>
          <w:szCs w:val="28"/>
          <w:lang w:eastAsia="ru-RU"/>
          <w14:ligatures w14:val="none"/>
        </w:rPr>
        <w:t>ть остатки материалов</w:t>
      </w:r>
      <w:r w:rsidR="00D323A3">
        <w:rPr>
          <w:rFonts w:eastAsia="Times New Roman"/>
          <w:kern w:val="0"/>
          <w:szCs w:val="28"/>
          <w:lang w:eastAsia="ru-RU"/>
          <w14:ligatures w14:val="none"/>
        </w:rPr>
        <w:t>, о</w:t>
      </w:r>
      <w:r w:rsidRPr="00D323A3">
        <w:rPr>
          <w:rFonts w:eastAsia="Times New Roman"/>
          <w:kern w:val="0"/>
          <w:szCs w:val="28"/>
          <w:lang w:eastAsia="ru-RU"/>
          <w14:ligatures w14:val="none"/>
        </w:rPr>
        <w:t>тсутствие прозрачной отчётности по работе мастеров</w:t>
      </w:r>
      <w:r w:rsidR="00D323A3">
        <w:rPr>
          <w:rFonts w:eastAsia="Times New Roman"/>
          <w:kern w:val="0"/>
          <w:szCs w:val="28"/>
          <w:lang w:eastAsia="ru-RU"/>
          <w14:ligatures w14:val="none"/>
        </w:rPr>
        <w:t>, т</w:t>
      </w:r>
      <w:r w:rsidRPr="00D323A3">
        <w:rPr>
          <w:rFonts w:eastAsia="Times New Roman"/>
          <w:kern w:val="0"/>
          <w:szCs w:val="28"/>
          <w:lang w:eastAsia="ru-RU"/>
          <w14:ligatures w14:val="none"/>
        </w:rPr>
        <w:t>рат</w:t>
      </w:r>
      <w:r w:rsidR="00B93630" w:rsidRPr="00D323A3">
        <w:rPr>
          <w:rFonts w:eastAsia="Times New Roman"/>
          <w:kern w:val="0"/>
          <w:szCs w:val="28"/>
          <w:lang w:eastAsia="ru-RU"/>
          <w14:ligatures w14:val="none"/>
        </w:rPr>
        <w:t>а времени</w:t>
      </w:r>
      <w:r w:rsidRPr="00D323A3">
        <w:rPr>
          <w:rFonts w:eastAsia="Times New Roman"/>
          <w:kern w:val="0"/>
          <w:szCs w:val="28"/>
          <w:lang w:eastAsia="ru-RU"/>
          <w14:ligatures w14:val="none"/>
        </w:rPr>
        <w:t xml:space="preserve"> на формирование печатных документов вручную</w:t>
      </w:r>
      <w:r w:rsidR="00B93630" w:rsidRPr="00D323A3">
        <w:rPr>
          <w:rFonts w:eastAsia="Times New Roman"/>
          <w:kern w:val="0"/>
          <w:szCs w:val="28"/>
          <w:lang w:eastAsia="ru-RU"/>
          <w14:ligatures w14:val="none"/>
        </w:rPr>
        <w:t>.</w:t>
      </w:r>
    </w:p>
    <w:p w14:paraId="300E66CE" w14:textId="77777777" w:rsidR="008B1782" w:rsidRPr="008B1782" w:rsidRDefault="008B1782" w:rsidP="00B93630">
      <w:pPr>
        <w:spacing w:line="278" w:lineRule="auto"/>
        <w:ind w:firstLine="708"/>
        <w:jc w:val="left"/>
        <w:rPr>
          <w:rFonts w:eastAsia="Times New Roman"/>
          <w:kern w:val="0"/>
          <w:szCs w:val="28"/>
          <w:lang w:eastAsia="ru-RU"/>
          <w14:ligatures w14:val="none"/>
        </w:rPr>
      </w:pPr>
      <w:r w:rsidRPr="008B1782">
        <w:rPr>
          <w:rFonts w:eastAsia="Times New Roman"/>
          <w:kern w:val="0"/>
          <w:szCs w:val="28"/>
          <w:lang w:eastAsia="ru-RU"/>
          <w14:ligatures w14:val="none"/>
        </w:rPr>
        <w:t>Особенно остро эта проблема стоит в ремонтных компаниях, где необходимо одновременно учитывать поступление и списание расходных материалов, оказание услуг с привязкой к конкретному мастеру, остатки на складе и финансовые расчёты с клиентами.</w:t>
      </w:r>
    </w:p>
    <w:p w14:paraId="338ACBC5" w14:textId="2E098D76" w:rsidR="008B1782" w:rsidRPr="008B1782" w:rsidRDefault="008B1782" w:rsidP="002419BE">
      <w:pPr>
        <w:spacing w:line="278" w:lineRule="auto"/>
        <w:ind w:firstLine="708"/>
        <w:jc w:val="left"/>
        <w:rPr>
          <w:rFonts w:eastAsia="Times New Roman"/>
          <w:kern w:val="0"/>
          <w:szCs w:val="28"/>
          <w:lang w:eastAsia="ru-RU"/>
          <w14:ligatures w14:val="none"/>
        </w:rPr>
      </w:pPr>
      <w:r w:rsidRPr="008B1782">
        <w:rPr>
          <w:rFonts w:eastAsia="Times New Roman"/>
          <w:kern w:val="0"/>
          <w:szCs w:val="28"/>
          <w:lang w:eastAsia="ru-RU"/>
          <w14:ligatures w14:val="none"/>
        </w:rPr>
        <w:t>Внедрение специализированной информационной системы на базе платформы «1</w:t>
      </w:r>
      <w:proofErr w:type="gramStart"/>
      <w:r w:rsidRPr="008B1782">
        <w:rPr>
          <w:rFonts w:eastAsia="Times New Roman"/>
          <w:kern w:val="0"/>
          <w:szCs w:val="28"/>
          <w:lang w:eastAsia="ru-RU"/>
          <w14:ligatures w14:val="none"/>
        </w:rPr>
        <w:t>С:Предприятие</w:t>
      </w:r>
      <w:proofErr w:type="gramEnd"/>
      <w:r w:rsidRPr="008B1782">
        <w:rPr>
          <w:rFonts w:eastAsia="Times New Roman"/>
          <w:kern w:val="0"/>
          <w:szCs w:val="28"/>
          <w:lang w:eastAsia="ru-RU"/>
          <w14:ligatures w14:val="none"/>
        </w:rPr>
        <w:t xml:space="preserve">» позволяет автоматизировать данные процессы, минимизировать человеческий фактор, повысить скорость обслуживания клиентов и обеспечить руководство достоверной отчётностью. </w:t>
      </w:r>
      <w:r w:rsidRPr="008B1782">
        <w:rPr>
          <w:rFonts w:eastAsia="Times New Roman"/>
          <w:kern w:val="0"/>
          <w:szCs w:val="28"/>
          <w:lang w:eastAsia="ru-RU"/>
          <w14:ligatures w14:val="none"/>
        </w:rPr>
        <w:lastRenderedPageBreak/>
        <w:t>Таким образом,</w:t>
      </w:r>
      <w:r w:rsidR="008D5FE8">
        <w:rPr>
          <w:rFonts w:eastAsia="Times New Roman"/>
          <w:kern w:val="0"/>
          <w:szCs w:val="28"/>
          <w:lang w:eastAsia="ru-RU"/>
          <w14:ligatures w14:val="none"/>
        </w:rPr>
        <w:t xml:space="preserve"> </w:t>
      </w:r>
      <w:r w:rsidR="002419BE" w:rsidRPr="00D53711">
        <w:rPr>
          <w:rFonts w:eastAsia="Times New Roman"/>
          <w:kern w:val="0"/>
          <w:szCs w:val="28"/>
          <w:lang w:eastAsia="ru-RU"/>
          <w14:ligatures w14:val="none"/>
        </w:rPr>
        <w:t xml:space="preserve">данная </w:t>
      </w:r>
      <w:r w:rsidRPr="008B1782">
        <w:rPr>
          <w:rFonts w:eastAsia="Times New Roman"/>
          <w:kern w:val="0"/>
          <w:szCs w:val="28"/>
          <w:lang w:eastAsia="ru-RU"/>
          <w14:ligatures w14:val="none"/>
        </w:rPr>
        <w:t>работ</w:t>
      </w:r>
      <w:r w:rsidR="002419BE" w:rsidRPr="00D53711">
        <w:rPr>
          <w:rFonts w:eastAsia="Times New Roman"/>
          <w:kern w:val="0"/>
          <w:szCs w:val="28"/>
          <w:lang w:eastAsia="ru-RU"/>
          <w14:ligatures w14:val="none"/>
        </w:rPr>
        <w:t>а</w:t>
      </w:r>
      <w:r w:rsidRPr="008B1782">
        <w:rPr>
          <w:rFonts w:eastAsia="Times New Roman"/>
          <w:kern w:val="0"/>
          <w:szCs w:val="28"/>
          <w:lang w:eastAsia="ru-RU"/>
          <w14:ligatures w14:val="none"/>
        </w:rPr>
        <w:t xml:space="preserve"> является актуальной</w:t>
      </w:r>
      <w:r w:rsidR="008D5FE8">
        <w:rPr>
          <w:rFonts w:eastAsia="Times New Roman"/>
          <w:kern w:val="0"/>
          <w:szCs w:val="28"/>
          <w:lang w:eastAsia="ru-RU"/>
          <w14:ligatures w14:val="none"/>
        </w:rPr>
        <w:t xml:space="preserve"> </w:t>
      </w:r>
      <w:r w:rsidRPr="008B1782">
        <w:rPr>
          <w:rFonts w:eastAsia="Times New Roman"/>
          <w:kern w:val="0"/>
          <w:szCs w:val="28"/>
          <w:lang w:eastAsia="ru-RU"/>
          <w14:ligatures w14:val="none"/>
        </w:rPr>
        <w:t>и имеет практическую значимость для малых сервисных предприятий.</w:t>
      </w:r>
    </w:p>
    <w:p w14:paraId="36AE9F05" w14:textId="176B6E54" w:rsidR="00843014" w:rsidRPr="003F1CA3" w:rsidRDefault="008D5FE8" w:rsidP="00843014">
      <w:pPr>
        <w:pStyle w:val="1"/>
        <w:rPr>
          <w:b/>
          <w:bCs/>
          <w:sz w:val="28"/>
          <w:szCs w:val="28"/>
        </w:rPr>
      </w:pPr>
      <w:bookmarkStart w:id="7" w:name="_Toc231878934"/>
      <w:r w:rsidRPr="003F1CA3">
        <w:rPr>
          <w:b/>
          <w:bCs/>
          <w:sz w:val="28"/>
          <w:szCs w:val="28"/>
        </w:rPr>
        <w:lastRenderedPageBreak/>
        <w:t>ОПИСАНИЕ БИЗНЕС-СЦЕНАРИЯ</w:t>
      </w:r>
      <w:bookmarkEnd w:id="7"/>
    </w:p>
    <w:p w14:paraId="73943223" w14:textId="649114CE" w:rsidR="00843014" w:rsidRPr="00843014" w:rsidRDefault="00843014" w:rsidP="00843014">
      <w:pPr>
        <w:ind w:firstLine="708"/>
      </w:pPr>
      <w:r w:rsidRPr="00843014">
        <w:t>Предметная область — деятельность сервисной компании по ремонту техники (на пример ремонт мобильных устройств).</w:t>
      </w:r>
    </w:p>
    <w:p w14:paraId="142C497F" w14:textId="7B7BB191" w:rsidR="008659C4" w:rsidRDefault="00843014" w:rsidP="00C06968">
      <w:pPr>
        <w:ind w:firstLine="708"/>
      </w:pPr>
      <w:r w:rsidRPr="00843014">
        <w:t>Компания занимается:</w:t>
      </w:r>
      <w:r>
        <w:t xml:space="preserve"> </w:t>
      </w:r>
      <w:r w:rsidRPr="00843014">
        <w:t>ремонт</w:t>
      </w:r>
      <w:r>
        <w:t>ом техники клиентов</w:t>
      </w:r>
      <w:r w:rsidR="009773E7">
        <w:t xml:space="preserve"> с </w:t>
      </w:r>
      <w:r w:rsidRPr="00843014">
        <w:t>использованием расходных материалов (запчастей</w:t>
      </w:r>
      <w:r w:rsidR="009773E7">
        <w:t>, таких как аккумуляторы или защитное стекло</w:t>
      </w:r>
      <w:r w:rsidRPr="00843014">
        <w:t>) при ремонте</w:t>
      </w:r>
      <w:r w:rsidR="000B51F3">
        <w:t xml:space="preserve"> и</w:t>
      </w:r>
      <w:r w:rsidR="009773E7">
        <w:t xml:space="preserve"> </w:t>
      </w:r>
      <w:r w:rsidRPr="00843014">
        <w:t>списанием материалов со склада</w:t>
      </w:r>
      <w:r w:rsidR="000B51F3">
        <w:t>.</w:t>
      </w:r>
    </w:p>
    <w:p w14:paraId="77634B42" w14:textId="77777777" w:rsidR="008659C4" w:rsidRDefault="008659C4" w:rsidP="008659C4">
      <w:pPr>
        <w:ind w:firstLine="708"/>
      </w:pPr>
      <w:r w:rsidRPr="008659C4">
        <w:t>Разработанная конфигурация предназначена для следующих категорий пользователей:</w:t>
      </w:r>
    </w:p>
    <w:p w14:paraId="24F656C4" w14:textId="20B7A342" w:rsidR="00C06968" w:rsidRDefault="00C06968" w:rsidP="00C06968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1</w:t>
      </w:r>
      <w:r>
        <w:fldChar w:fldCharType="end"/>
      </w:r>
      <w:r>
        <w:t xml:space="preserve"> - </w:t>
      </w:r>
      <w:r w:rsidRPr="003524E7">
        <w:t>категори</w:t>
      </w:r>
      <w:r>
        <w:t>и</w:t>
      </w:r>
      <w:r w:rsidRPr="003524E7">
        <w:t xml:space="preserve"> пользователей</w:t>
      </w:r>
    </w:p>
    <w:tbl>
      <w:tblPr>
        <w:tblStyle w:val="ae"/>
        <w:tblpPr w:leftFromText="180" w:rightFromText="180" w:vertAnchor="text" w:horzAnchor="margin" w:tblpXSpec="center" w:tblpYSpec="bottom"/>
        <w:tblW w:w="8217" w:type="dxa"/>
        <w:tblInd w:w="0" w:type="dxa"/>
        <w:tblLook w:val="04A0" w:firstRow="1" w:lastRow="0" w:firstColumn="1" w:lastColumn="0" w:noHBand="0" w:noVBand="1"/>
      </w:tblPr>
      <w:tblGrid>
        <w:gridCol w:w="2122"/>
        <w:gridCol w:w="6095"/>
      </w:tblGrid>
      <w:tr w:rsidR="00C06968" w:rsidRPr="008659C4" w14:paraId="33EF9CEE" w14:textId="77777777" w:rsidTr="00C06968">
        <w:tc>
          <w:tcPr>
            <w:tcW w:w="2122" w:type="dxa"/>
            <w:hideMark/>
          </w:tcPr>
          <w:p w14:paraId="2075C3F3" w14:textId="77777777" w:rsidR="00C06968" w:rsidRPr="008659C4" w:rsidRDefault="00C06968" w:rsidP="00C06968">
            <w:pPr>
              <w:ind w:firstLine="0"/>
            </w:pPr>
            <w:r w:rsidRPr="008659C4">
              <w:t>Пользователь</w:t>
            </w:r>
          </w:p>
        </w:tc>
        <w:tc>
          <w:tcPr>
            <w:tcW w:w="6095" w:type="dxa"/>
            <w:hideMark/>
          </w:tcPr>
          <w:p w14:paraId="60EB0A1B" w14:textId="77777777" w:rsidR="00C06968" w:rsidRPr="008659C4" w:rsidRDefault="00C06968" w:rsidP="00C06968">
            <w:pPr>
              <w:ind w:firstLine="0"/>
            </w:pPr>
            <w:r w:rsidRPr="008659C4">
              <w:t>Основные задачи</w:t>
            </w:r>
          </w:p>
        </w:tc>
      </w:tr>
      <w:tr w:rsidR="00C06968" w:rsidRPr="008659C4" w14:paraId="3A4F8B6E" w14:textId="77777777" w:rsidTr="00C06968">
        <w:tc>
          <w:tcPr>
            <w:tcW w:w="2122" w:type="dxa"/>
            <w:hideMark/>
          </w:tcPr>
          <w:p w14:paraId="0A641840" w14:textId="77777777" w:rsidR="00C06968" w:rsidRPr="008659C4" w:rsidRDefault="00C06968" w:rsidP="00C06968">
            <w:pPr>
              <w:ind w:firstLine="0"/>
            </w:pPr>
            <w:r w:rsidRPr="008659C4">
              <w:t>Мастер</w:t>
            </w:r>
          </w:p>
        </w:tc>
        <w:tc>
          <w:tcPr>
            <w:tcW w:w="6095" w:type="dxa"/>
            <w:hideMark/>
          </w:tcPr>
          <w:p w14:paraId="3D031529" w14:textId="77777777" w:rsidR="00C06968" w:rsidRPr="008659C4" w:rsidRDefault="00C06968" w:rsidP="00C06968">
            <w:pPr>
              <w:ind w:firstLine="0"/>
            </w:pPr>
            <w:r w:rsidRPr="008659C4">
              <w:t>Создание документов «Оказание услуг», подбор услуг и материалов, проведение документов, печать актов</w:t>
            </w:r>
          </w:p>
        </w:tc>
      </w:tr>
      <w:tr w:rsidR="00C06968" w:rsidRPr="008659C4" w14:paraId="28B15353" w14:textId="77777777" w:rsidTr="00C06968">
        <w:tc>
          <w:tcPr>
            <w:tcW w:w="2122" w:type="dxa"/>
            <w:hideMark/>
          </w:tcPr>
          <w:p w14:paraId="18A4C405" w14:textId="77777777" w:rsidR="00C06968" w:rsidRPr="008659C4" w:rsidRDefault="00C06968" w:rsidP="00C06968">
            <w:pPr>
              <w:ind w:firstLine="0"/>
            </w:pPr>
            <w:r w:rsidRPr="008659C4">
              <w:t>Менеджер по закупкам</w:t>
            </w:r>
          </w:p>
        </w:tc>
        <w:tc>
          <w:tcPr>
            <w:tcW w:w="6095" w:type="dxa"/>
            <w:hideMark/>
          </w:tcPr>
          <w:p w14:paraId="0400AB1E" w14:textId="77777777" w:rsidR="00C06968" w:rsidRPr="008659C4" w:rsidRDefault="00C06968" w:rsidP="00C06968">
            <w:pPr>
              <w:ind w:firstLine="0"/>
            </w:pPr>
            <w:r w:rsidRPr="008659C4">
              <w:t>Оформление прихода материалов (документ «Приходная накладная»), контроль остатков на складе</w:t>
            </w:r>
          </w:p>
        </w:tc>
      </w:tr>
      <w:tr w:rsidR="00C06968" w:rsidRPr="008659C4" w14:paraId="1116F7C0" w14:textId="77777777" w:rsidTr="00C06968">
        <w:tc>
          <w:tcPr>
            <w:tcW w:w="2122" w:type="dxa"/>
            <w:hideMark/>
          </w:tcPr>
          <w:p w14:paraId="35D65E2F" w14:textId="77777777" w:rsidR="00C06968" w:rsidRPr="008659C4" w:rsidRDefault="00C06968" w:rsidP="00C06968">
            <w:pPr>
              <w:ind w:firstLine="0"/>
            </w:pPr>
            <w:r w:rsidRPr="008659C4">
              <w:t>Администратор</w:t>
            </w:r>
          </w:p>
        </w:tc>
        <w:tc>
          <w:tcPr>
            <w:tcW w:w="6095" w:type="dxa"/>
            <w:hideMark/>
          </w:tcPr>
          <w:p w14:paraId="7BE81267" w14:textId="77777777" w:rsidR="00C06968" w:rsidRPr="008659C4" w:rsidRDefault="00C06968" w:rsidP="00C06968">
            <w:pPr>
              <w:ind w:firstLine="0"/>
            </w:pPr>
            <w:r w:rsidRPr="008659C4">
              <w:t>Управление справочниками, пользователями, правами доступа, просмотр всех отчётов</w:t>
            </w:r>
          </w:p>
        </w:tc>
      </w:tr>
    </w:tbl>
    <w:p w14:paraId="3D1836DD" w14:textId="77777777" w:rsidR="00C06968" w:rsidRDefault="00C06968" w:rsidP="00C06968"/>
    <w:p w14:paraId="6C6FDE15" w14:textId="77777777" w:rsidR="00C06968" w:rsidRPr="008659C4" w:rsidRDefault="00C06968" w:rsidP="008659C4">
      <w:pPr>
        <w:ind w:firstLine="708"/>
      </w:pPr>
    </w:p>
    <w:p w14:paraId="7979C2C0" w14:textId="77777777" w:rsidR="00C06968" w:rsidRPr="00C06968" w:rsidRDefault="00C06968" w:rsidP="00C06968">
      <w:pPr>
        <w:ind w:firstLine="708"/>
      </w:pPr>
      <w:r w:rsidRPr="00C06968">
        <w:t>Система автоматизирует следующие бизнес-процессы:</w:t>
      </w:r>
    </w:p>
    <w:p w14:paraId="4F314965" w14:textId="3BBCF17E" w:rsidR="00C06968" w:rsidRPr="00C06968" w:rsidRDefault="00C06968" w:rsidP="00C06968">
      <w:pPr>
        <w:numPr>
          <w:ilvl w:val="0"/>
          <w:numId w:val="16"/>
        </w:numPr>
      </w:pPr>
      <w:r w:rsidRPr="00C06968">
        <w:t>Учёт номенклатуры</w:t>
      </w:r>
      <w:r>
        <w:t xml:space="preserve"> </w:t>
      </w:r>
      <w:r w:rsidRPr="00C06968">
        <w:t>— хранение и ведение списка материалов и услуг с иерархической структурой.</w:t>
      </w:r>
    </w:p>
    <w:p w14:paraId="30D97518" w14:textId="5C5DC71E" w:rsidR="00C06968" w:rsidRPr="00C06968" w:rsidRDefault="00C06968" w:rsidP="00C06968">
      <w:pPr>
        <w:numPr>
          <w:ilvl w:val="0"/>
          <w:numId w:val="16"/>
        </w:numPr>
      </w:pPr>
      <w:r w:rsidRPr="00C06968">
        <w:t>Учёт поступления материалов</w:t>
      </w:r>
      <w:r>
        <w:t xml:space="preserve"> </w:t>
      </w:r>
      <w:r w:rsidRPr="00C06968">
        <w:t>— фиксация прихода материалов на склад с указанием количества и цены.</w:t>
      </w:r>
    </w:p>
    <w:p w14:paraId="216DE58C" w14:textId="3D744272" w:rsidR="00C06968" w:rsidRPr="00C06968" w:rsidRDefault="00C06968" w:rsidP="00C06968">
      <w:pPr>
        <w:numPr>
          <w:ilvl w:val="0"/>
          <w:numId w:val="16"/>
        </w:numPr>
      </w:pPr>
      <w:r w:rsidRPr="00C06968">
        <w:t>Учёт оказания услуг</w:t>
      </w:r>
      <w:r>
        <w:t xml:space="preserve"> </w:t>
      </w:r>
      <w:r w:rsidRPr="00C06968">
        <w:t>— оформление факта оказания услуги клиенту с привязкой к договору и мастеру, автоматическое списание использованных материалов со склада.</w:t>
      </w:r>
    </w:p>
    <w:p w14:paraId="100BFECF" w14:textId="38D9DB24" w:rsidR="00C06968" w:rsidRPr="00C06968" w:rsidRDefault="00C06968" w:rsidP="00C06968">
      <w:pPr>
        <w:numPr>
          <w:ilvl w:val="0"/>
          <w:numId w:val="16"/>
        </w:numPr>
      </w:pPr>
      <w:r w:rsidRPr="00C06968">
        <w:t>Учёт остатков материалов</w:t>
      </w:r>
      <w:r>
        <w:t xml:space="preserve"> </w:t>
      </w:r>
      <w:r w:rsidRPr="00C06968">
        <w:t>— автоматическое ведение остатков на складах в реальном времени.</w:t>
      </w:r>
    </w:p>
    <w:p w14:paraId="373B0199" w14:textId="02EBF721" w:rsidR="00C06968" w:rsidRPr="00C06968" w:rsidRDefault="00C06968" w:rsidP="00C06968">
      <w:pPr>
        <w:numPr>
          <w:ilvl w:val="0"/>
          <w:numId w:val="16"/>
        </w:numPr>
      </w:pPr>
      <w:r w:rsidRPr="00C06968">
        <w:t>Учёт продаж</w:t>
      </w:r>
      <w:r>
        <w:t xml:space="preserve"> </w:t>
      </w:r>
      <w:r w:rsidRPr="00C06968">
        <w:t>— фиксация выручки в разрезе клиентов, договоров и мастеров.</w:t>
      </w:r>
    </w:p>
    <w:p w14:paraId="6DB91F79" w14:textId="55C2C824" w:rsidR="00C06968" w:rsidRPr="00C06968" w:rsidRDefault="00C06968" w:rsidP="00C06968">
      <w:pPr>
        <w:numPr>
          <w:ilvl w:val="0"/>
          <w:numId w:val="16"/>
        </w:numPr>
      </w:pPr>
      <w:r w:rsidRPr="00C06968">
        <w:t>Формирование печатных форм</w:t>
      </w:r>
      <w:r>
        <w:t xml:space="preserve"> </w:t>
      </w:r>
      <w:r w:rsidRPr="00C06968">
        <w:t>— печать акта выполненных работ для клиента и печатной формы приходной накладной.</w:t>
      </w:r>
    </w:p>
    <w:p w14:paraId="71F95D70" w14:textId="02BB0A1D" w:rsidR="00C06968" w:rsidRPr="00C06968" w:rsidRDefault="00C06968" w:rsidP="00C06968">
      <w:pPr>
        <w:numPr>
          <w:ilvl w:val="0"/>
          <w:numId w:val="16"/>
        </w:numPr>
      </w:pPr>
      <w:r w:rsidRPr="00C06968">
        <w:lastRenderedPageBreak/>
        <w:t>Формирование отчётности</w:t>
      </w:r>
      <w:r>
        <w:t xml:space="preserve"> </w:t>
      </w:r>
      <w:r w:rsidRPr="00C06968">
        <w:t>— анализ остатков материалов, продаж по мастерам и клиентам, рейтинга услуг, прайс-листа.</w:t>
      </w:r>
    </w:p>
    <w:p w14:paraId="068294E4" w14:textId="2AADAA78" w:rsidR="00C06968" w:rsidRPr="00C06968" w:rsidRDefault="00C06968" w:rsidP="00C06968">
      <w:pPr>
        <w:numPr>
          <w:ilvl w:val="0"/>
          <w:numId w:val="16"/>
        </w:numPr>
      </w:pPr>
      <w:r w:rsidRPr="00C06968">
        <w:t>Контроль остатков</w:t>
      </w:r>
      <w:r>
        <w:t xml:space="preserve"> </w:t>
      </w:r>
      <w:r w:rsidRPr="00C06968">
        <w:t>— массовая проверка остатков материалов и выявление недостачи.</w:t>
      </w:r>
    </w:p>
    <w:p w14:paraId="5A96A467" w14:textId="1818EB82" w:rsidR="00C06968" w:rsidRPr="00C06968" w:rsidRDefault="00C06968" w:rsidP="00C06968">
      <w:pPr>
        <w:numPr>
          <w:ilvl w:val="0"/>
          <w:numId w:val="16"/>
        </w:numPr>
      </w:pPr>
      <w:r w:rsidRPr="00C06968">
        <w:t>Разграничение доступа</w:t>
      </w:r>
      <w:r>
        <w:t xml:space="preserve"> </w:t>
      </w:r>
      <w:r w:rsidRPr="00C06968">
        <w:t>— различные права для мастера, менеджера по закупкам и администратора.</w:t>
      </w:r>
    </w:p>
    <w:p w14:paraId="41E45553" w14:textId="36D215AD" w:rsidR="002737D8" w:rsidRPr="002737D8" w:rsidRDefault="002737D8" w:rsidP="002737D8">
      <w:r>
        <w:t xml:space="preserve">Далее опишу </w:t>
      </w:r>
      <w:r w:rsidR="00FA63F6">
        <w:t xml:space="preserve">некоторые </w:t>
      </w:r>
      <w:r>
        <w:t>проблемы, которые система будет решать.</w:t>
      </w:r>
    </w:p>
    <w:p w14:paraId="519BACC0" w14:textId="3748651C" w:rsidR="002737D8" w:rsidRDefault="002737D8" w:rsidP="002737D8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п</w:t>
      </w:r>
      <w:r w:rsidRPr="00092320">
        <w:t>роблем</w:t>
      </w:r>
      <w:r>
        <w:t xml:space="preserve">ы, </w:t>
      </w:r>
      <w:r w:rsidRPr="00092320">
        <w:t>решае</w:t>
      </w:r>
      <w:r>
        <w:t>мые</w:t>
      </w:r>
      <w:r w:rsidRPr="00092320">
        <w:t xml:space="preserve"> систем</w:t>
      </w:r>
      <w:r>
        <w:t>ой</w:t>
      </w:r>
    </w:p>
    <w:tbl>
      <w:tblPr>
        <w:tblStyle w:val="ae"/>
        <w:tblW w:w="10318" w:type="dxa"/>
        <w:jc w:val="center"/>
        <w:tblInd w:w="0" w:type="dxa"/>
        <w:tblLook w:val="04A0" w:firstRow="1" w:lastRow="0" w:firstColumn="1" w:lastColumn="0" w:noHBand="0" w:noVBand="1"/>
      </w:tblPr>
      <w:tblGrid>
        <w:gridCol w:w="5061"/>
        <w:gridCol w:w="5257"/>
      </w:tblGrid>
      <w:tr w:rsidR="002737D8" w:rsidRPr="002737D8" w14:paraId="281A454C" w14:textId="77777777" w:rsidTr="002737D8">
        <w:trPr>
          <w:jc w:val="center"/>
        </w:trPr>
        <w:tc>
          <w:tcPr>
            <w:tcW w:w="0" w:type="auto"/>
            <w:hideMark/>
          </w:tcPr>
          <w:p w14:paraId="6FAA1E07" w14:textId="77777777" w:rsidR="002737D8" w:rsidRPr="002737D8" w:rsidRDefault="002737D8" w:rsidP="002737D8">
            <w:pPr>
              <w:ind w:firstLine="0"/>
            </w:pPr>
            <w:r w:rsidRPr="002737D8">
              <w:t>Проблема (до внедрения)</w:t>
            </w:r>
          </w:p>
        </w:tc>
        <w:tc>
          <w:tcPr>
            <w:tcW w:w="5257" w:type="dxa"/>
            <w:hideMark/>
          </w:tcPr>
          <w:p w14:paraId="6C4EDA51" w14:textId="77777777" w:rsidR="002737D8" w:rsidRPr="002737D8" w:rsidRDefault="002737D8" w:rsidP="002737D8">
            <w:pPr>
              <w:ind w:firstLine="0"/>
            </w:pPr>
            <w:r w:rsidRPr="002737D8">
              <w:t>Решение (после внедрения)</w:t>
            </w:r>
          </w:p>
        </w:tc>
      </w:tr>
      <w:tr w:rsidR="002737D8" w:rsidRPr="002737D8" w14:paraId="7093CD6E" w14:textId="77777777" w:rsidTr="002737D8">
        <w:trPr>
          <w:jc w:val="center"/>
        </w:trPr>
        <w:tc>
          <w:tcPr>
            <w:tcW w:w="0" w:type="auto"/>
            <w:hideMark/>
          </w:tcPr>
          <w:p w14:paraId="12E12F6E" w14:textId="1C54BC6E" w:rsidR="002737D8" w:rsidRPr="002737D8" w:rsidRDefault="002737D8" w:rsidP="002737D8">
            <w:pPr>
              <w:ind w:firstLine="0"/>
            </w:pPr>
            <w:r w:rsidRPr="002737D8">
              <w:t>Мастер забывал или ошибался при ручном списании запчастей</w:t>
            </w:r>
            <w:r w:rsidR="00FA63F6">
              <w:t>.</w:t>
            </w:r>
          </w:p>
        </w:tc>
        <w:tc>
          <w:tcPr>
            <w:tcW w:w="5257" w:type="dxa"/>
            <w:hideMark/>
          </w:tcPr>
          <w:p w14:paraId="63E558FD" w14:textId="77777777" w:rsidR="002737D8" w:rsidRPr="002737D8" w:rsidRDefault="002737D8" w:rsidP="002737D8">
            <w:pPr>
              <w:ind w:firstLine="0"/>
            </w:pPr>
            <w:r w:rsidRPr="002737D8">
              <w:t>Система автоматически списывает материалы при проведении документа</w:t>
            </w:r>
          </w:p>
        </w:tc>
      </w:tr>
      <w:tr w:rsidR="002737D8" w:rsidRPr="002737D8" w14:paraId="3D5D9605" w14:textId="77777777" w:rsidTr="002737D8">
        <w:trPr>
          <w:jc w:val="center"/>
        </w:trPr>
        <w:tc>
          <w:tcPr>
            <w:tcW w:w="0" w:type="auto"/>
            <w:hideMark/>
          </w:tcPr>
          <w:p w14:paraId="713CE7E6" w14:textId="79CD8087" w:rsidR="002737D8" w:rsidRPr="002737D8" w:rsidRDefault="002737D8" w:rsidP="002737D8">
            <w:pPr>
              <w:ind w:firstLine="0"/>
            </w:pPr>
            <w:r w:rsidRPr="002737D8">
              <w:t>Невозможно быстро узнать актуальные остатки на складе</w:t>
            </w:r>
            <w:r w:rsidR="00FA63F6">
              <w:t>.</w:t>
            </w:r>
          </w:p>
        </w:tc>
        <w:tc>
          <w:tcPr>
            <w:tcW w:w="5257" w:type="dxa"/>
            <w:hideMark/>
          </w:tcPr>
          <w:p w14:paraId="489954F8" w14:textId="77777777" w:rsidR="002737D8" w:rsidRPr="002737D8" w:rsidRDefault="002737D8" w:rsidP="002737D8">
            <w:pPr>
              <w:ind w:firstLine="0"/>
            </w:pPr>
            <w:r w:rsidRPr="002737D8">
              <w:t>Регистр «Остатки материалов» показывает остатки в реальном времени</w:t>
            </w:r>
          </w:p>
        </w:tc>
      </w:tr>
      <w:tr w:rsidR="002737D8" w:rsidRPr="002737D8" w14:paraId="453B8163" w14:textId="77777777" w:rsidTr="002737D8">
        <w:trPr>
          <w:jc w:val="center"/>
        </w:trPr>
        <w:tc>
          <w:tcPr>
            <w:tcW w:w="0" w:type="auto"/>
            <w:hideMark/>
          </w:tcPr>
          <w:p w14:paraId="4A51152F" w14:textId="5BC8C090" w:rsidR="002737D8" w:rsidRPr="002737D8" w:rsidRDefault="002737D8" w:rsidP="002737D8">
            <w:pPr>
              <w:ind w:firstLine="0"/>
            </w:pPr>
            <w:r w:rsidRPr="002737D8">
              <w:t>Долгое оформление актов для клиентов вручную</w:t>
            </w:r>
            <w:r w:rsidR="00FA63F6">
              <w:t>.</w:t>
            </w:r>
          </w:p>
        </w:tc>
        <w:tc>
          <w:tcPr>
            <w:tcW w:w="5257" w:type="dxa"/>
            <w:hideMark/>
          </w:tcPr>
          <w:p w14:paraId="23A67DF9" w14:textId="77777777" w:rsidR="002737D8" w:rsidRPr="002737D8" w:rsidRDefault="002737D8" w:rsidP="002737D8">
            <w:pPr>
              <w:ind w:firstLine="0"/>
            </w:pPr>
            <w:r w:rsidRPr="002737D8">
              <w:t>Печатная форма «Акт выполненных работ» формируется в один клик</w:t>
            </w:r>
          </w:p>
        </w:tc>
      </w:tr>
      <w:tr w:rsidR="002737D8" w:rsidRPr="002737D8" w14:paraId="1ECF9BA0" w14:textId="77777777" w:rsidTr="002737D8">
        <w:trPr>
          <w:jc w:val="center"/>
        </w:trPr>
        <w:tc>
          <w:tcPr>
            <w:tcW w:w="0" w:type="auto"/>
            <w:hideMark/>
          </w:tcPr>
          <w:p w14:paraId="16DF9B31" w14:textId="3F904887" w:rsidR="002737D8" w:rsidRPr="002737D8" w:rsidRDefault="002737D8" w:rsidP="002737D8">
            <w:pPr>
              <w:ind w:firstLine="0"/>
            </w:pPr>
            <w:r w:rsidRPr="002737D8">
              <w:t>Отсутствие отчётности по работе мастеров</w:t>
            </w:r>
            <w:r w:rsidR="00FA63F6">
              <w:t>.</w:t>
            </w:r>
          </w:p>
        </w:tc>
        <w:tc>
          <w:tcPr>
            <w:tcW w:w="5257" w:type="dxa"/>
            <w:hideMark/>
          </w:tcPr>
          <w:p w14:paraId="1B5173AE" w14:textId="77777777" w:rsidR="002737D8" w:rsidRPr="002737D8" w:rsidRDefault="002737D8" w:rsidP="002737D8">
            <w:pPr>
              <w:ind w:firstLine="0"/>
            </w:pPr>
            <w:r w:rsidRPr="002737D8">
              <w:t>Отчёт «Продажи по мастерам» показывает выручку каждого мастера</w:t>
            </w:r>
          </w:p>
        </w:tc>
      </w:tr>
      <w:tr w:rsidR="002737D8" w:rsidRPr="002737D8" w14:paraId="046EC5C2" w14:textId="77777777" w:rsidTr="002737D8">
        <w:trPr>
          <w:jc w:val="center"/>
        </w:trPr>
        <w:tc>
          <w:tcPr>
            <w:tcW w:w="0" w:type="auto"/>
            <w:hideMark/>
          </w:tcPr>
          <w:p w14:paraId="1D92128F" w14:textId="1D3B3252" w:rsidR="002737D8" w:rsidRPr="002737D8" w:rsidRDefault="002737D8" w:rsidP="002737D8">
            <w:pPr>
              <w:ind w:firstLine="0"/>
            </w:pPr>
            <w:r w:rsidRPr="002737D8">
              <w:t>Непонятно, какие услуги наиболее востребованы</w:t>
            </w:r>
            <w:r w:rsidR="00FA63F6">
              <w:t>.</w:t>
            </w:r>
          </w:p>
        </w:tc>
        <w:tc>
          <w:tcPr>
            <w:tcW w:w="5257" w:type="dxa"/>
            <w:hideMark/>
          </w:tcPr>
          <w:p w14:paraId="07DEABBA" w14:textId="77777777" w:rsidR="002737D8" w:rsidRPr="002737D8" w:rsidRDefault="002737D8" w:rsidP="002737D8">
            <w:pPr>
              <w:ind w:firstLine="0"/>
            </w:pPr>
            <w:r w:rsidRPr="002737D8">
              <w:t>Отчёт «Рейтинг услуг»</w:t>
            </w:r>
          </w:p>
        </w:tc>
      </w:tr>
    </w:tbl>
    <w:p w14:paraId="6E6465DA" w14:textId="77777777" w:rsidR="002737D8" w:rsidRDefault="002737D8" w:rsidP="00FA63F6"/>
    <w:p w14:paraId="6D9800BF" w14:textId="77777777" w:rsidR="006F1BC4" w:rsidRDefault="00FA63F6" w:rsidP="006F1BC4">
      <w:pPr>
        <w:ind w:firstLine="708"/>
      </w:pPr>
      <w:r w:rsidRPr="00FA63F6">
        <w:t>Внедрение разработанной конфигурации позволит:</w:t>
      </w:r>
      <w:r w:rsidR="0016167A">
        <w:t xml:space="preserve"> </w:t>
      </w:r>
      <w:r w:rsidRPr="00FA63F6">
        <w:t>сократить время на оформление заказа и печать акта</w:t>
      </w:r>
      <w:r w:rsidR="0016167A">
        <w:t xml:space="preserve">, </w:t>
      </w:r>
      <w:r w:rsidRPr="00FA63F6">
        <w:t>исключить ошибки при списании материалов</w:t>
      </w:r>
      <w:r w:rsidR="0016167A">
        <w:t xml:space="preserve">, </w:t>
      </w:r>
      <w:r w:rsidRPr="00FA63F6">
        <w:t>получать актуальную информацию об остатках на складе в любой момент</w:t>
      </w:r>
      <w:r w:rsidR="0016167A">
        <w:t xml:space="preserve">, </w:t>
      </w:r>
      <w:r w:rsidRPr="00FA63F6">
        <w:t>анализировать эффективность работы мастеров через отчёты</w:t>
      </w:r>
      <w:r w:rsidR="0016167A">
        <w:t xml:space="preserve">, </w:t>
      </w:r>
      <w:r w:rsidRPr="00FA63F6">
        <w:t>контролировать популярность услуг для маркетинговых решений</w:t>
      </w:r>
      <w:r w:rsidR="0016167A">
        <w:t xml:space="preserve">, </w:t>
      </w:r>
      <w:r w:rsidRPr="00FA63F6">
        <w:t>разграничить доступ к коммерчески чувствительной информации.</w:t>
      </w:r>
    </w:p>
    <w:p w14:paraId="33AA6059" w14:textId="1F8933E1" w:rsidR="006F1BC4" w:rsidRDefault="006F1BC4" w:rsidP="006F1BC4">
      <w:pPr>
        <w:ind w:firstLine="708"/>
      </w:pPr>
      <w:r w:rsidRPr="006F1BC4">
        <w:t>Для наглядного представления последовательности действий при оказании услуги с использованием расходных материалов ниже приведена блок-схема бизнес-процесса.</w:t>
      </w:r>
    </w:p>
    <w:p w14:paraId="6D83DB33" w14:textId="7D1D9700" w:rsidR="006F1BC4" w:rsidRDefault="00D323A3" w:rsidP="006F1BC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0B8644D" wp14:editId="330CBE5D">
            <wp:extent cx="803528" cy="458785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905" cy="460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6FB39" w14:textId="24B19C4B" w:rsidR="008659C4" w:rsidRDefault="006F1BC4" w:rsidP="00FC377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</w:t>
      </w:r>
      <w:r>
        <w:fldChar w:fldCharType="end"/>
      </w:r>
      <w:r w:rsidRPr="00FC377C">
        <w:t xml:space="preserve"> - </w:t>
      </w:r>
      <w:r>
        <w:t>схема оказания услуги</w:t>
      </w:r>
    </w:p>
    <w:p w14:paraId="713D25FC" w14:textId="29B6C21C" w:rsidR="008659C4" w:rsidRPr="00AC11B0" w:rsidRDefault="00FC377C" w:rsidP="00FC377C">
      <w:pPr>
        <w:pStyle w:val="1"/>
        <w:rPr>
          <w:b/>
          <w:bCs/>
          <w:sz w:val="28"/>
          <w:szCs w:val="28"/>
        </w:rPr>
      </w:pPr>
      <w:bookmarkStart w:id="8" w:name="_Toc231878935"/>
      <w:r w:rsidRPr="003F1CA3">
        <w:rPr>
          <w:b/>
          <w:bCs/>
          <w:sz w:val="28"/>
          <w:szCs w:val="28"/>
        </w:rPr>
        <w:lastRenderedPageBreak/>
        <w:t>ПЕРЕЧЕНЬ ОБЪЕКТОВ КОНФИГУРАЦИИ</w:t>
      </w:r>
      <w:bookmarkEnd w:id="8"/>
    </w:p>
    <w:p w14:paraId="756A6F18" w14:textId="637FB59B" w:rsidR="00E40AEE" w:rsidRPr="00E40AEE" w:rsidRDefault="000B51F3" w:rsidP="00E40AEE">
      <w:pPr>
        <w:ind w:firstLine="708"/>
      </w:pPr>
      <w:r w:rsidRPr="00FD2F54">
        <w:t>Конфигурация решает задачу</w:t>
      </w:r>
      <w:r w:rsidR="00FC377C" w:rsidRPr="00FC377C">
        <w:t xml:space="preserve"> </w:t>
      </w:r>
      <w:r w:rsidRPr="00FD2F54">
        <w:t>автоматизации учёта оказания услуг по ремонту техники с использованием расходных материалов.</w:t>
      </w:r>
      <w:r w:rsidR="00E40AEE" w:rsidRPr="00E40AEE">
        <w:t xml:space="preserve"> </w:t>
      </w:r>
      <w:r w:rsidR="00E40AEE">
        <w:t>Далее</w:t>
      </w:r>
      <w:r w:rsidR="006B5099">
        <w:t xml:space="preserve"> в таблицах</w:t>
      </w:r>
      <w:r w:rsidR="00E40AEE">
        <w:t xml:space="preserve"> опишу составляющие системы и их назначение</w:t>
      </w:r>
      <w:r w:rsidR="006B5099">
        <w:t>.</w:t>
      </w:r>
    </w:p>
    <w:p w14:paraId="176B470F" w14:textId="43FFEDD8" w:rsidR="00E40AEE" w:rsidRDefault="00E40AEE" w:rsidP="00E40AEE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3</w:t>
      </w:r>
      <w:r>
        <w:fldChar w:fldCharType="end"/>
      </w:r>
      <w:r w:rsidRPr="00F17903">
        <w:t xml:space="preserve"> - Справочники</w:t>
      </w:r>
    </w:p>
    <w:tbl>
      <w:tblPr>
        <w:tblStyle w:val="ae"/>
        <w:tblW w:w="10201" w:type="dxa"/>
        <w:jc w:val="center"/>
        <w:tblInd w:w="0" w:type="dxa"/>
        <w:tblLook w:val="04A0" w:firstRow="1" w:lastRow="0" w:firstColumn="1" w:lastColumn="0" w:noHBand="0" w:noVBand="1"/>
      </w:tblPr>
      <w:tblGrid>
        <w:gridCol w:w="1937"/>
        <w:gridCol w:w="4867"/>
        <w:gridCol w:w="3397"/>
      </w:tblGrid>
      <w:tr w:rsidR="00F17903" w:rsidRPr="00E40AEE" w14:paraId="3A995713" w14:textId="18D1BA74" w:rsidTr="003D377E">
        <w:trPr>
          <w:jc w:val="center"/>
        </w:trPr>
        <w:tc>
          <w:tcPr>
            <w:tcW w:w="1413" w:type="dxa"/>
            <w:hideMark/>
          </w:tcPr>
          <w:p w14:paraId="0F34ED46" w14:textId="77777777" w:rsidR="00F17903" w:rsidRPr="00E40AEE" w:rsidRDefault="00F17903" w:rsidP="006B5099">
            <w:pPr>
              <w:ind w:firstLine="0"/>
            </w:pPr>
            <w:r w:rsidRPr="00E40AEE">
              <w:t>Объект</w:t>
            </w:r>
          </w:p>
        </w:tc>
        <w:tc>
          <w:tcPr>
            <w:tcW w:w="5269" w:type="dxa"/>
            <w:hideMark/>
          </w:tcPr>
          <w:p w14:paraId="7C7F4C26" w14:textId="77777777" w:rsidR="00F17903" w:rsidRPr="00E40AEE" w:rsidRDefault="00F17903" w:rsidP="006B5099">
            <w:pPr>
              <w:ind w:firstLine="0"/>
            </w:pPr>
            <w:r w:rsidRPr="00E40AEE">
              <w:t>Назначение</w:t>
            </w:r>
          </w:p>
        </w:tc>
        <w:tc>
          <w:tcPr>
            <w:tcW w:w="3519" w:type="dxa"/>
          </w:tcPr>
          <w:p w14:paraId="40EABE2C" w14:textId="16D3820C" w:rsidR="00F17903" w:rsidRPr="00F17903" w:rsidRDefault="00F17903" w:rsidP="00F17903">
            <w:pPr>
              <w:ind w:firstLine="0"/>
            </w:pPr>
            <w:r>
              <w:t>Содержит</w:t>
            </w:r>
          </w:p>
        </w:tc>
      </w:tr>
      <w:tr w:rsidR="00F17903" w:rsidRPr="00E40AEE" w14:paraId="32D53A2D" w14:textId="5DAA3EB8" w:rsidTr="003D377E">
        <w:trPr>
          <w:jc w:val="center"/>
        </w:trPr>
        <w:tc>
          <w:tcPr>
            <w:tcW w:w="1413" w:type="dxa"/>
            <w:hideMark/>
          </w:tcPr>
          <w:p w14:paraId="27AE44C0" w14:textId="77777777" w:rsidR="00F17903" w:rsidRPr="00E40AEE" w:rsidRDefault="00F17903" w:rsidP="00E40AEE">
            <w:pPr>
              <w:ind w:firstLine="0"/>
            </w:pPr>
            <w:r w:rsidRPr="00E40AEE">
              <w:t>Номенклатура</w:t>
            </w:r>
          </w:p>
        </w:tc>
        <w:tc>
          <w:tcPr>
            <w:tcW w:w="5269" w:type="dxa"/>
            <w:hideMark/>
          </w:tcPr>
          <w:p w14:paraId="63905336" w14:textId="636EBD80" w:rsidR="00F17903" w:rsidRPr="00FC377C" w:rsidRDefault="00F17903" w:rsidP="00E40AEE">
            <w:pPr>
              <w:ind w:firstLine="0"/>
            </w:pPr>
            <w:r w:rsidRPr="00E40AEE">
              <w:t>Хранение списка материалов</w:t>
            </w:r>
            <w:r>
              <w:t xml:space="preserve"> </w:t>
            </w:r>
            <w:r w:rsidRPr="00E40AEE">
              <w:t>и услуг. Имеет иерархическую структуру (группы «Материалы» и «Услуги»).</w:t>
            </w:r>
            <w:r w:rsidR="00FC377C" w:rsidRPr="00794AD9">
              <w:br/>
            </w:r>
            <w:r w:rsidR="00FC377C">
              <w:t>При создании, пользователь вводит наименование, родителя, вид номенклатуры и цену закупки. Код присваивается автоматически.</w:t>
            </w:r>
          </w:p>
        </w:tc>
        <w:tc>
          <w:tcPr>
            <w:tcW w:w="3519" w:type="dxa"/>
          </w:tcPr>
          <w:p w14:paraId="6734F2C1" w14:textId="0DC9BC7C" w:rsidR="00F17903" w:rsidRPr="00E40AEE" w:rsidRDefault="00F17903" w:rsidP="00F17903">
            <w:pPr>
              <w:ind w:firstLine="0"/>
            </w:pPr>
            <w:r w:rsidRPr="00F17903">
              <w:t>ВидНоменклатуры</w:t>
            </w:r>
            <w:r>
              <w:t xml:space="preserve">, </w:t>
            </w:r>
            <w:proofErr w:type="spellStart"/>
            <w:r w:rsidRPr="00F17903">
              <w:t>ЦенаЗакупки</w:t>
            </w:r>
            <w:proofErr w:type="spellEnd"/>
            <w:r>
              <w:t>. Также имеет форму и макет для печати.</w:t>
            </w:r>
          </w:p>
        </w:tc>
      </w:tr>
      <w:tr w:rsidR="00F17903" w:rsidRPr="00E40AEE" w14:paraId="40061921" w14:textId="7558015E" w:rsidTr="003D377E">
        <w:trPr>
          <w:jc w:val="center"/>
        </w:trPr>
        <w:tc>
          <w:tcPr>
            <w:tcW w:w="1413" w:type="dxa"/>
            <w:hideMark/>
          </w:tcPr>
          <w:p w14:paraId="392597FB" w14:textId="77777777" w:rsidR="00F17903" w:rsidRPr="00E40AEE" w:rsidRDefault="00F17903" w:rsidP="00E40AEE">
            <w:pPr>
              <w:ind w:firstLine="0"/>
            </w:pPr>
            <w:r w:rsidRPr="00E40AEE">
              <w:t>Клиенты</w:t>
            </w:r>
          </w:p>
        </w:tc>
        <w:tc>
          <w:tcPr>
            <w:tcW w:w="5269" w:type="dxa"/>
            <w:hideMark/>
          </w:tcPr>
          <w:p w14:paraId="72444488" w14:textId="1C4A4A29" w:rsidR="00F17903" w:rsidRPr="00E40AEE" w:rsidRDefault="00F17903" w:rsidP="00E40AEE">
            <w:pPr>
              <w:ind w:firstLine="0"/>
            </w:pPr>
            <w:r w:rsidRPr="00E40AEE">
              <w:t>Хранение информации о заказчиках (физических и юридических лицах).</w:t>
            </w:r>
            <w:r w:rsidR="001257C5">
              <w:t xml:space="preserve"> Пользователь вводит наименование, код подставляется автоматически. </w:t>
            </w:r>
          </w:p>
        </w:tc>
        <w:tc>
          <w:tcPr>
            <w:tcW w:w="3519" w:type="dxa"/>
          </w:tcPr>
          <w:p w14:paraId="4C396FAE" w14:textId="233ED902" w:rsidR="00F17903" w:rsidRPr="00E40AEE" w:rsidRDefault="00F17903" w:rsidP="00F17903">
            <w:pPr>
              <w:ind w:firstLine="0"/>
            </w:pPr>
            <w:r>
              <w:t>Имеет форму с кодом и наименованием.</w:t>
            </w:r>
          </w:p>
        </w:tc>
      </w:tr>
      <w:tr w:rsidR="00F17903" w:rsidRPr="00E40AEE" w14:paraId="6E5114F5" w14:textId="3B8A4634" w:rsidTr="003D377E">
        <w:trPr>
          <w:jc w:val="center"/>
        </w:trPr>
        <w:tc>
          <w:tcPr>
            <w:tcW w:w="1413" w:type="dxa"/>
            <w:hideMark/>
          </w:tcPr>
          <w:p w14:paraId="44FEED6A" w14:textId="77777777" w:rsidR="00F17903" w:rsidRPr="00E40AEE" w:rsidRDefault="00F17903" w:rsidP="00E40AEE">
            <w:pPr>
              <w:ind w:firstLine="0"/>
            </w:pPr>
            <w:r w:rsidRPr="00E40AEE">
              <w:t>Договоры</w:t>
            </w:r>
          </w:p>
        </w:tc>
        <w:tc>
          <w:tcPr>
            <w:tcW w:w="5269" w:type="dxa"/>
            <w:hideMark/>
          </w:tcPr>
          <w:p w14:paraId="02E6E0F7" w14:textId="39B8C67A" w:rsidR="00F17903" w:rsidRPr="00E40AEE" w:rsidRDefault="00F17903" w:rsidP="00E40AEE">
            <w:pPr>
              <w:ind w:firstLine="0"/>
            </w:pPr>
            <w:r w:rsidRPr="00E40AEE">
              <w:t>Хранение договоров с клиентами. Привязывается к конкретному клиенту.</w:t>
            </w:r>
            <w:r w:rsidR="001257C5">
              <w:t xml:space="preserve"> Пользователь вводит код</w:t>
            </w:r>
            <w:r w:rsidR="0075738A">
              <w:t>,</w:t>
            </w:r>
            <w:r w:rsidR="001257C5">
              <w:t xml:space="preserve"> дату заключения, клиента</w:t>
            </w:r>
            <w:r w:rsidR="0075738A">
              <w:t xml:space="preserve"> и наименование.</w:t>
            </w:r>
          </w:p>
        </w:tc>
        <w:tc>
          <w:tcPr>
            <w:tcW w:w="3519" w:type="dxa"/>
          </w:tcPr>
          <w:p w14:paraId="42B41880" w14:textId="265EBD81" w:rsidR="00F17903" w:rsidRPr="00E40AEE" w:rsidRDefault="00F17903" w:rsidP="00F17903">
            <w:pPr>
              <w:ind w:firstLine="0"/>
            </w:pPr>
            <w:r>
              <w:t xml:space="preserve">Реквизит – </w:t>
            </w:r>
            <w:r w:rsidRPr="00F17903">
              <w:t>ДатаЗаключения</w:t>
            </w:r>
            <w:r>
              <w:t>, имеет форму элемента и списка, в форме элемента содержит код, клиент, дата заключения и наименование.</w:t>
            </w:r>
          </w:p>
        </w:tc>
      </w:tr>
      <w:tr w:rsidR="00F17903" w:rsidRPr="00E40AEE" w14:paraId="151709B9" w14:textId="0468D0DF" w:rsidTr="003D377E">
        <w:trPr>
          <w:jc w:val="center"/>
        </w:trPr>
        <w:tc>
          <w:tcPr>
            <w:tcW w:w="1413" w:type="dxa"/>
            <w:hideMark/>
          </w:tcPr>
          <w:p w14:paraId="379DE1CF" w14:textId="77777777" w:rsidR="00F17903" w:rsidRPr="00E40AEE" w:rsidRDefault="00F17903" w:rsidP="00E40AEE">
            <w:pPr>
              <w:ind w:firstLine="0"/>
            </w:pPr>
            <w:r w:rsidRPr="00E40AEE">
              <w:t>Сотрудники</w:t>
            </w:r>
          </w:p>
        </w:tc>
        <w:tc>
          <w:tcPr>
            <w:tcW w:w="5269" w:type="dxa"/>
            <w:hideMark/>
          </w:tcPr>
          <w:p w14:paraId="3EEC94D8" w14:textId="5D24369A" w:rsidR="00F17903" w:rsidRPr="00E40AEE" w:rsidRDefault="00F17903" w:rsidP="00E40AEE">
            <w:pPr>
              <w:ind w:firstLine="0"/>
            </w:pPr>
            <w:r w:rsidRPr="00E40AEE">
              <w:t>Хранение информации о сотрудниках.</w:t>
            </w:r>
            <w:r w:rsidR="0075738A">
              <w:t xml:space="preserve"> Пользователь вводит ФИО, код подставляется автоматически.</w:t>
            </w:r>
          </w:p>
        </w:tc>
        <w:tc>
          <w:tcPr>
            <w:tcW w:w="3519" w:type="dxa"/>
          </w:tcPr>
          <w:p w14:paraId="44219DDA" w14:textId="1B98CEF0" w:rsidR="00F17903" w:rsidRPr="00E40AEE" w:rsidRDefault="00F17903" w:rsidP="00F17903">
            <w:pPr>
              <w:ind w:firstLine="0"/>
            </w:pPr>
            <w:r>
              <w:t>-</w:t>
            </w:r>
          </w:p>
        </w:tc>
      </w:tr>
      <w:tr w:rsidR="00F17903" w:rsidRPr="00E40AEE" w14:paraId="2C36F571" w14:textId="4C00BF07" w:rsidTr="003D377E">
        <w:trPr>
          <w:jc w:val="center"/>
        </w:trPr>
        <w:tc>
          <w:tcPr>
            <w:tcW w:w="1413" w:type="dxa"/>
            <w:hideMark/>
          </w:tcPr>
          <w:p w14:paraId="2FDCBD39" w14:textId="77777777" w:rsidR="00F17903" w:rsidRPr="00E40AEE" w:rsidRDefault="00F17903" w:rsidP="00E40AEE">
            <w:pPr>
              <w:ind w:firstLine="0"/>
            </w:pPr>
            <w:r w:rsidRPr="00E40AEE">
              <w:t>Склады</w:t>
            </w:r>
          </w:p>
        </w:tc>
        <w:tc>
          <w:tcPr>
            <w:tcW w:w="5269" w:type="dxa"/>
            <w:hideMark/>
          </w:tcPr>
          <w:p w14:paraId="42540454" w14:textId="7EF27E0E" w:rsidR="00F17903" w:rsidRPr="00E40AEE" w:rsidRDefault="00F17903" w:rsidP="00E40AEE">
            <w:pPr>
              <w:ind w:firstLine="0"/>
            </w:pPr>
            <w:r w:rsidRPr="00E40AEE">
              <w:t>Хранение информации о складах компании (например, «Основной склад», «Резервный склад»).</w:t>
            </w:r>
            <w:r w:rsidR="0075738A">
              <w:t xml:space="preserve"> Пользователь вводит наименование, код подставляется автоматически.</w:t>
            </w:r>
          </w:p>
        </w:tc>
        <w:tc>
          <w:tcPr>
            <w:tcW w:w="3519" w:type="dxa"/>
          </w:tcPr>
          <w:p w14:paraId="53AD49D5" w14:textId="50479531" w:rsidR="00F17903" w:rsidRPr="00E40AEE" w:rsidRDefault="00F17903" w:rsidP="00F17903">
            <w:pPr>
              <w:ind w:firstLine="0"/>
            </w:pPr>
            <w:r>
              <w:t>-</w:t>
            </w:r>
          </w:p>
        </w:tc>
      </w:tr>
    </w:tbl>
    <w:p w14:paraId="2A9C0CB7" w14:textId="205FD393" w:rsidR="006B5099" w:rsidRPr="006B5099" w:rsidRDefault="006B5099" w:rsidP="006B5099">
      <w:pPr>
        <w:ind w:firstLine="708"/>
        <w:rPr>
          <w:b/>
          <w:bCs/>
        </w:rPr>
      </w:pPr>
    </w:p>
    <w:p w14:paraId="4635F165" w14:textId="0300BAD0" w:rsidR="006B5099" w:rsidRDefault="006B5099" w:rsidP="006B5099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4</w:t>
      </w:r>
      <w:r>
        <w:fldChar w:fldCharType="end"/>
      </w:r>
      <w:r>
        <w:t xml:space="preserve"> - </w:t>
      </w:r>
      <w:r w:rsidRPr="0078502A">
        <w:t>Документы</w:t>
      </w:r>
    </w:p>
    <w:tbl>
      <w:tblPr>
        <w:tblStyle w:val="ae"/>
        <w:tblW w:w="10343" w:type="dxa"/>
        <w:jc w:val="center"/>
        <w:tblInd w:w="0" w:type="dxa"/>
        <w:tblLook w:val="04A0" w:firstRow="1" w:lastRow="0" w:firstColumn="1" w:lastColumn="0" w:noHBand="0" w:noVBand="1"/>
      </w:tblPr>
      <w:tblGrid>
        <w:gridCol w:w="1558"/>
        <w:gridCol w:w="5828"/>
        <w:gridCol w:w="2957"/>
      </w:tblGrid>
      <w:tr w:rsidR="00F17903" w:rsidRPr="006B5099" w14:paraId="0CAE4DFC" w14:textId="2A084A57" w:rsidTr="003A2E76">
        <w:trPr>
          <w:jc w:val="center"/>
        </w:trPr>
        <w:tc>
          <w:tcPr>
            <w:tcW w:w="1560" w:type="dxa"/>
            <w:hideMark/>
          </w:tcPr>
          <w:p w14:paraId="3FA08D44" w14:textId="77777777" w:rsidR="00F17903" w:rsidRPr="006B5099" w:rsidRDefault="00F17903" w:rsidP="006B5099">
            <w:pPr>
              <w:ind w:firstLine="0"/>
              <w:jc w:val="center"/>
            </w:pPr>
            <w:r w:rsidRPr="006B5099">
              <w:t>Объект</w:t>
            </w:r>
          </w:p>
        </w:tc>
        <w:tc>
          <w:tcPr>
            <w:tcW w:w="6090" w:type="dxa"/>
            <w:hideMark/>
          </w:tcPr>
          <w:p w14:paraId="0D5839CE" w14:textId="77777777" w:rsidR="00F17903" w:rsidRPr="006B5099" w:rsidRDefault="00F17903" w:rsidP="006B5099">
            <w:pPr>
              <w:ind w:firstLine="0"/>
            </w:pPr>
            <w:r w:rsidRPr="006B5099">
              <w:t>Назначение</w:t>
            </w:r>
          </w:p>
        </w:tc>
        <w:tc>
          <w:tcPr>
            <w:tcW w:w="2693" w:type="dxa"/>
          </w:tcPr>
          <w:p w14:paraId="1B18B14B" w14:textId="775EEF2E" w:rsidR="00F17903" w:rsidRPr="006B5099" w:rsidRDefault="00F17903" w:rsidP="00F17903">
            <w:pPr>
              <w:ind w:firstLine="0"/>
            </w:pPr>
            <w:r>
              <w:t>Содержит</w:t>
            </w:r>
          </w:p>
        </w:tc>
      </w:tr>
      <w:tr w:rsidR="00F17903" w:rsidRPr="006B5099" w14:paraId="69C30235" w14:textId="55AFE048" w:rsidTr="003A2E76">
        <w:trPr>
          <w:jc w:val="center"/>
        </w:trPr>
        <w:tc>
          <w:tcPr>
            <w:tcW w:w="1560" w:type="dxa"/>
            <w:hideMark/>
          </w:tcPr>
          <w:p w14:paraId="15F26E3A" w14:textId="77777777" w:rsidR="00F17903" w:rsidRPr="006B5099" w:rsidRDefault="00F17903" w:rsidP="006B5099">
            <w:pPr>
              <w:ind w:firstLine="0"/>
            </w:pPr>
            <w:r w:rsidRPr="006B5099">
              <w:t>Приходная накладная</w:t>
            </w:r>
          </w:p>
        </w:tc>
        <w:tc>
          <w:tcPr>
            <w:tcW w:w="6090" w:type="dxa"/>
            <w:hideMark/>
          </w:tcPr>
          <w:p w14:paraId="107B6AF5" w14:textId="601382AD" w:rsidR="00F17903" w:rsidRPr="003A2E76" w:rsidRDefault="00F17903" w:rsidP="006B5099">
            <w:pPr>
              <w:ind w:firstLine="0"/>
            </w:pPr>
            <w:r w:rsidRPr="006B5099">
              <w:t xml:space="preserve">Оформление поступления материалов на склад. Содержит табличную часть с перечнем </w:t>
            </w:r>
            <w:r w:rsidRPr="006B5099">
              <w:lastRenderedPageBreak/>
              <w:t>материалов, их количеством и ценой закупки</w:t>
            </w:r>
            <w:r>
              <w:t>, автоматически заполняет сумму</w:t>
            </w:r>
            <w:r w:rsidRPr="006B5099">
              <w:t>. При проведении делает движения по регистру «Остатки материалов»</w:t>
            </w:r>
            <w:r>
              <w:t>, так же есть возможность печати</w:t>
            </w:r>
            <w:r w:rsidRPr="006B5099">
              <w:t>.</w:t>
            </w:r>
            <w:r w:rsidR="003A2E76">
              <w:t xml:space="preserve"> Пользователь вводит дату, склад и добавляет материалы, в них проставляет количество, цена подтягивается сама, сумма тоже считается автоматически. Есть возможность создать на основании документа </w:t>
            </w:r>
            <w:r w:rsidR="003A2E76">
              <w:rPr>
                <w:lang w:val="en-US"/>
              </w:rPr>
              <w:t>“</w:t>
            </w:r>
            <w:r w:rsidR="003A2E76">
              <w:t>Оказание услуг</w:t>
            </w:r>
            <w:r w:rsidR="003A2E76">
              <w:rPr>
                <w:lang w:val="en-US"/>
              </w:rPr>
              <w:t>”</w:t>
            </w:r>
            <w:r w:rsidR="003A2E76">
              <w:t>.</w:t>
            </w:r>
          </w:p>
        </w:tc>
        <w:tc>
          <w:tcPr>
            <w:tcW w:w="2693" w:type="dxa"/>
          </w:tcPr>
          <w:p w14:paraId="383C66CA" w14:textId="77777777" w:rsidR="00F17903" w:rsidRDefault="00212459" w:rsidP="00F17903">
            <w:pPr>
              <w:ind w:firstLine="0"/>
            </w:pPr>
            <w:r>
              <w:lastRenderedPageBreak/>
              <w:t>Реквизит – Склад.</w:t>
            </w:r>
          </w:p>
          <w:p w14:paraId="573C1082" w14:textId="163799F7" w:rsidR="00212459" w:rsidRPr="00F17903" w:rsidRDefault="00212459" w:rsidP="00F17903">
            <w:pPr>
              <w:ind w:firstLine="0"/>
            </w:pPr>
            <w:r>
              <w:lastRenderedPageBreak/>
              <w:t>Табличная</w:t>
            </w:r>
            <w:r w:rsidRPr="00212459">
              <w:t xml:space="preserve"> </w:t>
            </w:r>
            <w:r>
              <w:t xml:space="preserve">часть – </w:t>
            </w:r>
            <w:r w:rsidRPr="00212459">
              <w:t>СписокМатериалов</w:t>
            </w:r>
            <w:r>
              <w:t>.</w:t>
            </w:r>
          </w:p>
        </w:tc>
      </w:tr>
      <w:tr w:rsidR="00F17903" w:rsidRPr="006B5099" w14:paraId="198FCCE2" w14:textId="536DD971" w:rsidTr="003A2E76">
        <w:trPr>
          <w:jc w:val="center"/>
        </w:trPr>
        <w:tc>
          <w:tcPr>
            <w:tcW w:w="1560" w:type="dxa"/>
            <w:hideMark/>
          </w:tcPr>
          <w:p w14:paraId="793896D9" w14:textId="77777777" w:rsidR="00F17903" w:rsidRPr="006B5099" w:rsidRDefault="00F17903" w:rsidP="006B5099">
            <w:pPr>
              <w:ind w:firstLine="0"/>
            </w:pPr>
            <w:r w:rsidRPr="006B5099">
              <w:lastRenderedPageBreak/>
              <w:t>Оказание услуг</w:t>
            </w:r>
          </w:p>
        </w:tc>
        <w:tc>
          <w:tcPr>
            <w:tcW w:w="6090" w:type="dxa"/>
            <w:hideMark/>
          </w:tcPr>
          <w:p w14:paraId="0AFFFCBE" w14:textId="15C2199D" w:rsidR="00F17903" w:rsidRPr="006B5099" w:rsidRDefault="00F17903" w:rsidP="006B5099">
            <w:pPr>
              <w:ind w:firstLine="0"/>
            </w:pPr>
            <w:r w:rsidRPr="006B5099">
              <w:t>Оформление факта оказания услуги клиенту. Содержит табличную часть с услугами и материалами, использованными в работе</w:t>
            </w:r>
            <w:r>
              <w:t>, так же содержит договор, клиента, склад с материалами, а также мастера, выполнившего работу</w:t>
            </w:r>
            <w:r w:rsidRPr="006B5099">
              <w:t>. При проведении: списывает материалы со склада (движение по регистру «Остатки материалов» — расход), фиксирует продажу (движение по регистру «Продажи»)</w:t>
            </w:r>
            <w:r>
              <w:t>, так же есть возможность печати</w:t>
            </w:r>
            <w:r w:rsidR="0026581A">
              <w:t>. Пользователь вводит дату (изначально стоит сегодняшнее число), склад, мастера, клиента и договор, после можно ввести скидку, но перед этим стоит добавить номенклатуру и количество, цена подтягивается сама, сумма рассчитывается автоматически.</w:t>
            </w:r>
          </w:p>
        </w:tc>
        <w:tc>
          <w:tcPr>
            <w:tcW w:w="2693" w:type="dxa"/>
          </w:tcPr>
          <w:p w14:paraId="05916B23" w14:textId="77777777" w:rsidR="00212459" w:rsidRPr="00212459" w:rsidRDefault="00212459" w:rsidP="00212459">
            <w:pPr>
              <w:ind w:firstLine="0"/>
            </w:pPr>
            <w:r>
              <w:t>Реквизиты</w:t>
            </w:r>
            <w:r w:rsidRPr="00F17903">
              <w:t>: Клиент, Договор, Мастер, Склад, ИтоговаяСумма.</w:t>
            </w:r>
          </w:p>
          <w:p w14:paraId="36C7DC35" w14:textId="77777777" w:rsidR="00212459" w:rsidRDefault="00212459" w:rsidP="00212459">
            <w:pPr>
              <w:ind w:firstLine="0"/>
            </w:pPr>
            <w:r>
              <w:t>Табличная</w:t>
            </w:r>
            <w:r w:rsidRPr="00212459">
              <w:t xml:space="preserve"> </w:t>
            </w:r>
            <w:r>
              <w:t xml:space="preserve">часть – </w:t>
            </w:r>
            <w:r w:rsidRPr="00F17903">
              <w:t>СписокНоменклатуры</w:t>
            </w:r>
            <w:r>
              <w:t>.</w:t>
            </w:r>
          </w:p>
          <w:p w14:paraId="2C57A377" w14:textId="77777777" w:rsidR="00212459" w:rsidRDefault="00212459" w:rsidP="00212459">
            <w:pPr>
              <w:ind w:firstLine="0"/>
            </w:pPr>
            <w:r>
              <w:t>Формы документа и списка.</w:t>
            </w:r>
          </w:p>
          <w:p w14:paraId="383BA981" w14:textId="3926C746" w:rsidR="00F17903" w:rsidRPr="006B5099" w:rsidRDefault="00212459" w:rsidP="00212459">
            <w:pPr>
              <w:ind w:firstLine="0"/>
            </w:pPr>
            <w:r>
              <w:t>Макет на печать.</w:t>
            </w:r>
          </w:p>
        </w:tc>
      </w:tr>
    </w:tbl>
    <w:p w14:paraId="05AA24F7" w14:textId="7DBB8552" w:rsidR="006B5099" w:rsidRPr="006B5099" w:rsidRDefault="006B5099" w:rsidP="006B5099">
      <w:pPr>
        <w:pStyle w:val="a3"/>
        <w:keepNext/>
        <w:jc w:val="both"/>
        <w:rPr>
          <w:i w:val="0"/>
          <w:iCs w:val="0"/>
        </w:rPr>
      </w:pPr>
    </w:p>
    <w:p w14:paraId="3FE0C0D9" w14:textId="5296CFBA" w:rsidR="006B5099" w:rsidRDefault="006B5099" w:rsidP="006B5099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5</w:t>
      </w:r>
      <w:r>
        <w:fldChar w:fldCharType="end"/>
      </w:r>
      <w:r>
        <w:t xml:space="preserve"> </w:t>
      </w:r>
      <w:r w:rsidRPr="004C73E7">
        <w:t>Регистры накопления</w:t>
      </w:r>
    </w:p>
    <w:tbl>
      <w:tblPr>
        <w:tblStyle w:val="ae"/>
        <w:tblpPr w:leftFromText="180" w:rightFromText="180" w:vertAnchor="text" w:horzAnchor="margin" w:tblpXSpec="center" w:tblpY="180"/>
        <w:tblW w:w="10768" w:type="dxa"/>
        <w:tblInd w:w="0" w:type="dxa"/>
        <w:tblLook w:val="04A0" w:firstRow="1" w:lastRow="0" w:firstColumn="1" w:lastColumn="0" w:noHBand="0" w:noVBand="1"/>
      </w:tblPr>
      <w:tblGrid>
        <w:gridCol w:w="1591"/>
        <w:gridCol w:w="5067"/>
        <w:gridCol w:w="4110"/>
      </w:tblGrid>
      <w:tr w:rsidR="00C76F0D" w:rsidRPr="006B5099" w14:paraId="0C10BB4F" w14:textId="458872A6" w:rsidTr="00C76F0D">
        <w:tc>
          <w:tcPr>
            <w:tcW w:w="1591" w:type="dxa"/>
            <w:hideMark/>
          </w:tcPr>
          <w:p w14:paraId="152393FD" w14:textId="77777777" w:rsidR="00C76F0D" w:rsidRPr="006B5099" w:rsidRDefault="00C76F0D" w:rsidP="006B5099">
            <w:pPr>
              <w:ind w:firstLine="0"/>
            </w:pPr>
            <w:r w:rsidRPr="006B5099">
              <w:t>Объект</w:t>
            </w:r>
          </w:p>
        </w:tc>
        <w:tc>
          <w:tcPr>
            <w:tcW w:w="5067" w:type="dxa"/>
            <w:hideMark/>
          </w:tcPr>
          <w:p w14:paraId="10F1171F" w14:textId="77777777" w:rsidR="00C76F0D" w:rsidRPr="006B5099" w:rsidRDefault="00C76F0D" w:rsidP="006B5099">
            <w:pPr>
              <w:ind w:firstLine="0"/>
            </w:pPr>
            <w:r w:rsidRPr="006B5099">
              <w:t>Назначение</w:t>
            </w:r>
          </w:p>
        </w:tc>
        <w:tc>
          <w:tcPr>
            <w:tcW w:w="4110" w:type="dxa"/>
          </w:tcPr>
          <w:p w14:paraId="1EA32E1D" w14:textId="70344C5A" w:rsidR="00C76F0D" w:rsidRPr="006B5099" w:rsidRDefault="00C76F0D" w:rsidP="00C76F0D">
            <w:pPr>
              <w:ind w:firstLine="0"/>
            </w:pPr>
            <w:r>
              <w:t>Содержит</w:t>
            </w:r>
          </w:p>
        </w:tc>
      </w:tr>
      <w:tr w:rsidR="00C76F0D" w:rsidRPr="006B5099" w14:paraId="6CCF0AEB" w14:textId="20BE8371" w:rsidTr="00C76F0D">
        <w:tc>
          <w:tcPr>
            <w:tcW w:w="1591" w:type="dxa"/>
            <w:hideMark/>
          </w:tcPr>
          <w:p w14:paraId="78EE7E44" w14:textId="77777777" w:rsidR="00C76F0D" w:rsidRPr="006B5099" w:rsidRDefault="00C76F0D" w:rsidP="006B5099">
            <w:pPr>
              <w:ind w:firstLine="0"/>
            </w:pPr>
            <w:r w:rsidRPr="006B5099">
              <w:t>Остатки материалов</w:t>
            </w:r>
          </w:p>
        </w:tc>
        <w:tc>
          <w:tcPr>
            <w:tcW w:w="5067" w:type="dxa"/>
            <w:hideMark/>
          </w:tcPr>
          <w:p w14:paraId="706EFC39" w14:textId="77777777" w:rsidR="00C76F0D" w:rsidRPr="006B5099" w:rsidRDefault="00C76F0D" w:rsidP="006B5099">
            <w:pPr>
              <w:ind w:firstLine="0"/>
            </w:pPr>
            <w:r w:rsidRPr="006B5099">
              <w:t>Учёт остатков материалов на складах в реальном времени. Измерения: «Склад», «Материал». Ресурс: «Количество». Вид регистра — «Остатки».</w:t>
            </w:r>
          </w:p>
        </w:tc>
        <w:tc>
          <w:tcPr>
            <w:tcW w:w="4110" w:type="dxa"/>
          </w:tcPr>
          <w:p w14:paraId="162B17CC" w14:textId="4A33A645" w:rsidR="00C76F0D" w:rsidRDefault="00C76F0D" w:rsidP="00C76F0D">
            <w:pPr>
              <w:ind w:firstLine="0"/>
            </w:pPr>
            <w:r w:rsidRPr="00C76F0D">
              <w:t>Измерения</w:t>
            </w:r>
            <w:r>
              <w:t xml:space="preserve"> - </w:t>
            </w:r>
            <w:r w:rsidRPr="00C76F0D">
              <w:t>Склад</w:t>
            </w:r>
            <w:r>
              <w:t xml:space="preserve"> и </w:t>
            </w:r>
            <w:r w:rsidRPr="00C76F0D">
              <w:t>Материал</w:t>
            </w:r>
            <w:r>
              <w:t>.</w:t>
            </w:r>
          </w:p>
          <w:p w14:paraId="47C557B9" w14:textId="32569479" w:rsidR="00C76F0D" w:rsidRPr="006B5099" w:rsidRDefault="00C76F0D" w:rsidP="00C76F0D">
            <w:pPr>
              <w:ind w:firstLine="0"/>
            </w:pPr>
            <w:r w:rsidRPr="00C76F0D">
              <w:t>Ресурс</w:t>
            </w:r>
            <w:r>
              <w:t xml:space="preserve"> – </w:t>
            </w:r>
            <w:r w:rsidRPr="00C76F0D">
              <w:t>Количество</w:t>
            </w:r>
            <w:r>
              <w:t>.</w:t>
            </w:r>
          </w:p>
        </w:tc>
      </w:tr>
      <w:tr w:rsidR="00C76F0D" w:rsidRPr="006B5099" w14:paraId="6CC0DF78" w14:textId="416014F4" w:rsidTr="00C76F0D">
        <w:tc>
          <w:tcPr>
            <w:tcW w:w="1591" w:type="dxa"/>
            <w:hideMark/>
          </w:tcPr>
          <w:p w14:paraId="5DE2CF15" w14:textId="77777777" w:rsidR="00C76F0D" w:rsidRPr="006B5099" w:rsidRDefault="00C76F0D" w:rsidP="006B5099">
            <w:pPr>
              <w:ind w:firstLine="0"/>
            </w:pPr>
            <w:r w:rsidRPr="006B5099">
              <w:t>Продажи</w:t>
            </w:r>
          </w:p>
        </w:tc>
        <w:tc>
          <w:tcPr>
            <w:tcW w:w="5067" w:type="dxa"/>
            <w:hideMark/>
          </w:tcPr>
          <w:p w14:paraId="612F4041" w14:textId="709F4EAE" w:rsidR="00C76F0D" w:rsidRPr="006B5099" w:rsidRDefault="00C76F0D" w:rsidP="006B5099">
            <w:pPr>
              <w:ind w:firstLine="0"/>
            </w:pPr>
            <w:r w:rsidRPr="006B5099">
              <w:t>Учёт продаж услуг и материалов. Фиксирует выручку в разрезе номенклатуры, клиента, договора и мастера. Ресурсы: «Количество»</w:t>
            </w:r>
            <w:r>
              <w:t xml:space="preserve"> и</w:t>
            </w:r>
            <w:r w:rsidRPr="006B5099">
              <w:t xml:space="preserve"> «Сумма».</w:t>
            </w:r>
            <w:r>
              <w:t xml:space="preserve"> </w:t>
            </w:r>
            <w:r w:rsidRPr="006B5099">
              <w:t xml:space="preserve"> Вид регистра — «</w:t>
            </w:r>
            <w:r>
              <w:t>Обороты</w:t>
            </w:r>
            <w:r w:rsidRPr="006B5099">
              <w:t>».</w:t>
            </w:r>
          </w:p>
        </w:tc>
        <w:tc>
          <w:tcPr>
            <w:tcW w:w="4110" w:type="dxa"/>
          </w:tcPr>
          <w:p w14:paraId="41F11B13" w14:textId="6BDA71E0" w:rsidR="00C76F0D" w:rsidRDefault="00C76F0D" w:rsidP="00C76F0D">
            <w:pPr>
              <w:ind w:firstLine="0"/>
            </w:pPr>
            <w:r w:rsidRPr="00C76F0D">
              <w:t>Измерения</w:t>
            </w:r>
            <w:r>
              <w:t xml:space="preserve"> - </w:t>
            </w:r>
            <w:r w:rsidRPr="00C76F0D">
              <w:t>Номенклатура</w:t>
            </w:r>
            <w:r>
              <w:t xml:space="preserve">, Клиент, </w:t>
            </w:r>
            <w:r w:rsidRPr="00C76F0D">
              <w:t>Договор</w:t>
            </w:r>
            <w:r>
              <w:t xml:space="preserve">, </w:t>
            </w:r>
            <w:r w:rsidRPr="00C76F0D">
              <w:t>Мастер</w:t>
            </w:r>
            <w:r>
              <w:t>.</w:t>
            </w:r>
          </w:p>
          <w:p w14:paraId="1E10A0B2" w14:textId="3159CA03" w:rsidR="00C76F0D" w:rsidRPr="006B5099" w:rsidRDefault="00C76F0D" w:rsidP="00C76F0D">
            <w:pPr>
              <w:ind w:firstLine="0"/>
            </w:pPr>
            <w:r w:rsidRPr="00C76F0D">
              <w:t>Ресурсы</w:t>
            </w:r>
            <w:r>
              <w:t xml:space="preserve"> - Количество и Сумма</w:t>
            </w:r>
          </w:p>
        </w:tc>
      </w:tr>
    </w:tbl>
    <w:p w14:paraId="6F90B09C" w14:textId="7FDE942B" w:rsidR="006B5099" w:rsidRPr="006B5099" w:rsidRDefault="006B5099" w:rsidP="006B5099">
      <w:pPr>
        <w:rPr>
          <w:b/>
          <w:bCs/>
        </w:rPr>
      </w:pPr>
    </w:p>
    <w:p w14:paraId="134DE3F4" w14:textId="69E9D90F" w:rsidR="006B5099" w:rsidRDefault="006B5099" w:rsidP="006B5099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6</w:t>
      </w:r>
      <w:r>
        <w:fldChar w:fldCharType="end"/>
      </w:r>
      <w:r>
        <w:t xml:space="preserve"> - </w:t>
      </w:r>
      <w:r w:rsidRPr="0001383D">
        <w:t>Регистры сведений</w:t>
      </w:r>
    </w:p>
    <w:tbl>
      <w:tblPr>
        <w:tblStyle w:val="ae"/>
        <w:tblW w:w="10627" w:type="dxa"/>
        <w:jc w:val="center"/>
        <w:tblInd w:w="0" w:type="dxa"/>
        <w:tblLook w:val="04A0" w:firstRow="1" w:lastRow="0" w:firstColumn="1" w:lastColumn="0" w:noHBand="0" w:noVBand="1"/>
      </w:tblPr>
      <w:tblGrid>
        <w:gridCol w:w="1948"/>
        <w:gridCol w:w="4993"/>
        <w:gridCol w:w="3686"/>
      </w:tblGrid>
      <w:tr w:rsidR="00C76F0D" w:rsidRPr="006B5099" w14:paraId="40678AC8" w14:textId="4E81BD47" w:rsidTr="00C76F0D">
        <w:trPr>
          <w:jc w:val="center"/>
        </w:trPr>
        <w:tc>
          <w:tcPr>
            <w:tcW w:w="1948" w:type="dxa"/>
            <w:hideMark/>
          </w:tcPr>
          <w:p w14:paraId="1CD445B6" w14:textId="77777777" w:rsidR="00C76F0D" w:rsidRPr="006B5099" w:rsidRDefault="00C76F0D" w:rsidP="00C76F0D">
            <w:pPr>
              <w:ind w:firstLine="0"/>
            </w:pPr>
            <w:r w:rsidRPr="006B5099">
              <w:t>Объект</w:t>
            </w:r>
          </w:p>
        </w:tc>
        <w:tc>
          <w:tcPr>
            <w:tcW w:w="4993" w:type="dxa"/>
            <w:hideMark/>
          </w:tcPr>
          <w:p w14:paraId="16832678" w14:textId="77777777" w:rsidR="00C76F0D" w:rsidRPr="006B5099" w:rsidRDefault="00C76F0D" w:rsidP="00C76F0D">
            <w:pPr>
              <w:ind w:firstLine="0"/>
            </w:pPr>
            <w:r w:rsidRPr="006B5099">
              <w:t>Назначение</w:t>
            </w:r>
          </w:p>
        </w:tc>
        <w:tc>
          <w:tcPr>
            <w:tcW w:w="3686" w:type="dxa"/>
          </w:tcPr>
          <w:p w14:paraId="624721AF" w14:textId="3C364193" w:rsidR="00C76F0D" w:rsidRPr="006B5099" w:rsidRDefault="00C76F0D" w:rsidP="00C76F0D">
            <w:pPr>
              <w:ind w:firstLine="0"/>
            </w:pPr>
            <w:r>
              <w:t>Содержит</w:t>
            </w:r>
          </w:p>
        </w:tc>
      </w:tr>
      <w:tr w:rsidR="00C76F0D" w:rsidRPr="006B5099" w14:paraId="3B4C120F" w14:textId="6D98DF61" w:rsidTr="00C76F0D">
        <w:trPr>
          <w:jc w:val="center"/>
        </w:trPr>
        <w:tc>
          <w:tcPr>
            <w:tcW w:w="1948" w:type="dxa"/>
            <w:hideMark/>
          </w:tcPr>
          <w:p w14:paraId="5F43F58B" w14:textId="77777777" w:rsidR="00C76F0D" w:rsidRPr="006B5099" w:rsidRDefault="00C76F0D" w:rsidP="006B5099">
            <w:pPr>
              <w:ind w:firstLine="0"/>
            </w:pPr>
            <w:r w:rsidRPr="006B5099">
              <w:t>Цены номенклатуры</w:t>
            </w:r>
          </w:p>
        </w:tc>
        <w:tc>
          <w:tcPr>
            <w:tcW w:w="4993" w:type="dxa"/>
            <w:hideMark/>
          </w:tcPr>
          <w:p w14:paraId="4D2FBBFF" w14:textId="45E3A36B" w:rsidR="00C76F0D" w:rsidRPr="00010ED4" w:rsidRDefault="00C76F0D" w:rsidP="006B5099">
            <w:pPr>
              <w:ind w:firstLine="0"/>
            </w:pPr>
            <w:r w:rsidRPr="006B5099">
              <w:t>Хранение продажных цен на услуги и материалы. Периодический регистр (можно хранить историю изменения цен).</w:t>
            </w:r>
            <w:r w:rsidR="00010ED4" w:rsidRPr="00010ED4">
              <w:t xml:space="preserve"> </w:t>
            </w:r>
            <w:r w:rsidR="00010ED4">
              <w:t>При создании пользователь вводит период, выбирает номенклатуру и цену.</w:t>
            </w:r>
          </w:p>
        </w:tc>
        <w:tc>
          <w:tcPr>
            <w:tcW w:w="3686" w:type="dxa"/>
          </w:tcPr>
          <w:p w14:paraId="5C11F2CF" w14:textId="77777777" w:rsidR="00C76F0D" w:rsidRDefault="00C76F0D" w:rsidP="00C76F0D">
            <w:pPr>
              <w:ind w:firstLine="0"/>
            </w:pPr>
            <w:r w:rsidRPr="00C76F0D">
              <w:t>Измерени</w:t>
            </w:r>
            <w:r>
              <w:t xml:space="preserve">е – </w:t>
            </w:r>
            <w:r w:rsidRPr="00C76F0D">
              <w:t>Номенклатура</w:t>
            </w:r>
            <w:r>
              <w:t>.</w:t>
            </w:r>
          </w:p>
          <w:p w14:paraId="1CBE809B" w14:textId="64829429" w:rsidR="00C76F0D" w:rsidRPr="006B5099" w:rsidRDefault="00C76F0D" w:rsidP="00C76F0D">
            <w:pPr>
              <w:ind w:firstLine="0"/>
            </w:pPr>
            <w:r w:rsidRPr="00C76F0D">
              <w:t>Ресурс</w:t>
            </w:r>
            <w:r>
              <w:t xml:space="preserve"> – </w:t>
            </w:r>
            <w:r w:rsidRPr="00C76F0D">
              <w:t>Цена</w:t>
            </w:r>
            <w:r>
              <w:t>.</w:t>
            </w:r>
          </w:p>
        </w:tc>
      </w:tr>
      <w:tr w:rsidR="00C76F0D" w:rsidRPr="006B5099" w14:paraId="59BC3B58" w14:textId="35EE2BA9" w:rsidTr="00C76F0D">
        <w:trPr>
          <w:jc w:val="center"/>
        </w:trPr>
        <w:tc>
          <w:tcPr>
            <w:tcW w:w="1948" w:type="dxa"/>
            <w:hideMark/>
          </w:tcPr>
          <w:p w14:paraId="705D9CEB" w14:textId="77777777" w:rsidR="00C76F0D" w:rsidRPr="006B5099" w:rsidRDefault="00C76F0D" w:rsidP="006B5099">
            <w:pPr>
              <w:ind w:firstLine="0"/>
            </w:pPr>
            <w:r w:rsidRPr="006B5099">
              <w:t>Нормы запаса</w:t>
            </w:r>
          </w:p>
        </w:tc>
        <w:tc>
          <w:tcPr>
            <w:tcW w:w="4993" w:type="dxa"/>
            <w:hideMark/>
          </w:tcPr>
          <w:p w14:paraId="5259CA8C" w14:textId="18EA453F" w:rsidR="00C76F0D" w:rsidRPr="006B5099" w:rsidRDefault="00C76F0D" w:rsidP="006B5099">
            <w:pPr>
              <w:ind w:firstLine="0"/>
            </w:pPr>
            <w:r w:rsidRPr="006B5099">
              <w:t>Хранение минимальных норм запаса для каждого материала. Используется для контроля остатков.</w:t>
            </w:r>
            <w:r w:rsidR="00010ED4">
              <w:t xml:space="preserve"> При создании пользователь вводит минимальное значение нормы и выбирает номенклатуру.</w:t>
            </w:r>
          </w:p>
        </w:tc>
        <w:tc>
          <w:tcPr>
            <w:tcW w:w="3686" w:type="dxa"/>
          </w:tcPr>
          <w:p w14:paraId="15157D4C" w14:textId="77777777" w:rsidR="00C76F0D" w:rsidRDefault="00C76F0D" w:rsidP="00C76F0D">
            <w:pPr>
              <w:ind w:firstLine="0"/>
            </w:pPr>
            <w:r w:rsidRPr="00C76F0D">
              <w:t>Измерения</w:t>
            </w:r>
            <w:r>
              <w:t xml:space="preserve"> – </w:t>
            </w:r>
            <w:r w:rsidRPr="00C76F0D">
              <w:t>Номенклатура</w:t>
            </w:r>
            <w:r>
              <w:t>.</w:t>
            </w:r>
          </w:p>
          <w:p w14:paraId="0D0DD1DC" w14:textId="25258AA3" w:rsidR="00C76F0D" w:rsidRPr="006B5099" w:rsidRDefault="00C76F0D" w:rsidP="00C76F0D">
            <w:pPr>
              <w:ind w:firstLine="0"/>
            </w:pPr>
            <w:r w:rsidRPr="00C76F0D">
              <w:t>Ресурс</w:t>
            </w:r>
            <w:r>
              <w:t xml:space="preserve"> – </w:t>
            </w:r>
            <w:r w:rsidRPr="00C76F0D">
              <w:t>НормаЗапаса</w:t>
            </w:r>
            <w:r>
              <w:t>.</w:t>
            </w:r>
          </w:p>
        </w:tc>
      </w:tr>
      <w:tr w:rsidR="00C76F0D" w:rsidRPr="006B5099" w14:paraId="679A91AA" w14:textId="3A41946A" w:rsidTr="00C76F0D">
        <w:trPr>
          <w:jc w:val="center"/>
        </w:trPr>
        <w:tc>
          <w:tcPr>
            <w:tcW w:w="1948" w:type="dxa"/>
            <w:hideMark/>
          </w:tcPr>
          <w:p w14:paraId="253D7AAF" w14:textId="77777777" w:rsidR="00C76F0D" w:rsidRPr="006B5099" w:rsidRDefault="00C76F0D" w:rsidP="006B5099">
            <w:pPr>
              <w:ind w:firstLine="0"/>
            </w:pPr>
            <w:r w:rsidRPr="006B5099">
              <w:t>Журнал проверки остатков</w:t>
            </w:r>
          </w:p>
        </w:tc>
        <w:tc>
          <w:tcPr>
            <w:tcW w:w="4993" w:type="dxa"/>
            <w:hideMark/>
          </w:tcPr>
          <w:p w14:paraId="42984BA3" w14:textId="1DDA3B43" w:rsidR="00C76F0D" w:rsidRPr="006B5099" w:rsidRDefault="00C76F0D" w:rsidP="006B5099">
            <w:pPr>
              <w:ind w:firstLine="0"/>
            </w:pPr>
            <w:r w:rsidRPr="006B5099">
              <w:t>Журнал фиксации результатов проверки остатков материалов. Содержит информацию о том, каких материалов недостаёт и дату проверки.</w:t>
            </w:r>
            <w:r w:rsidR="0071446C">
              <w:t xml:space="preserve"> Вообще пользователь не должен сюда ничего вводить, система сама заполняет этот регистр.</w:t>
            </w:r>
          </w:p>
        </w:tc>
        <w:tc>
          <w:tcPr>
            <w:tcW w:w="3686" w:type="dxa"/>
          </w:tcPr>
          <w:p w14:paraId="01274F6C" w14:textId="77777777" w:rsidR="00C76F0D" w:rsidRDefault="00C76F0D" w:rsidP="00C76F0D">
            <w:pPr>
              <w:ind w:firstLine="0"/>
            </w:pPr>
            <w:r w:rsidRPr="00C76F0D">
              <w:t>Измерения</w:t>
            </w:r>
            <w:r>
              <w:t xml:space="preserve"> – </w:t>
            </w:r>
            <w:r w:rsidRPr="00C76F0D">
              <w:t>Номенклатура</w:t>
            </w:r>
            <w:r>
              <w:t>.</w:t>
            </w:r>
          </w:p>
          <w:p w14:paraId="00E7769C" w14:textId="7B96CBCD" w:rsidR="00C76F0D" w:rsidRPr="006B5099" w:rsidRDefault="00C76F0D" w:rsidP="00B23377">
            <w:pPr>
              <w:ind w:firstLine="0"/>
            </w:pPr>
            <w:r w:rsidRPr="00C76F0D">
              <w:t>Ресурсы</w:t>
            </w:r>
            <w:r>
              <w:t xml:space="preserve"> – </w:t>
            </w:r>
            <w:r w:rsidRPr="00C76F0D">
              <w:t>НедостающееКоличество</w:t>
            </w:r>
            <w:r>
              <w:t xml:space="preserve"> и </w:t>
            </w:r>
            <w:r w:rsidRPr="00C76F0D">
              <w:t>ДатаПроверки</w:t>
            </w:r>
          </w:p>
        </w:tc>
      </w:tr>
    </w:tbl>
    <w:p w14:paraId="776897BE" w14:textId="2E5D0E37" w:rsidR="0056663B" w:rsidRPr="0056663B" w:rsidRDefault="0056663B" w:rsidP="0056663B">
      <w:pPr>
        <w:rPr>
          <w:b/>
          <w:bCs/>
        </w:rPr>
      </w:pPr>
    </w:p>
    <w:p w14:paraId="23000C4C" w14:textId="46D5F3EE" w:rsidR="0056663B" w:rsidRDefault="0056663B" w:rsidP="0056663B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7</w:t>
      </w:r>
      <w:r>
        <w:fldChar w:fldCharType="end"/>
      </w:r>
      <w:r>
        <w:t xml:space="preserve"> - </w:t>
      </w:r>
      <w:r w:rsidRPr="008E0DD1">
        <w:t>Перечисления</w:t>
      </w:r>
    </w:p>
    <w:tbl>
      <w:tblPr>
        <w:tblStyle w:val="ae"/>
        <w:tblW w:w="9356" w:type="dxa"/>
        <w:jc w:val="center"/>
        <w:tblInd w:w="0" w:type="dxa"/>
        <w:tblLook w:val="04A0" w:firstRow="1" w:lastRow="0" w:firstColumn="1" w:lastColumn="0" w:noHBand="0" w:noVBand="1"/>
      </w:tblPr>
      <w:tblGrid>
        <w:gridCol w:w="2312"/>
        <w:gridCol w:w="2328"/>
        <w:gridCol w:w="4716"/>
      </w:tblGrid>
      <w:tr w:rsidR="0056663B" w:rsidRPr="0056663B" w14:paraId="43590590" w14:textId="77777777" w:rsidTr="0056663B">
        <w:trPr>
          <w:jc w:val="center"/>
        </w:trPr>
        <w:tc>
          <w:tcPr>
            <w:tcW w:w="0" w:type="auto"/>
            <w:hideMark/>
          </w:tcPr>
          <w:p w14:paraId="02923A61" w14:textId="77777777" w:rsidR="0056663B" w:rsidRPr="0056663B" w:rsidRDefault="0056663B" w:rsidP="0056663B">
            <w:pPr>
              <w:ind w:firstLine="0"/>
            </w:pPr>
            <w:r w:rsidRPr="0056663B">
              <w:t>Объект</w:t>
            </w:r>
          </w:p>
        </w:tc>
        <w:tc>
          <w:tcPr>
            <w:tcW w:w="0" w:type="auto"/>
            <w:hideMark/>
          </w:tcPr>
          <w:p w14:paraId="3ED65383" w14:textId="77777777" w:rsidR="0056663B" w:rsidRPr="0056663B" w:rsidRDefault="0056663B" w:rsidP="0056663B">
            <w:pPr>
              <w:ind w:firstLine="0"/>
            </w:pPr>
            <w:r w:rsidRPr="0056663B">
              <w:t>Значения</w:t>
            </w:r>
          </w:p>
        </w:tc>
        <w:tc>
          <w:tcPr>
            <w:tcW w:w="4716" w:type="dxa"/>
            <w:hideMark/>
          </w:tcPr>
          <w:p w14:paraId="3F4E8BE1" w14:textId="77777777" w:rsidR="0056663B" w:rsidRPr="0056663B" w:rsidRDefault="0056663B" w:rsidP="0056663B">
            <w:pPr>
              <w:ind w:firstLine="0"/>
            </w:pPr>
            <w:r w:rsidRPr="0056663B">
              <w:t>Назначение</w:t>
            </w:r>
          </w:p>
        </w:tc>
      </w:tr>
      <w:tr w:rsidR="0056663B" w:rsidRPr="0056663B" w14:paraId="5FDAB848" w14:textId="77777777" w:rsidTr="0056663B">
        <w:trPr>
          <w:jc w:val="center"/>
        </w:trPr>
        <w:tc>
          <w:tcPr>
            <w:tcW w:w="0" w:type="auto"/>
            <w:hideMark/>
          </w:tcPr>
          <w:p w14:paraId="49374273" w14:textId="77777777" w:rsidR="0056663B" w:rsidRPr="0056663B" w:rsidRDefault="0056663B" w:rsidP="0056663B">
            <w:pPr>
              <w:ind w:firstLine="0"/>
            </w:pPr>
            <w:r w:rsidRPr="0056663B">
              <w:t>Виды номенклатуры</w:t>
            </w:r>
          </w:p>
        </w:tc>
        <w:tc>
          <w:tcPr>
            <w:tcW w:w="0" w:type="auto"/>
            <w:hideMark/>
          </w:tcPr>
          <w:p w14:paraId="67FD0726" w14:textId="77777777" w:rsidR="0056663B" w:rsidRPr="0056663B" w:rsidRDefault="0056663B" w:rsidP="0056663B">
            <w:pPr>
              <w:ind w:firstLine="0"/>
            </w:pPr>
            <w:r w:rsidRPr="0056663B">
              <w:t>«Материал», «Услуга»</w:t>
            </w:r>
          </w:p>
        </w:tc>
        <w:tc>
          <w:tcPr>
            <w:tcW w:w="4716" w:type="dxa"/>
            <w:hideMark/>
          </w:tcPr>
          <w:p w14:paraId="710820AE" w14:textId="77777777" w:rsidR="0056663B" w:rsidRPr="0056663B" w:rsidRDefault="0056663B" w:rsidP="0056663B">
            <w:pPr>
              <w:ind w:firstLine="0"/>
            </w:pPr>
            <w:r w:rsidRPr="0056663B">
              <w:t>Разделение номенклатуры на материалы (списываются со склада) и услуги (не списываются).</w:t>
            </w:r>
          </w:p>
        </w:tc>
      </w:tr>
    </w:tbl>
    <w:p w14:paraId="48429198" w14:textId="084D690F" w:rsidR="00425A42" w:rsidRPr="00425A42" w:rsidRDefault="00425A42" w:rsidP="00425A42">
      <w:pPr>
        <w:rPr>
          <w:b/>
          <w:bCs/>
        </w:rPr>
      </w:pPr>
    </w:p>
    <w:p w14:paraId="2A0D97E5" w14:textId="51D20024" w:rsidR="00425A42" w:rsidRDefault="00425A42" w:rsidP="00425A42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8</w:t>
      </w:r>
      <w:r>
        <w:fldChar w:fldCharType="end"/>
      </w:r>
      <w:r>
        <w:t xml:space="preserve"> - </w:t>
      </w:r>
      <w:r w:rsidRPr="00FE66CF">
        <w:t>Отчёты</w:t>
      </w:r>
    </w:p>
    <w:tbl>
      <w:tblPr>
        <w:tblStyle w:val="ae"/>
        <w:tblW w:w="9356" w:type="dxa"/>
        <w:jc w:val="center"/>
        <w:tblInd w:w="0" w:type="dxa"/>
        <w:tblLook w:val="04A0" w:firstRow="1" w:lastRow="0" w:firstColumn="1" w:lastColumn="0" w:noHBand="0" w:noVBand="1"/>
      </w:tblPr>
      <w:tblGrid>
        <w:gridCol w:w="2860"/>
        <w:gridCol w:w="6496"/>
      </w:tblGrid>
      <w:tr w:rsidR="00425A42" w:rsidRPr="00425A42" w14:paraId="33D08464" w14:textId="77777777" w:rsidTr="00425A42">
        <w:trPr>
          <w:jc w:val="center"/>
        </w:trPr>
        <w:tc>
          <w:tcPr>
            <w:tcW w:w="0" w:type="auto"/>
            <w:hideMark/>
          </w:tcPr>
          <w:p w14:paraId="3CD855C7" w14:textId="77777777" w:rsidR="00425A42" w:rsidRPr="00425A42" w:rsidRDefault="00425A42" w:rsidP="00425A42">
            <w:pPr>
              <w:ind w:firstLine="0"/>
            </w:pPr>
            <w:r w:rsidRPr="00425A42">
              <w:t>Объект</w:t>
            </w:r>
          </w:p>
        </w:tc>
        <w:tc>
          <w:tcPr>
            <w:tcW w:w="6496" w:type="dxa"/>
            <w:hideMark/>
          </w:tcPr>
          <w:p w14:paraId="525F79CD" w14:textId="77777777" w:rsidR="00425A42" w:rsidRPr="00425A42" w:rsidRDefault="00425A42" w:rsidP="00425A42">
            <w:pPr>
              <w:ind w:left="720" w:firstLine="0"/>
            </w:pPr>
            <w:r w:rsidRPr="00425A42">
              <w:t>Назначение</w:t>
            </w:r>
          </w:p>
        </w:tc>
      </w:tr>
      <w:tr w:rsidR="00425A42" w:rsidRPr="00425A42" w14:paraId="09462842" w14:textId="77777777" w:rsidTr="00425A42">
        <w:trPr>
          <w:jc w:val="center"/>
        </w:trPr>
        <w:tc>
          <w:tcPr>
            <w:tcW w:w="0" w:type="auto"/>
            <w:hideMark/>
          </w:tcPr>
          <w:p w14:paraId="6173BEC7" w14:textId="77777777" w:rsidR="00425A42" w:rsidRPr="00425A42" w:rsidRDefault="00425A42" w:rsidP="00425A42">
            <w:pPr>
              <w:ind w:firstLine="0"/>
            </w:pPr>
            <w:r w:rsidRPr="00425A42">
              <w:t>Материалы на складах</w:t>
            </w:r>
          </w:p>
        </w:tc>
        <w:tc>
          <w:tcPr>
            <w:tcW w:w="6496" w:type="dxa"/>
            <w:hideMark/>
          </w:tcPr>
          <w:p w14:paraId="306AB8F4" w14:textId="5FED86A5" w:rsidR="00425A42" w:rsidRPr="00425A42" w:rsidRDefault="00425A42" w:rsidP="00425A42">
            <w:pPr>
              <w:ind w:firstLine="0"/>
            </w:pPr>
            <w:r w:rsidRPr="00425A42">
              <w:t>Отчёт о остатках материалов на складах.</w:t>
            </w:r>
          </w:p>
        </w:tc>
      </w:tr>
      <w:tr w:rsidR="00425A42" w:rsidRPr="00425A42" w14:paraId="7587F908" w14:textId="77777777" w:rsidTr="00425A42">
        <w:trPr>
          <w:jc w:val="center"/>
        </w:trPr>
        <w:tc>
          <w:tcPr>
            <w:tcW w:w="0" w:type="auto"/>
            <w:hideMark/>
          </w:tcPr>
          <w:p w14:paraId="6383279E" w14:textId="77777777" w:rsidR="00425A42" w:rsidRPr="00425A42" w:rsidRDefault="00425A42" w:rsidP="00425A42">
            <w:pPr>
              <w:ind w:firstLine="0"/>
            </w:pPr>
            <w:r w:rsidRPr="00425A42">
              <w:t>Прайс-лист</w:t>
            </w:r>
          </w:p>
        </w:tc>
        <w:tc>
          <w:tcPr>
            <w:tcW w:w="6496" w:type="dxa"/>
            <w:hideMark/>
          </w:tcPr>
          <w:p w14:paraId="3993C8B7" w14:textId="77777777" w:rsidR="00425A42" w:rsidRPr="00425A42" w:rsidRDefault="00425A42" w:rsidP="00425A42">
            <w:pPr>
              <w:ind w:firstLine="0"/>
            </w:pPr>
            <w:r w:rsidRPr="00425A42">
              <w:t>Отчёт с текущими ценами на услуги и материалы.</w:t>
            </w:r>
          </w:p>
        </w:tc>
      </w:tr>
      <w:tr w:rsidR="00425A42" w:rsidRPr="00425A42" w14:paraId="713EA024" w14:textId="77777777" w:rsidTr="00425A42">
        <w:trPr>
          <w:jc w:val="center"/>
        </w:trPr>
        <w:tc>
          <w:tcPr>
            <w:tcW w:w="0" w:type="auto"/>
            <w:hideMark/>
          </w:tcPr>
          <w:p w14:paraId="7C699EF7" w14:textId="77777777" w:rsidR="00425A42" w:rsidRPr="00425A42" w:rsidRDefault="00425A42" w:rsidP="00425A42">
            <w:pPr>
              <w:ind w:firstLine="0"/>
            </w:pPr>
            <w:r w:rsidRPr="00425A42">
              <w:t>Продажи по клиентам</w:t>
            </w:r>
          </w:p>
        </w:tc>
        <w:tc>
          <w:tcPr>
            <w:tcW w:w="6496" w:type="dxa"/>
            <w:hideMark/>
          </w:tcPr>
          <w:p w14:paraId="7B045BB1" w14:textId="77777777" w:rsidR="00425A42" w:rsidRPr="00425A42" w:rsidRDefault="00425A42" w:rsidP="00425A42">
            <w:pPr>
              <w:ind w:firstLine="0"/>
            </w:pPr>
            <w:r w:rsidRPr="00425A42">
              <w:t>Отчёт о продажах в разрезе клиентов.</w:t>
            </w:r>
          </w:p>
        </w:tc>
      </w:tr>
      <w:tr w:rsidR="00425A42" w:rsidRPr="00425A42" w14:paraId="7923B5AC" w14:textId="77777777" w:rsidTr="00425A42">
        <w:trPr>
          <w:jc w:val="center"/>
        </w:trPr>
        <w:tc>
          <w:tcPr>
            <w:tcW w:w="0" w:type="auto"/>
            <w:hideMark/>
          </w:tcPr>
          <w:p w14:paraId="0A927540" w14:textId="77777777" w:rsidR="00425A42" w:rsidRPr="00425A42" w:rsidRDefault="00425A42" w:rsidP="00425A42">
            <w:pPr>
              <w:ind w:firstLine="0"/>
            </w:pPr>
            <w:r w:rsidRPr="00425A42">
              <w:t>Продажи по мастерам</w:t>
            </w:r>
          </w:p>
        </w:tc>
        <w:tc>
          <w:tcPr>
            <w:tcW w:w="6496" w:type="dxa"/>
            <w:hideMark/>
          </w:tcPr>
          <w:p w14:paraId="2FA8C894" w14:textId="77777777" w:rsidR="00425A42" w:rsidRPr="00425A42" w:rsidRDefault="00425A42" w:rsidP="00425A42">
            <w:pPr>
              <w:ind w:firstLine="0"/>
            </w:pPr>
            <w:r w:rsidRPr="00425A42">
              <w:t>Отчёт о продажах в разрезе мастеров (кто сколько выручки принёс).</w:t>
            </w:r>
          </w:p>
        </w:tc>
      </w:tr>
      <w:tr w:rsidR="00425A42" w:rsidRPr="00425A42" w14:paraId="20FA01ED" w14:textId="77777777" w:rsidTr="00425A42">
        <w:trPr>
          <w:jc w:val="center"/>
        </w:trPr>
        <w:tc>
          <w:tcPr>
            <w:tcW w:w="0" w:type="auto"/>
            <w:hideMark/>
          </w:tcPr>
          <w:p w14:paraId="69FD7481" w14:textId="77777777" w:rsidR="00425A42" w:rsidRPr="00425A42" w:rsidRDefault="00425A42" w:rsidP="00425A42">
            <w:pPr>
              <w:ind w:firstLine="0"/>
            </w:pPr>
            <w:r w:rsidRPr="00425A42">
              <w:lastRenderedPageBreak/>
              <w:t>Рейтинг услуг</w:t>
            </w:r>
          </w:p>
        </w:tc>
        <w:tc>
          <w:tcPr>
            <w:tcW w:w="6496" w:type="dxa"/>
            <w:hideMark/>
          </w:tcPr>
          <w:p w14:paraId="3B6B5DCB" w14:textId="77777777" w:rsidR="00425A42" w:rsidRPr="00425A42" w:rsidRDefault="00425A42" w:rsidP="00425A42">
            <w:pPr>
              <w:ind w:firstLine="0"/>
            </w:pPr>
            <w:r w:rsidRPr="00425A42">
              <w:t>Отчёт о популярности услуг (какие услуги заказывают чаще всего).</w:t>
            </w:r>
          </w:p>
        </w:tc>
      </w:tr>
      <w:tr w:rsidR="00425A42" w:rsidRPr="00425A42" w14:paraId="36B5C243" w14:textId="77777777" w:rsidTr="00425A42">
        <w:trPr>
          <w:jc w:val="center"/>
        </w:trPr>
        <w:tc>
          <w:tcPr>
            <w:tcW w:w="0" w:type="auto"/>
            <w:hideMark/>
          </w:tcPr>
          <w:p w14:paraId="32289805" w14:textId="77777777" w:rsidR="00425A42" w:rsidRPr="00425A42" w:rsidRDefault="00425A42" w:rsidP="00425A42">
            <w:pPr>
              <w:ind w:firstLine="0"/>
            </w:pPr>
            <w:r w:rsidRPr="00425A42">
              <w:t>Цены закупки</w:t>
            </w:r>
          </w:p>
        </w:tc>
        <w:tc>
          <w:tcPr>
            <w:tcW w:w="6496" w:type="dxa"/>
            <w:hideMark/>
          </w:tcPr>
          <w:p w14:paraId="5A5CD720" w14:textId="77777777" w:rsidR="00425A42" w:rsidRPr="00425A42" w:rsidRDefault="00425A42" w:rsidP="00425A42">
            <w:pPr>
              <w:ind w:firstLine="0"/>
            </w:pPr>
            <w:r w:rsidRPr="00425A42">
              <w:t>Отчёт о закупочных ценах на материалы (для менеджера по закупкам).</w:t>
            </w:r>
          </w:p>
        </w:tc>
      </w:tr>
    </w:tbl>
    <w:p w14:paraId="4DBA3FD3" w14:textId="49700778" w:rsidR="0003758A" w:rsidRPr="0003758A" w:rsidRDefault="0003758A" w:rsidP="0003758A">
      <w:pPr>
        <w:rPr>
          <w:b/>
          <w:bCs/>
        </w:rPr>
      </w:pPr>
    </w:p>
    <w:p w14:paraId="2E23566E" w14:textId="5950AD97" w:rsidR="0003758A" w:rsidRDefault="0003758A" w:rsidP="0003758A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9</w:t>
      </w:r>
      <w:r>
        <w:fldChar w:fldCharType="end"/>
      </w:r>
      <w:r>
        <w:t xml:space="preserve"> - </w:t>
      </w:r>
      <w:r w:rsidRPr="005B12AF">
        <w:t>Обработки</w:t>
      </w:r>
    </w:p>
    <w:tbl>
      <w:tblPr>
        <w:tblStyle w:val="ae"/>
        <w:tblW w:w="9356" w:type="dxa"/>
        <w:jc w:val="center"/>
        <w:tblInd w:w="0" w:type="dxa"/>
        <w:tblLook w:val="04A0" w:firstRow="1" w:lastRow="0" w:firstColumn="1" w:lastColumn="0" w:noHBand="0" w:noVBand="1"/>
      </w:tblPr>
      <w:tblGrid>
        <w:gridCol w:w="1749"/>
        <w:gridCol w:w="7607"/>
      </w:tblGrid>
      <w:tr w:rsidR="0003758A" w:rsidRPr="0003758A" w14:paraId="300B21E5" w14:textId="77777777" w:rsidTr="0003758A">
        <w:trPr>
          <w:jc w:val="center"/>
        </w:trPr>
        <w:tc>
          <w:tcPr>
            <w:tcW w:w="0" w:type="auto"/>
            <w:hideMark/>
          </w:tcPr>
          <w:p w14:paraId="7D2F5C2A" w14:textId="77777777" w:rsidR="0003758A" w:rsidRPr="0003758A" w:rsidRDefault="0003758A" w:rsidP="0003758A">
            <w:pPr>
              <w:ind w:firstLine="0"/>
            </w:pPr>
            <w:r w:rsidRPr="0003758A">
              <w:t>Объект</w:t>
            </w:r>
          </w:p>
        </w:tc>
        <w:tc>
          <w:tcPr>
            <w:tcW w:w="7607" w:type="dxa"/>
            <w:hideMark/>
          </w:tcPr>
          <w:p w14:paraId="1CEFA149" w14:textId="77777777" w:rsidR="0003758A" w:rsidRPr="0003758A" w:rsidRDefault="0003758A" w:rsidP="0003758A">
            <w:pPr>
              <w:ind w:firstLine="0"/>
            </w:pPr>
            <w:r w:rsidRPr="0003758A">
              <w:t>Назначение</w:t>
            </w:r>
          </w:p>
        </w:tc>
      </w:tr>
      <w:tr w:rsidR="0003758A" w:rsidRPr="0003758A" w14:paraId="45ECDB04" w14:textId="77777777" w:rsidTr="0003758A">
        <w:trPr>
          <w:jc w:val="center"/>
        </w:trPr>
        <w:tc>
          <w:tcPr>
            <w:tcW w:w="0" w:type="auto"/>
            <w:hideMark/>
          </w:tcPr>
          <w:p w14:paraId="362026C2" w14:textId="77777777" w:rsidR="0003758A" w:rsidRPr="0003758A" w:rsidRDefault="0003758A" w:rsidP="0003758A">
            <w:pPr>
              <w:ind w:firstLine="0"/>
            </w:pPr>
            <w:r w:rsidRPr="0003758A">
              <w:t>Проверка остатков</w:t>
            </w:r>
          </w:p>
        </w:tc>
        <w:tc>
          <w:tcPr>
            <w:tcW w:w="7607" w:type="dxa"/>
            <w:hideMark/>
          </w:tcPr>
          <w:p w14:paraId="0A7BAEC8" w14:textId="77777777" w:rsidR="0003758A" w:rsidRPr="0003758A" w:rsidRDefault="0003758A" w:rsidP="0003758A">
            <w:pPr>
              <w:ind w:firstLine="0"/>
            </w:pPr>
            <w:r w:rsidRPr="0003758A">
              <w:t>Обработка для массовой проверки остатков материалов на складах. Сравнивает текущие остатки с нормами запаса и фиксирует недостающие материалы в регистре «Журнал проверки остатков».</w:t>
            </w:r>
          </w:p>
        </w:tc>
      </w:tr>
    </w:tbl>
    <w:p w14:paraId="19871802" w14:textId="66B2B9AA" w:rsidR="00874E44" w:rsidRPr="00874E44" w:rsidRDefault="00874E44" w:rsidP="00874E44">
      <w:pPr>
        <w:rPr>
          <w:b/>
          <w:bCs/>
        </w:rPr>
      </w:pPr>
    </w:p>
    <w:p w14:paraId="64DFD742" w14:textId="615BC34B" w:rsidR="00874E44" w:rsidRDefault="00874E44" w:rsidP="00874E44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37D8">
        <w:rPr>
          <w:noProof/>
        </w:rPr>
        <w:t>10</w:t>
      </w:r>
      <w:r>
        <w:fldChar w:fldCharType="end"/>
      </w:r>
      <w:r>
        <w:t xml:space="preserve"> - </w:t>
      </w:r>
      <w:r w:rsidRPr="001844E9">
        <w:t>Печатные формы</w:t>
      </w:r>
    </w:p>
    <w:tbl>
      <w:tblPr>
        <w:tblStyle w:val="ae"/>
        <w:tblW w:w="9498" w:type="dxa"/>
        <w:jc w:val="center"/>
        <w:tblInd w:w="0" w:type="dxa"/>
        <w:tblLook w:val="04A0" w:firstRow="1" w:lastRow="0" w:firstColumn="1" w:lastColumn="0" w:noHBand="0" w:noVBand="1"/>
      </w:tblPr>
      <w:tblGrid>
        <w:gridCol w:w="1806"/>
        <w:gridCol w:w="7692"/>
      </w:tblGrid>
      <w:tr w:rsidR="00874E44" w:rsidRPr="00874E44" w14:paraId="4262A297" w14:textId="77777777" w:rsidTr="00874E44">
        <w:trPr>
          <w:jc w:val="center"/>
        </w:trPr>
        <w:tc>
          <w:tcPr>
            <w:tcW w:w="0" w:type="auto"/>
            <w:hideMark/>
          </w:tcPr>
          <w:p w14:paraId="6EB0C949" w14:textId="50ED7E5B" w:rsidR="00874E44" w:rsidRPr="00874E44" w:rsidRDefault="00874E44" w:rsidP="00874E44">
            <w:pPr>
              <w:ind w:firstLine="0"/>
            </w:pPr>
            <w:r>
              <w:t>Для д</w:t>
            </w:r>
            <w:r w:rsidRPr="00874E44">
              <w:t>окумент</w:t>
            </w:r>
            <w:r>
              <w:t>а</w:t>
            </w:r>
          </w:p>
        </w:tc>
        <w:tc>
          <w:tcPr>
            <w:tcW w:w="7692" w:type="dxa"/>
            <w:hideMark/>
          </w:tcPr>
          <w:p w14:paraId="6015E0EC" w14:textId="77777777" w:rsidR="00874E44" w:rsidRPr="00874E44" w:rsidRDefault="00874E44" w:rsidP="00874E44">
            <w:pPr>
              <w:ind w:firstLine="0"/>
            </w:pPr>
            <w:r w:rsidRPr="00874E44">
              <w:t>Назначение</w:t>
            </w:r>
          </w:p>
        </w:tc>
      </w:tr>
      <w:tr w:rsidR="00874E44" w:rsidRPr="00874E44" w14:paraId="5009DDF4" w14:textId="77777777" w:rsidTr="00874E44">
        <w:trPr>
          <w:jc w:val="center"/>
        </w:trPr>
        <w:tc>
          <w:tcPr>
            <w:tcW w:w="0" w:type="auto"/>
            <w:hideMark/>
          </w:tcPr>
          <w:p w14:paraId="5D044110" w14:textId="77777777" w:rsidR="00874E44" w:rsidRPr="00874E44" w:rsidRDefault="00874E44" w:rsidP="00874E44">
            <w:pPr>
              <w:ind w:firstLine="0"/>
            </w:pPr>
            <w:r w:rsidRPr="00874E44">
              <w:t>Оказание услуг</w:t>
            </w:r>
          </w:p>
        </w:tc>
        <w:tc>
          <w:tcPr>
            <w:tcW w:w="7692" w:type="dxa"/>
            <w:hideMark/>
          </w:tcPr>
          <w:p w14:paraId="5F801747" w14:textId="77777777" w:rsidR="00874E44" w:rsidRPr="00874E44" w:rsidRDefault="00874E44" w:rsidP="00874E44">
            <w:pPr>
              <w:ind w:firstLine="0"/>
            </w:pPr>
            <w:r w:rsidRPr="00874E44">
              <w:t>Печатная форма для клиента. Содержит перечень оказанных услуг и использованных материалов, итоговую сумму, подписи сторон.</w:t>
            </w:r>
          </w:p>
        </w:tc>
      </w:tr>
      <w:tr w:rsidR="00874E44" w:rsidRPr="00874E44" w14:paraId="5A631427" w14:textId="77777777" w:rsidTr="00874E44">
        <w:trPr>
          <w:jc w:val="center"/>
        </w:trPr>
        <w:tc>
          <w:tcPr>
            <w:tcW w:w="0" w:type="auto"/>
            <w:hideMark/>
          </w:tcPr>
          <w:p w14:paraId="2594A758" w14:textId="77777777" w:rsidR="00874E44" w:rsidRPr="00874E44" w:rsidRDefault="00874E44" w:rsidP="00874E44">
            <w:pPr>
              <w:ind w:firstLine="0"/>
            </w:pPr>
            <w:r w:rsidRPr="00874E44">
              <w:t>Приходная накладная</w:t>
            </w:r>
          </w:p>
        </w:tc>
        <w:tc>
          <w:tcPr>
            <w:tcW w:w="7692" w:type="dxa"/>
            <w:hideMark/>
          </w:tcPr>
          <w:p w14:paraId="274D452A" w14:textId="77777777" w:rsidR="00874E44" w:rsidRPr="00874E44" w:rsidRDefault="00874E44" w:rsidP="00874E44">
            <w:pPr>
              <w:ind w:firstLine="0"/>
            </w:pPr>
            <w:r w:rsidRPr="00874E44">
              <w:t>Печатная форма для документа оприходования материалов. Содержит перечень поступивших материалов, их количество, цену и сумму, подписи отпустившего и получившего.</w:t>
            </w:r>
          </w:p>
        </w:tc>
      </w:tr>
    </w:tbl>
    <w:p w14:paraId="341A603F" w14:textId="77777777" w:rsidR="0056663B" w:rsidRPr="00843014" w:rsidRDefault="0056663B" w:rsidP="00874E44"/>
    <w:p w14:paraId="32E17C35" w14:textId="104DEA56" w:rsidR="00F160DC" w:rsidRDefault="009773E7" w:rsidP="00F160DC">
      <w:pPr>
        <w:ind w:firstLine="708"/>
      </w:pPr>
      <w:r w:rsidRPr="009773E7">
        <w:t>Система предназначена для трёх категорий пользователей</w:t>
      </w:r>
      <w:r>
        <w:t xml:space="preserve"> – мастера, менеджеры по закупкам и администраторы</w:t>
      </w:r>
      <w:r w:rsidR="00F160DC">
        <w:t>.</w:t>
      </w:r>
    </w:p>
    <w:p w14:paraId="2B417E83" w14:textId="6B5993D8" w:rsidR="00F160DC" w:rsidRDefault="00F160DC" w:rsidP="00F160DC">
      <w:pPr>
        <w:ind w:firstLine="708"/>
      </w:pPr>
      <w:r>
        <w:t xml:space="preserve">Мастера в основном занимаются </w:t>
      </w:r>
      <w:r w:rsidR="006827CE">
        <w:t xml:space="preserve">оказанием услуг, на рисунке </w:t>
      </w:r>
      <w:r w:rsidR="006F1BC4">
        <w:t>2</w:t>
      </w:r>
      <w:r w:rsidR="006827CE">
        <w:t xml:space="preserve"> изображена начальная страница мастера, на которой он может создавать экземпляры документов оказания услуг, а так работать с прайс-листом услуг и материалов (изменять названия и цены), в нижней части можно подробно просматривать отдельные документы оказания услуг.</w:t>
      </w:r>
      <w:r w:rsidR="000935FD">
        <w:t xml:space="preserve"> Из этого окна так же можно переходить на интересующие экземпляры документов оказания услуг.</w:t>
      </w:r>
    </w:p>
    <w:p w14:paraId="4D2ABA21" w14:textId="714E15F4" w:rsidR="000935FD" w:rsidRDefault="000935FD" w:rsidP="00F160DC">
      <w:pPr>
        <w:ind w:firstLine="708"/>
      </w:pPr>
      <w:r>
        <w:t>Помимо этого, мастер может работать с договорами, клиентами, складами</w:t>
      </w:r>
      <w:r w:rsidR="008744B6">
        <w:t>, выставлять цены на продажу материалов и заказывать отчеты такие как материалы на складах, прайс-лист, продажи по клиентам, продажи по мастерам и рейтинг услуг.</w:t>
      </w:r>
    </w:p>
    <w:p w14:paraId="1C05859D" w14:textId="77777777" w:rsidR="006827CE" w:rsidRDefault="00F160DC" w:rsidP="006827CE">
      <w:pPr>
        <w:keepNext/>
        <w:jc w:val="center"/>
      </w:pPr>
      <w:r w:rsidRPr="00F160DC">
        <w:rPr>
          <w:noProof/>
        </w:rPr>
        <w:lastRenderedPageBreak/>
        <w:drawing>
          <wp:inline distT="0" distB="0" distL="0" distR="0" wp14:anchorId="1F4E36CB" wp14:editId="37000D5E">
            <wp:extent cx="5940425" cy="3825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7F7E" w14:textId="23F343DC" w:rsidR="008744B6" w:rsidRPr="008744B6" w:rsidRDefault="006827CE" w:rsidP="008744B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</w:t>
      </w:r>
      <w:r>
        <w:fldChar w:fldCharType="end"/>
      </w:r>
      <w:r>
        <w:t xml:space="preserve"> - </w:t>
      </w:r>
      <w:r w:rsidRPr="00BC4AE5">
        <w:t>начальная страница мастера</w:t>
      </w:r>
    </w:p>
    <w:p w14:paraId="47AA47C6" w14:textId="77777777" w:rsidR="008744B6" w:rsidRDefault="008744B6" w:rsidP="008744B6">
      <w:pPr>
        <w:keepNext/>
        <w:jc w:val="center"/>
      </w:pPr>
      <w:r w:rsidRPr="008744B6">
        <w:rPr>
          <w:noProof/>
        </w:rPr>
        <w:drawing>
          <wp:inline distT="0" distB="0" distL="0" distR="0" wp14:anchorId="2C7B646A" wp14:editId="20CE4CF9">
            <wp:extent cx="3213080" cy="3192472"/>
            <wp:effectExtent l="0" t="0" r="698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416" cy="31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34B" w14:textId="53DEE033" w:rsidR="00F160DC" w:rsidRDefault="008744B6" w:rsidP="008744B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</w:t>
      </w:r>
      <w:r>
        <w:fldChar w:fldCharType="end"/>
      </w:r>
      <w:r>
        <w:t xml:space="preserve"> - отчёт </w:t>
      </w:r>
      <w:r w:rsidRPr="002D2F86">
        <w:t>прайс-лист</w:t>
      </w:r>
    </w:p>
    <w:p w14:paraId="007C6B18" w14:textId="2CB51F3D" w:rsidR="008754AB" w:rsidRDefault="008754AB" w:rsidP="00E47FC7">
      <w:pPr>
        <w:ind w:firstLine="708"/>
      </w:pPr>
      <w:r>
        <w:t xml:space="preserve">Менеджеры по закупкам </w:t>
      </w:r>
      <w:r w:rsidR="00E47FC7">
        <w:t>в основном работают с приходными накладными, но помимо этого они могут работать с номенклатурой, клиентами, договорами, сотрудниками, складами. Есть доступ к регистрам журнал проверки остатков, нормы запаса, остатки материала, продажи и цены номенклатуры</w:t>
      </w:r>
      <w:r w:rsidR="000B51F3">
        <w:t>.</w:t>
      </w:r>
    </w:p>
    <w:p w14:paraId="26D4F50F" w14:textId="1717BDEB" w:rsidR="00874E44" w:rsidRPr="00794AD9" w:rsidRDefault="00874E44" w:rsidP="00E47FC7">
      <w:pPr>
        <w:ind w:firstLine="708"/>
      </w:pPr>
      <w:r>
        <w:lastRenderedPageBreak/>
        <w:t>Администраторы в свою очередь имеют доступ ко всему функционалу конфигурации, указанному ранее.</w:t>
      </w:r>
    </w:p>
    <w:p w14:paraId="434C8A89" w14:textId="77777777" w:rsidR="003F1CA3" w:rsidRPr="00794AD9" w:rsidRDefault="003F1CA3" w:rsidP="003F1CA3">
      <w:pPr>
        <w:keepNext/>
        <w:keepLines/>
        <w:pageBreakBefore/>
        <w:suppressAutoHyphens/>
        <w:spacing w:after="120" w:line="360" w:lineRule="auto"/>
        <w:jc w:val="center"/>
        <w:outlineLvl w:val="0"/>
        <w:rPr>
          <w:rFonts w:eastAsia="Times New Roman" w:cs="Arial"/>
          <w:b/>
          <w:bCs/>
          <w:caps/>
          <w:color w:val="000000"/>
          <w:kern w:val="32"/>
          <w:szCs w:val="28"/>
          <w:lang w:eastAsia="ru-RU"/>
          <w14:ligatures w14:val="none"/>
        </w:rPr>
      </w:pPr>
      <w:bookmarkStart w:id="9" w:name="_Toc230972006"/>
      <w:bookmarkStart w:id="10" w:name="_Toc231878936"/>
      <w:r w:rsidRPr="003F1CA3">
        <w:rPr>
          <w:rFonts w:eastAsia="Times New Roman" w:cs="Arial"/>
          <w:b/>
          <w:bCs/>
          <w:caps/>
          <w:color w:val="000000"/>
          <w:kern w:val="32"/>
          <w:szCs w:val="28"/>
          <w:lang w:eastAsia="ru-RU"/>
          <w14:ligatures w14:val="none"/>
        </w:rPr>
        <w:lastRenderedPageBreak/>
        <w:t>Пояснительная записка</w:t>
      </w:r>
      <w:bookmarkEnd w:id="9"/>
      <w:bookmarkEnd w:id="10"/>
    </w:p>
    <w:p w14:paraId="2C1F9D95" w14:textId="6F49E8B0" w:rsidR="003F1CA3" w:rsidRPr="003F1CA3" w:rsidRDefault="003F1CA3" w:rsidP="003F1CA3">
      <w:pPr>
        <w:ind w:firstLine="708"/>
        <w:rPr>
          <w:lang w:eastAsia="ru-RU"/>
        </w:rPr>
      </w:pPr>
      <w:r>
        <w:rPr>
          <w:lang w:eastAsia="ru-RU"/>
        </w:rPr>
        <w:t xml:space="preserve">В этом разделе опишу логику работы разработанной конфигурации. </w:t>
      </w:r>
      <w:r>
        <w:t>О</w:t>
      </w:r>
      <w:r w:rsidRPr="00865508">
        <w:t>бъясн</w:t>
      </w:r>
      <w:r>
        <w:t>ю</w:t>
      </w:r>
      <w:r w:rsidRPr="00865508">
        <w:t>, как объекты связаны между собой, как система обрабатывает введённые данные и за счёт каких механизмов выполняются функции, заявленные в первом разделе.</w:t>
      </w:r>
    </w:p>
    <w:p w14:paraId="56C1CFDB" w14:textId="2F74876E" w:rsidR="003F1CA3" w:rsidRDefault="003F1CA3" w:rsidP="00E47FC7">
      <w:pPr>
        <w:ind w:firstLine="708"/>
      </w:pPr>
      <w:r>
        <w:t>Начнём со справочников, у нас их 5</w:t>
      </w:r>
      <w:r w:rsidRPr="003F1CA3">
        <w:t xml:space="preserve">: </w:t>
      </w:r>
      <w:r>
        <w:t xml:space="preserve">Номенклатура, </w:t>
      </w:r>
      <w:r w:rsidRPr="003F1CA3">
        <w:t>Склады</w:t>
      </w:r>
      <w:r>
        <w:t xml:space="preserve">, </w:t>
      </w:r>
      <w:r w:rsidRPr="003F1CA3">
        <w:t>Клиенты</w:t>
      </w:r>
      <w:r>
        <w:t xml:space="preserve">, </w:t>
      </w:r>
      <w:r w:rsidRPr="003F1CA3">
        <w:t>Договоры</w:t>
      </w:r>
      <w:r>
        <w:t xml:space="preserve"> и Сотрудники. </w:t>
      </w:r>
    </w:p>
    <w:p w14:paraId="1482D00F" w14:textId="250A9734" w:rsidR="003F1CA3" w:rsidRDefault="003F1CA3" w:rsidP="008A5DE3">
      <w:pPr>
        <w:ind w:firstLine="708"/>
      </w:pPr>
      <w:r>
        <w:t>Номенклатура</w:t>
      </w:r>
      <w:r w:rsidR="000A0D57">
        <w:t xml:space="preserve"> </w:t>
      </w:r>
      <w:r w:rsidR="000A0D57" w:rsidRPr="000A0D57">
        <w:t>предназначен</w:t>
      </w:r>
      <w:r w:rsidR="000A0D57">
        <w:t>а</w:t>
      </w:r>
      <w:r w:rsidR="000A0D57" w:rsidRPr="000A0D57">
        <w:t xml:space="preserve"> для хранения списка материалов и услуг</w:t>
      </w:r>
      <w:r w:rsidR="000A0D57">
        <w:t>,</w:t>
      </w:r>
      <w:r>
        <w:t xml:space="preserve"> содержит 2 реквизита – ВидНоменклатуры, который в типе данных ссылается на перечисление (ВидыНоменклатуры) </w:t>
      </w:r>
      <w:r w:rsidR="000A0D57">
        <w:t>и ЦеныЗакупки</w:t>
      </w:r>
      <w:r>
        <w:t>, который является числом с двумя знаками после запятой</w:t>
      </w:r>
      <w:r w:rsidR="00AC11B0">
        <w:t>.</w:t>
      </w:r>
      <w:r w:rsidR="008B52FD">
        <w:t xml:space="preserve"> Справочник является иерархическим для создания групп. </w:t>
      </w:r>
      <w:r w:rsidR="00A30EB9">
        <w:t>И</w:t>
      </w:r>
      <w:r w:rsidR="00A30EB9" w:rsidRPr="00A30EB9">
        <w:t>спользуется во всех документах системы. При выборе номенклатуры в документе Оказание услуг система проверяет реквизит ВидНоменклатуры:</w:t>
      </w:r>
      <w:r w:rsidR="00A30EB9">
        <w:t xml:space="preserve"> </w:t>
      </w:r>
      <w:r w:rsidR="00A30EB9" w:rsidRPr="00A30EB9">
        <w:t>если значение Материал</w:t>
      </w:r>
      <w:r w:rsidR="00086EC1">
        <w:t>, то</w:t>
      </w:r>
      <w:r w:rsidR="00A30EB9" w:rsidRPr="00A30EB9">
        <w:t xml:space="preserve"> при проведении документа материал будет списан со склада</w:t>
      </w:r>
      <w:r w:rsidR="00086EC1">
        <w:t xml:space="preserve">, </w:t>
      </w:r>
      <w:r w:rsidR="00A30EB9" w:rsidRPr="00A30EB9">
        <w:t xml:space="preserve">если </w:t>
      </w:r>
      <w:r w:rsidR="00086EC1">
        <w:t xml:space="preserve">же </w:t>
      </w:r>
      <w:r w:rsidR="00A30EB9" w:rsidRPr="00A30EB9">
        <w:t>значение Услуга</w:t>
      </w:r>
      <w:r w:rsidR="00086EC1">
        <w:t xml:space="preserve">, </w:t>
      </w:r>
      <w:r w:rsidR="00A30EB9" w:rsidRPr="00A30EB9">
        <w:t>списание не производится.</w:t>
      </w:r>
    </w:p>
    <w:p w14:paraId="20F37E62" w14:textId="77777777" w:rsidR="003F1CA3" w:rsidRDefault="003F1CA3" w:rsidP="00AC11B0">
      <w:pPr>
        <w:keepNext/>
        <w:jc w:val="center"/>
      </w:pPr>
      <w:r w:rsidRPr="003F1CA3">
        <w:rPr>
          <w:noProof/>
        </w:rPr>
        <w:drawing>
          <wp:inline distT="0" distB="0" distL="0" distR="0" wp14:anchorId="2CCF794E" wp14:editId="654700E7">
            <wp:extent cx="1803400" cy="1832676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120" cy="183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E13D" w14:textId="02275960" w:rsidR="003F1CA3" w:rsidRDefault="003F1CA3" w:rsidP="003F1CA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</w:t>
      </w:r>
      <w:r>
        <w:fldChar w:fldCharType="end"/>
      </w:r>
      <w:r w:rsidRPr="00A24D63">
        <w:t xml:space="preserve"> - </w:t>
      </w:r>
      <w:r>
        <w:t>Справочник Номенклатура</w:t>
      </w:r>
    </w:p>
    <w:p w14:paraId="23749FA1" w14:textId="49C5D8F0" w:rsidR="008B52FD" w:rsidRDefault="00AC11B0" w:rsidP="00D90AE4">
      <w:pPr>
        <w:ind w:firstLine="708"/>
      </w:pPr>
      <w:r>
        <w:t>Также данный справочник имеет форму списка</w:t>
      </w:r>
      <w:r w:rsidR="00C97FD8">
        <w:t>,</w:t>
      </w:r>
      <w:r>
        <w:t xml:space="preserve"> </w:t>
      </w:r>
      <w:r w:rsidR="00A24D63">
        <w:t xml:space="preserve">который с левой стороны отображает группы номенклатуры, а с правой </w:t>
      </w:r>
      <w:r w:rsidR="00C97FD8">
        <w:t>данные,</w:t>
      </w:r>
      <w:r w:rsidR="00A24D63">
        <w:t xml:space="preserve"> относящиеся к этой группе</w:t>
      </w:r>
      <w:r w:rsidR="00C97FD8">
        <w:t>.</w:t>
      </w:r>
    </w:p>
    <w:p w14:paraId="1B32DCEF" w14:textId="77777777" w:rsidR="00AC11B0" w:rsidRDefault="00AC11B0" w:rsidP="00AC11B0">
      <w:pPr>
        <w:keepNext/>
        <w:jc w:val="center"/>
      </w:pPr>
      <w:r w:rsidRPr="00AC11B0">
        <w:rPr>
          <w:noProof/>
        </w:rPr>
        <w:lastRenderedPageBreak/>
        <w:drawing>
          <wp:inline distT="0" distB="0" distL="0" distR="0" wp14:anchorId="60BE06B5" wp14:editId="1A1C9E67">
            <wp:extent cx="4815068" cy="2820071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5710" cy="28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14BA" w14:textId="508492F5" w:rsidR="00AC11B0" w:rsidRDefault="00AC11B0" w:rsidP="00AC11B0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</w:t>
      </w:r>
      <w:r>
        <w:fldChar w:fldCharType="end"/>
      </w:r>
      <w:r>
        <w:t xml:space="preserve"> - Ф</w:t>
      </w:r>
      <w:r w:rsidRPr="00BA2870">
        <w:t>орм</w:t>
      </w:r>
      <w:r>
        <w:t>а</w:t>
      </w:r>
      <w:r w:rsidRPr="00BA2870">
        <w:t xml:space="preserve"> списка</w:t>
      </w:r>
      <w:r>
        <w:t xml:space="preserve"> справочника Номенклатура</w:t>
      </w:r>
    </w:p>
    <w:p w14:paraId="242D3A99" w14:textId="7D78BB81" w:rsidR="000814DB" w:rsidRPr="000814DB" w:rsidRDefault="000814DB" w:rsidP="000814DB">
      <w:pPr>
        <w:ind w:firstLine="708"/>
      </w:pPr>
      <w:r>
        <w:t>Далее изобразил вид на эту форму со стороны пользователя.</w:t>
      </w:r>
    </w:p>
    <w:p w14:paraId="60B91A8B" w14:textId="77777777" w:rsidR="000814DB" w:rsidRDefault="008F6907" w:rsidP="000814DB">
      <w:pPr>
        <w:keepNext/>
        <w:jc w:val="center"/>
      </w:pPr>
      <w:r w:rsidRPr="008F6907">
        <w:rPr>
          <w:noProof/>
        </w:rPr>
        <w:drawing>
          <wp:inline distT="0" distB="0" distL="0" distR="0" wp14:anchorId="08B79037" wp14:editId="5E856D9A">
            <wp:extent cx="4301290" cy="2210647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279" cy="22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839E" w14:textId="18444B9C" w:rsidR="008F6907" w:rsidRDefault="000814DB" w:rsidP="000814DB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</w:t>
      </w:r>
      <w:r>
        <w:fldChar w:fldCharType="end"/>
      </w:r>
      <w:r>
        <w:t xml:space="preserve"> </w:t>
      </w:r>
      <w:r w:rsidRPr="000B50CF">
        <w:t>Форма списка справочника Номенклатура</w:t>
      </w:r>
      <w:r>
        <w:t xml:space="preserve"> для пользователя</w:t>
      </w:r>
    </w:p>
    <w:p w14:paraId="58E720E7" w14:textId="77777777" w:rsidR="00A30EB9" w:rsidRDefault="000A0D57" w:rsidP="00A30EB9">
      <w:pPr>
        <w:ind w:firstLine="708"/>
      </w:pPr>
      <w:r>
        <w:t>Для справочника номенклатуры есть макет для печати</w:t>
      </w:r>
      <w:r w:rsidR="00A30EB9">
        <w:t>.</w:t>
      </w:r>
    </w:p>
    <w:p w14:paraId="256C3F44" w14:textId="59BF6167" w:rsidR="00A30EB9" w:rsidRDefault="000A0D57" w:rsidP="00A30EB9">
      <w:pPr>
        <w:jc w:val="center"/>
      </w:pPr>
      <w:r w:rsidRPr="000A0D57">
        <w:rPr>
          <w:noProof/>
        </w:rPr>
        <w:drawing>
          <wp:inline distT="0" distB="0" distL="0" distR="0" wp14:anchorId="30BD923F" wp14:editId="7801FDAA">
            <wp:extent cx="5940425" cy="11525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8CEF" w14:textId="35B70C36" w:rsidR="00EA1A32" w:rsidRDefault="00A30EB9" w:rsidP="00A30EB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7</w:t>
      </w:r>
      <w:r>
        <w:fldChar w:fldCharType="end"/>
      </w:r>
      <w:r>
        <w:t xml:space="preserve"> - М</w:t>
      </w:r>
      <w:r w:rsidRPr="00F80293">
        <w:t>акет для печати</w:t>
      </w:r>
      <w:r w:rsidRPr="00A30EB9">
        <w:t xml:space="preserve"> </w:t>
      </w:r>
      <w:r w:rsidRPr="000B50CF">
        <w:t>справочника Номенклатура</w:t>
      </w:r>
    </w:p>
    <w:p w14:paraId="2A77A376" w14:textId="0D6D8F43" w:rsidR="00EA47D8" w:rsidRDefault="00A30EB9" w:rsidP="00EA47D8">
      <w:pPr>
        <w:ind w:firstLine="708"/>
      </w:pPr>
      <w:r>
        <w:t>Рассмотрим справочник Склады. П</w:t>
      </w:r>
      <w:r w:rsidRPr="008B52FD">
        <w:t>редназначен для хранения информации о складах компании.</w:t>
      </w:r>
      <w:r>
        <w:t xml:space="preserve"> Реквизитов не имеет, в своей сути, имеет только код и наименование.</w:t>
      </w:r>
      <w:r w:rsidR="00EA47D8">
        <w:t xml:space="preserve"> Этот с</w:t>
      </w:r>
      <w:r w:rsidR="00EA47D8" w:rsidRPr="00EA47D8">
        <w:t>правочник используется в документах Приходная накладная и Оказание услуг</w:t>
      </w:r>
      <w:r w:rsidR="00EA47D8">
        <w:t xml:space="preserve"> </w:t>
      </w:r>
      <w:r w:rsidR="00EA47D8" w:rsidRPr="00EA47D8">
        <w:t xml:space="preserve">для указания места хранения материалов. При проведении документов система записывает движения в </w:t>
      </w:r>
      <w:r w:rsidR="00EA47D8" w:rsidRPr="00EA47D8">
        <w:lastRenderedPageBreak/>
        <w:t>регистр Остатки материалов с указанием конкретного склада. Это позволяет вести учёт остатков в разрезе складов.</w:t>
      </w:r>
      <w:r w:rsidR="00E912DD">
        <w:t xml:space="preserve"> </w:t>
      </w:r>
      <w:r w:rsidR="00E912DD" w:rsidRPr="00E912DD">
        <w:t>Например, если мастер указал склад Основной, материалы будут списаны именно с этого склада. Благодаря этому можно контролировать остатки на разных складах</w:t>
      </w:r>
      <w:r w:rsidR="009E4374">
        <w:t>.</w:t>
      </w:r>
    </w:p>
    <w:p w14:paraId="52DE261A" w14:textId="7F7B598D" w:rsidR="00247388" w:rsidRPr="00247388" w:rsidRDefault="009E4374" w:rsidP="00247388">
      <w:pPr>
        <w:ind w:firstLine="708"/>
      </w:pPr>
      <w:r>
        <w:t>Рассмотрим</w:t>
      </w:r>
      <w:r w:rsidR="00C73D4E">
        <w:t xml:space="preserve"> справочник</w:t>
      </w:r>
      <w:r>
        <w:t xml:space="preserve"> Клиенты. Справочник п</w:t>
      </w:r>
      <w:r w:rsidRPr="009E4374">
        <w:t>редназначен для хранения информации о заказчиках (физических и юридических лицах).</w:t>
      </w:r>
      <w:r>
        <w:t xml:space="preserve"> </w:t>
      </w:r>
      <w:r w:rsidRPr="009E4374">
        <w:t>Содержит стандартные реквизиты Код и Наименование.</w:t>
      </w:r>
      <w:r w:rsidR="00247388">
        <w:t xml:space="preserve"> </w:t>
      </w:r>
      <w:r w:rsidR="00247388" w:rsidRPr="00247388">
        <w:t>Справочник используется в документе Оказание услуг для идентификации заказчика. При выборе клиента в документе система позволяет выбрать договор, принадлежащий именно этому клиенту (связь через справочник</w:t>
      </w:r>
      <w:r w:rsidR="0055056A">
        <w:t xml:space="preserve"> </w:t>
      </w:r>
      <w:r w:rsidR="00247388" w:rsidRPr="00247388">
        <w:t>Договоры). Это гарантирует, что услуги не будут оказаны по чужому договору.</w:t>
      </w:r>
    </w:p>
    <w:p w14:paraId="2F0E708E" w14:textId="6E5FD800" w:rsidR="00A30EB9" w:rsidRDefault="00C73D4E" w:rsidP="00101923">
      <w:pPr>
        <w:ind w:firstLine="708"/>
      </w:pPr>
      <w:r>
        <w:t>Рассмотрим справочник Договоры.</w:t>
      </w:r>
      <w:r w:rsidR="00486467" w:rsidRPr="00486467">
        <w:rPr>
          <w:rFonts w:ascii="Segoe UI" w:eastAsia="Times New Roman" w:hAnsi="Segoe UI" w:cs="Segoe UI"/>
          <w:color w:val="F9FAFB"/>
          <w:kern w:val="0"/>
          <w:sz w:val="24"/>
          <w:lang w:eastAsia="ru-RU"/>
          <w14:ligatures w14:val="none"/>
        </w:rPr>
        <w:t xml:space="preserve"> </w:t>
      </w:r>
      <w:r w:rsidR="00486467" w:rsidRPr="00486467">
        <w:t>Справочник Договоры предназначен для хранения договоров с клиентами. Содержит реквизиты: Код, Наименование, Клиент (ссылка на справочник Клиенты)</w:t>
      </w:r>
      <w:r w:rsidR="00486467">
        <w:t xml:space="preserve"> и</w:t>
      </w:r>
      <w:r w:rsidR="00486467" w:rsidRPr="00486467">
        <w:t xml:space="preserve"> ДатаЗаключения.</w:t>
      </w:r>
      <w:r w:rsidR="00DA2005">
        <w:t xml:space="preserve"> </w:t>
      </w:r>
      <w:r w:rsidR="00486467" w:rsidRPr="00486467">
        <w:t>Каждый договор привязан к конкретному клиенту. При заполнении документа Оказание услуг</w:t>
      </w:r>
      <w:r w:rsidR="00DA2005">
        <w:t xml:space="preserve"> </w:t>
      </w:r>
      <w:r w:rsidR="00486467" w:rsidRPr="00486467">
        <w:t>после выбора клиента в поле Договор отображаются только те договоры, которые принадлежат выбранному клиенту. Это исключает ошибки при выборе договора и обеспечивает корректную привязку продаж.</w:t>
      </w:r>
      <w:r w:rsidR="00101923">
        <w:t xml:space="preserve"> Имеет форму элемента и форму списка. </w:t>
      </w:r>
    </w:p>
    <w:p w14:paraId="2C6AE5C3" w14:textId="77777777" w:rsidR="00101923" w:rsidRDefault="00101923" w:rsidP="00101923">
      <w:pPr>
        <w:keepNext/>
        <w:jc w:val="center"/>
      </w:pPr>
      <w:r w:rsidRPr="00101923">
        <w:rPr>
          <w:noProof/>
        </w:rPr>
        <w:drawing>
          <wp:inline distT="0" distB="0" distL="0" distR="0" wp14:anchorId="1ADCC949" wp14:editId="3573D5C5">
            <wp:extent cx="5169267" cy="20765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254" cy="20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4DBC" w14:textId="7E1A83FD" w:rsidR="00101923" w:rsidRDefault="00101923" w:rsidP="0010192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8</w:t>
      </w:r>
      <w:r>
        <w:fldChar w:fldCharType="end"/>
      </w:r>
      <w:r>
        <w:t xml:space="preserve"> - </w:t>
      </w:r>
      <w:r w:rsidRPr="00994DF0">
        <w:t>Форм</w:t>
      </w:r>
      <w:r>
        <w:t>а</w:t>
      </w:r>
      <w:r w:rsidRPr="00994DF0">
        <w:t xml:space="preserve"> элемента справочника Договоры</w:t>
      </w:r>
    </w:p>
    <w:p w14:paraId="6F9040E5" w14:textId="77777777" w:rsidR="00101923" w:rsidRDefault="00101923" w:rsidP="00101923">
      <w:pPr>
        <w:keepNext/>
        <w:jc w:val="center"/>
      </w:pPr>
      <w:r w:rsidRPr="00101923">
        <w:rPr>
          <w:noProof/>
        </w:rPr>
        <w:lastRenderedPageBreak/>
        <w:drawing>
          <wp:inline distT="0" distB="0" distL="0" distR="0" wp14:anchorId="0709106C" wp14:editId="7970CA76">
            <wp:extent cx="4877287" cy="2526492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0307" cy="252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18FB" w14:textId="4E8B174E" w:rsidR="00101923" w:rsidRDefault="00101923" w:rsidP="0010192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9</w:t>
      </w:r>
      <w:r>
        <w:fldChar w:fldCharType="end"/>
      </w:r>
      <w:r>
        <w:t xml:space="preserve"> - </w:t>
      </w:r>
      <w:r w:rsidRPr="00C805D7">
        <w:t xml:space="preserve">Форма </w:t>
      </w:r>
      <w:r>
        <w:t xml:space="preserve">списка </w:t>
      </w:r>
      <w:r w:rsidRPr="00C805D7">
        <w:t>справочника Договоры</w:t>
      </w:r>
    </w:p>
    <w:p w14:paraId="0949819E" w14:textId="055C135A" w:rsidR="00101923" w:rsidRDefault="003A37DD" w:rsidP="003A37DD">
      <w:pPr>
        <w:ind w:firstLine="708"/>
      </w:pPr>
      <w:r>
        <w:t>Пользовательский вид форм справочника договоры приведён ниже.</w:t>
      </w:r>
    </w:p>
    <w:p w14:paraId="257901E7" w14:textId="77777777" w:rsidR="003A37DD" w:rsidRDefault="003A37DD" w:rsidP="003A37DD">
      <w:pPr>
        <w:keepNext/>
        <w:jc w:val="center"/>
      </w:pPr>
      <w:r w:rsidRPr="003A37DD">
        <w:rPr>
          <w:noProof/>
        </w:rPr>
        <w:drawing>
          <wp:inline distT="0" distB="0" distL="0" distR="0" wp14:anchorId="6CD42322" wp14:editId="215D1F28">
            <wp:extent cx="3877854" cy="296134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1878" cy="296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8034" w14:textId="3FD6E9A0" w:rsidR="003A37DD" w:rsidRDefault="003A37DD" w:rsidP="003A37DD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10</w:t>
      </w:r>
      <w:r>
        <w:fldChar w:fldCharType="end"/>
      </w:r>
      <w:r>
        <w:t xml:space="preserve"> - Пользовательский вид форм Справочника Договоры</w:t>
      </w:r>
    </w:p>
    <w:p w14:paraId="7C4B846A" w14:textId="4C9A5133" w:rsidR="00726853" w:rsidRDefault="00726853" w:rsidP="0090783C">
      <w:pPr>
        <w:ind w:firstLine="708"/>
      </w:pPr>
      <w:r>
        <w:t>Рассмотрим с</w:t>
      </w:r>
      <w:r w:rsidRPr="00726853">
        <w:t>правочник Сотрудники предназначен для хранения информации о сотрудниках компании. Содержит стандартные реквизит</w:t>
      </w:r>
      <w:r w:rsidR="002455F7">
        <w:t>ы</w:t>
      </w:r>
      <w:r w:rsidRPr="00726853">
        <w:t xml:space="preserve"> Код и Наименование (ФИО).</w:t>
      </w:r>
      <w:r w:rsidR="0090783C">
        <w:t xml:space="preserve"> </w:t>
      </w:r>
      <w:r w:rsidRPr="00726853">
        <w:t xml:space="preserve">Справочник используется в документе Оказание услуг для указания мастера, выполнившего работу. Это позволяет в дальнейшем формировать отчёт Продажи по мастерам и анализировать эффективность каждого сотрудника. </w:t>
      </w:r>
      <w:r w:rsidR="000425D9" w:rsidRPr="000425D9">
        <w:t>Для удобства аналитики в справочник добавлена команда</w:t>
      </w:r>
      <w:r w:rsidR="000425D9">
        <w:t xml:space="preserve"> </w:t>
      </w:r>
      <w:r w:rsidR="000425D9" w:rsidRPr="000425D9">
        <w:t>ОказанныеУслуги. При её нажатии система автоматически открывает список документов Оказание услуг, отфильтрованных по текущему сотруднику. Это позволяет быстро просмотреть историю оказанных услуг конкретным мастером без ручной настройки отбора.</w:t>
      </w:r>
    </w:p>
    <w:p w14:paraId="23B8BB16" w14:textId="77777777" w:rsidR="001F402A" w:rsidRDefault="001F402A" w:rsidP="001F402A">
      <w:pPr>
        <w:keepNext/>
        <w:jc w:val="center"/>
      </w:pPr>
      <w:r w:rsidRPr="001F402A">
        <w:rPr>
          <w:noProof/>
        </w:rPr>
        <w:lastRenderedPageBreak/>
        <w:drawing>
          <wp:inline distT="0" distB="0" distL="0" distR="0" wp14:anchorId="481E170D" wp14:editId="207D3136">
            <wp:extent cx="5940425" cy="21431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CB79" w14:textId="1ECF0790" w:rsidR="001F402A" w:rsidRPr="00726853" w:rsidRDefault="001F402A" w:rsidP="001F402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11</w:t>
      </w:r>
      <w:r>
        <w:fldChar w:fldCharType="end"/>
      </w:r>
      <w:r>
        <w:t xml:space="preserve"> - отображение команды </w:t>
      </w:r>
      <w:r w:rsidRPr="000425D9">
        <w:t>ОказанныеУслуги</w:t>
      </w:r>
    </w:p>
    <w:p w14:paraId="1C13A523" w14:textId="4C095E42" w:rsidR="00726853" w:rsidRDefault="00F5052B" w:rsidP="00F5052B">
      <w:pPr>
        <w:ind w:firstLine="708"/>
      </w:pPr>
      <w:r w:rsidRPr="00F5052B">
        <w:t>Таким образом, все справочники конфигурации взаимосвязаны и обеспечивают хранение нормативно-справочной информации, необходимой для работы документов и отчётов. Далее рассмотрим документы Приходная накладная и Оказание услуг, их реквизитный состав, табличные части и алгоритмы проведения.</w:t>
      </w:r>
    </w:p>
    <w:p w14:paraId="59F2BEE6" w14:textId="0C99ABBA" w:rsidR="006D00C7" w:rsidRPr="006D00C7" w:rsidRDefault="006D00C7" w:rsidP="00F5052B">
      <w:pPr>
        <w:ind w:firstLine="708"/>
      </w:pPr>
      <w:r>
        <w:t xml:space="preserve">Рассмотрим документ </w:t>
      </w:r>
      <w:r w:rsidRPr="00F5052B">
        <w:t>Приходная накладная</w:t>
      </w:r>
      <w:r>
        <w:t>. Содержит реквизит Склад, который ссылается на справочник Склад, также есть табличная часть Список материалов, которая содержит реквизиты</w:t>
      </w:r>
      <w:r w:rsidRPr="006D00C7">
        <w:t>:</w:t>
      </w:r>
      <w:r>
        <w:t xml:space="preserve"> материал (ссылка на номенклатуру)</w:t>
      </w:r>
      <w:r w:rsidRPr="006D00C7">
        <w:t xml:space="preserve">, </w:t>
      </w:r>
      <w:r>
        <w:t xml:space="preserve">количество, цена </w:t>
      </w:r>
      <w:r w:rsidR="002675FF">
        <w:t xml:space="preserve">и сумма. С помощью модуля объекта реализовано </w:t>
      </w:r>
      <w:r w:rsidR="002675FF" w:rsidRPr="002675FF">
        <w:t>созда</w:t>
      </w:r>
      <w:r w:rsidR="002675FF">
        <w:t>ние</w:t>
      </w:r>
      <w:r w:rsidR="002675FF" w:rsidRPr="002675FF">
        <w:t xml:space="preserve"> движения в регистре накопления Остатки материалов</w:t>
      </w:r>
      <w:r w:rsidR="001E00F1">
        <w:t>, а также автоматический расчет суммы для накладной.</w:t>
      </w:r>
    </w:p>
    <w:p w14:paraId="663550F8" w14:textId="77777777" w:rsidR="006D00C7" w:rsidRDefault="006D00C7" w:rsidP="006D00C7">
      <w:pPr>
        <w:keepNext/>
        <w:ind w:firstLine="708"/>
        <w:jc w:val="center"/>
      </w:pPr>
      <w:r w:rsidRPr="006D00C7">
        <w:rPr>
          <w:noProof/>
        </w:rPr>
        <w:drawing>
          <wp:inline distT="0" distB="0" distL="0" distR="0" wp14:anchorId="572B1B55" wp14:editId="1F119CFD">
            <wp:extent cx="2106601" cy="3061048"/>
            <wp:effectExtent l="0" t="0" r="825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9979" cy="306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2DBE" w14:textId="0E70B0D4" w:rsidR="006D00C7" w:rsidRDefault="006D00C7" w:rsidP="006D00C7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12</w:t>
      </w:r>
      <w:r>
        <w:fldChar w:fldCharType="end"/>
      </w:r>
      <w:r>
        <w:t xml:space="preserve"> - Структура документа ПриходнаяНакладная</w:t>
      </w:r>
    </w:p>
    <w:p w14:paraId="6967E058" w14:textId="55A431C4" w:rsidR="001E00F1" w:rsidRDefault="001E00F1" w:rsidP="001E00F1">
      <w:pPr>
        <w:ind w:firstLine="708"/>
      </w:pPr>
      <w:r>
        <w:t>Документ ПриходнаяНакладная имеет форму документа и форму списка.</w:t>
      </w:r>
    </w:p>
    <w:p w14:paraId="50C0A804" w14:textId="77777777" w:rsidR="001E00F1" w:rsidRDefault="001E00F1" w:rsidP="001E00F1">
      <w:pPr>
        <w:keepNext/>
        <w:jc w:val="center"/>
      </w:pPr>
      <w:r w:rsidRPr="001E00F1">
        <w:rPr>
          <w:noProof/>
        </w:rPr>
        <w:lastRenderedPageBreak/>
        <w:drawing>
          <wp:inline distT="0" distB="0" distL="0" distR="0" wp14:anchorId="136BE595" wp14:editId="66934EC9">
            <wp:extent cx="4777604" cy="3713304"/>
            <wp:effectExtent l="0" t="0" r="444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879" cy="37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5D22" w14:textId="4860C26F" w:rsidR="001E00F1" w:rsidRDefault="001E00F1" w:rsidP="001E00F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13</w:t>
      </w:r>
      <w:r>
        <w:fldChar w:fldCharType="end"/>
      </w:r>
      <w:r>
        <w:t xml:space="preserve"> - </w:t>
      </w:r>
      <w:r w:rsidRPr="00074F09">
        <w:t>Форма</w:t>
      </w:r>
      <w:r>
        <w:t>Документа</w:t>
      </w:r>
      <w:r w:rsidRPr="00074F09">
        <w:t xml:space="preserve"> </w:t>
      </w:r>
      <w:r>
        <w:t>документа ПриходнаяНакладная</w:t>
      </w:r>
    </w:p>
    <w:p w14:paraId="5F4B8B8F" w14:textId="77777777" w:rsidR="001E00F1" w:rsidRDefault="001E00F1" w:rsidP="001E00F1">
      <w:pPr>
        <w:keepNext/>
        <w:spacing w:line="278" w:lineRule="auto"/>
        <w:jc w:val="center"/>
      </w:pPr>
      <w:r w:rsidRPr="001E00F1">
        <w:rPr>
          <w:noProof/>
        </w:rPr>
        <w:drawing>
          <wp:inline distT="0" distB="0" distL="0" distR="0" wp14:anchorId="0FA84428" wp14:editId="3471E8B4">
            <wp:extent cx="4968584" cy="3350807"/>
            <wp:effectExtent l="0" t="0" r="381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3297" cy="33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17E3" w14:textId="3694EEA4" w:rsidR="001E00F1" w:rsidRDefault="001E00F1" w:rsidP="001E00F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14</w:t>
      </w:r>
      <w:r>
        <w:fldChar w:fldCharType="end"/>
      </w:r>
      <w:r>
        <w:t xml:space="preserve"> - </w:t>
      </w:r>
      <w:r w:rsidRPr="00245DCF">
        <w:t>Форма</w:t>
      </w:r>
      <w:r>
        <w:t>Списка</w:t>
      </w:r>
      <w:r w:rsidRPr="00245DCF">
        <w:t xml:space="preserve"> документа ПриходнаяНакладная</w:t>
      </w:r>
    </w:p>
    <w:p w14:paraId="2AED6484" w14:textId="095C1371" w:rsidR="001E00F1" w:rsidRDefault="001E00F1" w:rsidP="001E00F1">
      <w:pPr>
        <w:ind w:firstLine="708"/>
      </w:pPr>
      <w:r>
        <w:t>Для примера реализации модулей объектов, приведу модуль объекта</w:t>
      </w:r>
      <w:r w:rsidR="00916818" w:rsidRPr="00916818">
        <w:t xml:space="preserve"> </w:t>
      </w:r>
      <w:r w:rsidR="00916818" w:rsidRPr="00074F09">
        <w:t>Форма</w:t>
      </w:r>
      <w:r w:rsidR="00916818">
        <w:t>Документа документа ПриходнаяНакладная. В этом модуле реализовано обновление значения суммы при изменении поля количества или цена, автоматическая подстановка цены при выборе материала.</w:t>
      </w:r>
    </w:p>
    <w:p w14:paraId="0217AB60" w14:textId="77777777" w:rsidR="00916818" w:rsidRDefault="00916818" w:rsidP="00916818"/>
    <w:p w14:paraId="55983B6C" w14:textId="77777777" w:rsidR="00916818" w:rsidRDefault="00916818" w:rsidP="00916818">
      <w:pPr>
        <w:keepNext/>
      </w:pPr>
      <w:r w:rsidRPr="00916818">
        <w:rPr>
          <w:noProof/>
        </w:rPr>
        <w:lastRenderedPageBreak/>
        <w:drawing>
          <wp:inline distT="0" distB="0" distL="0" distR="0" wp14:anchorId="3F1B72F5" wp14:editId="5A7577A2">
            <wp:extent cx="5940425" cy="34372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3E04" w14:textId="6AD2CA62" w:rsidR="00916818" w:rsidRPr="001E00F1" w:rsidRDefault="00916818" w:rsidP="00916818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15</w:t>
      </w:r>
      <w:r>
        <w:fldChar w:fldCharType="end"/>
      </w:r>
      <w:r>
        <w:t xml:space="preserve"> - модуль объекта </w:t>
      </w:r>
      <w:r w:rsidRPr="00B22153">
        <w:t>ФормаДокумента документа ПриходнаяНакладная</w:t>
      </w:r>
    </w:p>
    <w:p w14:paraId="5ECE226C" w14:textId="7809198C" w:rsidR="00A660E8" w:rsidRPr="00A660E8" w:rsidRDefault="00A660E8" w:rsidP="00A660E8">
      <w:pPr>
        <w:ind w:firstLine="708"/>
      </w:pPr>
      <w:r w:rsidRPr="00A660E8">
        <w:t>При проведении документа выполняется процедура</w:t>
      </w:r>
      <w:r>
        <w:t xml:space="preserve"> </w:t>
      </w:r>
      <w:r w:rsidRPr="00A660E8">
        <w:t>ОбработкаПроведени</w:t>
      </w:r>
      <w:r>
        <w:t xml:space="preserve">я </w:t>
      </w:r>
      <w:r w:rsidRPr="00A660E8">
        <w:t>в модуле объекта документа. Она формирует движения по регистру накопления Остатки материалов с видом движения Приход. Для каждой строки табличной части СписокМатериалов создаётся запись, содержащая склад, материал и количество. Это приводит к увеличению остатка материалов на выбранном складе.</w:t>
      </w:r>
    </w:p>
    <w:p w14:paraId="57119F32" w14:textId="5A7907F0" w:rsidR="001E00F1" w:rsidRDefault="00906C9B" w:rsidP="00441AEB">
      <w:pPr>
        <w:ind w:firstLine="708"/>
      </w:pPr>
      <w:r w:rsidRPr="00906C9B">
        <w:t>Документ имеет печатную форму, которая вызывается по команде Печать. Форма содержит перечень поступивших материалов, их количество, цену, сумму, а также подписи отпустившего и получившего.</w:t>
      </w:r>
    </w:p>
    <w:p w14:paraId="672C61EB" w14:textId="77777777" w:rsidR="00906C9B" w:rsidRDefault="00906C9B" w:rsidP="00906C9B">
      <w:pPr>
        <w:keepNext/>
        <w:jc w:val="center"/>
      </w:pPr>
      <w:r w:rsidRPr="00906C9B">
        <w:rPr>
          <w:noProof/>
        </w:rPr>
        <w:drawing>
          <wp:inline distT="0" distB="0" distL="0" distR="0" wp14:anchorId="64E63A4C" wp14:editId="6BEF2E9B">
            <wp:extent cx="5940425" cy="18116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85" cy="182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8A79" w14:textId="6FD9F4BC" w:rsidR="00906C9B" w:rsidRDefault="00906C9B" w:rsidP="00906C9B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16</w:t>
      </w:r>
      <w:r>
        <w:fldChar w:fldCharType="end"/>
      </w:r>
      <w:r>
        <w:t xml:space="preserve"> - печатная форма документа ПриходнаяНакладная</w:t>
      </w:r>
    </w:p>
    <w:p w14:paraId="6DC68A58" w14:textId="44DF8ADD" w:rsidR="00D05E0E" w:rsidRPr="00E673B2" w:rsidRDefault="00D05E0E" w:rsidP="00D05E0E">
      <w:pPr>
        <w:ind w:firstLine="708"/>
      </w:pPr>
      <w:r>
        <w:t>Рассмотрим д</w:t>
      </w:r>
      <w:r w:rsidRPr="00D05E0E">
        <w:t>окумент Оказание услуг</w:t>
      </w:r>
      <w:r>
        <w:t>. П</w:t>
      </w:r>
      <w:r w:rsidRPr="00D05E0E">
        <w:t xml:space="preserve">редназначен для оформления факта оказания услуги клиенту с использованием расходных материалов. При проведении документа происходит автоматическое списание материалов со </w:t>
      </w:r>
      <w:r w:rsidRPr="00D05E0E">
        <w:lastRenderedPageBreak/>
        <w:t>склада и фиксация продажи.</w:t>
      </w:r>
      <w:r w:rsidR="00E673B2">
        <w:t xml:space="preserve"> Сам по себе, документ имеет реквизиты</w:t>
      </w:r>
      <w:r w:rsidR="00E673B2" w:rsidRPr="00E673B2">
        <w:t xml:space="preserve">: </w:t>
      </w:r>
      <w:r w:rsidR="00E673B2">
        <w:t>Клиент (ссылается на справочник Клиенты), Договор (ссылается на справочник Договоры), Мастер (ссылается на справочник Сотрудники), Склад (ссылается на справочник Склады), ИтоговаяСумма. Помимо этого, содержит табличную часть СписокНоменклатуры в котором есть реквизиты</w:t>
      </w:r>
      <w:r w:rsidR="00E673B2" w:rsidRPr="00E673B2">
        <w:t>:</w:t>
      </w:r>
      <w:r w:rsidR="00E673B2">
        <w:t xml:space="preserve"> Номенклатура (ссылается на справочник </w:t>
      </w:r>
      <w:r w:rsidR="00E00FF3">
        <w:t>Номенклатура</w:t>
      </w:r>
      <w:r w:rsidR="00E673B2">
        <w:t>), Количество, Цена и Сумма</w:t>
      </w:r>
    </w:p>
    <w:p w14:paraId="3E633F0B" w14:textId="77777777" w:rsidR="00A81FBD" w:rsidRDefault="00A81FBD" w:rsidP="00A81FBD">
      <w:pPr>
        <w:keepNext/>
        <w:jc w:val="center"/>
      </w:pPr>
      <w:r w:rsidRPr="00A81FBD">
        <w:rPr>
          <w:noProof/>
        </w:rPr>
        <w:drawing>
          <wp:inline distT="0" distB="0" distL="0" distR="0" wp14:anchorId="295ABC1E" wp14:editId="3F8C92B4">
            <wp:extent cx="1684867" cy="29393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8233" cy="294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E0A1" w14:textId="4BB03012" w:rsidR="00A81FBD" w:rsidRPr="00D05E0E" w:rsidRDefault="00A81FBD" w:rsidP="00A81FBD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17</w:t>
      </w:r>
      <w:r>
        <w:fldChar w:fldCharType="end"/>
      </w:r>
      <w:r>
        <w:t xml:space="preserve"> - Содержимое документа ОказаниеУслуг</w:t>
      </w:r>
    </w:p>
    <w:p w14:paraId="7B3795CE" w14:textId="50B84337" w:rsidR="00593710" w:rsidRPr="00526103" w:rsidRDefault="00E00FF3" w:rsidP="00C8471E">
      <w:pPr>
        <w:ind w:firstLine="708"/>
      </w:pPr>
      <w:r w:rsidRPr="00E00FF3">
        <w:t>Документ имеет две формы</w:t>
      </w:r>
      <w:r w:rsidR="00593710" w:rsidRPr="00593710">
        <w:t>:</w:t>
      </w:r>
      <w:r>
        <w:t xml:space="preserve"> </w:t>
      </w:r>
      <w:r w:rsidRPr="00E00FF3">
        <w:t>ФормаДокумента</w:t>
      </w:r>
      <w:r w:rsidR="005F3B43">
        <w:t xml:space="preserve"> </w:t>
      </w:r>
      <w:r w:rsidR="005F3B43" w:rsidRPr="005F3B43">
        <w:t>для создания и редактирования</w:t>
      </w:r>
      <w:r w:rsidR="005F3B43">
        <w:t xml:space="preserve"> и</w:t>
      </w:r>
      <w:r w:rsidRPr="00E00FF3">
        <w:t xml:space="preserve"> Форма списка</w:t>
      </w:r>
      <w:r w:rsidR="005F3B43">
        <w:t xml:space="preserve"> </w:t>
      </w:r>
      <w:r w:rsidR="005F3B43" w:rsidRPr="005F3B43">
        <w:t>для просмотра списка документов</w:t>
      </w:r>
      <w:r w:rsidR="00593710" w:rsidRPr="00593710">
        <w:t>.</w:t>
      </w:r>
    </w:p>
    <w:p w14:paraId="73D85BE5" w14:textId="77777777" w:rsidR="00593710" w:rsidRDefault="00593710" w:rsidP="00593710">
      <w:pPr>
        <w:keepNext/>
        <w:jc w:val="center"/>
      </w:pPr>
      <w:r w:rsidRPr="00593710">
        <w:rPr>
          <w:noProof/>
          <w:lang w:val="en-US"/>
        </w:rPr>
        <w:drawing>
          <wp:inline distT="0" distB="0" distL="0" distR="0" wp14:anchorId="040F2510" wp14:editId="110BB823">
            <wp:extent cx="4724919" cy="33986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8433" cy="34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3766" w14:textId="0C18725D" w:rsidR="00593710" w:rsidRPr="00E00FF3" w:rsidRDefault="00593710" w:rsidP="00593710">
      <w:pPr>
        <w:pStyle w:val="a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18</w:t>
      </w:r>
      <w:r>
        <w:fldChar w:fldCharType="end"/>
      </w:r>
      <w:r>
        <w:rPr>
          <w:lang w:val="en-US"/>
        </w:rPr>
        <w:t xml:space="preserve"> - </w:t>
      </w:r>
      <w:r w:rsidRPr="00A65847">
        <w:rPr>
          <w:lang w:val="en-US"/>
        </w:rPr>
        <w:t>ФормаДокумента</w:t>
      </w:r>
      <w:r>
        <w:rPr>
          <w:noProof/>
        </w:rPr>
        <w:t xml:space="preserve"> документа </w:t>
      </w:r>
      <w:r>
        <w:t>ОказаниеУслуг</w:t>
      </w:r>
    </w:p>
    <w:p w14:paraId="3D3A1273" w14:textId="77777777" w:rsidR="00526103" w:rsidRDefault="00526103" w:rsidP="00526103">
      <w:pPr>
        <w:keepNext/>
        <w:jc w:val="center"/>
      </w:pPr>
      <w:r w:rsidRPr="00526103">
        <w:rPr>
          <w:noProof/>
        </w:rPr>
        <w:lastRenderedPageBreak/>
        <w:drawing>
          <wp:inline distT="0" distB="0" distL="0" distR="0" wp14:anchorId="0F5E81B2" wp14:editId="6A30EB70">
            <wp:extent cx="5327893" cy="3196166"/>
            <wp:effectExtent l="0" t="0" r="635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1654" cy="319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5EF0" w14:textId="34189AD5" w:rsidR="00D05E0E" w:rsidRDefault="00526103" w:rsidP="0052610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19</w:t>
      </w:r>
      <w:r>
        <w:fldChar w:fldCharType="end"/>
      </w:r>
      <w:r>
        <w:t xml:space="preserve"> - </w:t>
      </w:r>
      <w:r w:rsidRPr="00B47043">
        <w:t>Форма</w:t>
      </w:r>
      <w:r>
        <w:t xml:space="preserve">Списка </w:t>
      </w:r>
      <w:r w:rsidRPr="00B47043">
        <w:t>документа ОказаниеУслуг</w:t>
      </w:r>
    </w:p>
    <w:p w14:paraId="315B6BDF" w14:textId="70066F96" w:rsidR="00526103" w:rsidRPr="00526103" w:rsidRDefault="00526103" w:rsidP="00526103">
      <w:pPr>
        <w:ind w:firstLine="708"/>
      </w:pPr>
      <w:r>
        <w:t xml:space="preserve">В модуле </w:t>
      </w:r>
      <w:r w:rsidRPr="00526103">
        <w:t>ФормаДокумента</w:t>
      </w:r>
      <w:r>
        <w:rPr>
          <w:noProof/>
        </w:rPr>
        <w:t xml:space="preserve"> документа </w:t>
      </w:r>
      <w:r>
        <w:t>ОказаниеУслуг, сделал, чтоб п</w:t>
      </w:r>
      <w:r w:rsidRPr="00526103">
        <w:t>ри изменении количества</w:t>
      </w:r>
      <w:r>
        <w:t xml:space="preserve"> или цены</w:t>
      </w:r>
      <w:r w:rsidRPr="00526103">
        <w:t xml:space="preserve"> пересчитывается сумма строки</w:t>
      </w:r>
      <w:r>
        <w:t>, п</w:t>
      </w:r>
      <w:r w:rsidRPr="00526103">
        <w:t>ри выборе номенклатуры автоматически подставляется продажная цена из регистра сведений Цены номенклатуры</w:t>
      </w:r>
      <w:r w:rsidR="00200002">
        <w:t xml:space="preserve">. Также реализовал возможность применения </w:t>
      </w:r>
      <w:r w:rsidR="00200002" w:rsidRPr="00200002">
        <w:t>скидк</w:t>
      </w:r>
      <w:r w:rsidR="00200002">
        <w:t>и</w:t>
      </w:r>
      <w:r w:rsidR="00200002" w:rsidRPr="00200002">
        <w:t xml:space="preserve"> ко всем строкам табличной части</w:t>
      </w:r>
      <w:r w:rsidR="00200002">
        <w:t>.</w:t>
      </w:r>
    </w:p>
    <w:p w14:paraId="595ACC3A" w14:textId="77777777" w:rsidR="00200002" w:rsidRDefault="00526103" w:rsidP="00200002">
      <w:pPr>
        <w:keepNext/>
        <w:jc w:val="center"/>
      </w:pPr>
      <w:r w:rsidRPr="00526103">
        <w:rPr>
          <w:noProof/>
        </w:rPr>
        <w:drawing>
          <wp:inline distT="0" distB="0" distL="0" distR="0" wp14:anchorId="55C326E6" wp14:editId="64D8B941">
            <wp:extent cx="5431367" cy="407686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3821" cy="40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4446" w14:textId="0C8C3DD6" w:rsidR="00526103" w:rsidRDefault="00200002" w:rsidP="00200002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20</w:t>
      </w:r>
      <w:r>
        <w:fldChar w:fldCharType="end"/>
      </w:r>
      <w:r>
        <w:t xml:space="preserve"> - </w:t>
      </w:r>
      <w:r w:rsidRPr="00117F22">
        <w:t xml:space="preserve">модуль объекта ФормаДокумента документа </w:t>
      </w:r>
      <w:r>
        <w:t>ОказаниеУслуг</w:t>
      </w:r>
    </w:p>
    <w:p w14:paraId="251E852C" w14:textId="39B1E60A" w:rsidR="009E3486" w:rsidRDefault="009E3486" w:rsidP="009E3486">
      <w:pPr>
        <w:ind w:firstLine="708"/>
      </w:pPr>
      <w:r w:rsidRPr="009E3486">
        <w:lastRenderedPageBreak/>
        <w:t>При проведении документа выполняется процедура</w:t>
      </w:r>
      <w:r>
        <w:t xml:space="preserve"> </w:t>
      </w:r>
      <w:r w:rsidRPr="009E3486">
        <w:t>ОбработкаПроведения</w:t>
      </w:r>
      <w:r>
        <w:t xml:space="preserve"> </w:t>
      </w:r>
      <w:r w:rsidRPr="009E3486">
        <w:t>в модуле объекта. Документ формирует движения по двум регистрам: ОстаткиМатериалов (Расход)</w:t>
      </w:r>
      <w:r>
        <w:t xml:space="preserve"> - д</w:t>
      </w:r>
      <w:r w:rsidRPr="009E3486">
        <w:t xml:space="preserve">ля строк табличной части, у которых номенклатура имеет вид Материал, создаётся движение по списанию материала со склада, Регистр Продажи (Обороты) - </w:t>
      </w:r>
      <w:r>
        <w:t>д</w:t>
      </w:r>
      <w:r w:rsidRPr="009E3486">
        <w:t>ля каждой строки табличной части создаётся запись, фиксирующая продажу в разрезе номенклатуры, клиента, договора и мастера.</w:t>
      </w:r>
    </w:p>
    <w:p w14:paraId="77750F20" w14:textId="28AC7201" w:rsidR="009E3486" w:rsidRDefault="009E3486" w:rsidP="009E3486">
      <w:pPr>
        <w:ind w:firstLine="708"/>
      </w:pPr>
      <w:r w:rsidRPr="009E3486">
        <w:t>Документ Оказание</w:t>
      </w:r>
      <w:r w:rsidR="00E00A4C">
        <w:t>У</w:t>
      </w:r>
      <w:r w:rsidRPr="009E3486">
        <w:t>слуг может быть создан на основании документа Приходная накладная. При этом автоматически заполняются:</w:t>
      </w:r>
      <w:r>
        <w:t xml:space="preserve"> </w:t>
      </w:r>
      <w:r w:rsidRPr="009E3486">
        <w:t>Склад</w:t>
      </w:r>
      <w:r>
        <w:t xml:space="preserve"> и </w:t>
      </w:r>
      <w:r w:rsidRPr="009E3486">
        <w:t>табличная часть СписокНоменклатуры</w:t>
      </w:r>
      <w:r>
        <w:t xml:space="preserve"> </w:t>
      </w:r>
      <w:r w:rsidRPr="009E3486">
        <w:t>материалами из табличной части СписокМатериалов документа-основания.</w:t>
      </w:r>
    </w:p>
    <w:p w14:paraId="189FB75C" w14:textId="0124C214" w:rsidR="00C8471E" w:rsidRPr="009E3486" w:rsidRDefault="00C8471E" w:rsidP="009E3486">
      <w:pPr>
        <w:ind w:firstLine="708"/>
      </w:pPr>
      <w:r w:rsidRPr="00C8471E">
        <w:t xml:space="preserve">Также Документ имеет печатную форму </w:t>
      </w:r>
      <w:r w:rsidR="008A0B9F" w:rsidRPr="008A0B9F">
        <w:t>“</w:t>
      </w:r>
      <w:r w:rsidRPr="00C8471E">
        <w:t xml:space="preserve">Акт </w:t>
      </w:r>
      <w:r w:rsidR="008A0B9F">
        <w:t>об оказании услуг с использованием расходных материалов</w:t>
      </w:r>
      <w:r w:rsidR="008A0B9F" w:rsidRPr="008A0B9F">
        <w:t>”</w:t>
      </w:r>
      <w:r w:rsidRPr="00C8471E">
        <w:t>, которая вызывается по команде Печать.</w:t>
      </w:r>
    </w:p>
    <w:p w14:paraId="1E40E9C7" w14:textId="77777777" w:rsidR="00E00A4C" w:rsidRDefault="00E00A4C" w:rsidP="00E00A4C">
      <w:pPr>
        <w:keepNext/>
        <w:jc w:val="center"/>
      </w:pPr>
      <w:r w:rsidRPr="00E00A4C">
        <w:rPr>
          <w:noProof/>
        </w:rPr>
        <w:drawing>
          <wp:inline distT="0" distB="0" distL="0" distR="0" wp14:anchorId="1306441E" wp14:editId="51B29090">
            <wp:extent cx="5411663" cy="2887184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6580" cy="28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4430" w14:textId="11AA8EB7" w:rsidR="009E3486" w:rsidRPr="009E3486" w:rsidRDefault="00E00A4C" w:rsidP="00E00A4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21</w:t>
      </w:r>
      <w:r>
        <w:fldChar w:fldCharType="end"/>
      </w:r>
      <w:r w:rsidRPr="00E00A4C">
        <w:t xml:space="preserve"> - печатная форма документа </w:t>
      </w:r>
      <w:r w:rsidRPr="009E3486">
        <w:t>Оказание</w:t>
      </w:r>
      <w:r>
        <w:t>У</w:t>
      </w:r>
      <w:r w:rsidRPr="009E3486">
        <w:t>слуг</w:t>
      </w:r>
    </w:p>
    <w:p w14:paraId="21DF3DF8" w14:textId="137C3FB7" w:rsidR="009E3486" w:rsidRDefault="00D118C8" w:rsidP="00D118C8">
      <w:pPr>
        <w:ind w:firstLine="708"/>
      </w:pPr>
      <w:r>
        <w:t>Так как регистры уже упоминались, следует рассказать о них поподробнее.</w:t>
      </w:r>
      <w:r>
        <w:br/>
      </w:r>
      <w:r>
        <w:tab/>
        <w:t>В работе используются следующие регистры накопления</w:t>
      </w:r>
      <w:r w:rsidRPr="00D118C8">
        <w:t>: ОстаткиМатериалов (Остатки)</w:t>
      </w:r>
      <w:r>
        <w:t xml:space="preserve"> и </w:t>
      </w:r>
      <w:r w:rsidRPr="00D118C8">
        <w:t>Продажи</w:t>
      </w:r>
      <w:r>
        <w:t xml:space="preserve"> (</w:t>
      </w:r>
      <w:r w:rsidRPr="00D118C8">
        <w:t>Обороты</w:t>
      </w:r>
      <w:r>
        <w:t>).</w:t>
      </w:r>
    </w:p>
    <w:p w14:paraId="74CE49EA" w14:textId="54CF79C0" w:rsidR="00D118C8" w:rsidRDefault="00D118C8" w:rsidP="00D118C8">
      <w:pPr>
        <w:ind w:firstLine="708"/>
      </w:pPr>
      <w:r>
        <w:t xml:space="preserve">Регистр </w:t>
      </w:r>
      <w:r w:rsidRPr="00D118C8">
        <w:t xml:space="preserve">ОстаткиМатериалов </w:t>
      </w:r>
      <w:r>
        <w:t xml:space="preserve">нужен для </w:t>
      </w:r>
      <w:r w:rsidRPr="00D118C8">
        <w:t>учёт</w:t>
      </w:r>
      <w:r>
        <w:t>а</w:t>
      </w:r>
      <w:r w:rsidRPr="00D118C8">
        <w:t xml:space="preserve"> остатков материалов на складах в реальном времени</w:t>
      </w:r>
      <w:r w:rsidR="00C0067C">
        <w:t xml:space="preserve">. </w:t>
      </w:r>
      <w:r w:rsidR="005F46EE">
        <w:t>В измерениях содержит Склад (ссылается на справочник Склады) и Материал (ссылается на справочник Номенклатура)</w:t>
      </w:r>
      <w:r w:rsidR="007842B6">
        <w:t xml:space="preserve">. Ресурс – Количество. К регистраторам относятся документы Приходная </w:t>
      </w:r>
      <w:r w:rsidR="007842B6">
        <w:lastRenderedPageBreak/>
        <w:t xml:space="preserve">накладная и ОказаниеУслуг. </w:t>
      </w:r>
      <w:r w:rsidR="00874657">
        <w:t>Р</w:t>
      </w:r>
      <w:r w:rsidR="00874657" w:rsidRPr="00874657">
        <w:t>егистр используется в отчёте Материалы на складах</w:t>
      </w:r>
      <w:r w:rsidR="00874657">
        <w:t xml:space="preserve"> </w:t>
      </w:r>
      <w:r w:rsidR="00874657" w:rsidRPr="00874657">
        <w:t>и обработке Проверка остатков.</w:t>
      </w:r>
    </w:p>
    <w:p w14:paraId="76CA0656" w14:textId="77777777" w:rsidR="00C0067C" w:rsidRDefault="00C0067C" w:rsidP="00C0067C">
      <w:pPr>
        <w:keepNext/>
        <w:jc w:val="center"/>
      </w:pPr>
      <w:r w:rsidRPr="00C0067C">
        <w:rPr>
          <w:noProof/>
        </w:rPr>
        <w:drawing>
          <wp:inline distT="0" distB="0" distL="0" distR="0" wp14:anchorId="5BC677F2" wp14:editId="22E1F861">
            <wp:extent cx="1766014" cy="1941267"/>
            <wp:effectExtent l="0" t="0" r="571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9847" cy="194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F1EE" w14:textId="1C5F6D5F" w:rsidR="00C0067C" w:rsidRDefault="00C0067C" w:rsidP="00C0067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22</w:t>
      </w:r>
      <w:r>
        <w:fldChar w:fldCharType="end"/>
      </w:r>
      <w:r>
        <w:t xml:space="preserve"> - регистр </w:t>
      </w:r>
      <w:r w:rsidR="00560C06">
        <w:t xml:space="preserve">накопления </w:t>
      </w:r>
      <w:r w:rsidRPr="00286E85">
        <w:t>ОстаткиМатериалов</w:t>
      </w:r>
    </w:p>
    <w:p w14:paraId="32FEBD4E" w14:textId="7F726505" w:rsidR="007842B6" w:rsidRPr="00560C06" w:rsidRDefault="007842B6" w:rsidP="00560C06">
      <w:pPr>
        <w:ind w:firstLine="708"/>
      </w:pPr>
      <w:r>
        <w:t>Регистр</w:t>
      </w:r>
      <w:r w:rsidRPr="007842B6">
        <w:t xml:space="preserve"> Продажи</w:t>
      </w:r>
      <w:r>
        <w:t xml:space="preserve"> нужен для </w:t>
      </w:r>
      <w:r w:rsidRPr="007842B6">
        <w:t>учёт</w:t>
      </w:r>
      <w:r>
        <w:t>а</w:t>
      </w:r>
      <w:r w:rsidRPr="007842B6">
        <w:t xml:space="preserve"> продаж услуг и материалов.</w:t>
      </w:r>
      <w:r w:rsidR="00E04835" w:rsidRPr="00E04835">
        <w:t xml:space="preserve"> </w:t>
      </w:r>
      <w:r w:rsidR="00E04835">
        <w:t>В измерениях содержит Номенклатура (</w:t>
      </w:r>
      <w:r w:rsidR="00742727">
        <w:t>ссылается на справочник Номенклатура</w:t>
      </w:r>
      <w:r w:rsidR="00E04835">
        <w:t>), Клиент (</w:t>
      </w:r>
      <w:r w:rsidR="00742727">
        <w:t>ссылается на справочник</w:t>
      </w:r>
      <w:r w:rsidR="00742727" w:rsidRPr="00742727">
        <w:t xml:space="preserve"> </w:t>
      </w:r>
      <w:r w:rsidR="00742727">
        <w:t>Клиенты</w:t>
      </w:r>
      <w:r w:rsidR="00E04835">
        <w:t>), Договор</w:t>
      </w:r>
      <w:r w:rsidR="00742727">
        <w:t xml:space="preserve"> (ссылается на справочник Договоры)</w:t>
      </w:r>
      <w:r w:rsidR="00E04835">
        <w:t xml:space="preserve"> и Мастер</w:t>
      </w:r>
      <w:r w:rsidR="00742727">
        <w:t xml:space="preserve"> (ссылается на справочник Сотрудники)</w:t>
      </w:r>
      <w:r w:rsidR="00E04835">
        <w:t>. Ресурс</w:t>
      </w:r>
      <w:r w:rsidR="00742727">
        <w:t>ы</w:t>
      </w:r>
      <w:r w:rsidR="00E04835">
        <w:t xml:space="preserve"> – Количество</w:t>
      </w:r>
      <w:r w:rsidR="00742727">
        <w:t xml:space="preserve"> и Сумма</w:t>
      </w:r>
      <w:r w:rsidR="00E04835">
        <w:t xml:space="preserve">. </w:t>
      </w:r>
      <w:r w:rsidR="00EC4F7B">
        <w:t>Р</w:t>
      </w:r>
      <w:r w:rsidR="00E04835">
        <w:t>егистрато</w:t>
      </w:r>
      <w:r w:rsidR="00EC4F7B">
        <w:t>р -</w:t>
      </w:r>
      <w:r w:rsidR="00E04835">
        <w:t xml:space="preserve"> ОказаниеУслуг. </w:t>
      </w:r>
      <w:r w:rsidR="00E21D08">
        <w:t>Р</w:t>
      </w:r>
      <w:r w:rsidR="00E21D08" w:rsidRPr="00E21D08">
        <w:t>егистр используется в отчётах Продажи по клиентам, Продажи по мастерам и Рейтинг услуг.</w:t>
      </w:r>
    </w:p>
    <w:p w14:paraId="21F5295A" w14:textId="77777777" w:rsidR="00560C06" w:rsidRDefault="00E04835" w:rsidP="003549BD">
      <w:pPr>
        <w:keepNext/>
        <w:jc w:val="center"/>
      </w:pPr>
      <w:r w:rsidRPr="00E04835">
        <w:rPr>
          <w:noProof/>
        </w:rPr>
        <w:drawing>
          <wp:inline distT="0" distB="0" distL="0" distR="0" wp14:anchorId="115E6BD0" wp14:editId="53CE7ABF">
            <wp:extent cx="1680869" cy="2626812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90041" cy="26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B097" w14:textId="0CB68D4D" w:rsidR="00D118C8" w:rsidRDefault="00560C06" w:rsidP="00560C0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23</w:t>
      </w:r>
      <w:r>
        <w:fldChar w:fldCharType="end"/>
      </w:r>
      <w:r>
        <w:t xml:space="preserve"> - </w:t>
      </w:r>
      <w:r w:rsidRPr="004452E7">
        <w:t>регистр накопления</w:t>
      </w:r>
      <w:r>
        <w:t xml:space="preserve"> Продажи</w:t>
      </w:r>
    </w:p>
    <w:p w14:paraId="521D08AE" w14:textId="5E72CC54" w:rsidR="00257944" w:rsidRDefault="00257944" w:rsidP="000E0EDD">
      <w:pPr>
        <w:ind w:firstLine="708"/>
      </w:pPr>
      <w:r>
        <w:t>Далее разберём регистры сведений. В работе используется всего 3 регистра сведений</w:t>
      </w:r>
      <w:r w:rsidRPr="00257944">
        <w:t>: ЦеныНоменклатуры</w:t>
      </w:r>
      <w:r>
        <w:t xml:space="preserve">, </w:t>
      </w:r>
      <w:r w:rsidRPr="00257944">
        <w:t>НормыЗапаса</w:t>
      </w:r>
      <w:r>
        <w:t xml:space="preserve"> и </w:t>
      </w:r>
      <w:r w:rsidRPr="00257944">
        <w:t>ЖурналПроверкиОстатков</w:t>
      </w:r>
      <w:r w:rsidR="006720F5">
        <w:t>.</w:t>
      </w:r>
    </w:p>
    <w:p w14:paraId="6053F33F" w14:textId="751594AB" w:rsidR="006720F5" w:rsidRPr="006720F5" w:rsidRDefault="006720F5" w:rsidP="000E0EDD">
      <w:pPr>
        <w:ind w:firstLine="708"/>
      </w:pPr>
      <w:r>
        <w:t xml:space="preserve">Начнём с регистра </w:t>
      </w:r>
      <w:r w:rsidRPr="00257944">
        <w:t>ЦеныНоменклатуры</w:t>
      </w:r>
      <w:r>
        <w:t xml:space="preserve"> он нужен для </w:t>
      </w:r>
      <w:r w:rsidRPr="006720F5">
        <w:t>хранени</w:t>
      </w:r>
      <w:r>
        <w:t>я</w:t>
      </w:r>
      <w:r w:rsidRPr="006720F5">
        <w:t xml:space="preserve"> цен</w:t>
      </w:r>
      <w:r w:rsidR="00106455">
        <w:t xml:space="preserve"> продажи</w:t>
      </w:r>
      <w:r w:rsidRPr="006720F5">
        <w:t xml:space="preserve"> на услуги и материалы с возможностью хранения истории изменения цен.</w:t>
      </w:r>
      <w:r w:rsidR="00106455">
        <w:t xml:space="preserve"> Содержит измерение Номенклатура</w:t>
      </w:r>
      <w:r w:rsidR="00407374">
        <w:t xml:space="preserve"> (</w:t>
      </w:r>
      <w:r w:rsidR="00E26FCE">
        <w:t xml:space="preserve">ссылается на справочник </w:t>
      </w:r>
      <w:r w:rsidR="00E26FCE">
        <w:lastRenderedPageBreak/>
        <w:t>Номенклатура</w:t>
      </w:r>
      <w:r w:rsidR="00407374">
        <w:t>), и ресурс Цена.</w:t>
      </w:r>
      <w:r w:rsidR="00F07B48">
        <w:t xml:space="preserve"> И</w:t>
      </w:r>
      <w:r w:rsidR="00F07B48" w:rsidRPr="00F07B48">
        <w:t>спользуется в документе Оказание услуг для автоматической подстановки цены при выборе номенклатуры, а также в отчёте Прайс-лист.</w:t>
      </w:r>
    </w:p>
    <w:p w14:paraId="252BA426" w14:textId="77777777" w:rsidR="00106455" w:rsidRDefault="00106455" w:rsidP="00106455">
      <w:pPr>
        <w:keepNext/>
        <w:jc w:val="center"/>
      </w:pPr>
      <w:r w:rsidRPr="00106455">
        <w:rPr>
          <w:noProof/>
        </w:rPr>
        <w:drawing>
          <wp:inline distT="0" distB="0" distL="0" distR="0" wp14:anchorId="26C5FCD7" wp14:editId="38C8C4C9">
            <wp:extent cx="1985599" cy="1954815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9494" cy="195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C0EB" w14:textId="30F65595" w:rsidR="006720F5" w:rsidRDefault="00106455" w:rsidP="0010645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24</w:t>
      </w:r>
      <w:r>
        <w:fldChar w:fldCharType="end"/>
      </w:r>
      <w:r w:rsidRPr="003958CF">
        <w:t xml:space="preserve"> - регистр </w:t>
      </w:r>
      <w:r>
        <w:t>накопления</w:t>
      </w:r>
      <w:r w:rsidRPr="003958CF">
        <w:t xml:space="preserve"> ЦеныНоменклатуры</w:t>
      </w:r>
    </w:p>
    <w:p w14:paraId="290857AB" w14:textId="2D28D952" w:rsidR="000E0EDD" w:rsidRPr="000E0EDD" w:rsidRDefault="000E0EDD" w:rsidP="000E0EDD">
      <w:pPr>
        <w:ind w:left="708" w:firstLine="708"/>
      </w:pPr>
      <w:r>
        <w:t xml:space="preserve">Далее рассмотрим регистр </w:t>
      </w:r>
      <w:r w:rsidRPr="00257944">
        <w:t>НормыЗапаса</w:t>
      </w:r>
      <w:r>
        <w:t xml:space="preserve">. Он нужен для </w:t>
      </w:r>
      <w:r w:rsidRPr="000E0EDD">
        <w:t>хранени</w:t>
      </w:r>
      <w:r>
        <w:t>я</w:t>
      </w:r>
      <w:r w:rsidRPr="000E0EDD">
        <w:t xml:space="preserve"> минимальных норм запаса для каждого материала. Используется для контроля остатков.</w:t>
      </w:r>
      <w:r w:rsidR="008A46F8">
        <w:t xml:space="preserve"> Содержит измерение Номенклатура (ссылается на справочник Номенклатура), и ресурс НормаЗапаса (</w:t>
      </w:r>
      <w:r w:rsidR="008A46F8" w:rsidRPr="008A46F8">
        <w:t>Минимальное допустимое количество материала на складе</w:t>
      </w:r>
      <w:r w:rsidR="008A46F8">
        <w:t xml:space="preserve">). Этот регистр необходим для </w:t>
      </w:r>
      <w:r w:rsidR="008A46F8" w:rsidRPr="008A46F8">
        <w:t>обработк</w:t>
      </w:r>
      <w:r w:rsidR="008A46F8">
        <w:t>и</w:t>
      </w:r>
      <w:r w:rsidR="008A46F8" w:rsidRPr="008A46F8">
        <w:t xml:space="preserve"> Проверка</w:t>
      </w:r>
      <w:r w:rsidR="008A46F8">
        <w:t>О</w:t>
      </w:r>
      <w:r w:rsidR="008A46F8" w:rsidRPr="008A46F8">
        <w:t>статков для сравнения текущих остатков с нормами.</w:t>
      </w:r>
    </w:p>
    <w:p w14:paraId="2D2C99F9" w14:textId="77777777" w:rsidR="000E0EDD" w:rsidRDefault="000E0EDD" w:rsidP="000E0EDD">
      <w:pPr>
        <w:keepNext/>
        <w:jc w:val="center"/>
      </w:pPr>
      <w:r w:rsidRPr="000E0EDD">
        <w:rPr>
          <w:noProof/>
        </w:rPr>
        <w:drawing>
          <wp:inline distT="0" distB="0" distL="0" distR="0" wp14:anchorId="013278BA" wp14:editId="2EAAA70C">
            <wp:extent cx="1867918" cy="1953888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3726" cy="19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FAD8" w14:textId="0E967E14" w:rsidR="000E0EDD" w:rsidRPr="003958CF" w:rsidRDefault="000E0EDD" w:rsidP="000E0EDD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25</w:t>
      </w:r>
      <w:r>
        <w:fldChar w:fldCharType="end"/>
      </w:r>
      <w:r>
        <w:t xml:space="preserve"> - </w:t>
      </w:r>
      <w:r w:rsidRPr="00DD279B">
        <w:t xml:space="preserve">регистр накопления </w:t>
      </w:r>
      <w:r w:rsidRPr="00257944">
        <w:t>НормыЗапаса</w:t>
      </w:r>
    </w:p>
    <w:p w14:paraId="431C67AE" w14:textId="585FA5CE" w:rsidR="005B5A6E" w:rsidRPr="0027609E" w:rsidRDefault="005B5A6E" w:rsidP="005B5A6E">
      <w:pPr>
        <w:ind w:firstLine="708"/>
      </w:pPr>
      <w:r>
        <w:t xml:space="preserve">Теперь рассмотри регистр </w:t>
      </w:r>
      <w:r w:rsidRPr="005B5A6E">
        <w:t>ЖурналПроверкиОстатков</w:t>
      </w:r>
      <w:r>
        <w:t xml:space="preserve">. В своей сути это </w:t>
      </w:r>
      <w:r w:rsidRPr="005B5A6E">
        <w:t>журнал фиксации результатов проверки остатков материалов. Содержит информацию о том, каких материалов недостаёт и когда была проведена проверка.</w:t>
      </w:r>
      <w:r w:rsidR="0027609E" w:rsidRPr="0027609E">
        <w:t xml:space="preserve"> </w:t>
      </w:r>
      <w:r w:rsidR="0027609E">
        <w:t>Содержит измерение Номенклатура (ссылается на справочник Номенклатура), и ресурсы НедостающееКоличество и ДатаПроверки. З</w:t>
      </w:r>
      <w:r w:rsidR="0027609E" w:rsidRPr="0027609E">
        <w:t>аполняется обработкой Проверка</w:t>
      </w:r>
      <w:r w:rsidR="0027609E">
        <w:t>О</w:t>
      </w:r>
      <w:r w:rsidR="0027609E" w:rsidRPr="0027609E">
        <w:t>статков при выявлении материалов, остаток которых ниже нормы запаса.</w:t>
      </w:r>
    </w:p>
    <w:p w14:paraId="32A75FF9" w14:textId="77777777" w:rsidR="005B5A6E" w:rsidRDefault="005B5A6E" w:rsidP="005B5A6E">
      <w:pPr>
        <w:keepNext/>
        <w:ind w:firstLine="708"/>
        <w:jc w:val="center"/>
      </w:pPr>
      <w:r w:rsidRPr="005B5A6E">
        <w:rPr>
          <w:noProof/>
        </w:rPr>
        <w:lastRenderedPageBreak/>
        <w:drawing>
          <wp:inline distT="0" distB="0" distL="0" distR="0" wp14:anchorId="5161B24B" wp14:editId="147D1DEE">
            <wp:extent cx="2411489" cy="2073292"/>
            <wp:effectExtent l="0" t="0" r="825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4591" cy="20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8F1E" w14:textId="2F98110C" w:rsidR="005B5A6E" w:rsidRDefault="005B5A6E" w:rsidP="005B5A6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26</w:t>
      </w:r>
      <w:r>
        <w:fldChar w:fldCharType="end"/>
      </w:r>
      <w:r>
        <w:t xml:space="preserve"> - </w:t>
      </w:r>
      <w:r w:rsidRPr="00D6655B">
        <w:t xml:space="preserve">регистр </w:t>
      </w:r>
      <w:r w:rsidRPr="00DD279B">
        <w:t xml:space="preserve">накопления </w:t>
      </w:r>
      <w:r w:rsidRPr="00D6655B">
        <w:t>ЖурналПроверкиОстатков</w:t>
      </w:r>
    </w:p>
    <w:p w14:paraId="55370CAD" w14:textId="223ABAE8" w:rsidR="00C50FD0" w:rsidRPr="00CC529E" w:rsidRDefault="003958CF" w:rsidP="00C50FD0">
      <w:pPr>
        <w:ind w:firstLine="708"/>
      </w:pPr>
      <w:r>
        <w:t>О</w:t>
      </w:r>
      <w:r w:rsidRPr="00025F19">
        <w:t xml:space="preserve">тчёты в разработанной конфигурации </w:t>
      </w:r>
      <w:r>
        <w:t>созданы</w:t>
      </w:r>
      <w:r w:rsidRPr="00025F19">
        <w:t xml:space="preserve"> с использованием Схемы компоновки данных. Это позволяет гибко настраивать группировки, отборы, параметры и условное оформ</w:t>
      </w:r>
      <w:r w:rsidRPr="002B004E">
        <w:t>ление</w:t>
      </w:r>
      <w:r w:rsidR="002B004E" w:rsidRPr="002B004E">
        <w:t xml:space="preserve">. В конфигурации реализованы следующие отчёты: ЦеныЗакупки </w:t>
      </w:r>
      <w:r w:rsidR="002B004E">
        <w:t>для отображения з</w:t>
      </w:r>
      <w:r w:rsidR="002B004E" w:rsidRPr="002B004E">
        <w:t>акупочны</w:t>
      </w:r>
      <w:r w:rsidR="002B004E">
        <w:t>х</w:t>
      </w:r>
      <w:r w:rsidR="002B004E" w:rsidRPr="002B004E">
        <w:t xml:space="preserve"> цен на материалы, ПрайсЛист </w:t>
      </w:r>
      <w:r w:rsidR="002B004E">
        <w:t>для отображения т</w:t>
      </w:r>
      <w:r w:rsidR="002B004E" w:rsidRPr="002B004E">
        <w:t>екущи</w:t>
      </w:r>
      <w:r w:rsidR="002B004E">
        <w:t>х</w:t>
      </w:r>
      <w:r w:rsidR="002B004E" w:rsidRPr="002B004E">
        <w:t xml:space="preserve"> цены </w:t>
      </w:r>
      <w:r w:rsidR="002B004E">
        <w:t xml:space="preserve">на продажу номенклатуры, </w:t>
      </w:r>
      <w:r w:rsidR="002B004E" w:rsidRPr="002B004E">
        <w:t>МатериалыНаСкладах</w:t>
      </w:r>
      <w:r w:rsidR="002B004E">
        <w:t xml:space="preserve"> для отображения</w:t>
      </w:r>
      <w:r w:rsidR="002B004E" w:rsidRPr="002B004E">
        <w:t xml:space="preserve"> остатков</w:t>
      </w:r>
      <w:r w:rsidR="002B004E">
        <w:t xml:space="preserve"> материалов на различных складах, </w:t>
      </w:r>
      <w:proofErr w:type="spellStart"/>
      <w:r w:rsidR="002B004E" w:rsidRPr="002B004E">
        <w:t>ПродажиПоМастерам</w:t>
      </w:r>
      <w:proofErr w:type="spellEnd"/>
      <w:r w:rsidR="002B004E">
        <w:t xml:space="preserve"> для просмотра в</w:t>
      </w:r>
      <w:r w:rsidR="002B004E" w:rsidRPr="002B004E">
        <w:t>ыручка в разрезе мастеров</w:t>
      </w:r>
      <w:r w:rsidR="002B004E">
        <w:t xml:space="preserve">, </w:t>
      </w:r>
      <w:proofErr w:type="spellStart"/>
      <w:r w:rsidR="00096BD1" w:rsidRPr="00096BD1">
        <w:t>ПродажиПоКлиентам</w:t>
      </w:r>
      <w:proofErr w:type="spellEnd"/>
      <w:r w:rsidR="00096BD1">
        <w:t xml:space="preserve"> для просмотра в</w:t>
      </w:r>
      <w:r w:rsidR="00096BD1" w:rsidRPr="002B004E">
        <w:t xml:space="preserve">ыручка в разрезе </w:t>
      </w:r>
      <w:r w:rsidR="00096BD1" w:rsidRPr="00096BD1">
        <w:t>клиентов и договоров</w:t>
      </w:r>
      <w:r w:rsidR="00C50FD0" w:rsidRPr="00C50FD0">
        <w:t>.</w:t>
      </w:r>
    </w:p>
    <w:p w14:paraId="5E7D3442" w14:textId="10018B9D" w:rsidR="003A2358" w:rsidRDefault="00C50FD0" w:rsidP="003A2358">
      <w:pPr>
        <w:ind w:firstLine="708"/>
      </w:pPr>
      <w:r>
        <w:t xml:space="preserve">Начнём более подробное рассмотрение с отчёта </w:t>
      </w:r>
      <w:r w:rsidRPr="002B004E">
        <w:t>ЦеныЗакупки</w:t>
      </w:r>
      <w:r w:rsidR="001A4843">
        <w:t xml:space="preserve">. Этот отчет отображает </w:t>
      </w:r>
      <w:r w:rsidR="004D370C" w:rsidRPr="004D370C">
        <w:t>закупочны</w:t>
      </w:r>
      <w:r w:rsidR="004D370C">
        <w:t>е</w:t>
      </w:r>
      <w:r w:rsidR="004D370C" w:rsidRPr="004D370C">
        <w:t xml:space="preserve"> цен</w:t>
      </w:r>
      <w:r w:rsidR="004D370C">
        <w:t>ы</w:t>
      </w:r>
      <w:r w:rsidR="004D370C" w:rsidRPr="004D370C">
        <w:t xml:space="preserve"> на материалы.</w:t>
      </w:r>
      <w:r w:rsidR="003A2358">
        <w:t xml:space="preserve"> Берёт данные из справочника Номенклатура. Содержит параметр номенклатуры, задаём Материалы.</w:t>
      </w:r>
    </w:p>
    <w:p w14:paraId="20FC3188" w14:textId="77777777" w:rsidR="003A2358" w:rsidRDefault="003A2358" w:rsidP="003A2358">
      <w:pPr>
        <w:keepNext/>
        <w:jc w:val="center"/>
      </w:pPr>
      <w:r w:rsidRPr="003A2358">
        <w:rPr>
          <w:noProof/>
        </w:rPr>
        <w:drawing>
          <wp:inline distT="0" distB="0" distL="0" distR="0" wp14:anchorId="182D46EC" wp14:editId="4A11A836">
            <wp:extent cx="3354868" cy="255694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0460" cy="25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D75B" w14:textId="3F4DE30B" w:rsidR="003A2358" w:rsidRDefault="003A2358" w:rsidP="003A2358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27</w:t>
      </w:r>
      <w:r>
        <w:fldChar w:fldCharType="end"/>
      </w:r>
      <w:r>
        <w:t xml:space="preserve"> - </w:t>
      </w:r>
      <w:r w:rsidRPr="00631D92">
        <w:t>отчёт ЦеныЗакупки</w:t>
      </w:r>
    </w:p>
    <w:p w14:paraId="409A6987" w14:textId="2C81A706" w:rsidR="003A2358" w:rsidRDefault="003A2358" w:rsidP="003A2358">
      <w:pPr>
        <w:keepNext/>
        <w:jc w:val="center"/>
      </w:pPr>
      <w:r w:rsidRPr="003A2358">
        <w:rPr>
          <w:noProof/>
        </w:rPr>
        <w:lastRenderedPageBreak/>
        <w:drawing>
          <wp:inline distT="0" distB="0" distL="0" distR="0" wp14:anchorId="080BFB7C" wp14:editId="7C25AC57">
            <wp:extent cx="4365797" cy="2128530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2543" cy="21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076C" w14:textId="767545DA" w:rsidR="003A2358" w:rsidRPr="003A2358" w:rsidRDefault="003A2358" w:rsidP="003A2358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28</w:t>
      </w:r>
      <w:r>
        <w:fldChar w:fldCharType="end"/>
      </w:r>
      <w:r>
        <w:t xml:space="preserve"> - отчёт ЦеныЗакупки пользовательский вид</w:t>
      </w:r>
    </w:p>
    <w:p w14:paraId="75483960" w14:textId="4384E7B5" w:rsidR="003958CF" w:rsidRDefault="003A2358" w:rsidP="000E4A35">
      <w:pPr>
        <w:ind w:firstLine="708"/>
      </w:pPr>
      <w:r>
        <w:t>Далее рассмотрим</w:t>
      </w:r>
      <w:r w:rsidRPr="003A2358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>
        <w:t>о</w:t>
      </w:r>
      <w:r w:rsidRPr="003A2358">
        <w:t>тчёт Прайс</w:t>
      </w:r>
      <w:r w:rsidR="009F0C58">
        <w:t>Л</w:t>
      </w:r>
      <w:r w:rsidRPr="003A2358">
        <w:t>ист</w:t>
      </w:r>
      <w:r>
        <w:t xml:space="preserve">. Нужен он для </w:t>
      </w:r>
      <w:r w:rsidRPr="003A2358">
        <w:t>отображени</w:t>
      </w:r>
      <w:r>
        <w:t>я</w:t>
      </w:r>
      <w:r w:rsidRPr="003A2358">
        <w:t xml:space="preserve"> текущих цен на </w:t>
      </w:r>
      <w:r w:rsidR="000A4789">
        <w:t>продажу для материалов и услуг</w:t>
      </w:r>
      <w:r w:rsidRPr="003A2358">
        <w:t>.</w:t>
      </w:r>
      <w:r w:rsidR="000E4A35">
        <w:t xml:space="preserve"> Берёт данные для запроса из </w:t>
      </w:r>
      <w:r w:rsidR="000E4A35" w:rsidRPr="000E4A35">
        <w:t>регистр</w:t>
      </w:r>
      <w:r w:rsidR="000E4A35">
        <w:t>а</w:t>
      </w:r>
      <w:r w:rsidR="000E4A35" w:rsidRPr="000E4A35">
        <w:t xml:space="preserve"> сведений Цены</w:t>
      </w:r>
      <w:r w:rsidR="000E4A35">
        <w:t>Н</w:t>
      </w:r>
      <w:r w:rsidR="000E4A35" w:rsidRPr="000E4A35">
        <w:t>оменклатуры (срез последних) с соединением со справочником Номенклатура.</w:t>
      </w:r>
    </w:p>
    <w:p w14:paraId="42A2FB4A" w14:textId="77777777" w:rsidR="000E4A35" w:rsidRDefault="000E4A35" w:rsidP="000E4A35">
      <w:pPr>
        <w:keepNext/>
        <w:jc w:val="center"/>
      </w:pPr>
      <w:r w:rsidRPr="000E4A35">
        <w:rPr>
          <w:noProof/>
        </w:rPr>
        <w:drawing>
          <wp:inline distT="0" distB="0" distL="0" distR="0" wp14:anchorId="7A8B295C" wp14:editId="6B1101AD">
            <wp:extent cx="4885258" cy="3158837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0512" cy="31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2E3F" w14:textId="04242BEE" w:rsidR="000E4A35" w:rsidRDefault="000E4A35" w:rsidP="000E4A35">
      <w:pPr>
        <w:pStyle w:val="a3"/>
        <w:rPr>
          <w:color w:val="auto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29</w:t>
      </w:r>
      <w:r>
        <w:fldChar w:fldCharType="end"/>
      </w:r>
      <w:r>
        <w:t xml:space="preserve"> - </w:t>
      </w:r>
      <w:r w:rsidRPr="00F87855">
        <w:t xml:space="preserve">отчёт </w:t>
      </w:r>
      <w:r w:rsidRPr="003A2358">
        <w:rPr>
          <w:color w:val="auto"/>
          <w:szCs w:val="24"/>
        </w:rPr>
        <w:t>Прайс</w:t>
      </w:r>
      <w:r>
        <w:t>Л</w:t>
      </w:r>
      <w:r w:rsidRPr="003A2358">
        <w:rPr>
          <w:color w:val="auto"/>
          <w:szCs w:val="24"/>
        </w:rPr>
        <w:t>ист</w:t>
      </w:r>
    </w:p>
    <w:p w14:paraId="3EB0E5E4" w14:textId="77777777" w:rsidR="000E4A35" w:rsidRDefault="000E4A35" w:rsidP="000E4A35">
      <w:pPr>
        <w:keepNext/>
        <w:jc w:val="center"/>
      </w:pPr>
      <w:r w:rsidRPr="000E4A35">
        <w:rPr>
          <w:noProof/>
        </w:rPr>
        <w:lastRenderedPageBreak/>
        <w:drawing>
          <wp:inline distT="0" distB="0" distL="0" distR="0" wp14:anchorId="60852C29" wp14:editId="0C1C6F9D">
            <wp:extent cx="3470662" cy="358752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8742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0992" w14:textId="48DCA6DE" w:rsidR="000E4A35" w:rsidRDefault="000E4A35" w:rsidP="000E4A3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30</w:t>
      </w:r>
      <w:r>
        <w:fldChar w:fldCharType="end"/>
      </w:r>
      <w:r>
        <w:t xml:space="preserve"> - </w:t>
      </w:r>
      <w:r w:rsidRPr="006B78FF">
        <w:t xml:space="preserve">отчёт </w:t>
      </w:r>
      <w:r w:rsidRPr="003A2358">
        <w:rPr>
          <w:color w:val="auto"/>
          <w:szCs w:val="24"/>
        </w:rPr>
        <w:t>Прайс</w:t>
      </w:r>
      <w:r>
        <w:t>Л</w:t>
      </w:r>
      <w:r w:rsidRPr="003A2358">
        <w:rPr>
          <w:color w:val="auto"/>
          <w:szCs w:val="24"/>
        </w:rPr>
        <w:t>ист</w:t>
      </w:r>
      <w:r w:rsidRPr="006B78FF">
        <w:t xml:space="preserve"> пользовательский вид</w:t>
      </w:r>
    </w:p>
    <w:p w14:paraId="681E605A" w14:textId="112CB97E" w:rsidR="00B10928" w:rsidRDefault="00CC529E" w:rsidP="00505D6E">
      <w:pPr>
        <w:ind w:firstLine="708"/>
      </w:pPr>
      <w:r>
        <w:t>Далее рассмотрим</w:t>
      </w:r>
      <w:r w:rsidRPr="003A2358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>
        <w:t>о</w:t>
      </w:r>
      <w:r w:rsidRPr="003A2358">
        <w:t>тчёт</w:t>
      </w:r>
      <w:r w:rsidRPr="00CC529E">
        <w:t xml:space="preserve"> </w:t>
      </w:r>
      <w:r w:rsidRPr="00CC529E">
        <w:t>МатериалыНаСкладах</w:t>
      </w:r>
      <w:r w:rsidR="00B10928">
        <w:t xml:space="preserve">. Нужен для </w:t>
      </w:r>
      <w:r w:rsidR="00B10928" w:rsidRPr="00B10928">
        <w:t>анализ</w:t>
      </w:r>
      <w:r w:rsidR="00B10928">
        <w:t>а</w:t>
      </w:r>
      <w:r w:rsidR="00B10928" w:rsidRPr="00B10928">
        <w:t xml:space="preserve"> движения материалов по складам (начальный остаток, приход, расход, конечный остаток).</w:t>
      </w:r>
      <w:r w:rsidR="00DD0129">
        <w:t xml:space="preserve"> </w:t>
      </w:r>
      <w:bookmarkStart w:id="11" w:name="_Hlk231867739"/>
      <w:r w:rsidR="00DD0129">
        <w:t xml:space="preserve">Берёт данные для запроса из </w:t>
      </w:r>
      <w:bookmarkEnd w:id="11"/>
      <w:r w:rsidR="00DD0129" w:rsidRPr="00DD0129">
        <w:t>регистр</w:t>
      </w:r>
      <w:r w:rsidR="00DD0129">
        <w:t>а</w:t>
      </w:r>
      <w:r w:rsidR="00DD0129" w:rsidRPr="00DD0129">
        <w:t xml:space="preserve"> накопления Остатки</w:t>
      </w:r>
      <w:r w:rsidR="00DD0129">
        <w:t>М</w:t>
      </w:r>
      <w:r w:rsidR="00DD0129" w:rsidRPr="00DD0129">
        <w:t>атериалов с видом Остатки и обороты.</w:t>
      </w:r>
      <w:r w:rsidR="0032187A" w:rsidRPr="0032187A">
        <w:t xml:space="preserve"> </w:t>
      </w:r>
      <w:r w:rsidR="0032187A">
        <w:t>Имеет два варианта отображения список и таблица.</w:t>
      </w:r>
    </w:p>
    <w:p w14:paraId="3517855C" w14:textId="77777777" w:rsidR="00DD0129" w:rsidRDefault="00DD0129" w:rsidP="00DD0129">
      <w:pPr>
        <w:keepNext/>
        <w:jc w:val="center"/>
      </w:pPr>
      <w:r w:rsidRPr="00DD0129">
        <w:drawing>
          <wp:inline distT="0" distB="0" distL="0" distR="0" wp14:anchorId="36FF64FA" wp14:editId="654B247D">
            <wp:extent cx="4963559" cy="3349540"/>
            <wp:effectExtent l="0" t="0" r="889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0562" cy="33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26A9" w14:textId="7AE45312" w:rsidR="00DD0129" w:rsidRDefault="00DD0129" w:rsidP="00DD012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31</w:t>
      </w:r>
      <w:r>
        <w:fldChar w:fldCharType="end"/>
      </w:r>
      <w:r>
        <w:t xml:space="preserve"> - </w:t>
      </w:r>
      <w:r w:rsidRPr="0015655E">
        <w:t xml:space="preserve">отчёт </w:t>
      </w:r>
      <w:r w:rsidRPr="00CC529E">
        <w:t>МатериалыНаСкладах</w:t>
      </w:r>
    </w:p>
    <w:p w14:paraId="3E3D2CDB" w14:textId="77777777" w:rsidR="0032187A" w:rsidRDefault="00D91676" w:rsidP="0032187A">
      <w:pPr>
        <w:keepNext/>
        <w:jc w:val="center"/>
      </w:pPr>
      <w:r w:rsidRPr="00D91676">
        <w:lastRenderedPageBreak/>
        <w:drawing>
          <wp:inline distT="0" distB="0" distL="0" distR="0" wp14:anchorId="668A752C" wp14:editId="11794377">
            <wp:extent cx="5978597" cy="2353733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01558" cy="23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CEDA" w14:textId="57E0CE17" w:rsidR="00355AE2" w:rsidRDefault="0032187A" w:rsidP="0032187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32</w:t>
      </w:r>
      <w:r>
        <w:fldChar w:fldCharType="end"/>
      </w:r>
      <w:r>
        <w:t xml:space="preserve"> - </w:t>
      </w:r>
      <w:r w:rsidRPr="00124A94">
        <w:t xml:space="preserve">отчёт </w:t>
      </w:r>
      <w:r w:rsidRPr="00CC529E">
        <w:t>МатериалыНаСкладах</w:t>
      </w:r>
      <w:r w:rsidRPr="00124A94">
        <w:t xml:space="preserve"> пользовательский вид</w:t>
      </w:r>
      <w:r>
        <w:t xml:space="preserve"> табличный вариант</w:t>
      </w:r>
    </w:p>
    <w:p w14:paraId="662B6784" w14:textId="77777777" w:rsidR="0032187A" w:rsidRDefault="00D91676" w:rsidP="0032187A">
      <w:pPr>
        <w:keepNext/>
        <w:jc w:val="center"/>
      </w:pPr>
      <w:r w:rsidRPr="00D91676">
        <w:drawing>
          <wp:inline distT="0" distB="0" distL="0" distR="0" wp14:anchorId="26C0A040" wp14:editId="7F2D9BAE">
            <wp:extent cx="5809062" cy="2040467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5743" cy="20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D535" w14:textId="42A46739" w:rsidR="00D91676" w:rsidRPr="00505D6E" w:rsidRDefault="0032187A" w:rsidP="0032187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33</w:t>
      </w:r>
      <w:r>
        <w:fldChar w:fldCharType="end"/>
      </w:r>
      <w:r>
        <w:t xml:space="preserve"> </w:t>
      </w:r>
      <w:r w:rsidRPr="00414541">
        <w:t>- отчёт МатериалыНаСкладах пользовательский вид вариант</w:t>
      </w:r>
      <w:r>
        <w:t xml:space="preserve"> списка</w:t>
      </w:r>
    </w:p>
    <w:p w14:paraId="02E7B13F" w14:textId="1980F079" w:rsidR="003A3866" w:rsidRPr="003A3866" w:rsidRDefault="00505D6E" w:rsidP="003A3866">
      <w:pPr>
        <w:ind w:firstLine="708"/>
      </w:pPr>
      <w:r>
        <w:t>Далее рассмотрим</w:t>
      </w:r>
      <w:r w:rsidRPr="003A2358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>
        <w:t>о</w:t>
      </w:r>
      <w:r w:rsidRPr="003A2358">
        <w:t>тчёт</w:t>
      </w:r>
      <w:r w:rsidRPr="00CC529E">
        <w:t xml:space="preserve"> </w:t>
      </w:r>
      <w:proofErr w:type="spellStart"/>
      <w:r w:rsidRPr="00505D6E">
        <w:t>ПродажиПоМастерам</w:t>
      </w:r>
      <w:proofErr w:type="spellEnd"/>
      <w:r>
        <w:t xml:space="preserve">. Нужен для </w:t>
      </w:r>
      <w:r w:rsidRPr="00505D6E">
        <w:t>анализ</w:t>
      </w:r>
      <w:r>
        <w:t>а</w:t>
      </w:r>
      <w:r w:rsidRPr="00505D6E">
        <w:t xml:space="preserve"> выручки в разрезе мастеров.</w:t>
      </w:r>
      <w:r w:rsidR="003A3866" w:rsidRPr="003A3866">
        <w:t xml:space="preserve"> </w:t>
      </w:r>
      <w:r w:rsidR="003A3866">
        <w:t>Берёт данные для запроса из</w:t>
      </w:r>
      <w:r w:rsidR="003A3866">
        <w:t xml:space="preserve"> </w:t>
      </w:r>
      <w:r w:rsidR="003A3866" w:rsidRPr="003A3866">
        <w:t>регистр</w:t>
      </w:r>
      <w:r w:rsidR="003A3866">
        <w:t>а</w:t>
      </w:r>
      <w:r w:rsidR="003A3866" w:rsidRPr="003A3866">
        <w:t xml:space="preserve"> накопления Продажи (обороты).</w:t>
      </w:r>
      <w:r w:rsidR="003A3866">
        <w:t xml:space="preserve"> </w:t>
      </w:r>
      <w:r w:rsidR="003A3866">
        <w:t>Имеет два варианта отображения</w:t>
      </w:r>
      <w:r w:rsidR="003A3866">
        <w:t xml:space="preserve"> в виде таблицы и в виде диаграммы.</w:t>
      </w:r>
    </w:p>
    <w:p w14:paraId="65244C5C" w14:textId="0D875D23" w:rsidR="00505D6E" w:rsidRPr="00505D6E" w:rsidRDefault="00505D6E" w:rsidP="00505D6E">
      <w:pPr>
        <w:ind w:firstLine="708"/>
      </w:pPr>
    </w:p>
    <w:p w14:paraId="1DD7E8EF" w14:textId="3C925690" w:rsidR="00CC529E" w:rsidRDefault="00CC529E" w:rsidP="00505D6E">
      <w:pPr>
        <w:ind w:firstLine="708"/>
      </w:pPr>
    </w:p>
    <w:p w14:paraId="61D3C142" w14:textId="77777777" w:rsidR="00560355" w:rsidRDefault="00505D6E" w:rsidP="00560355">
      <w:pPr>
        <w:keepNext/>
        <w:jc w:val="center"/>
      </w:pPr>
      <w:r w:rsidRPr="00505D6E">
        <w:lastRenderedPageBreak/>
        <w:drawing>
          <wp:inline distT="0" distB="0" distL="0" distR="0" wp14:anchorId="44534B8C" wp14:editId="2EFC5AF3">
            <wp:extent cx="4496578" cy="377285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12940"/>
                    <a:stretch/>
                  </pic:blipFill>
                  <pic:spPr bwMode="auto">
                    <a:xfrm>
                      <a:off x="0" y="0"/>
                      <a:ext cx="4510165" cy="378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49306" w14:textId="7D237A54" w:rsidR="00505D6E" w:rsidRDefault="00560355" w:rsidP="0056035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34</w:t>
      </w:r>
      <w:r>
        <w:fldChar w:fldCharType="end"/>
      </w:r>
      <w:r>
        <w:t xml:space="preserve"> - </w:t>
      </w:r>
      <w:r w:rsidRPr="00F97A00">
        <w:t xml:space="preserve">отчёт </w:t>
      </w:r>
      <w:proofErr w:type="spellStart"/>
      <w:r w:rsidRPr="00505D6E">
        <w:t>ПродажиПоМастерам</w:t>
      </w:r>
      <w:proofErr w:type="spellEnd"/>
    </w:p>
    <w:p w14:paraId="05EEB955" w14:textId="77777777" w:rsidR="00560355" w:rsidRDefault="003A3866" w:rsidP="00560355">
      <w:pPr>
        <w:keepNext/>
        <w:jc w:val="center"/>
      </w:pPr>
      <w:r w:rsidRPr="003A3866">
        <w:drawing>
          <wp:inline distT="0" distB="0" distL="0" distR="0" wp14:anchorId="702CBB09" wp14:editId="498AD8D5">
            <wp:extent cx="3064933" cy="2955178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75519" cy="296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B68C" w14:textId="09C3D57A" w:rsidR="003A3866" w:rsidRDefault="00560355" w:rsidP="0056035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35</w:t>
      </w:r>
      <w:r>
        <w:fldChar w:fldCharType="end"/>
      </w:r>
      <w:r>
        <w:t xml:space="preserve"> </w:t>
      </w:r>
      <w:r w:rsidRPr="00D35CCC">
        <w:t xml:space="preserve">- отчёт </w:t>
      </w:r>
      <w:proofErr w:type="spellStart"/>
      <w:r w:rsidRPr="00505D6E">
        <w:t>ПродажиПоМастерам</w:t>
      </w:r>
      <w:proofErr w:type="spellEnd"/>
      <w:r w:rsidRPr="00D35CCC">
        <w:t xml:space="preserve"> пользовательский вид табличный вариант</w:t>
      </w:r>
    </w:p>
    <w:p w14:paraId="082C28B6" w14:textId="77777777" w:rsidR="00BF446C" w:rsidRDefault="003A3866" w:rsidP="00BF446C">
      <w:pPr>
        <w:keepNext/>
        <w:jc w:val="center"/>
      </w:pPr>
      <w:r w:rsidRPr="003A3866">
        <w:lastRenderedPageBreak/>
        <w:drawing>
          <wp:inline distT="0" distB="0" distL="0" distR="0" wp14:anchorId="059DAB05" wp14:editId="7DD25128">
            <wp:extent cx="4199467" cy="1763282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05242" cy="17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55A9" w14:textId="1FE03544" w:rsidR="003A3866" w:rsidRDefault="00BF446C" w:rsidP="00BF446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36</w:t>
      </w:r>
      <w:r>
        <w:fldChar w:fldCharType="end"/>
      </w:r>
      <w:r>
        <w:t xml:space="preserve"> - </w:t>
      </w:r>
      <w:r w:rsidRPr="007B4BFB">
        <w:t xml:space="preserve">отчёт </w:t>
      </w:r>
      <w:proofErr w:type="spellStart"/>
      <w:r w:rsidRPr="007B4BFB">
        <w:t>ПродажиПоМастерам</w:t>
      </w:r>
      <w:proofErr w:type="spellEnd"/>
      <w:r w:rsidRPr="007B4BFB">
        <w:t xml:space="preserve"> пользовательский вид вариант</w:t>
      </w:r>
      <w:r>
        <w:t xml:space="preserve"> диаграммы</w:t>
      </w:r>
    </w:p>
    <w:p w14:paraId="15894B96" w14:textId="3DDEFCB8" w:rsidR="00984112" w:rsidRPr="003A3866" w:rsidRDefault="00984112" w:rsidP="00984112">
      <w:pPr>
        <w:ind w:firstLine="708"/>
      </w:pPr>
      <w:r>
        <w:t>Далее рассмотрим</w:t>
      </w:r>
      <w:r w:rsidRPr="003A2358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>
        <w:t>о</w:t>
      </w:r>
      <w:r w:rsidRPr="003A2358">
        <w:t>тчёт</w:t>
      </w:r>
      <w:r w:rsidRPr="00CC529E">
        <w:t xml:space="preserve"> </w:t>
      </w:r>
      <w:proofErr w:type="spellStart"/>
      <w:r w:rsidRPr="00984112">
        <w:t>ПродажиПоКлиентам</w:t>
      </w:r>
      <w:proofErr w:type="spellEnd"/>
      <w:r>
        <w:t xml:space="preserve">. Нужен </w:t>
      </w:r>
      <w:r w:rsidR="0067561F">
        <w:t xml:space="preserve">для </w:t>
      </w:r>
      <w:r w:rsidR="0067561F" w:rsidRPr="0067561F">
        <w:t>анализа</w:t>
      </w:r>
      <w:r w:rsidR="0067561F" w:rsidRPr="0067561F">
        <w:t xml:space="preserve"> выручки в разрезе клиентов и договоров</w:t>
      </w:r>
      <w:r w:rsidRPr="00505D6E">
        <w:t>.</w:t>
      </w:r>
      <w:r w:rsidRPr="003A3866">
        <w:t xml:space="preserve"> </w:t>
      </w:r>
      <w:r>
        <w:t xml:space="preserve">Берёт данные для запроса из </w:t>
      </w:r>
      <w:r w:rsidRPr="003A3866">
        <w:t>регистр</w:t>
      </w:r>
      <w:r>
        <w:t>а</w:t>
      </w:r>
      <w:r w:rsidRPr="003A3866">
        <w:t xml:space="preserve"> накопления Продажи (обороты).</w:t>
      </w:r>
      <w:r>
        <w:t xml:space="preserve"> Имеет </w:t>
      </w:r>
      <w:r w:rsidR="009F58B0">
        <w:t xml:space="preserve">параметры начало периода, конец периода, а также есть возможность делать отчет по определённому клиенту. </w:t>
      </w:r>
    </w:p>
    <w:p w14:paraId="093D868B" w14:textId="77777777" w:rsidR="009F58B0" w:rsidRDefault="009F58B0" w:rsidP="009F58B0">
      <w:pPr>
        <w:keepNext/>
        <w:jc w:val="center"/>
      </w:pPr>
      <w:r w:rsidRPr="009F58B0">
        <w:drawing>
          <wp:inline distT="0" distB="0" distL="0" distR="0" wp14:anchorId="5771DE0F" wp14:editId="687CC853">
            <wp:extent cx="3454400" cy="336245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0374" cy="33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02E" w14:textId="377FF39F" w:rsidR="00BF446C" w:rsidRDefault="009F58B0" w:rsidP="009F58B0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37</w:t>
      </w:r>
      <w:r>
        <w:fldChar w:fldCharType="end"/>
      </w:r>
      <w:r>
        <w:t xml:space="preserve"> -</w:t>
      </w:r>
      <w:r w:rsidRPr="00915596">
        <w:t xml:space="preserve"> отчёт </w:t>
      </w:r>
      <w:proofErr w:type="spellStart"/>
      <w:r w:rsidRPr="00915596">
        <w:t>ПродажиПо</w:t>
      </w:r>
      <w:r>
        <w:t>Клиентам</w:t>
      </w:r>
      <w:proofErr w:type="spellEnd"/>
    </w:p>
    <w:p w14:paraId="72018295" w14:textId="77777777" w:rsidR="0057365A" w:rsidRDefault="0057365A" w:rsidP="0057365A">
      <w:pPr>
        <w:keepNext/>
        <w:jc w:val="center"/>
      </w:pPr>
      <w:r w:rsidRPr="0057365A">
        <w:drawing>
          <wp:inline distT="0" distB="0" distL="0" distR="0" wp14:anchorId="40915576" wp14:editId="1D319B03">
            <wp:extent cx="5940425" cy="1915795"/>
            <wp:effectExtent l="0" t="0" r="317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679" w14:textId="696E7225" w:rsidR="0057365A" w:rsidRDefault="0057365A" w:rsidP="0057365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38</w:t>
      </w:r>
      <w:r>
        <w:fldChar w:fldCharType="end"/>
      </w:r>
      <w:r>
        <w:t xml:space="preserve"> </w:t>
      </w:r>
      <w:r w:rsidRPr="000D6D89">
        <w:t xml:space="preserve">- отчёт </w:t>
      </w:r>
      <w:proofErr w:type="spellStart"/>
      <w:r w:rsidRPr="00915596">
        <w:t>ПродажиПо</w:t>
      </w:r>
      <w:r>
        <w:t>Клиентам</w:t>
      </w:r>
      <w:proofErr w:type="spellEnd"/>
      <w:r w:rsidRPr="000D6D89">
        <w:t xml:space="preserve"> пользовательский</w:t>
      </w:r>
      <w:r w:rsidR="0017036A">
        <w:t xml:space="preserve"> вид</w:t>
      </w:r>
    </w:p>
    <w:p w14:paraId="466EC010" w14:textId="353A4645" w:rsidR="00232BC2" w:rsidRPr="00232BC2" w:rsidRDefault="00232BC2" w:rsidP="00232BC2">
      <w:pPr>
        <w:ind w:firstLine="708"/>
      </w:pPr>
      <w:r>
        <w:lastRenderedPageBreak/>
        <w:t>Далее рассмотрим</w:t>
      </w:r>
      <w:r w:rsidRPr="003A2358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>
        <w:t>о</w:t>
      </w:r>
      <w:r w:rsidRPr="003A2358">
        <w:t>тчёт</w:t>
      </w:r>
      <w:r w:rsidRPr="00CC529E">
        <w:t xml:space="preserve"> </w:t>
      </w:r>
      <w:proofErr w:type="spellStart"/>
      <w:r w:rsidRPr="00232BC2">
        <w:t>РейтингУслуг</w:t>
      </w:r>
      <w:proofErr w:type="spellEnd"/>
      <w:r>
        <w:t xml:space="preserve">. Нужен для </w:t>
      </w:r>
      <w:r w:rsidRPr="00232BC2">
        <w:t>определени</w:t>
      </w:r>
      <w:r>
        <w:t>я</w:t>
      </w:r>
      <w:r w:rsidRPr="00232BC2">
        <w:t xml:space="preserve"> наиболее востребованных услуг (по количеству и сумме продаж)</w:t>
      </w:r>
      <w:r w:rsidRPr="00505D6E">
        <w:t>.</w:t>
      </w:r>
      <w:r w:rsidRPr="003A3866">
        <w:t xml:space="preserve"> </w:t>
      </w:r>
      <w:r>
        <w:t xml:space="preserve">Берёт данные для запроса из </w:t>
      </w:r>
      <w:r w:rsidRPr="00232BC2">
        <w:t>регистр</w:t>
      </w:r>
      <w:r>
        <w:t>а</w:t>
      </w:r>
      <w:r w:rsidRPr="00232BC2">
        <w:t xml:space="preserve"> накопления Продажи (обороты) с отбором по виду номенклатуры </w:t>
      </w:r>
      <w:r w:rsidRPr="00636D0D">
        <w:t>Услуга</w:t>
      </w:r>
      <w:r w:rsidRPr="003A3866">
        <w:t>.</w:t>
      </w:r>
      <w:r w:rsidR="00636D0D" w:rsidRPr="00636D0D">
        <w:t xml:space="preserve"> </w:t>
      </w:r>
      <w:r w:rsidR="00636D0D" w:rsidRPr="00636D0D">
        <w:t>Отсортирован по убыванию суммы, то есть самые популярные услуги показываются первыми.</w:t>
      </w:r>
    </w:p>
    <w:p w14:paraId="1FC5E3CA" w14:textId="77777777" w:rsidR="00CE3CF0" w:rsidRDefault="00232BC2" w:rsidP="00CE3CF0">
      <w:pPr>
        <w:keepNext/>
        <w:jc w:val="center"/>
      </w:pPr>
      <w:r w:rsidRPr="00232BC2">
        <w:drawing>
          <wp:inline distT="0" distB="0" distL="0" distR="0" wp14:anchorId="7F2CA4A0" wp14:editId="4CFD28E2">
            <wp:extent cx="4338137" cy="4263941"/>
            <wp:effectExtent l="0" t="0" r="571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2406" cy="42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13A1" w14:textId="2062536B" w:rsidR="00232BC2" w:rsidRDefault="00CE3CF0" w:rsidP="00CE3CF0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39</w:t>
      </w:r>
      <w:r>
        <w:fldChar w:fldCharType="end"/>
      </w:r>
      <w:r w:rsidRPr="00EC1CC3">
        <w:t xml:space="preserve"> - отчёт </w:t>
      </w:r>
      <w:proofErr w:type="spellStart"/>
      <w:r w:rsidR="00FD24D3" w:rsidRPr="00232BC2">
        <w:t>РейтингУслуг</w:t>
      </w:r>
      <w:proofErr w:type="spellEnd"/>
    </w:p>
    <w:p w14:paraId="67140829" w14:textId="0723AA5B" w:rsidR="003A5110" w:rsidRDefault="003A5110" w:rsidP="003A5110">
      <w:pPr>
        <w:ind w:firstLine="708"/>
      </w:pPr>
      <w:r w:rsidRPr="003A5110">
        <w:t>Таким образом, все отчёты конфигурации предоставляют пользователю необходимую аналитическую информацию: закупочные и продажные цены, остатки материалов, выручку по мастерам и клиентам, а также рейтинг услуг. Гибкие настройки СКД (группировки, параметры, варианты отображения) позволяют адаптировать каждый отчёт под конкретную задачу пользователя.</w:t>
      </w:r>
    </w:p>
    <w:p w14:paraId="2BEF2CE1" w14:textId="24A025A0" w:rsidR="002F0600" w:rsidRDefault="002F0600" w:rsidP="002F0600">
      <w:pPr>
        <w:ind w:firstLine="708"/>
      </w:pPr>
      <w:r>
        <w:t>Рассмотрим о</w:t>
      </w:r>
      <w:r w:rsidRPr="002F0600">
        <w:t>бработк</w:t>
      </w:r>
      <w:r>
        <w:t>у</w:t>
      </w:r>
      <w:r w:rsidRPr="002F0600">
        <w:t xml:space="preserve"> Проверка</w:t>
      </w:r>
      <w:r>
        <w:t>О</w:t>
      </w:r>
      <w:r w:rsidRPr="002F0600">
        <w:t>статков</w:t>
      </w:r>
      <w:r>
        <w:t xml:space="preserve">. Она </w:t>
      </w:r>
      <w:r w:rsidRPr="002F0600">
        <w:t>предназначена для массовой проверки остатков материалов на складах. Она сравнивает текущие остатки материалов с установленными нормами запаса и фиксирует выявленные нарушения в регистре Журнал</w:t>
      </w:r>
      <w:r>
        <w:t>П</w:t>
      </w:r>
      <w:r w:rsidRPr="002F0600">
        <w:t>роверки</w:t>
      </w:r>
      <w:r>
        <w:t>О</w:t>
      </w:r>
      <w:r w:rsidRPr="002F0600">
        <w:t>статков.</w:t>
      </w:r>
    </w:p>
    <w:p w14:paraId="3FB47CD6" w14:textId="199D627A" w:rsidR="009A3FD0" w:rsidRPr="005674C6" w:rsidRDefault="003A2FAF" w:rsidP="008F610E">
      <w:pPr>
        <w:ind w:firstLine="708"/>
      </w:pPr>
      <w:r w:rsidRPr="003A2FAF">
        <w:t xml:space="preserve">Обработка создана в конфигураторе как отдельный </w:t>
      </w:r>
      <w:r w:rsidRPr="00F9395F">
        <w:t xml:space="preserve">объект Обработка с формой, содержащей одну кнопку </w:t>
      </w:r>
      <w:r w:rsidR="00077BF6" w:rsidRPr="00F9395F">
        <w:t>“</w:t>
      </w:r>
      <w:r w:rsidRPr="00F9395F">
        <w:t>Выполнить проверку</w:t>
      </w:r>
      <w:r w:rsidR="00077BF6" w:rsidRPr="00F9395F">
        <w:t>”</w:t>
      </w:r>
      <w:r w:rsidRPr="00F9395F">
        <w:t xml:space="preserve">. </w:t>
      </w:r>
    </w:p>
    <w:p w14:paraId="00563D8F" w14:textId="77777777" w:rsidR="008F610E" w:rsidRDefault="009A3FD0" w:rsidP="008F610E">
      <w:pPr>
        <w:keepNext/>
        <w:jc w:val="center"/>
      </w:pPr>
      <w:r w:rsidRPr="009A3FD0">
        <w:rPr>
          <w:lang w:val="en-US"/>
        </w:rPr>
        <w:lastRenderedPageBreak/>
        <w:drawing>
          <wp:inline distT="0" distB="0" distL="0" distR="0" wp14:anchorId="627F43D5" wp14:editId="497A7D78">
            <wp:extent cx="5953043" cy="2322674"/>
            <wp:effectExtent l="0" t="0" r="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53043" cy="232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A0A8" w14:textId="754D30A6" w:rsidR="009A3FD0" w:rsidRDefault="008F610E" w:rsidP="008F610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40</w:t>
      </w:r>
      <w:r>
        <w:fldChar w:fldCharType="end"/>
      </w:r>
      <w:r w:rsidRPr="0034406A">
        <w:t xml:space="preserve"> -</w:t>
      </w:r>
      <w:r>
        <w:t xml:space="preserve"> модуль формы </w:t>
      </w:r>
      <w:r w:rsidR="000F3BF6">
        <w:t>обработки</w:t>
      </w:r>
      <w:r>
        <w:t xml:space="preserve"> ПроверкаОстатков</w:t>
      </w:r>
    </w:p>
    <w:p w14:paraId="7AD4F109" w14:textId="77777777" w:rsidR="001A7889" w:rsidRPr="001A7889" w:rsidRDefault="001A7889" w:rsidP="001A7889">
      <w:pPr>
        <w:ind w:firstLine="708"/>
      </w:pPr>
      <w:r w:rsidRPr="009A3FD0">
        <w:t>На стороне клиента</w:t>
      </w:r>
      <w:r>
        <w:t xml:space="preserve"> </w:t>
      </w:r>
      <w:r w:rsidRPr="009A3FD0">
        <w:t>вызывается процедура</w:t>
      </w:r>
      <w:r>
        <w:t xml:space="preserve"> </w:t>
      </w:r>
      <w:proofErr w:type="spellStart"/>
      <w:r w:rsidRPr="009A3FD0">
        <w:t>ВыполнитьПроверку</w:t>
      </w:r>
      <w:proofErr w:type="spellEnd"/>
      <w:r w:rsidRPr="009A3FD0">
        <w:t>, которая передаёт управление на сервер.</w:t>
      </w:r>
      <w:r w:rsidRPr="00F9395F">
        <w:t xml:space="preserve"> </w:t>
      </w:r>
      <w:r w:rsidRPr="009A3FD0">
        <w:t>На сервере</w:t>
      </w:r>
      <w:r>
        <w:t xml:space="preserve"> </w:t>
      </w:r>
      <w:r w:rsidRPr="009A3FD0">
        <w:t>выполняется основная логика в функции</w:t>
      </w:r>
      <w:r>
        <w:t xml:space="preserve"> </w:t>
      </w:r>
      <w:proofErr w:type="spellStart"/>
      <w:r w:rsidRPr="009A3FD0">
        <w:t>ВыполнитьПроверкуИЗаписатьВЖурнал</w:t>
      </w:r>
      <w:proofErr w:type="spellEnd"/>
      <w:r w:rsidRPr="009A3FD0">
        <w:t>:</w:t>
      </w:r>
      <w:r>
        <w:t xml:space="preserve"> </w:t>
      </w:r>
      <w:r w:rsidRPr="009A3FD0">
        <w:t>Запросом из регистра сведений Нормы</w:t>
      </w:r>
      <w:r>
        <w:t>З</w:t>
      </w:r>
      <w:r w:rsidRPr="009A3FD0">
        <w:t>апас</w:t>
      </w:r>
      <w:r>
        <w:t>а</w:t>
      </w:r>
      <w:r w:rsidRPr="009A3FD0">
        <w:t xml:space="preserve"> выбираются все материалы, у которых установлена норма запаса.</w:t>
      </w:r>
      <w:r>
        <w:t xml:space="preserve"> </w:t>
      </w:r>
      <w:r w:rsidRPr="009A3FD0">
        <w:t>Для каждого такого материала запросом из регистра накопления Остатки</w:t>
      </w:r>
      <w:r>
        <w:t>М</w:t>
      </w:r>
      <w:r w:rsidRPr="009A3FD0">
        <w:t>атериалов получается текущий остаток.</w:t>
      </w:r>
      <w:r>
        <w:t xml:space="preserve"> </w:t>
      </w:r>
      <w:r w:rsidRPr="009A3FD0">
        <w:t>Если остаток меньше нормы, вычисляется недостающее количество (Норма − Остаток).</w:t>
      </w:r>
      <w:r>
        <w:t xml:space="preserve"> </w:t>
      </w:r>
      <w:r w:rsidRPr="009A3FD0">
        <w:t>В регистр сведений Журнал</w:t>
      </w:r>
      <w:r>
        <w:t>П</w:t>
      </w:r>
      <w:r w:rsidRPr="009A3FD0">
        <w:t>роверки</w:t>
      </w:r>
      <w:r>
        <w:t>О</w:t>
      </w:r>
      <w:r w:rsidRPr="009A3FD0">
        <w:t>статков записывается новая запись с указанием номенклатуры, недостающего количества и даты проверки.</w:t>
      </w:r>
      <w:r>
        <w:t xml:space="preserve"> </w:t>
      </w:r>
      <w:r w:rsidRPr="009A3FD0">
        <w:t>Результат проверки</w:t>
      </w:r>
      <w:r w:rsidRPr="00BB0DA8">
        <w:t xml:space="preserve"> </w:t>
      </w:r>
      <w:r w:rsidRPr="009A3FD0">
        <w:t>выводится пользователю в виде сообщения:</w:t>
      </w:r>
      <w:r>
        <w:t xml:space="preserve"> </w:t>
      </w:r>
      <w:r w:rsidRPr="009A3FD0">
        <w:t>если нарушений нет:</w:t>
      </w:r>
      <w:r w:rsidRPr="00BB0DA8">
        <w:t xml:space="preserve"> “</w:t>
      </w:r>
      <w:r w:rsidRPr="009A3FD0">
        <w:t>Проверка завершена. Все товары в норме.</w:t>
      </w:r>
      <w:r w:rsidRPr="00BB0DA8">
        <w:t xml:space="preserve">” </w:t>
      </w:r>
      <w:r w:rsidRPr="009A3FD0">
        <w:t>если нарушения есть:</w:t>
      </w:r>
      <w:r w:rsidRPr="00BB0DA8">
        <w:t xml:space="preserve"> “</w:t>
      </w:r>
      <w:r w:rsidRPr="009A3FD0">
        <w:t>Проверка завершена. Найдено нарушений: N</w:t>
      </w:r>
      <w:r w:rsidRPr="00BB0DA8">
        <w:t>”</w:t>
      </w:r>
    </w:p>
    <w:p w14:paraId="7D6084D6" w14:textId="77777777" w:rsidR="001A7889" w:rsidRPr="001A7889" w:rsidRDefault="001A7889" w:rsidP="001A7889"/>
    <w:p w14:paraId="6D1399D2" w14:textId="77777777" w:rsidR="00C2779B" w:rsidRDefault="009A3FD0" w:rsidP="00C2779B">
      <w:pPr>
        <w:keepNext/>
        <w:jc w:val="center"/>
      </w:pPr>
      <w:r w:rsidRPr="009A3FD0">
        <w:lastRenderedPageBreak/>
        <w:drawing>
          <wp:inline distT="0" distB="0" distL="0" distR="0" wp14:anchorId="12E4216C" wp14:editId="6A4A46AB">
            <wp:extent cx="5046315" cy="5766987"/>
            <wp:effectExtent l="0" t="0" r="254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6315" cy="57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5CC5" w14:textId="4E8B9F83" w:rsidR="009A3FD0" w:rsidRPr="002F0600" w:rsidRDefault="00C2779B" w:rsidP="00C2779B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41</w:t>
      </w:r>
      <w:r>
        <w:fldChar w:fldCharType="end"/>
      </w:r>
      <w:r>
        <w:t xml:space="preserve"> - общий модуль </w:t>
      </w:r>
      <w:proofErr w:type="spellStart"/>
      <w:r w:rsidRPr="006261E3">
        <w:t>ПроверкаОстатковСервер</w:t>
      </w:r>
      <w:proofErr w:type="spellEnd"/>
    </w:p>
    <w:p w14:paraId="6F0248E6" w14:textId="72B00C72" w:rsidR="002F0600" w:rsidRDefault="006C4651" w:rsidP="003A5110">
      <w:pPr>
        <w:ind w:firstLine="708"/>
      </w:pPr>
      <w:r w:rsidRPr="006C4651">
        <w:t>После выполнения обработки пользователь видит сообщение о количестве нарушений. Все материалы, остаток которых ниже нормы, фиксируются в регистре Журнал</w:t>
      </w:r>
      <w:r w:rsidR="009B00F0">
        <w:t>П</w:t>
      </w:r>
      <w:r w:rsidRPr="006C4651">
        <w:t>роверки</w:t>
      </w:r>
      <w:r w:rsidR="009B00F0">
        <w:t>О</w:t>
      </w:r>
      <w:r w:rsidRPr="006C4651">
        <w:t>статков с указанием даты проверки и недостающего количества.</w:t>
      </w:r>
    </w:p>
    <w:p w14:paraId="58425677" w14:textId="13C7D589" w:rsidR="006D64B5" w:rsidRDefault="006D64B5" w:rsidP="006D64B5">
      <w:pPr>
        <w:pStyle w:val="1"/>
      </w:pPr>
      <w:bookmarkStart w:id="12" w:name="_Toc230972007"/>
      <w:bookmarkStart w:id="13" w:name="_Toc231878937"/>
      <w:r>
        <w:lastRenderedPageBreak/>
        <w:t>И</w:t>
      </w:r>
      <w:bookmarkEnd w:id="12"/>
      <w:r>
        <w:t>НСТРУКЦИЯ ПОЛЬЗОВАТЕЛЯ</w:t>
      </w:r>
      <w:bookmarkEnd w:id="13"/>
    </w:p>
    <w:p w14:paraId="31ECA528" w14:textId="37849257" w:rsidR="00B95679" w:rsidRPr="00B95679" w:rsidRDefault="006F0BAB" w:rsidP="00FB1045">
      <w:pPr>
        <w:ind w:firstLine="708"/>
      </w:pPr>
      <w:r>
        <w:t>Представленная к</w:t>
      </w:r>
      <w:r w:rsidR="00B95679" w:rsidRPr="00B95679">
        <w:t>онфигурация предназначена для автоматизации учёта оказания услуг по ремонту техники с использованием расходных материалов. Система ориентирована на три категории пользователей:</w:t>
      </w:r>
      <w:r w:rsidR="00FB1045">
        <w:t xml:space="preserve"> </w:t>
      </w:r>
      <w:r w:rsidR="00B95679" w:rsidRPr="00B95679">
        <w:t>Мастер,</w:t>
      </w:r>
      <w:r w:rsidR="00FB1045">
        <w:t xml:space="preserve"> </w:t>
      </w:r>
      <w:r w:rsidR="00B95679" w:rsidRPr="00B95679">
        <w:t>Менеджер по закупкам</w:t>
      </w:r>
      <w:r w:rsidR="00FB1045">
        <w:t xml:space="preserve"> </w:t>
      </w:r>
      <w:r w:rsidR="00B95679" w:rsidRPr="00B95679">
        <w:t>и</w:t>
      </w:r>
      <w:r w:rsidR="00FB1045">
        <w:t xml:space="preserve"> А</w:t>
      </w:r>
      <w:r w:rsidR="00B95679" w:rsidRPr="00B95679">
        <w:t>дминистратор.</w:t>
      </w:r>
    </w:p>
    <w:p w14:paraId="2BE90C17" w14:textId="2CDF0589" w:rsidR="00B95679" w:rsidRPr="00B95679" w:rsidRDefault="00B95679" w:rsidP="0034406A">
      <w:pPr>
        <w:ind w:firstLine="360"/>
      </w:pPr>
      <w:r w:rsidRPr="00B95679">
        <w:t>Данная инструкция содержит описание основных действий пользователя в режиме «1</w:t>
      </w:r>
      <w:proofErr w:type="gramStart"/>
      <w:r w:rsidRPr="00B95679">
        <w:t>С:Предприятие</w:t>
      </w:r>
      <w:proofErr w:type="gramEnd"/>
      <w:r w:rsidRPr="00B95679">
        <w:t xml:space="preserve">». В ней </w:t>
      </w:r>
      <w:r w:rsidR="0034406A">
        <w:t xml:space="preserve">будут </w:t>
      </w:r>
      <w:r w:rsidRPr="00B95679">
        <w:t xml:space="preserve">рассмотрены следующие </w:t>
      </w:r>
      <w:r w:rsidR="0034406A">
        <w:t>сценарии</w:t>
      </w:r>
      <w:r w:rsidRPr="00B95679">
        <w:t>:</w:t>
      </w:r>
      <w:r w:rsidR="0034406A">
        <w:t xml:space="preserve"> </w:t>
      </w:r>
      <w:r w:rsidRPr="00B95679">
        <w:t>запуск системы и авторизация;</w:t>
      </w:r>
      <w:r w:rsidR="0034406A">
        <w:t xml:space="preserve"> </w:t>
      </w:r>
      <w:r w:rsidRPr="00B95679">
        <w:t>работа с документами «Оказание услуг» и «Приходная накладная»;</w:t>
      </w:r>
      <w:r w:rsidR="0034406A">
        <w:t xml:space="preserve"> </w:t>
      </w:r>
      <w:r w:rsidRPr="00B95679">
        <w:t>заполнение справочников;</w:t>
      </w:r>
      <w:r w:rsidR="0034406A">
        <w:t xml:space="preserve"> </w:t>
      </w:r>
      <w:r w:rsidRPr="00B95679">
        <w:t>формирование отчётов;</w:t>
      </w:r>
      <w:r w:rsidR="0034406A">
        <w:t xml:space="preserve"> </w:t>
      </w:r>
      <w:r w:rsidRPr="00B95679">
        <w:t>печать документов.</w:t>
      </w:r>
    </w:p>
    <w:p w14:paraId="26819025" w14:textId="77777777" w:rsidR="00B95679" w:rsidRPr="00B95679" w:rsidRDefault="00B95679" w:rsidP="0034406A">
      <w:pPr>
        <w:ind w:firstLine="360"/>
      </w:pPr>
      <w:r w:rsidRPr="00B95679">
        <w:t>Ниже приведены пошаговые инструкции с иллюстрациями для каждой категории пользователей.</w:t>
      </w:r>
    </w:p>
    <w:p w14:paraId="6E6AEE49" w14:textId="2DCA9BED" w:rsidR="00B95679" w:rsidRPr="0034406A" w:rsidRDefault="0034406A" w:rsidP="0034406A">
      <w:pPr>
        <w:ind w:firstLine="360"/>
      </w:pPr>
      <w:r>
        <w:t xml:space="preserve">Начнём с инструкции для мастера. Для начала, пользователю нужно зайти в систему, мастер должен выбрать свой профиль ввести пароль и нажать кнопку </w:t>
      </w:r>
      <w:r w:rsidRPr="0034406A">
        <w:t>“</w:t>
      </w:r>
      <w:r>
        <w:t>Войти</w:t>
      </w:r>
      <w:r w:rsidRPr="0034406A">
        <w:t>”</w:t>
      </w:r>
      <w:r>
        <w:t>.</w:t>
      </w:r>
    </w:p>
    <w:p w14:paraId="13E401EC" w14:textId="77777777" w:rsidR="0034406A" w:rsidRDefault="0034406A" w:rsidP="0034406A">
      <w:pPr>
        <w:keepNext/>
        <w:ind w:firstLine="360"/>
        <w:jc w:val="center"/>
      </w:pPr>
      <w:r w:rsidRPr="0034406A">
        <w:drawing>
          <wp:inline distT="0" distB="0" distL="0" distR="0" wp14:anchorId="546994FF" wp14:editId="7E2CE29C">
            <wp:extent cx="2484039" cy="217353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87360" cy="21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FB20" w14:textId="17E14775" w:rsidR="0034406A" w:rsidRDefault="0034406A" w:rsidP="0034406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42</w:t>
      </w:r>
      <w:r>
        <w:fldChar w:fldCharType="end"/>
      </w:r>
      <w:r>
        <w:t xml:space="preserve"> - вход в систему для мастера</w:t>
      </w:r>
    </w:p>
    <w:p w14:paraId="2F26E4FC" w14:textId="20D9D577" w:rsidR="0034406A" w:rsidRDefault="0034406A" w:rsidP="00642EF8">
      <w:pPr>
        <w:ind w:firstLine="708"/>
      </w:pPr>
      <w:r>
        <w:t xml:space="preserve">После входа в систему мастер видит начальную страницу. На начальной странице есть блок со списком оказанных услуг, который можно сортировать по любому столбцу. Любой из элементов можно открыть и просмотреть </w:t>
      </w:r>
      <w:r w:rsidR="00790151">
        <w:t>подробности,</w:t>
      </w:r>
      <w:r w:rsidRPr="0034406A">
        <w:t xml:space="preserve"> </w:t>
      </w:r>
      <w:r>
        <w:t xml:space="preserve">и изменить в соответствии с потребностями. </w:t>
      </w:r>
      <w:r w:rsidR="00D22353">
        <w:t xml:space="preserve">При нажатии на кнопку создать в области </w:t>
      </w:r>
      <w:r w:rsidR="00D22353" w:rsidRPr="00D22353">
        <w:t>“</w:t>
      </w:r>
      <w:r w:rsidR="00D22353">
        <w:t>РМ</w:t>
      </w:r>
      <w:r w:rsidR="00D22353" w:rsidRPr="00D22353">
        <w:t xml:space="preserve"> </w:t>
      </w:r>
      <w:r w:rsidR="00D22353">
        <w:t>Оказание услуг</w:t>
      </w:r>
      <w:r w:rsidR="00D22353" w:rsidRPr="00D22353">
        <w:t xml:space="preserve">” </w:t>
      </w:r>
      <w:r w:rsidR="00D22353">
        <w:t>откроется окно создания документа оказания услуги.</w:t>
      </w:r>
      <w:r w:rsidR="00D22353" w:rsidRPr="00D22353">
        <w:t xml:space="preserve"> </w:t>
      </w:r>
    </w:p>
    <w:p w14:paraId="36F4AFB8" w14:textId="77777777" w:rsidR="00790151" w:rsidRDefault="0034406A" w:rsidP="00790151">
      <w:pPr>
        <w:keepNext/>
        <w:jc w:val="center"/>
      </w:pPr>
      <w:r w:rsidRPr="0034406A">
        <w:lastRenderedPageBreak/>
        <w:drawing>
          <wp:inline distT="0" distB="0" distL="0" distR="0" wp14:anchorId="14EDE766" wp14:editId="071A852C">
            <wp:extent cx="5421116" cy="3329741"/>
            <wp:effectExtent l="0" t="0" r="825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42193" cy="334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92DE" w14:textId="2E457DD2" w:rsidR="0034406A" w:rsidRDefault="00790151" w:rsidP="0079015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43</w:t>
      </w:r>
      <w:r>
        <w:fldChar w:fldCharType="end"/>
      </w:r>
      <w:r>
        <w:t xml:space="preserve"> - </w:t>
      </w:r>
      <w:proofErr w:type="spellStart"/>
      <w:r>
        <w:t>начальна</w:t>
      </w:r>
      <w:proofErr w:type="spellEnd"/>
      <w:r>
        <w:t xml:space="preserve"> страница мастера</w:t>
      </w:r>
    </w:p>
    <w:p w14:paraId="19A7F91A" w14:textId="5C0C2C0A" w:rsidR="00790151" w:rsidRPr="00790151" w:rsidRDefault="00790151" w:rsidP="00790151">
      <w:pPr>
        <w:ind w:firstLine="708"/>
      </w:pPr>
      <w:r>
        <w:t>Любой из элементов можно открыть и просмотреть подробности,</w:t>
      </w:r>
      <w:r w:rsidRPr="0034406A">
        <w:t xml:space="preserve"> </w:t>
      </w:r>
      <w:r>
        <w:t>и изменить в соответствии с потребностями.</w:t>
      </w:r>
    </w:p>
    <w:p w14:paraId="1163403A" w14:textId="77777777" w:rsidR="00790151" w:rsidRDefault="0034406A" w:rsidP="00790151">
      <w:pPr>
        <w:keepNext/>
        <w:jc w:val="center"/>
      </w:pPr>
      <w:r w:rsidRPr="0034406A">
        <w:drawing>
          <wp:inline distT="0" distB="0" distL="0" distR="0" wp14:anchorId="1B2A5398" wp14:editId="46B33D13">
            <wp:extent cx="5940425" cy="158369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D379" w14:textId="180DE328" w:rsidR="0034406A" w:rsidRDefault="00790151" w:rsidP="0079015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44</w:t>
      </w:r>
      <w:r>
        <w:fldChar w:fldCharType="end"/>
      </w:r>
      <w:r>
        <w:t xml:space="preserve"> - просмотр документа оказание услуг</w:t>
      </w:r>
    </w:p>
    <w:p w14:paraId="4D75BE34" w14:textId="5ABAA6B6" w:rsidR="003E44E4" w:rsidRPr="005674C6" w:rsidRDefault="00642EF8" w:rsidP="00642EF8">
      <w:pPr>
        <w:ind w:firstLine="708"/>
        <w:rPr>
          <w:noProof/>
        </w:rPr>
      </w:pPr>
      <w:r>
        <w:t>Рассмотрим создание записи в документе Оказание услуг</w:t>
      </w:r>
      <w:r>
        <w:t xml:space="preserve">. Нажмем на кнопку </w:t>
      </w:r>
      <w:r w:rsidRPr="00642EF8">
        <w:t>“</w:t>
      </w:r>
      <w:r>
        <w:t>Создать</w:t>
      </w:r>
      <w:r w:rsidRPr="00642EF8">
        <w:t>”</w:t>
      </w:r>
      <w:r>
        <w:t xml:space="preserve"> в области начального экрана</w:t>
      </w:r>
      <w:r w:rsidR="003E44E4">
        <w:t xml:space="preserve">, после этого отобразиться пустой документ, дата уже будет проставлена, номер будет заполнен автоматически. </w:t>
      </w:r>
    </w:p>
    <w:p w14:paraId="7B5740CB" w14:textId="77777777" w:rsidR="005674C6" w:rsidRDefault="003E44E4" w:rsidP="005674C6">
      <w:pPr>
        <w:keepNext/>
        <w:jc w:val="center"/>
      </w:pPr>
      <w:r w:rsidRPr="003E44E4">
        <w:drawing>
          <wp:inline distT="0" distB="0" distL="0" distR="0" wp14:anchorId="1A6D65FB" wp14:editId="6FEA9B1A">
            <wp:extent cx="5182658" cy="1181679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1179" cy="11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118A" w14:textId="3AFA0E1D" w:rsidR="005674C6" w:rsidRDefault="005674C6" w:rsidP="005674C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45</w:t>
      </w:r>
      <w:r>
        <w:fldChar w:fldCharType="end"/>
      </w:r>
      <w:r>
        <w:t xml:space="preserve"> - форма создания документа Оказание услуг</w:t>
      </w:r>
    </w:p>
    <w:p w14:paraId="5410F84A" w14:textId="2C7CC05D" w:rsidR="005674C6" w:rsidRDefault="005674C6" w:rsidP="005674C6">
      <w:pPr>
        <w:ind w:firstLine="708"/>
        <w:jc w:val="left"/>
      </w:pPr>
      <w:r>
        <w:lastRenderedPageBreak/>
        <w:t xml:space="preserve">Укажем склад, нажмем на поле, выберем </w:t>
      </w:r>
      <w:r w:rsidRPr="005674C6">
        <w:t>“</w:t>
      </w:r>
      <w:r>
        <w:t>Показать все</w:t>
      </w:r>
      <w:r w:rsidRPr="005674C6">
        <w:t>”</w:t>
      </w:r>
      <w:r>
        <w:t xml:space="preserve"> и выберем из списка.</w:t>
      </w:r>
    </w:p>
    <w:p w14:paraId="262DA79A" w14:textId="77777777" w:rsidR="005674C6" w:rsidRDefault="005674C6" w:rsidP="005674C6">
      <w:pPr>
        <w:keepNext/>
        <w:jc w:val="center"/>
      </w:pPr>
      <w:r w:rsidRPr="005674C6">
        <w:drawing>
          <wp:inline distT="0" distB="0" distL="0" distR="0" wp14:anchorId="3ADC35F1" wp14:editId="14977C1C">
            <wp:extent cx="3315017" cy="10287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5449" cy="103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4FBC" w14:textId="5852657E" w:rsidR="005674C6" w:rsidRDefault="005674C6" w:rsidP="005674C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46</w:t>
      </w:r>
      <w:r>
        <w:fldChar w:fldCharType="end"/>
      </w:r>
      <w:r>
        <w:t xml:space="preserve"> - выбор склада</w:t>
      </w:r>
    </w:p>
    <w:p w14:paraId="2916B495" w14:textId="6C700C21" w:rsidR="005674C6" w:rsidRPr="005674C6" w:rsidRDefault="005674C6" w:rsidP="005674C6">
      <w:pPr>
        <w:ind w:firstLine="708"/>
      </w:pPr>
      <w:r>
        <w:t xml:space="preserve">После стоит выбрать мастера, который занимается оказанием услуги. Выбор происходит так же, как и со складом. По такому же принципу выберем клиента.  При нажатии на договор, будет список с договорами этого клиента, если его нет, можно создать нажатием на кнопку </w:t>
      </w:r>
      <w:r w:rsidRPr="005674C6">
        <w:t>“</w:t>
      </w:r>
      <w:r>
        <w:rPr>
          <w:lang w:val="en-US"/>
        </w:rPr>
        <w:t>C</w:t>
      </w:r>
      <w:proofErr w:type="spellStart"/>
      <w:r w:rsidR="008667B4">
        <w:t>оздать</w:t>
      </w:r>
      <w:proofErr w:type="spellEnd"/>
      <w:r w:rsidRPr="005674C6">
        <w:t>”</w:t>
      </w:r>
      <w:r>
        <w:t xml:space="preserve">. Клиент в форме создания договора подставиться автоматически, останется ввести код договора, дату его заключения и наименование. </w:t>
      </w:r>
      <w:r w:rsidR="000D39E4">
        <w:t>После выбора документа нужно выбрать какие услуги и материалы будут задействованы в акте оказания услуги.</w:t>
      </w:r>
    </w:p>
    <w:p w14:paraId="3AD777E0" w14:textId="77777777" w:rsidR="005674C6" w:rsidRDefault="005674C6" w:rsidP="005674C6">
      <w:pPr>
        <w:keepNext/>
        <w:jc w:val="center"/>
      </w:pPr>
      <w:r w:rsidRPr="005674C6">
        <w:rPr>
          <w:lang w:val="en-US"/>
        </w:rPr>
        <w:drawing>
          <wp:inline distT="0" distB="0" distL="0" distR="0" wp14:anchorId="594E34AB" wp14:editId="43126C40">
            <wp:extent cx="2946400" cy="1717447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62026" cy="17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6506" w14:textId="0BD0FA15" w:rsidR="00642EF8" w:rsidRDefault="005674C6" w:rsidP="005674C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47</w:t>
      </w:r>
      <w:r>
        <w:fldChar w:fldCharType="end"/>
      </w:r>
      <w:r w:rsidRPr="004023D2">
        <w:t xml:space="preserve"> - </w:t>
      </w:r>
      <w:r>
        <w:t>создание договора</w:t>
      </w:r>
    </w:p>
    <w:p w14:paraId="60D7EA01" w14:textId="62746786" w:rsidR="000D39E4" w:rsidRPr="00FF7609" w:rsidRDefault="000D39E4" w:rsidP="000D39E4">
      <w:pPr>
        <w:ind w:firstLine="708"/>
      </w:pPr>
      <w:r>
        <w:t>После выбора документа нужно выбрать какие услуги и материалы будут задействованы в акте оказания услуги.</w:t>
      </w:r>
      <w:r>
        <w:t xml:space="preserve"> Для этого выберем интересующую номенклатуру из предложенного системой списка</w:t>
      </w:r>
      <w:r w:rsidR="00EB7CF2">
        <w:t>. При выборе номенклатуры поле Вид и Цена подставится автоматически, останется заполнить поле Количество, после этого</w:t>
      </w:r>
      <w:r w:rsidR="001D2BA3">
        <w:t xml:space="preserve"> </w:t>
      </w:r>
      <w:r w:rsidR="001D2BA3">
        <w:t>вычистится</w:t>
      </w:r>
      <w:r w:rsidR="00EB7CF2">
        <w:t xml:space="preserve"> </w:t>
      </w:r>
      <w:r w:rsidR="001D2BA3">
        <w:t>С</w:t>
      </w:r>
      <w:r w:rsidR="00EB7CF2">
        <w:t>умма и Итог.</w:t>
      </w:r>
      <w:r w:rsidR="00FF7609">
        <w:t xml:space="preserve"> При необходимости можно создать печатную форму нажав на кнопку </w:t>
      </w:r>
      <w:r w:rsidR="00FF7609" w:rsidRPr="00FF7609">
        <w:t>“</w:t>
      </w:r>
      <w:r w:rsidR="00FF7609">
        <w:t>Печать</w:t>
      </w:r>
      <w:r w:rsidR="00FF7609" w:rsidRPr="00FF7609">
        <w:t>”</w:t>
      </w:r>
      <w:r w:rsidR="00FF7609">
        <w:t xml:space="preserve">, но перед этим нужно сначала записать или провести документ нажав на кнопку </w:t>
      </w:r>
      <w:r w:rsidR="00FF7609" w:rsidRPr="00FF7609">
        <w:t>“</w:t>
      </w:r>
      <w:r w:rsidR="00FF7609">
        <w:t>Записать</w:t>
      </w:r>
      <w:r w:rsidR="00FF7609" w:rsidRPr="00FF7609">
        <w:t>”</w:t>
      </w:r>
      <w:r w:rsidR="00FF7609">
        <w:t xml:space="preserve"> или соответственно </w:t>
      </w:r>
      <w:r w:rsidR="00FF7609" w:rsidRPr="00FF7609">
        <w:t>“</w:t>
      </w:r>
      <w:r w:rsidR="00FF7609">
        <w:t>Провести</w:t>
      </w:r>
      <w:r w:rsidR="00FF7609" w:rsidRPr="00FF7609">
        <w:t>”</w:t>
      </w:r>
      <w:r w:rsidR="00FF7609">
        <w:t>.</w:t>
      </w:r>
    </w:p>
    <w:p w14:paraId="48F4096F" w14:textId="77777777" w:rsidR="00FF536A" w:rsidRDefault="00FF536A" w:rsidP="00FF536A">
      <w:pPr>
        <w:keepNext/>
        <w:jc w:val="center"/>
      </w:pPr>
      <w:r w:rsidRPr="00FF536A">
        <w:lastRenderedPageBreak/>
        <w:drawing>
          <wp:inline distT="0" distB="0" distL="0" distR="0" wp14:anchorId="59E0CC3D" wp14:editId="67471FAE">
            <wp:extent cx="5940425" cy="2723515"/>
            <wp:effectExtent l="0" t="0" r="3175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457B" w14:textId="755643EF" w:rsidR="00EB7CF2" w:rsidRDefault="00FF536A" w:rsidP="00FF536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48</w:t>
      </w:r>
      <w:r>
        <w:fldChar w:fldCharType="end"/>
      </w:r>
      <w:r>
        <w:t xml:space="preserve"> - заполненный документ Оказание услуг</w:t>
      </w:r>
    </w:p>
    <w:p w14:paraId="78D8CAAC" w14:textId="77777777" w:rsidR="00FF7609" w:rsidRDefault="00FF7609" w:rsidP="00FF7609">
      <w:pPr>
        <w:keepNext/>
        <w:jc w:val="center"/>
      </w:pPr>
      <w:r w:rsidRPr="00FF7609">
        <w:drawing>
          <wp:inline distT="0" distB="0" distL="0" distR="0" wp14:anchorId="1857130C" wp14:editId="3FC1EC38">
            <wp:extent cx="5364954" cy="2526202"/>
            <wp:effectExtent l="0" t="0" r="762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69197" cy="25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130A" w14:textId="356ACA17" w:rsidR="00FF7609" w:rsidRPr="00FF7609" w:rsidRDefault="00FF7609" w:rsidP="00FF760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49</w:t>
      </w:r>
      <w:r>
        <w:fldChar w:fldCharType="end"/>
      </w:r>
      <w:r>
        <w:t xml:space="preserve"> - сформированный печатный документ Оказание услуг</w:t>
      </w:r>
    </w:p>
    <w:p w14:paraId="65E74440" w14:textId="577BEDB3" w:rsidR="00F30440" w:rsidRPr="00C83A73" w:rsidRDefault="00F30440" w:rsidP="00F30440">
      <w:r>
        <w:tab/>
        <w:t xml:space="preserve">Также на начальной странице есть элемент прайс-лист, в котором можно просматривать цены продажи различных номенклатур с датой, когда цена была назначена или изменена. </w:t>
      </w:r>
      <w:r w:rsidR="00263247">
        <w:t>Можно фильтровать список по любому столбцу.</w:t>
      </w:r>
      <w:r w:rsidR="00F4127A">
        <w:t xml:space="preserve"> </w:t>
      </w:r>
    </w:p>
    <w:p w14:paraId="5A208035" w14:textId="77777777" w:rsidR="00790151" w:rsidRDefault="00790151" w:rsidP="00790151">
      <w:pPr>
        <w:keepNext/>
        <w:jc w:val="center"/>
      </w:pPr>
      <w:r w:rsidRPr="00790151">
        <w:lastRenderedPageBreak/>
        <w:drawing>
          <wp:inline distT="0" distB="0" distL="0" distR="0" wp14:anchorId="5304ECCD" wp14:editId="52187CB5">
            <wp:extent cx="3336925" cy="4473013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41801" cy="44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A24E" w14:textId="15283B72" w:rsidR="00790151" w:rsidRDefault="00790151" w:rsidP="0079015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50</w:t>
      </w:r>
      <w:r>
        <w:fldChar w:fldCharType="end"/>
      </w:r>
      <w:r>
        <w:t xml:space="preserve"> - элемент прайс-листов начального экрана</w:t>
      </w:r>
    </w:p>
    <w:p w14:paraId="5CA2301D" w14:textId="551CAD9D" w:rsidR="00F4127A" w:rsidRPr="00F4127A" w:rsidRDefault="00F4127A" w:rsidP="00F4127A">
      <w:pPr>
        <w:ind w:firstLine="708"/>
      </w:pPr>
      <w:r>
        <w:t>Есть возможность просматривать и изменять любую запись.</w:t>
      </w:r>
    </w:p>
    <w:p w14:paraId="76438525" w14:textId="77777777" w:rsidR="00C83A73" w:rsidRDefault="00C83A73" w:rsidP="00C83A73">
      <w:pPr>
        <w:keepNext/>
        <w:jc w:val="center"/>
      </w:pPr>
      <w:r w:rsidRPr="00C83A73">
        <w:drawing>
          <wp:inline distT="0" distB="0" distL="0" distR="0" wp14:anchorId="7BF70793" wp14:editId="2ABE1A23">
            <wp:extent cx="3459692" cy="1739510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66308" cy="17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3359" w14:textId="0A91875A" w:rsidR="00C83A73" w:rsidRDefault="00C83A73" w:rsidP="00C83A7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51</w:t>
      </w:r>
      <w:r>
        <w:fldChar w:fldCharType="end"/>
      </w:r>
      <w:r>
        <w:t xml:space="preserve"> - просмотр</w:t>
      </w:r>
      <w:r w:rsidRPr="00C83A73">
        <w:t xml:space="preserve"> </w:t>
      </w:r>
      <w:r>
        <w:t>элемент</w:t>
      </w:r>
      <w:r>
        <w:t>а</w:t>
      </w:r>
      <w:r>
        <w:t xml:space="preserve"> прайс-листов начального экрана</w:t>
      </w:r>
    </w:p>
    <w:p w14:paraId="51F24F8B" w14:textId="0713A764" w:rsidR="004023D2" w:rsidRPr="004023D2" w:rsidRDefault="002771E0" w:rsidP="004023D2">
      <w:pPr>
        <w:ind w:firstLine="708"/>
      </w:pPr>
      <w:r w:rsidRPr="004023D2">
        <w:t>Рассмотрим процесс создания записи в прайс-листе</w:t>
      </w:r>
      <w:r w:rsidR="004023D2" w:rsidRPr="004023D2">
        <w:t xml:space="preserve">. Для начала нажмем на кнопку “Создать”. После чего увидим </w:t>
      </w:r>
      <w:r w:rsidR="004023D2" w:rsidRPr="004023D2">
        <w:t>форм</w:t>
      </w:r>
      <w:r w:rsidR="004023D2">
        <w:t>у</w:t>
      </w:r>
      <w:r w:rsidR="004023D2" w:rsidRPr="004023D2">
        <w:t xml:space="preserve"> создания записи цены номенклатуры</w:t>
      </w:r>
      <w:r w:rsidR="004023D2">
        <w:t>.</w:t>
      </w:r>
    </w:p>
    <w:p w14:paraId="7D92BE24" w14:textId="57E26F0C" w:rsidR="002771E0" w:rsidRDefault="002771E0" w:rsidP="004023D2">
      <w:pPr>
        <w:ind w:firstLine="708"/>
      </w:pPr>
    </w:p>
    <w:p w14:paraId="6C91AA89" w14:textId="77777777" w:rsidR="004023D2" w:rsidRDefault="004023D2" w:rsidP="004023D2">
      <w:pPr>
        <w:keepNext/>
        <w:jc w:val="center"/>
      </w:pPr>
      <w:r w:rsidRPr="004023D2">
        <w:lastRenderedPageBreak/>
        <w:drawing>
          <wp:inline distT="0" distB="0" distL="0" distR="0" wp14:anchorId="2EFC2A61" wp14:editId="191156D2">
            <wp:extent cx="2782956" cy="1427553"/>
            <wp:effectExtent l="0" t="0" r="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97391" cy="143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E98F" w14:textId="796B0857" w:rsidR="004023D2" w:rsidRDefault="004023D2" w:rsidP="004023D2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52</w:t>
      </w:r>
      <w:r>
        <w:fldChar w:fldCharType="end"/>
      </w:r>
      <w:r>
        <w:t xml:space="preserve"> - форма создания записи цены номенклатуры</w:t>
      </w:r>
    </w:p>
    <w:p w14:paraId="38F90D80" w14:textId="240BBA33" w:rsidR="004023D2" w:rsidRPr="004023D2" w:rsidRDefault="004023D2" w:rsidP="004023D2">
      <w:pPr>
        <w:ind w:firstLine="708"/>
      </w:pPr>
      <w:r>
        <w:t xml:space="preserve">Далее необходимо выбрать саму номенклатуры, для которой хотим задать цену. </w:t>
      </w:r>
    </w:p>
    <w:p w14:paraId="2C834AEB" w14:textId="77777777" w:rsidR="004023D2" w:rsidRDefault="004023D2" w:rsidP="004023D2">
      <w:pPr>
        <w:keepNext/>
        <w:jc w:val="center"/>
      </w:pPr>
      <w:r w:rsidRPr="004023D2">
        <w:drawing>
          <wp:inline distT="0" distB="0" distL="0" distR="0" wp14:anchorId="2A528CA2" wp14:editId="5CEC3B93">
            <wp:extent cx="4075044" cy="2367054"/>
            <wp:effectExtent l="0" t="0" r="190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91832" cy="23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45F2" w14:textId="383D02E1" w:rsidR="004023D2" w:rsidRDefault="004023D2" w:rsidP="004023D2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53</w:t>
      </w:r>
      <w:r>
        <w:fldChar w:fldCharType="end"/>
      </w:r>
      <w:r>
        <w:t xml:space="preserve"> - форма выбора номенклатуры для выбора в прайс-листе</w:t>
      </w:r>
    </w:p>
    <w:p w14:paraId="7BA6757C" w14:textId="014EE7A2" w:rsidR="004023D2" w:rsidRPr="00576241" w:rsidRDefault="004023D2" w:rsidP="004023D2">
      <w:pPr>
        <w:ind w:firstLine="708"/>
      </w:pPr>
      <w:r>
        <w:t xml:space="preserve">Если же появилась новая </w:t>
      </w:r>
      <w:r>
        <w:t>номенклатура,</w:t>
      </w:r>
      <w:r>
        <w:t xml:space="preserve"> то </w:t>
      </w:r>
      <w:r>
        <w:t>можно создать её,</w:t>
      </w:r>
      <w:r>
        <w:t xml:space="preserve"> нажав на кнопку </w:t>
      </w:r>
      <w:r w:rsidRPr="004023D2">
        <w:t>“</w:t>
      </w:r>
      <w:r>
        <w:t>Создать</w:t>
      </w:r>
      <w:r w:rsidRPr="004023D2">
        <w:t>”</w:t>
      </w:r>
      <w:r>
        <w:t>.</w:t>
      </w:r>
      <w:r w:rsidR="00E4297A">
        <w:t xml:space="preserve"> После чего откроется окно создания номенклатуры, код проставиться автоматически при создании, а вот название нужно ввести. Так как в качестве создаваемого элемента выбрали материал, то нужно будет указать цену закупки.</w:t>
      </w:r>
      <w:r w:rsidR="00576241">
        <w:t xml:space="preserve"> </w:t>
      </w:r>
    </w:p>
    <w:p w14:paraId="49C7B764" w14:textId="77777777" w:rsidR="004023D2" w:rsidRDefault="004023D2" w:rsidP="004023D2">
      <w:pPr>
        <w:keepNext/>
        <w:jc w:val="center"/>
      </w:pPr>
      <w:r w:rsidRPr="004023D2">
        <w:drawing>
          <wp:inline distT="0" distB="0" distL="0" distR="0" wp14:anchorId="42C3E10B" wp14:editId="62C745E9">
            <wp:extent cx="2938007" cy="1592271"/>
            <wp:effectExtent l="0" t="0" r="0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67798" cy="160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830F" w14:textId="45B22CE6" w:rsidR="004023D2" w:rsidRDefault="004023D2" w:rsidP="004023D2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54</w:t>
      </w:r>
      <w:r>
        <w:fldChar w:fldCharType="end"/>
      </w:r>
      <w:r>
        <w:t xml:space="preserve"> - форма создания номенклатуры</w:t>
      </w:r>
    </w:p>
    <w:p w14:paraId="7B6B99E1" w14:textId="0EECBDB8" w:rsidR="00576241" w:rsidRPr="00576241" w:rsidRDefault="00D750B6" w:rsidP="00576241">
      <w:r>
        <w:tab/>
        <w:t>После создания новой номенклатуры выбираем её и вводим цену для продажи.</w:t>
      </w:r>
    </w:p>
    <w:p w14:paraId="0E8593AC" w14:textId="77777777" w:rsidR="00576241" w:rsidRPr="00D750B6" w:rsidRDefault="00576241" w:rsidP="00576241"/>
    <w:p w14:paraId="01BDCCCA" w14:textId="77777777" w:rsidR="00576241" w:rsidRDefault="00576241" w:rsidP="00576241">
      <w:pPr>
        <w:keepNext/>
        <w:jc w:val="center"/>
      </w:pPr>
      <w:r w:rsidRPr="00576241">
        <w:rPr>
          <w:lang w:val="en-US"/>
        </w:rPr>
        <w:lastRenderedPageBreak/>
        <w:drawing>
          <wp:inline distT="0" distB="0" distL="0" distR="0" wp14:anchorId="0FED51B7" wp14:editId="42531106">
            <wp:extent cx="3041291" cy="1534910"/>
            <wp:effectExtent l="0" t="0" r="6985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47503" cy="15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0C42" w14:textId="03D13A14" w:rsidR="00576241" w:rsidRDefault="00576241" w:rsidP="0057624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55</w:t>
      </w:r>
      <w:r>
        <w:fldChar w:fldCharType="end"/>
      </w:r>
      <w:r w:rsidRPr="00576241">
        <w:t xml:space="preserve"> - </w:t>
      </w:r>
      <w:r>
        <w:t>пример записи в справочник цены номенклатуры</w:t>
      </w:r>
    </w:p>
    <w:p w14:paraId="726D0191" w14:textId="77777777" w:rsidR="003D50AB" w:rsidRDefault="00CB1730" w:rsidP="003D50AB">
      <w:pPr>
        <w:ind w:firstLine="708"/>
      </w:pPr>
      <w:r>
        <w:t>Также из формы номенклатуры можно перейти в форму норм запаса, где указывается минимальное количество материала, которое должно хранится на складах</w:t>
      </w:r>
      <w:r w:rsidR="003D50AB">
        <w:t>.</w:t>
      </w:r>
    </w:p>
    <w:p w14:paraId="091652C2" w14:textId="77777777" w:rsidR="003D50AB" w:rsidRDefault="003D50AB" w:rsidP="003D50AB">
      <w:pPr>
        <w:keepNext/>
        <w:jc w:val="center"/>
      </w:pPr>
      <w:r w:rsidRPr="003D50AB">
        <w:drawing>
          <wp:inline distT="0" distB="0" distL="0" distR="0" wp14:anchorId="68E1CBBC" wp14:editId="74BB2FEB">
            <wp:extent cx="3761767" cy="29402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72287" cy="294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D474" w14:textId="7E2B4428" w:rsidR="00CB1730" w:rsidRDefault="003D50AB" w:rsidP="003D50AB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56</w:t>
      </w:r>
      <w:r>
        <w:fldChar w:fldCharType="end"/>
      </w:r>
      <w:r>
        <w:t xml:space="preserve"> - заполнение норм запаса</w:t>
      </w:r>
    </w:p>
    <w:p w14:paraId="00C680D3" w14:textId="1B4BB640" w:rsidR="003D50AB" w:rsidRPr="003D50AB" w:rsidRDefault="003D50AB" w:rsidP="003D50AB">
      <w:pPr>
        <w:ind w:firstLine="708"/>
      </w:pPr>
      <w:r>
        <w:t xml:space="preserve">Подсистема </w:t>
      </w:r>
      <w:r w:rsidRPr="003D50AB">
        <w:t>“</w:t>
      </w:r>
      <w:r>
        <w:t>Главное</w:t>
      </w:r>
      <w:r w:rsidRPr="003D50AB">
        <w:t>”</w:t>
      </w:r>
      <w:r>
        <w:t>. Здесь есть доступ к уже описанным ранее справочникам Номенклатура, Клиенты, Договоры, Сотрудники и Склады, а также договор Оказание услуг.</w:t>
      </w:r>
    </w:p>
    <w:p w14:paraId="1F388A52" w14:textId="77777777" w:rsidR="003D50AB" w:rsidRDefault="003D50AB" w:rsidP="003D50AB">
      <w:pPr>
        <w:keepNext/>
        <w:jc w:val="center"/>
      </w:pPr>
      <w:r w:rsidRPr="003D50AB">
        <w:drawing>
          <wp:inline distT="0" distB="0" distL="0" distR="0" wp14:anchorId="39F1CFF2" wp14:editId="1D52174A">
            <wp:extent cx="2742868" cy="1407844"/>
            <wp:effectExtent l="0" t="0" r="63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4645" cy="14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AF5F" w14:textId="45578EC9" w:rsidR="003D50AB" w:rsidRDefault="003D50AB" w:rsidP="003D50AB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57</w:t>
      </w:r>
      <w:r>
        <w:fldChar w:fldCharType="end"/>
      </w:r>
      <w:r>
        <w:t xml:space="preserve"> - подсистема главное</w:t>
      </w:r>
    </w:p>
    <w:p w14:paraId="51DF53CB" w14:textId="70E129B3" w:rsidR="0040688D" w:rsidRDefault="0040688D" w:rsidP="0040688D">
      <w:pPr>
        <w:ind w:firstLine="708"/>
      </w:pPr>
      <w:r>
        <w:t xml:space="preserve">Подсистема </w:t>
      </w:r>
      <w:r w:rsidRPr="0040688D">
        <w:t>“</w:t>
      </w:r>
      <w:r>
        <w:t>Оказание услуг</w:t>
      </w:r>
      <w:r w:rsidRPr="0040688D">
        <w:t>”</w:t>
      </w:r>
      <w:r>
        <w:t xml:space="preserve">. </w:t>
      </w:r>
      <w:r>
        <w:t xml:space="preserve">Здесь </w:t>
      </w:r>
      <w:r>
        <w:t xml:space="preserve">также </w:t>
      </w:r>
      <w:r>
        <w:t xml:space="preserve">есть доступ к уже описанным ранее справочникам Номенклатура, Клиенты, Договоры, Сотрудники и </w:t>
      </w:r>
      <w:r>
        <w:lastRenderedPageBreak/>
        <w:t>Склады, а также договор Оказание услуг.</w:t>
      </w:r>
      <w:r>
        <w:t xml:space="preserve"> Но ещё есть доступ к документу приходная накладная, но так как мы зашли под ролью мастера изменять или создавать экземпляры этого документа мы не можем, можно только просматривать весь список и конкретные экземпляры.</w:t>
      </w:r>
    </w:p>
    <w:p w14:paraId="6E630FE0" w14:textId="77777777" w:rsidR="0040688D" w:rsidRPr="0040688D" w:rsidRDefault="0040688D" w:rsidP="0040688D">
      <w:pPr>
        <w:ind w:firstLine="708"/>
      </w:pPr>
    </w:p>
    <w:p w14:paraId="19751EFF" w14:textId="77777777" w:rsidR="00141B45" w:rsidRDefault="0040688D" w:rsidP="00141B45">
      <w:pPr>
        <w:keepNext/>
        <w:jc w:val="center"/>
      </w:pPr>
      <w:r w:rsidRPr="0040688D">
        <w:drawing>
          <wp:inline distT="0" distB="0" distL="0" distR="0" wp14:anchorId="78FC9612" wp14:editId="04DBAB05">
            <wp:extent cx="5340101" cy="215887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53338" cy="21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0499" w14:textId="1A88FFDB" w:rsidR="0040688D" w:rsidRDefault="00141B45" w:rsidP="00141B4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58</w:t>
      </w:r>
      <w:r>
        <w:fldChar w:fldCharType="end"/>
      </w:r>
      <w:r>
        <w:t xml:space="preserve"> - </w:t>
      </w:r>
      <w:r w:rsidRPr="008429C5">
        <w:t>Подсистема “Оказание услуг”</w:t>
      </w:r>
    </w:p>
    <w:p w14:paraId="63087438" w14:textId="77777777" w:rsidR="00141B45" w:rsidRDefault="0040688D" w:rsidP="00141B45">
      <w:pPr>
        <w:keepNext/>
        <w:jc w:val="center"/>
      </w:pPr>
      <w:r w:rsidRPr="0040688D">
        <w:drawing>
          <wp:inline distT="0" distB="0" distL="0" distR="0" wp14:anchorId="706CEEC4" wp14:editId="79769F8D">
            <wp:extent cx="2389367" cy="1534776"/>
            <wp:effectExtent l="0" t="0" r="0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97799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8D3C" w14:textId="62F93FAF" w:rsidR="0040688D" w:rsidRDefault="00141B45" w:rsidP="00141B4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59</w:t>
      </w:r>
      <w:r>
        <w:fldChar w:fldCharType="end"/>
      </w:r>
      <w:r>
        <w:t xml:space="preserve"> - список приходных докладных</w:t>
      </w:r>
    </w:p>
    <w:p w14:paraId="4C826EDF" w14:textId="77777777" w:rsidR="00141B45" w:rsidRDefault="00141B45" w:rsidP="00141B45">
      <w:pPr>
        <w:keepNext/>
        <w:jc w:val="center"/>
      </w:pPr>
      <w:r w:rsidRPr="00141B45">
        <w:drawing>
          <wp:inline distT="0" distB="0" distL="0" distR="0" wp14:anchorId="37D1472A" wp14:editId="36F21C0D">
            <wp:extent cx="5940425" cy="1121410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09F1" w14:textId="737E8D20" w:rsidR="00141B45" w:rsidRDefault="00141B45" w:rsidP="00141B4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60</w:t>
      </w:r>
      <w:r>
        <w:fldChar w:fldCharType="end"/>
      </w:r>
      <w:r>
        <w:t xml:space="preserve"> - просмотр приходной накладной</w:t>
      </w:r>
    </w:p>
    <w:p w14:paraId="73648ED6" w14:textId="31491BD0" w:rsidR="00791F3D" w:rsidRDefault="00791F3D" w:rsidP="00791F3D">
      <w:pPr>
        <w:ind w:firstLine="708"/>
      </w:pPr>
      <w:r>
        <w:t xml:space="preserve">Из подсистемы </w:t>
      </w:r>
      <w:r w:rsidRPr="0040688D">
        <w:t>“</w:t>
      </w:r>
      <w:r>
        <w:t>Оказание услуг</w:t>
      </w:r>
      <w:r w:rsidRPr="0040688D">
        <w:t>”</w:t>
      </w:r>
      <w:r>
        <w:t xml:space="preserve"> можно перейти на формирование отчетов </w:t>
      </w:r>
      <w:r w:rsidRPr="00791F3D">
        <w:t>“</w:t>
      </w:r>
      <w:r>
        <w:t>Материалы на складах</w:t>
      </w:r>
      <w:r w:rsidRPr="00791F3D">
        <w:t>”</w:t>
      </w:r>
      <w:r>
        <w:t xml:space="preserve">, </w:t>
      </w:r>
      <w:r w:rsidRPr="00791F3D">
        <w:t>“</w:t>
      </w:r>
      <w:r>
        <w:t>Прайс-лист</w:t>
      </w:r>
      <w:r w:rsidRPr="00791F3D">
        <w:t>”</w:t>
      </w:r>
      <w:r>
        <w:t xml:space="preserve">, </w:t>
      </w:r>
      <w:r w:rsidRPr="00791F3D">
        <w:t>“</w:t>
      </w:r>
      <w:r>
        <w:t>Продажи по клиентам</w:t>
      </w:r>
      <w:r w:rsidRPr="00791F3D">
        <w:t xml:space="preserve">”, “ </w:t>
      </w:r>
      <w:r>
        <w:t xml:space="preserve">Продажи по </w:t>
      </w:r>
      <w:r>
        <w:t>мастерам</w:t>
      </w:r>
      <w:r w:rsidRPr="00791F3D">
        <w:t>”</w:t>
      </w:r>
      <w:r>
        <w:t xml:space="preserve"> и </w:t>
      </w:r>
      <w:r w:rsidRPr="00791F3D">
        <w:t>“</w:t>
      </w:r>
      <w:r>
        <w:t>рейтинг услуг</w:t>
      </w:r>
      <w:r w:rsidRPr="00791F3D">
        <w:t>”</w:t>
      </w:r>
      <w:r>
        <w:t xml:space="preserve">. В качестве примера формирования отчета, рассмотрим отчет </w:t>
      </w:r>
      <w:r w:rsidRPr="00791F3D">
        <w:t>“</w:t>
      </w:r>
      <w:r>
        <w:t xml:space="preserve">Продажи по </w:t>
      </w:r>
      <w:r w:rsidR="00EC3E4D">
        <w:t>мастерам</w:t>
      </w:r>
      <w:r w:rsidRPr="00791F3D">
        <w:t>”</w:t>
      </w:r>
      <w:r w:rsidR="00620543">
        <w:t>. Для начала нужно выбрать вариант отчета, для этого есть два варианта</w:t>
      </w:r>
      <w:r w:rsidR="00620543" w:rsidRPr="00620543">
        <w:t xml:space="preserve">: </w:t>
      </w:r>
      <w:r w:rsidR="00620543">
        <w:t xml:space="preserve">Диаграмма и Основной. Выберем основной. После этого нажмем на кнопку </w:t>
      </w:r>
      <w:r w:rsidR="00620543">
        <w:rPr>
          <w:lang w:val="en-US"/>
        </w:rPr>
        <w:t>“</w:t>
      </w:r>
      <w:r w:rsidR="00620543">
        <w:t>Сформировать</w:t>
      </w:r>
      <w:r w:rsidR="00620543">
        <w:rPr>
          <w:lang w:val="en-US"/>
        </w:rPr>
        <w:t>”</w:t>
      </w:r>
      <w:r w:rsidR="00620543">
        <w:t>.</w:t>
      </w:r>
    </w:p>
    <w:p w14:paraId="066DCF17" w14:textId="77777777" w:rsidR="00620543" w:rsidRDefault="00620543" w:rsidP="00620543">
      <w:pPr>
        <w:keepNext/>
        <w:jc w:val="center"/>
      </w:pPr>
      <w:r w:rsidRPr="00620543">
        <w:lastRenderedPageBreak/>
        <w:drawing>
          <wp:inline distT="0" distB="0" distL="0" distR="0" wp14:anchorId="49BAB539" wp14:editId="34B5AE1C">
            <wp:extent cx="3201742" cy="376063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10887" cy="37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BE7E" w14:textId="0D07E755" w:rsidR="00805EB2" w:rsidRDefault="00620543" w:rsidP="00805EB2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61</w:t>
      </w:r>
      <w:r>
        <w:fldChar w:fldCharType="end"/>
      </w:r>
      <w:r>
        <w:t xml:space="preserve"> - </w:t>
      </w:r>
      <w:r w:rsidRPr="00910B55">
        <w:t xml:space="preserve">отчет “Продажи по </w:t>
      </w:r>
      <w:r w:rsidR="00363507">
        <w:t>мастерам</w:t>
      </w:r>
      <w:r w:rsidRPr="00910B55">
        <w:t>”</w:t>
      </w:r>
    </w:p>
    <w:p w14:paraId="1A1DC500" w14:textId="5DE35F9B" w:rsidR="00805EB2" w:rsidRPr="00805EB2" w:rsidRDefault="00805EB2" w:rsidP="00805EB2">
      <w:pPr>
        <w:ind w:firstLine="708"/>
        <w:rPr>
          <w:lang w:val="en-US"/>
        </w:rPr>
      </w:pPr>
      <w:r>
        <w:t xml:space="preserve">Далее рассмотрим подсистему </w:t>
      </w:r>
      <w:r>
        <w:rPr>
          <w:lang w:val="en-US"/>
        </w:rPr>
        <w:t>“</w:t>
      </w:r>
      <w:r>
        <w:t>Администрирование</w:t>
      </w:r>
      <w:r>
        <w:rPr>
          <w:lang w:val="en-US"/>
        </w:rPr>
        <w:t>”.</w:t>
      </w:r>
    </w:p>
    <w:p w14:paraId="69C71F67" w14:textId="77777777" w:rsidR="00805EB2" w:rsidRDefault="00805EB2" w:rsidP="00805EB2">
      <w:pPr>
        <w:keepNext/>
        <w:jc w:val="center"/>
      </w:pPr>
      <w:r w:rsidRPr="00805EB2">
        <w:drawing>
          <wp:inline distT="0" distB="0" distL="0" distR="0" wp14:anchorId="11B43AA7" wp14:editId="63A2C915">
            <wp:extent cx="4063917" cy="1979612"/>
            <wp:effectExtent l="0" t="0" r="0" b="190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68483" cy="19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94E" w14:textId="1733886A" w:rsidR="00805EB2" w:rsidRDefault="00805EB2" w:rsidP="00805EB2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62</w:t>
      </w:r>
      <w:r>
        <w:fldChar w:fldCharType="end"/>
      </w:r>
      <w:r w:rsidRPr="00FF1007">
        <w:t xml:space="preserve"> - подсистем</w:t>
      </w:r>
      <w:r>
        <w:t>а</w:t>
      </w:r>
      <w:r w:rsidRPr="00FF1007">
        <w:t xml:space="preserve"> “Администрирование”</w:t>
      </w:r>
    </w:p>
    <w:p w14:paraId="1E1D70C0" w14:textId="3CCDC376" w:rsidR="00FF1007" w:rsidRDefault="00856A89" w:rsidP="00FF1007">
      <w:pPr>
        <w:ind w:firstLine="708"/>
      </w:pPr>
      <w:r>
        <w:t xml:space="preserve">Тут есть доступ к регистрам </w:t>
      </w:r>
      <w:r w:rsidRPr="00856A89">
        <w:t>“</w:t>
      </w:r>
      <w:r>
        <w:t>Журнал проверки остатков</w:t>
      </w:r>
      <w:r w:rsidRPr="00856A89">
        <w:t>”</w:t>
      </w:r>
      <w:r>
        <w:t xml:space="preserve">, </w:t>
      </w:r>
      <w:r w:rsidRPr="00856A89">
        <w:t>“</w:t>
      </w:r>
      <w:r>
        <w:t>Нормы запаса</w:t>
      </w:r>
      <w:r w:rsidRPr="00856A89">
        <w:t>”</w:t>
      </w:r>
      <w:r>
        <w:t xml:space="preserve">, </w:t>
      </w:r>
      <w:r w:rsidRPr="00856A89">
        <w:t>“</w:t>
      </w:r>
      <w:r>
        <w:t>Остатки материалов</w:t>
      </w:r>
      <w:r w:rsidRPr="00856A89">
        <w:t>”, “</w:t>
      </w:r>
      <w:r>
        <w:t>Продажи</w:t>
      </w:r>
      <w:r w:rsidRPr="00856A89">
        <w:t>”</w:t>
      </w:r>
      <w:r>
        <w:t xml:space="preserve"> и</w:t>
      </w:r>
      <w:r w:rsidRPr="00856A89">
        <w:t xml:space="preserve"> “</w:t>
      </w:r>
      <w:r>
        <w:t>Цены номенклатуры</w:t>
      </w:r>
      <w:r w:rsidRPr="00856A89">
        <w:t>”</w:t>
      </w:r>
      <w:r>
        <w:t>.</w:t>
      </w:r>
      <w:r w:rsidR="00744F86">
        <w:t xml:space="preserve"> В журнале проверки остатков отображается недостающее на складах количество какого-либо материала</w:t>
      </w:r>
      <w:r w:rsidR="003810C4">
        <w:t xml:space="preserve">. Работа с регистром </w:t>
      </w:r>
      <w:r w:rsidR="003810C4" w:rsidRPr="00FF1007">
        <w:t>“</w:t>
      </w:r>
      <w:r w:rsidR="003810C4">
        <w:t>Нормы запаса</w:t>
      </w:r>
      <w:r w:rsidR="003810C4" w:rsidRPr="00FF1007">
        <w:t>”</w:t>
      </w:r>
      <w:r w:rsidR="003810C4">
        <w:t xml:space="preserve"> был описан ранее.</w:t>
      </w:r>
      <w:r w:rsidR="00FF1007">
        <w:t xml:space="preserve"> При переходе на регистр </w:t>
      </w:r>
      <w:r w:rsidR="00FF1007" w:rsidRPr="00856A89">
        <w:t>“</w:t>
      </w:r>
      <w:r w:rsidR="00FF1007">
        <w:t>Остатки материалов</w:t>
      </w:r>
      <w:r w:rsidR="00FF1007" w:rsidRPr="00856A89">
        <w:t>”</w:t>
      </w:r>
      <w:r w:rsidR="00FF1007">
        <w:t xml:space="preserve"> можно увидеть движение материалов.</w:t>
      </w:r>
    </w:p>
    <w:p w14:paraId="3619AC05" w14:textId="77777777" w:rsidR="00FF1007" w:rsidRDefault="00FF1007" w:rsidP="00FF1007">
      <w:pPr>
        <w:keepNext/>
        <w:jc w:val="center"/>
      </w:pPr>
      <w:r w:rsidRPr="00FF1007">
        <w:lastRenderedPageBreak/>
        <w:drawing>
          <wp:inline distT="0" distB="0" distL="0" distR="0" wp14:anchorId="410400EF" wp14:editId="416F7D3C">
            <wp:extent cx="4611488" cy="2387326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2177" cy="23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E0AB" w14:textId="4CD03074" w:rsidR="00FF1007" w:rsidRPr="00363D85" w:rsidRDefault="00FF1007" w:rsidP="00FF1007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63</w:t>
      </w:r>
      <w:r>
        <w:fldChar w:fldCharType="end"/>
      </w:r>
      <w:r>
        <w:t xml:space="preserve"> - </w:t>
      </w:r>
      <w:r w:rsidRPr="0069397F">
        <w:t>регистр “Остатки материалов</w:t>
      </w:r>
      <w:r w:rsidR="00363D85" w:rsidRPr="00363D85">
        <w:t>”</w:t>
      </w:r>
    </w:p>
    <w:p w14:paraId="06E7A0E9" w14:textId="2D5DF18B" w:rsidR="00363D85" w:rsidRPr="00363D85" w:rsidRDefault="00363D85" w:rsidP="00363D85">
      <w:pPr>
        <w:ind w:firstLine="708"/>
      </w:pPr>
      <w:r>
        <w:t xml:space="preserve">Также можно перейти в регистр </w:t>
      </w:r>
      <w:r w:rsidRPr="00363D85">
        <w:t>“</w:t>
      </w:r>
      <w:r>
        <w:t>Продажи</w:t>
      </w:r>
      <w:r w:rsidRPr="00363D85">
        <w:t>”</w:t>
      </w:r>
      <w:r>
        <w:t>.</w:t>
      </w:r>
    </w:p>
    <w:p w14:paraId="523BB92A" w14:textId="77777777" w:rsidR="00363D85" w:rsidRDefault="00363D85" w:rsidP="008C74F1">
      <w:pPr>
        <w:keepNext/>
        <w:jc w:val="center"/>
      </w:pPr>
      <w:r w:rsidRPr="00363D85">
        <w:drawing>
          <wp:inline distT="0" distB="0" distL="0" distR="0" wp14:anchorId="1E78B79D" wp14:editId="69670B84">
            <wp:extent cx="4827242" cy="204029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35190" cy="20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D302" w14:textId="0556049D" w:rsidR="00363D85" w:rsidRDefault="00363D85" w:rsidP="00363D8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64</w:t>
      </w:r>
      <w:r>
        <w:fldChar w:fldCharType="end"/>
      </w:r>
      <w:r>
        <w:t xml:space="preserve"> - </w:t>
      </w:r>
      <w:r w:rsidRPr="00B8419C">
        <w:t>регистр “Продажи”</w:t>
      </w:r>
    </w:p>
    <w:p w14:paraId="323696C7" w14:textId="0C80777B" w:rsidR="00363D85" w:rsidRDefault="00363D85" w:rsidP="00363D85">
      <w:pPr>
        <w:ind w:firstLine="708"/>
      </w:pPr>
      <w:r>
        <w:t xml:space="preserve">Далее рассмотрим роль Менеджера по закупкам, в основном все те же функции есть и у этого типа пользователя, единственным отличием от мастера является то, что документ </w:t>
      </w:r>
      <w:r w:rsidRPr="00363D85">
        <w:t>“</w:t>
      </w:r>
      <w:r>
        <w:t>Оказание услуг</w:t>
      </w:r>
      <w:r w:rsidRPr="00363D85">
        <w:t>”</w:t>
      </w:r>
      <w:r>
        <w:t xml:space="preserve"> можно только просматривать, а вот с приходной накладной уже можно работать.</w:t>
      </w:r>
    </w:p>
    <w:p w14:paraId="0594262A" w14:textId="0BBBC1A6" w:rsidR="00363D85" w:rsidRDefault="00363D85" w:rsidP="00363D85">
      <w:pPr>
        <w:ind w:firstLine="708"/>
      </w:pPr>
      <w:r>
        <w:t>Начальная страница Менеджера по закупкам выглядит следующим образом</w:t>
      </w:r>
      <w:r w:rsidR="008C74F1">
        <w:t>.</w:t>
      </w:r>
      <w:r w:rsidR="007B3FB7">
        <w:t xml:space="preserve"> Пользователь видит список приходных накладных, каждую из которых можно просматривать и редактировать. Также есть возможность печати любого договора.</w:t>
      </w:r>
    </w:p>
    <w:p w14:paraId="4DCC8C44" w14:textId="77777777" w:rsidR="008C74F1" w:rsidRDefault="008C74F1" w:rsidP="008C74F1">
      <w:pPr>
        <w:keepNext/>
        <w:jc w:val="center"/>
      </w:pPr>
      <w:r w:rsidRPr="008C74F1">
        <w:lastRenderedPageBreak/>
        <w:drawing>
          <wp:inline distT="0" distB="0" distL="0" distR="0" wp14:anchorId="74204014" wp14:editId="1BA2C437">
            <wp:extent cx="2525175" cy="1576675"/>
            <wp:effectExtent l="0" t="0" r="889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35456" cy="158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D894" w14:textId="68105AEC" w:rsidR="008C74F1" w:rsidRDefault="008C74F1" w:rsidP="008C74F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65</w:t>
      </w:r>
      <w:r>
        <w:fldChar w:fldCharType="end"/>
      </w:r>
      <w:r>
        <w:t xml:space="preserve"> - начальная страница менеджера по закупкам</w:t>
      </w:r>
    </w:p>
    <w:p w14:paraId="5E5CBC65" w14:textId="262883D7" w:rsidR="007B3FB7" w:rsidRDefault="007B3FB7" w:rsidP="007B3FB7">
      <w:pPr>
        <w:ind w:firstLine="708"/>
      </w:pPr>
      <w:r>
        <w:t xml:space="preserve">Рассмотрим создание приходной накладной. Для создания приходной накладной нужно нажать на кнопку </w:t>
      </w:r>
      <w:r w:rsidRPr="007B3FB7">
        <w:t>“</w:t>
      </w:r>
      <w:r>
        <w:t>Создать</w:t>
      </w:r>
      <w:r w:rsidRPr="007B3FB7">
        <w:t>”</w:t>
      </w:r>
      <w:r>
        <w:t xml:space="preserve">. После этого увидим пустую форму приходной накладной. Дата и номер проставляются автоматически. Пользователю нужно выбрать склад, и добавить </w:t>
      </w:r>
    </w:p>
    <w:p w14:paraId="72501700" w14:textId="77777777" w:rsidR="000E20C1" w:rsidRDefault="007B3FB7" w:rsidP="000E20C1">
      <w:pPr>
        <w:keepNext/>
        <w:jc w:val="center"/>
      </w:pPr>
      <w:r w:rsidRPr="007B3FB7">
        <w:drawing>
          <wp:inline distT="0" distB="0" distL="0" distR="0" wp14:anchorId="63A4DBD7" wp14:editId="6AFD3393">
            <wp:extent cx="5486400" cy="1104318"/>
            <wp:effectExtent l="0" t="0" r="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94002" cy="1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8CB0" w14:textId="64BB80B0" w:rsidR="007B3FB7" w:rsidRDefault="000E20C1" w:rsidP="000E20C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66</w:t>
      </w:r>
      <w:r>
        <w:fldChar w:fldCharType="end"/>
      </w:r>
      <w:r>
        <w:t xml:space="preserve"> - пустая форма приходной накладной</w:t>
      </w:r>
    </w:p>
    <w:p w14:paraId="2564FCE4" w14:textId="77777777" w:rsidR="000E20C1" w:rsidRDefault="000E20C1" w:rsidP="000E20C1">
      <w:pPr>
        <w:keepNext/>
        <w:jc w:val="center"/>
      </w:pPr>
      <w:r w:rsidRPr="000E20C1">
        <w:drawing>
          <wp:inline distT="0" distB="0" distL="0" distR="0" wp14:anchorId="1A505F23" wp14:editId="08180BC4">
            <wp:extent cx="5231959" cy="2119069"/>
            <wp:effectExtent l="0" t="0" r="698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36727" cy="21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D177" w14:textId="356B5551" w:rsidR="000E20C1" w:rsidRDefault="000E20C1" w:rsidP="000E20C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587">
        <w:rPr>
          <w:noProof/>
        </w:rPr>
        <w:t>67</w:t>
      </w:r>
      <w:r>
        <w:fldChar w:fldCharType="end"/>
      </w:r>
      <w:r>
        <w:t xml:space="preserve"> - заполнение </w:t>
      </w:r>
      <w:r w:rsidRPr="00D1643F">
        <w:t>приходной накладной</w:t>
      </w:r>
    </w:p>
    <w:p w14:paraId="432B3D7A" w14:textId="46E1F057" w:rsidR="00C51587" w:rsidRDefault="00C51587" w:rsidP="00C51587">
      <w:pPr>
        <w:ind w:firstLine="708"/>
      </w:pPr>
      <w:r>
        <w:t xml:space="preserve">После проведения документа можем его распечатать, для этого нужно нажать кнопку </w:t>
      </w:r>
      <w:r w:rsidRPr="00C51587">
        <w:t>“</w:t>
      </w:r>
      <w:r>
        <w:t>Печать</w:t>
      </w:r>
      <w:r w:rsidRPr="00C51587">
        <w:t>”</w:t>
      </w:r>
      <w:r>
        <w:t>.</w:t>
      </w:r>
    </w:p>
    <w:p w14:paraId="301F925D" w14:textId="77777777" w:rsidR="00C51587" w:rsidRDefault="00C51587" w:rsidP="00C51587">
      <w:pPr>
        <w:keepNext/>
        <w:jc w:val="center"/>
      </w:pPr>
      <w:r w:rsidRPr="00C51587">
        <w:drawing>
          <wp:inline distT="0" distB="0" distL="0" distR="0" wp14:anchorId="53A61ABA" wp14:editId="240C85A5">
            <wp:extent cx="4322334" cy="1316799"/>
            <wp:effectExtent l="0" t="0" r="254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8855" cy="13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A5AE" w14:textId="557FC438" w:rsidR="00C51587" w:rsidRDefault="00C51587" w:rsidP="00C51587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68</w:t>
      </w:r>
      <w:r>
        <w:fldChar w:fldCharType="end"/>
      </w:r>
      <w:r>
        <w:t xml:space="preserve"> - печать приходной накладной</w:t>
      </w:r>
    </w:p>
    <w:p w14:paraId="4957CE81" w14:textId="3D4B878A" w:rsidR="00C51587" w:rsidRDefault="00C51587" w:rsidP="00C51587">
      <w:pPr>
        <w:ind w:firstLine="708"/>
      </w:pPr>
      <w:r>
        <w:lastRenderedPageBreak/>
        <w:t>У пользователя с ролью администратор доступны все ранее описанные функции.</w:t>
      </w:r>
    </w:p>
    <w:p w14:paraId="0EAF9DFA" w14:textId="491149A6" w:rsidR="008D1B14" w:rsidRDefault="008D1B14" w:rsidP="00F57483">
      <w:pPr>
        <w:pStyle w:val="1"/>
        <w:rPr>
          <w:rFonts w:eastAsia="Times New Roman"/>
          <w:b/>
          <w:bCs/>
          <w:sz w:val="28"/>
          <w:szCs w:val="28"/>
          <w:lang w:eastAsia="ru-RU"/>
        </w:rPr>
      </w:pPr>
      <w:bookmarkStart w:id="14" w:name="_Toc230972008"/>
      <w:bookmarkStart w:id="15" w:name="_Toc231878938"/>
      <w:r w:rsidRPr="00F57483">
        <w:rPr>
          <w:rFonts w:eastAsia="Times New Roman"/>
          <w:b/>
          <w:bCs/>
          <w:sz w:val="28"/>
          <w:szCs w:val="28"/>
          <w:lang w:eastAsia="ru-RU"/>
        </w:rPr>
        <w:lastRenderedPageBreak/>
        <w:t>З</w:t>
      </w:r>
      <w:bookmarkEnd w:id="14"/>
      <w:r w:rsidR="00F57483">
        <w:rPr>
          <w:rFonts w:eastAsia="Times New Roman"/>
          <w:b/>
          <w:bCs/>
          <w:sz w:val="28"/>
          <w:szCs w:val="28"/>
          <w:lang w:eastAsia="ru-RU"/>
        </w:rPr>
        <w:t>АКЛЮЧЕНИЕ</w:t>
      </w:r>
      <w:bookmarkEnd w:id="15"/>
    </w:p>
    <w:p w14:paraId="7DB94F63" w14:textId="6203F791" w:rsidR="00B11DC9" w:rsidRPr="00B11DC9" w:rsidRDefault="00B11DC9" w:rsidP="00B11DC9">
      <w:pPr>
        <w:ind w:firstLine="708"/>
        <w:rPr>
          <w:lang w:eastAsia="ru-RU"/>
        </w:rPr>
      </w:pPr>
      <w:r w:rsidRPr="00B11DC9">
        <w:rPr>
          <w:lang w:eastAsia="ru-RU"/>
        </w:rPr>
        <w:t xml:space="preserve">В ходе выполнения индивидуального задания была разработана конфигурация на платформе </w:t>
      </w:r>
      <w:r w:rsidRPr="00B11DC9">
        <w:rPr>
          <w:lang w:eastAsia="ru-RU"/>
        </w:rPr>
        <w:t>“</w:t>
      </w:r>
      <w:r w:rsidRPr="00B11DC9">
        <w:rPr>
          <w:lang w:eastAsia="ru-RU"/>
        </w:rPr>
        <w:t>1</w:t>
      </w:r>
      <w:proofErr w:type="gramStart"/>
      <w:r w:rsidRPr="00B11DC9">
        <w:rPr>
          <w:lang w:eastAsia="ru-RU"/>
        </w:rPr>
        <w:t>С:Предприятие</w:t>
      </w:r>
      <w:proofErr w:type="gramEnd"/>
      <w:r w:rsidRPr="00B11DC9">
        <w:rPr>
          <w:lang w:eastAsia="ru-RU"/>
        </w:rPr>
        <w:t>”</w:t>
      </w:r>
      <w:r w:rsidRPr="00B11DC9">
        <w:rPr>
          <w:lang w:eastAsia="ru-RU"/>
        </w:rPr>
        <w:t xml:space="preserve"> для автоматизации учёта оказания услуг по ремонту техники с использованием расходных материалов.</w:t>
      </w:r>
    </w:p>
    <w:p w14:paraId="0DD71C29" w14:textId="221E080D" w:rsidR="00B11DC9" w:rsidRPr="00B11DC9" w:rsidRDefault="00B11DC9" w:rsidP="0014103D">
      <w:pPr>
        <w:ind w:firstLine="360"/>
        <w:rPr>
          <w:lang w:eastAsia="ru-RU"/>
        </w:rPr>
      </w:pPr>
      <w:r w:rsidRPr="00B11DC9">
        <w:rPr>
          <w:lang w:eastAsia="ru-RU"/>
        </w:rPr>
        <w:t xml:space="preserve">В результате работы автоматизированы следующие бизнес-процессы </w:t>
      </w:r>
      <w:r w:rsidR="002A12E8">
        <w:rPr>
          <w:lang w:eastAsia="ru-RU"/>
        </w:rPr>
        <w:t xml:space="preserve">для </w:t>
      </w:r>
      <w:r w:rsidRPr="00B11DC9">
        <w:rPr>
          <w:lang w:eastAsia="ru-RU"/>
        </w:rPr>
        <w:t>сервисной компании:</w:t>
      </w:r>
    </w:p>
    <w:p w14:paraId="106009FE" w14:textId="25DA4D81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Учёт номенклатуры</w:t>
      </w:r>
      <w:r w:rsidR="0014103D" w:rsidRPr="0014103D">
        <w:t xml:space="preserve"> </w:t>
      </w:r>
      <w:r w:rsidR="006A2E62" w:rsidRPr="006A2E62">
        <w:rPr>
          <w:lang w:eastAsia="ru-RU"/>
        </w:rPr>
        <w:t>-</w:t>
      </w:r>
      <w:r w:rsidRPr="00B11DC9">
        <w:rPr>
          <w:lang w:eastAsia="ru-RU"/>
        </w:rPr>
        <w:t xml:space="preserve"> создан иерархический справочник </w:t>
      </w:r>
      <w:r w:rsidR="002630C1" w:rsidRPr="002630C1">
        <w:rPr>
          <w:lang w:eastAsia="ru-RU"/>
        </w:rPr>
        <w:t>“</w:t>
      </w:r>
      <w:r w:rsidRPr="00B11DC9">
        <w:rPr>
          <w:lang w:eastAsia="ru-RU"/>
        </w:rPr>
        <w:t>Номенклатура</w:t>
      </w:r>
      <w:r w:rsidR="002630C1" w:rsidRPr="002630C1">
        <w:rPr>
          <w:lang w:eastAsia="ru-RU"/>
        </w:rPr>
        <w:t xml:space="preserve">” </w:t>
      </w:r>
      <w:r w:rsidRPr="00B11DC9">
        <w:rPr>
          <w:lang w:eastAsia="ru-RU"/>
        </w:rPr>
        <w:t>с разделением на материалы и услуги.</w:t>
      </w:r>
    </w:p>
    <w:p w14:paraId="4F6C187C" w14:textId="5F23B39B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Учёт поступления материалов</w:t>
      </w:r>
      <w:r w:rsidR="0014103D" w:rsidRPr="0014103D">
        <w:t xml:space="preserve"> </w:t>
      </w:r>
      <w:r w:rsidR="006A2E62" w:rsidRPr="006A2E62">
        <w:rPr>
          <w:lang w:eastAsia="ru-RU"/>
        </w:rPr>
        <w:t>-</w:t>
      </w:r>
      <w:r w:rsidRPr="00B11DC9">
        <w:rPr>
          <w:lang w:eastAsia="ru-RU"/>
        </w:rPr>
        <w:t xml:space="preserve"> реализован документ </w:t>
      </w:r>
      <w:r w:rsidR="0014103D" w:rsidRPr="0014103D">
        <w:rPr>
          <w:lang w:eastAsia="ru-RU"/>
        </w:rPr>
        <w:t>“</w:t>
      </w:r>
      <w:r w:rsidRPr="00B11DC9">
        <w:rPr>
          <w:lang w:eastAsia="ru-RU"/>
        </w:rPr>
        <w:t>Приходная накладная</w:t>
      </w:r>
      <w:r w:rsidR="0014103D" w:rsidRPr="0014103D">
        <w:rPr>
          <w:lang w:eastAsia="ru-RU"/>
        </w:rPr>
        <w:t>”</w:t>
      </w:r>
      <w:r w:rsidRPr="00B11DC9">
        <w:rPr>
          <w:lang w:eastAsia="ru-RU"/>
        </w:rPr>
        <w:t xml:space="preserve"> с автоматическим расчётом сумм и формированием движений по регистру</w:t>
      </w:r>
      <w:r w:rsidR="009259FD" w:rsidRPr="009259FD">
        <w:rPr>
          <w:lang w:eastAsia="ru-RU"/>
        </w:rPr>
        <w:t xml:space="preserve"> </w:t>
      </w:r>
      <w:r w:rsidR="0014103D" w:rsidRPr="0014103D">
        <w:rPr>
          <w:lang w:eastAsia="ru-RU"/>
        </w:rPr>
        <w:t>“</w:t>
      </w:r>
      <w:r w:rsidRPr="00B11DC9">
        <w:rPr>
          <w:lang w:eastAsia="ru-RU"/>
        </w:rPr>
        <w:t>Остатки материалов</w:t>
      </w:r>
      <w:r w:rsidR="0014103D" w:rsidRPr="0014103D">
        <w:rPr>
          <w:lang w:eastAsia="ru-RU"/>
        </w:rPr>
        <w:t>”.</w:t>
      </w:r>
    </w:p>
    <w:p w14:paraId="00F42445" w14:textId="4F1151D4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Учёт оказания услуг</w:t>
      </w:r>
      <w:r w:rsidR="0014103D" w:rsidRPr="0014103D">
        <w:t xml:space="preserve"> </w:t>
      </w:r>
      <w:r w:rsidR="006A2E62" w:rsidRPr="006A2E62">
        <w:rPr>
          <w:lang w:eastAsia="ru-RU"/>
        </w:rPr>
        <w:t>-</w:t>
      </w:r>
      <w:r w:rsidRPr="00B11DC9">
        <w:rPr>
          <w:lang w:eastAsia="ru-RU"/>
        </w:rPr>
        <w:t xml:space="preserve"> реализован документ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Оказание услуг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 с автоматическим списанием материалов со склада (вид движения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Расход</w:t>
      </w:r>
      <w:r w:rsidR="00E67C3C" w:rsidRPr="00E67C3C">
        <w:rPr>
          <w:lang w:eastAsia="ru-RU"/>
        </w:rPr>
        <w:t>”)</w:t>
      </w:r>
      <w:r w:rsidRPr="00B11DC9">
        <w:rPr>
          <w:lang w:eastAsia="ru-RU"/>
        </w:rPr>
        <w:t xml:space="preserve"> и фиксацией продаж в регистре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Продажи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>.</w:t>
      </w:r>
    </w:p>
    <w:p w14:paraId="312008AA" w14:textId="650BEFF0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Учёт остатков материалов</w:t>
      </w:r>
      <w:r w:rsidR="0014103D" w:rsidRPr="0014103D">
        <w:t xml:space="preserve"> </w:t>
      </w:r>
      <w:r w:rsidR="006A2E62" w:rsidRPr="006A2E62">
        <w:rPr>
          <w:lang w:eastAsia="ru-RU"/>
        </w:rPr>
        <w:t>-</w:t>
      </w:r>
      <w:r w:rsidRPr="00B11DC9">
        <w:rPr>
          <w:lang w:eastAsia="ru-RU"/>
        </w:rPr>
        <w:t xml:space="preserve"> настроен регистр накопления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Остатки материалов</w:t>
      </w:r>
      <w:r w:rsidR="00E67C3C" w:rsidRPr="00E67C3C">
        <w:rPr>
          <w:lang w:eastAsia="ru-RU"/>
        </w:rPr>
        <w:t xml:space="preserve">” </w:t>
      </w:r>
      <w:r w:rsidRPr="00B11DC9">
        <w:rPr>
          <w:lang w:eastAsia="ru-RU"/>
        </w:rPr>
        <w:t xml:space="preserve">(вид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Остатки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>), позволяющий отслеживать остатки в реальном времени в разрезе складов и материалов.</w:t>
      </w:r>
    </w:p>
    <w:p w14:paraId="34F931EF" w14:textId="43570EAB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Учёт продаж</w:t>
      </w:r>
      <w:r w:rsidR="0014103D" w:rsidRPr="0014103D">
        <w:t xml:space="preserve"> </w:t>
      </w:r>
      <w:r w:rsidR="006A2E62" w:rsidRPr="006A2E62">
        <w:rPr>
          <w:lang w:eastAsia="ru-RU"/>
        </w:rPr>
        <w:t>-</w:t>
      </w:r>
      <w:r w:rsidRPr="00B11DC9">
        <w:rPr>
          <w:lang w:eastAsia="ru-RU"/>
        </w:rPr>
        <w:t xml:space="preserve"> настроен регистр накопления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Продажи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 (вид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Обороты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>), фиксирующий выручку в разрезе номенклатуры, клиента, договора и мастера.</w:t>
      </w:r>
    </w:p>
    <w:p w14:paraId="56FD6A70" w14:textId="4A423D59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Хранение цен и норм</w:t>
      </w:r>
      <w:r w:rsidR="009259FD" w:rsidRPr="009259FD">
        <w:rPr>
          <w:lang w:eastAsia="ru-RU"/>
        </w:rPr>
        <w:t xml:space="preserve"> </w:t>
      </w:r>
      <w:r w:rsidR="009259FD">
        <w:rPr>
          <w:lang w:eastAsia="ru-RU"/>
        </w:rPr>
        <w:t>запаса</w:t>
      </w:r>
      <w:r w:rsidR="0014103D" w:rsidRPr="0014103D">
        <w:t xml:space="preserve"> </w:t>
      </w:r>
      <w:r w:rsidR="006A2E62" w:rsidRPr="006A2E62">
        <w:rPr>
          <w:lang w:eastAsia="ru-RU"/>
        </w:rPr>
        <w:t xml:space="preserve">- </w:t>
      </w:r>
      <w:r w:rsidRPr="00B11DC9">
        <w:rPr>
          <w:lang w:eastAsia="ru-RU"/>
        </w:rPr>
        <w:t xml:space="preserve">созданы регистры сведений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Цены номенклатуры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 (периодический, для истории цен),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Нормы запаса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 и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Журнал проверки остатков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>.</w:t>
      </w:r>
    </w:p>
    <w:p w14:paraId="52E92D41" w14:textId="34127A68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Формирование печатных форм</w:t>
      </w:r>
      <w:r w:rsidR="0014103D" w:rsidRPr="0014103D">
        <w:t xml:space="preserve"> </w:t>
      </w:r>
      <w:r w:rsidR="006A2E62" w:rsidRPr="006A2E62">
        <w:rPr>
          <w:lang w:eastAsia="ru-RU"/>
        </w:rPr>
        <w:t>-</w:t>
      </w:r>
      <w:r w:rsidRPr="00B11DC9">
        <w:rPr>
          <w:lang w:eastAsia="ru-RU"/>
        </w:rPr>
        <w:t xml:space="preserve"> разработаны печатные формы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Акт выполненных работ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 (для документа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Оказание услуг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>) и печатная форма приходной накладной.</w:t>
      </w:r>
    </w:p>
    <w:p w14:paraId="567A019C" w14:textId="3EB6467D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Формирование отчётности</w:t>
      </w:r>
      <w:r w:rsidR="006A2E62" w:rsidRPr="006A2E62">
        <w:rPr>
          <w:lang w:eastAsia="ru-RU"/>
        </w:rPr>
        <w:t xml:space="preserve"> - </w:t>
      </w:r>
      <w:r w:rsidRPr="00B11DC9">
        <w:rPr>
          <w:lang w:eastAsia="ru-RU"/>
        </w:rPr>
        <w:t xml:space="preserve">созданы шесть отчётов: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Цены закупки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,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Прайс-лист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,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Материалы на складах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,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Продажи по мастерам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,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Продажи по клиентам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 xml:space="preserve">,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Рейтинг услуг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>.</w:t>
      </w:r>
    </w:p>
    <w:p w14:paraId="219CA633" w14:textId="72DD4C2E" w:rsidR="00B11DC9" w:rsidRPr="00B11DC9" w:rsidRDefault="00B11DC9" w:rsidP="006A2E62">
      <w:pPr>
        <w:pStyle w:val="a9"/>
        <w:numPr>
          <w:ilvl w:val="0"/>
          <w:numId w:val="26"/>
        </w:numPr>
        <w:rPr>
          <w:lang w:eastAsia="ru-RU"/>
        </w:rPr>
      </w:pPr>
      <w:r w:rsidRPr="00B11DC9">
        <w:rPr>
          <w:lang w:eastAsia="ru-RU"/>
        </w:rPr>
        <w:t>Контроль остатков</w:t>
      </w:r>
      <w:r w:rsidR="0014103D" w:rsidRPr="0014103D">
        <w:t xml:space="preserve"> </w:t>
      </w:r>
      <w:r w:rsidR="006A2E62" w:rsidRPr="006A2E62">
        <w:rPr>
          <w:lang w:eastAsia="ru-RU"/>
        </w:rPr>
        <w:t>-</w:t>
      </w:r>
      <w:r w:rsidRPr="00B11DC9">
        <w:rPr>
          <w:lang w:eastAsia="ru-RU"/>
        </w:rPr>
        <w:t xml:space="preserve"> реализована обработка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Проверка остатков</w:t>
      </w:r>
      <w:r w:rsidR="00E67C3C" w:rsidRPr="00E67C3C">
        <w:rPr>
          <w:lang w:eastAsia="ru-RU"/>
        </w:rPr>
        <w:t>”</w:t>
      </w:r>
      <w:r w:rsidRPr="00B11DC9">
        <w:rPr>
          <w:lang w:eastAsia="ru-RU"/>
        </w:rPr>
        <w:t>, которая сравнивает текущие остатки с нормами запаса и фиксирует нарушения в журнале.</w:t>
      </w:r>
    </w:p>
    <w:p w14:paraId="0A8AC158" w14:textId="30541E29" w:rsidR="00C51587" w:rsidRDefault="00B11DC9" w:rsidP="006A2E62">
      <w:pPr>
        <w:pStyle w:val="a9"/>
        <w:numPr>
          <w:ilvl w:val="0"/>
          <w:numId w:val="26"/>
        </w:numPr>
      </w:pPr>
      <w:r w:rsidRPr="00B11DC9">
        <w:rPr>
          <w:lang w:eastAsia="ru-RU"/>
        </w:rPr>
        <w:t>Разграничение доступа</w:t>
      </w:r>
      <w:r w:rsidR="00086AF1">
        <w:t xml:space="preserve"> -</w:t>
      </w:r>
      <w:r w:rsidRPr="00B11DC9">
        <w:rPr>
          <w:lang w:eastAsia="ru-RU"/>
        </w:rPr>
        <w:t xml:space="preserve"> созданы три роли: </w:t>
      </w:r>
      <w:r w:rsidR="00E67C3C" w:rsidRPr="00E67C3C">
        <w:rPr>
          <w:lang w:eastAsia="ru-RU"/>
        </w:rPr>
        <w:t>“</w:t>
      </w:r>
      <w:r w:rsidRPr="00B11DC9">
        <w:rPr>
          <w:lang w:eastAsia="ru-RU"/>
        </w:rPr>
        <w:t>Полные права</w:t>
      </w:r>
      <w:r w:rsidR="006A2E62" w:rsidRPr="006A2E62">
        <w:rPr>
          <w:lang w:eastAsia="ru-RU"/>
        </w:rPr>
        <w:t>”</w:t>
      </w:r>
      <w:r w:rsidRPr="00B11DC9">
        <w:rPr>
          <w:lang w:eastAsia="ru-RU"/>
        </w:rPr>
        <w:t xml:space="preserve"> (администратор), </w:t>
      </w:r>
      <w:r w:rsidR="006A2E62" w:rsidRPr="006A2E62">
        <w:rPr>
          <w:lang w:eastAsia="ru-RU"/>
        </w:rPr>
        <w:t>“</w:t>
      </w:r>
      <w:r w:rsidRPr="00B11DC9">
        <w:rPr>
          <w:lang w:eastAsia="ru-RU"/>
        </w:rPr>
        <w:t>Оказание услуг</w:t>
      </w:r>
      <w:r w:rsidR="006A2E62" w:rsidRPr="006A2E62">
        <w:rPr>
          <w:lang w:eastAsia="ru-RU"/>
        </w:rPr>
        <w:t>”</w:t>
      </w:r>
      <w:r w:rsidRPr="00B11DC9">
        <w:rPr>
          <w:lang w:eastAsia="ru-RU"/>
        </w:rPr>
        <w:t xml:space="preserve"> (мастер), </w:t>
      </w:r>
      <w:r w:rsidR="006A2E62" w:rsidRPr="006A2E62">
        <w:rPr>
          <w:lang w:eastAsia="ru-RU"/>
        </w:rPr>
        <w:t>“</w:t>
      </w:r>
      <w:r w:rsidRPr="00B11DC9">
        <w:rPr>
          <w:lang w:eastAsia="ru-RU"/>
        </w:rPr>
        <w:t>Учет материалов</w:t>
      </w:r>
      <w:r w:rsidR="006A2E62" w:rsidRPr="006A2E62">
        <w:rPr>
          <w:lang w:eastAsia="ru-RU"/>
        </w:rPr>
        <w:t>”</w:t>
      </w:r>
      <w:r w:rsidRPr="00B11DC9">
        <w:rPr>
          <w:lang w:eastAsia="ru-RU"/>
        </w:rPr>
        <w:t xml:space="preserve"> (менеджер по закупкам).</w:t>
      </w:r>
    </w:p>
    <w:p w14:paraId="0A67421E" w14:textId="44F09B45" w:rsidR="002A12E8" w:rsidRDefault="002A12E8" w:rsidP="002A12E8">
      <w:pPr>
        <w:ind w:left="360" w:firstLine="348"/>
      </w:pPr>
      <w:r w:rsidRPr="002A12E8">
        <w:t>В процессе разработки были использованы следующие объекты и механизмы платформы «1</w:t>
      </w:r>
      <w:proofErr w:type="gramStart"/>
      <w:r w:rsidRPr="002A12E8">
        <w:t>С:Предприятие</w:t>
      </w:r>
      <w:proofErr w:type="gramEnd"/>
      <w:r w:rsidRPr="002A12E8">
        <w:t>»:</w:t>
      </w:r>
      <w:r>
        <w:t xml:space="preserve"> Справочники, Документы, </w:t>
      </w:r>
      <w:r>
        <w:lastRenderedPageBreak/>
        <w:t>Регистры, Перечисления, Константы, Отчёты, Запросы, Обработки, Макеты (Печатные формы), Роли, Подсистемы и Регламентные задания.</w:t>
      </w:r>
    </w:p>
    <w:p w14:paraId="13E505A1" w14:textId="47AAFCCA" w:rsidR="0086448E" w:rsidRDefault="0086448E" w:rsidP="0086448E">
      <w:pPr>
        <w:ind w:firstLine="360"/>
      </w:pPr>
      <w:r w:rsidRPr="0086448E">
        <w:t>Разработанная конфигурация позволяет:</w:t>
      </w:r>
      <w:r>
        <w:t xml:space="preserve"> </w:t>
      </w:r>
      <w:r w:rsidRPr="0086448E">
        <w:t>сократить время на оформление заказа и печать акта</w:t>
      </w:r>
      <w:r>
        <w:t xml:space="preserve">, </w:t>
      </w:r>
      <w:r w:rsidRPr="0086448E">
        <w:t>исключить ошибки при ручном списании материалов</w:t>
      </w:r>
      <w:r>
        <w:t xml:space="preserve">, </w:t>
      </w:r>
      <w:r w:rsidRPr="0086448E">
        <w:t>получать актуальную информацию об остатках на складе в любой момент</w:t>
      </w:r>
      <w:r>
        <w:t xml:space="preserve">, </w:t>
      </w:r>
      <w:r w:rsidRPr="0086448E">
        <w:t>анализировать эффективность работы мастеров через отчёты</w:t>
      </w:r>
      <w:r>
        <w:t xml:space="preserve"> и </w:t>
      </w:r>
      <w:r w:rsidRPr="0086448E">
        <w:t>контролировать популярность услуг для маркетинговых решений</w:t>
      </w:r>
      <w:r>
        <w:t>.</w:t>
      </w:r>
    </w:p>
    <w:p w14:paraId="342132D4" w14:textId="4F786800" w:rsidR="002F5600" w:rsidRPr="002F5600" w:rsidRDefault="002F5600" w:rsidP="002F5600">
      <w:pPr>
        <w:ind w:firstLine="360"/>
      </w:pPr>
      <w:r w:rsidRPr="002F5600">
        <w:t>Ссылка на репозиторий</w:t>
      </w:r>
      <w:r w:rsidR="00AE02EC">
        <w:t xml:space="preserve"> с конфигурацией.</w:t>
      </w:r>
    </w:p>
    <w:p w14:paraId="7CFFF095" w14:textId="78CEBDDE" w:rsidR="002F5600" w:rsidRPr="0086448E" w:rsidRDefault="00AE02EC" w:rsidP="00AE02EC">
      <w:hyperlink r:id="rId75" w:history="1">
        <w:r w:rsidRPr="0012188D">
          <w:rPr>
            <w:rStyle w:val="af"/>
          </w:rPr>
          <w:t>https://github.com/NoCringes/VPK8_1C</w:t>
        </w:r>
      </w:hyperlink>
    </w:p>
    <w:p w14:paraId="67C842D1" w14:textId="77777777" w:rsidR="0086448E" w:rsidRPr="00C51587" w:rsidRDefault="0086448E" w:rsidP="002A12E8">
      <w:pPr>
        <w:ind w:left="360" w:firstLine="348"/>
      </w:pPr>
    </w:p>
    <w:sectPr w:rsidR="0086448E" w:rsidRPr="00C51587">
      <w:footerReference w:type="default" r:id="rId7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C5537" w14:textId="77777777" w:rsidR="00595345" w:rsidRDefault="00595345" w:rsidP="008D5FE8">
      <w:pPr>
        <w:spacing w:after="0" w:line="240" w:lineRule="auto"/>
      </w:pPr>
      <w:r>
        <w:separator/>
      </w:r>
    </w:p>
  </w:endnote>
  <w:endnote w:type="continuationSeparator" w:id="0">
    <w:p w14:paraId="69913444" w14:textId="77777777" w:rsidR="00595345" w:rsidRDefault="00595345" w:rsidP="008D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265673"/>
      <w:docPartObj>
        <w:docPartGallery w:val="Page Numbers (Bottom of Page)"/>
        <w:docPartUnique/>
      </w:docPartObj>
    </w:sdtPr>
    <w:sdtContent>
      <w:p w14:paraId="700239AB" w14:textId="6B5C741B" w:rsidR="008D5FE8" w:rsidRDefault="008D5FE8">
        <w:pPr>
          <w:pStyle w:val="af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DB0EA" w14:textId="77777777" w:rsidR="00595345" w:rsidRDefault="00595345" w:rsidP="008D5FE8">
      <w:pPr>
        <w:spacing w:after="0" w:line="240" w:lineRule="auto"/>
      </w:pPr>
      <w:r>
        <w:separator/>
      </w:r>
    </w:p>
  </w:footnote>
  <w:footnote w:type="continuationSeparator" w:id="0">
    <w:p w14:paraId="3724970C" w14:textId="77777777" w:rsidR="00595345" w:rsidRDefault="00595345" w:rsidP="008D5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211B"/>
    <w:multiLevelType w:val="multilevel"/>
    <w:tmpl w:val="719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2614"/>
    <w:multiLevelType w:val="multilevel"/>
    <w:tmpl w:val="1854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4680"/>
    <w:multiLevelType w:val="multilevel"/>
    <w:tmpl w:val="A94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50EF"/>
    <w:multiLevelType w:val="multilevel"/>
    <w:tmpl w:val="630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F398D"/>
    <w:multiLevelType w:val="multilevel"/>
    <w:tmpl w:val="0FC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2214F"/>
    <w:multiLevelType w:val="multilevel"/>
    <w:tmpl w:val="30BE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C7E79"/>
    <w:multiLevelType w:val="multilevel"/>
    <w:tmpl w:val="8CE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D3966"/>
    <w:multiLevelType w:val="multilevel"/>
    <w:tmpl w:val="6D4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D0FE7"/>
    <w:multiLevelType w:val="multilevel"/>
    <w:tmpl w:val="89D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93EEC"/>
    <w:multiLevelType w:val="multilevel"/>
    <w:tmpl w:val="25C2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86214"/>
    <w:multiLevelType w:val="multilevel"/>
    <w:tmpl w:val="CE0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167EB"/>
    <w:multiLevelType w:val="hybridMultilevel"/>
    <w:tmpl w:val="00948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6476E"/>
    <w:multiLevelType w:val="multilevel"/>
    <w:tmpl w:val="0F5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37E68"/>
    <w:multiLevelType w:val="hybridMultilevel"/>
    <w:tmpl w:val="5C18846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A8A7E4A"/>
    <w:multiLevelType w:val="hybridMultilevel"/>
    <w:tmpl w:val="53729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E2726"/>
    <w:multiLevelType w:val="multilevel"/>
    <w:tmpl w:val="1854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E46D5"/>
    <w:multiLevelType w:val="multilevel"/>
    <w:tmpl w:val="5ACE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E905EC"/>
    <w:multiLevelType w:val="multilevel"/>
    <w:tmpl w:val="C10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B56C0"/>
    <w:multiLevelType w:val="hybridMultilevel"/>
    <w:tmpl w:val="78EC7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159D0"/>
    <w:multiLevelType w:val="multilevel"/>
    <w:tmpl w:val="B8F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61B67"/>
    <w:multiLevelType w:val="multilevel"/>
    <w:tmpl w:val="01A8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16B65"/>
    <w:multiLevelType w:val="multilevel"/>
    <w:tmpl w:val="BE0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86B9B"/>
    <w:multiLevelType w:val="multilevel"/>
    <w:tmpl w:val="AA0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218D4"/>
    <w:multiLevelType w:val="multilevel"/>
    <w:tmpl w:val="63B8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41C95"/>
    <w:multiLevelType w:val="multilevel"/>
    <w:tmpl w:val="4E7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C51F5"/>
    <w:multiLevelType w:val="multilevel"/>
    <w:tmpl w:val="DFF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C638C"/>
    <w:multiLevelType w:val="multilevel"/>
    <w:tmpl w:val="65A0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738150">
    <w:abstractNumId w:val="25"/>
  </w:num>
  <w:num w:numId="2" w16cid:durableId="1032924764">
    <w:abstractNumId w:val="8"/>
  </w:num>
  <w:num w:numId="3" w16cid:durableId="433479427">
    <w:abstractNumId w:val="16"/>
  </w:num>
  <w:num w:numId="4" w16cid:durableId="228002804">
    <w:abstractNumId w:val="12"/>
  </w:num>
  <w:num w:numId="5" w16cid:durableId="848370064">
    <w:abstractNumId w:val="2"/>
  </w:num>
  <w:num w:numId="6" w16cid:durableId="1701517324">
    <w:abstractNumId w:val="13"/>
  </w:num>
  <w:num w:numId="7" w16cid:durableId="1828283362">
    <w:abstractNumId w:val="7"/>
  </w:num>
  <w:num w:numId="8" w16cid:durableId="1577399189">
    <w:abstractNumId w:val="10"/>
  </w:num>
  <w:num w:numId="9" w16cid:durableId="885290381">
    <w:abstractNumId w:val="6"/>
  </w:num>
  <w:num w:numId="10" w16cid:durableId="1479036511">
    <w:abstractNumId w:val="0"/>
  </w:num>
  <w:num w:numId="11" w16cid:durableId="1656642804">
    <w:abstractNumId w:val="22"/>
  </w:num>
  <w:num w:numId="12" w16cid:durableId="1568224757">
    <w:abstractNumId w:val="11"/>
  </w:num>
  <w:num w:numId="13" w16cid:durableId="956983108">
    <w:abstractNumId w:val="20"/>
  </w:num>
  <w:num w:numId="14" w16cid:durableId="1908102030">
    <w:abstractNumId w:val="14"/>
  </w:num>
  <w:num w:numId="15" w16cid:durableId="384643981">
    <w:abstractNumId w:val="15"/>
  </w:num>
  <w:num w:numId="16" w16cid:durableId="332336912">
    <w:abstractNumId w:val="9"/>
  </w:num>
  <w:num w:numId="17" w16cid:durableId="782848255">
    <w:abstractNumId w:val="19"/>
  </w:num>
  <w:num w:numId="18" w16cid:durableId="581263282">
    <w:abstractNumId w:val="1"/>
  </w:num>
  <w:num w:numId="19" w16cid:durableId="547575760">
    <w:abstractNumId w:val="4"/>
  </w:num>
  <w:num w:numId="20" w16cid:durableId="771246655">
    <w:abstractNumId w:val="23"/>
  </w:num>
  <w:num w:numId="21" w16cid:durableId="228687412">
    <w:abstractNumId w:val="17"/>
  </w:num>
  <w:num w:numId="22" w16cid:durableId="316149812">
    <w:abstractNumId w:val="3"/>
  </w:num>
  <w:num w:numId="23" w16cid:durableId="1822118107">
    <w:abstractNumId w:val="5"/>
  </w:num>
  <w:num w:numId="24" w16cid:durableId="1316833005">
    <w:abstractNumId w:val="21"/>
  </w:num>
  <w:num w:numId="25" w16cid:durableId="521627624">
    <w:abstractNumId w:val="26"/>
  </w:num>
  <w:num w:numId="26" w16cid:durableId="1495804308">
    <w:abstractNumId w:val="18"/>
  </w:num>
  <w:num w:numId="27" w16cid:durableId="10880376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51"/>
    <w:rsid w:val="00010ED4"/>
    <w:rsid w:val="00034485"/>
    <w:rsid w:val="0003758A"/>
    <w:rsid w:val="00037843"/>
    <w:rsid w:val="000411B8"/>
    <w:rsid w:val="000425D9"/>
    <w:rsid w:val="00077BF6"/>
    <w:rsid w:val="000814DB"/>
    <w:rsid w:val="0008608D"/>
    <w:rsid w:val="00086AF1"/>
    <w:rsid w:val="00086EC1"/>
    <w:rsid w:val="000935FD"/>
    <w:rsid w:val="00096BD1"/>
    <w:rsid w:val="000A0D57"/>
    <w:rsid w:val="000A4789"/>
    <w:rsid w:val="000B51F3"/>
    <w:rsid w:val="000D39E4"/>
    <w:rsid w:val="000D6D12"/>
    <w:rsid w:val="000E0EDD"/>
    <w:rsid w:val="000E20C1"/>
    <w:rsid w:val="000E4A35"/>
    <w:rsid w:val="000E7369"/>
    <w:rsid w:val="000F2BB5"/>
    <w:rsid w:val="000F3BF6"/>
    <w:rsid w:val="00101923"/>
    <w:rsid w:val="00106455"/>
    <w:rsid w:val="00123183"/>
    <w:rsid w:val="001257C5"/>
    <w:rsid w:val="0014103D"/>
    <w:rsid w:val="00141B45"/>
    <w:rsid w:val="00143BF9"/>
    <w:rsid w:val="0016167A"/>
    <w:rsid w:val="0017036A"/>
    <w:rsid w:val="001A4843"/>
    <w:rsid w:val="001A7889"/>
    <w:rsid w:val="001D2BA3"/>
    <w:rsid w:val="001E00F1"/>
    <w:rsid w:val="001F402A"/>
    <w:rsid w:val="00200002"/>
    <w:rsid w:val="00210058"/>
    <w:rsid w:val="00212459"/>
    <w:rsid w:val="00232BC2"/>
    <w:rsid w:val="002419BE"/>
    <w:rsid w:val="002455F7"/>
    <w:rsid w:val="00247388"/>
    <w:rsid w:val="00257944"/>
    <w:rsid w:val="002630C1"/>
    <w:rsid w:val="00263247"/>
    <w:rsid w:val="0026581A"/>
    <w:rsid w:val="002675FF"/>
    <w:rsid w:val="00272651"/>
    <w:rsid w:val="002737D8"/>
    <w:rsid w:val="0027609E"/>
    <w:rsid w:val="002771E0"/>
    <w:rsid w:val="002A12E8"/>
    <w:rsid w:val="002B004E"/>
    <w:rsid w:val="002E12F9"/>
    <w:rsid w:val="002F0600"/>
    <w:rsid w:val="002F5600"/>
    <w:rsid w:val="003049FE"/>
    <w:rsid w:val="0032187A"/>
    <w:rsid w:val="00330E93"/>
    <w:rsid w:val="00336D02"/>
    <w:rsid w:val="0034406A"/>
    <w:rsid w:val="003549A1"/>
    <w:rsid w:val="003549BD"/>
    <w:rsid w:val="00355AE2"/>
    <w:rsid w:val="00361909"/>
    <w:rsid w:val="00363507"/>
    <w:rsid w:val="00363D85"/>
    <w:rsid w:val="003810C4"/>
    <w:rsid w:val="0038588E"/>
    <w:rsid w:val="003860A2"/>
    <w:rsid w:val="003958CF"/>
    <w:rsid w:val="003A2358"/>
    <w:rsid w:val="003A2E76"/>
    <w:rsid w:val="003A2FAF"/>
    <w:rsid w:val="003A37DD"/>
    <w:rsid w:val="003A3866"/>
    <w:rsid w:val="003A5110"/>
    <w:rsid w:val="003B4636"/>
    <w:rsid w:val="003C48E1"/>
    <w:rsid w:val="003D377E"/>
    <w:rsid w:val="003D50AB"/>
    <w:rsid w:val="003E44E4"/>
    <w:rsid w:val="003F1CA3"/>
    <w:rsid w:val="00401363"/>
    <w:rsid w:val="004023D2"/>
    <w:rsid w:val="0040688D"/>
    <w:rsid w:val="00407374"/>
    <w:rsid w:val="00411B4C"/>
    <w:rsid w:val="00422C3A"/>
    <w:rsid w:val="00425A42"/>
    <w:rsid w:val="00441AEB"/>
    <w:rsid w:val="0044410D"/>
    <w:rsid w:val="004454BD"/>
    <w:rsid w:val="0045238E"/>
    <w:rsid w:val="00453736"/>
    <w:rsid w:val="00486467"/>
    <w:rsid w:val="00497BFB"/>
    <w:rsid w:val="004B0B7C"/>
    <w:rsid w:val="004D370C"/>
    <w:rsid w:val="00505D6E"/>
    <w:rsid w:val="00526103"/>
    <w:rsid w:val="0055056A"/>
    <w:rsid w:val="00560355"/>
    <w:rsid w:val="00560C06"/>
    <w:rsid w:val="0056663B"/>
    <w:rsid w:val="005674C6"/>
    <w:rsid w:val="005734AC"/>
    <w:rsid w:val="0057365A"/>
    <w:rsid w:val="00573E28"/>
    <w:rsid w:val="00576241"/>
    <w:rsid w:val="00593710"/>
    <w:rsid w:val="0059492B"/>
    <w:rsid w:val="00595345"/>
    <w:rsid w:val="005B5A6E"/>
    <w:rsid w:val="005F3B43"/>
    <w:rsid w:val="005F46EE"/>
    <w:rsid w:val="006049D8"/>
    <w:rsid w:val="00614C38"/>
    <w:rsid w:val="00620543"/>
    <w:rsid w:val="006272BD"/>
    <w:rsid w:val="00636D0D"/>
    <w:rsid w:val="00642EF8"/>
    <w:rsid w:val="006720F5"/>
    <w:rsid w:val="00672965"/>
    <w:rsid w:val="0067561F"/>
    <w:rsid w:val="006827CE"/>
    <w:rsid w:val="006A2E62"/>
    <w:rsid w:val="006B5099"/>
    <w:rsid w:val="006B56E6"/>
    <w:rsid w:val="006C4651"/>
    <w:rsid w:val="006D00C7"/>
    <w:rsid w:val="006D64B5"/>
    <w:rsid w:val="006F0BAB"/>
    <w:rsid w:val="006F1BC4"/>
    <w:rsid w:val="006F4B43"/>
    <w:rsid w:val="00703169"/>
    <w:rsid w:val="0071446C"/>
    <w:rsid w:val="00726853"/>
    <w:rsid w:val="00742727"/>
    <w:rsid w:val="00744F86"/>
    <w:rsid w:val="0075738A"/>
    <w:rsid w:val="007842B6"/>
    <w:rsid w:val="0078580C"/>
    <w:rsid w:val="0078678A"/>
    <w:rsid w:val="00790151"/>
    <w:rsid w:val="00791F3D"/>
    <w:rsid w:val="00794AD9"/>
    <w:rsid w:val="007B3FB7"/>
    <w:rsid w:val="007E529C"/>
    <w:rsid w:val="00805EB2"/>
    <w:rsid w:val="00843014"/>
    <w:rsid w:val="00844FC5"/>
    <w:rsid w:val="00856A89"/>
    <w:rsid w:val="0086448E"/>
    <w:rsid w:val="008659C4"/>
    <w:rsid w:val="008667B4"/>
    <w:rsid w:val="008744B6"/>
    <w:rsid w:val="00874657"/>
    <w:rsid w:val="00874E44"/>
    <w:rsid w:val="008754AB"/>
    <w:rsid w:val="008A0B9F"/>
    <w:rsid w:val="008A46F8"/>
    <w:rsid w:val="008A5DE3"/>
    <w:rsid w:val="008B1782"/>
    <w:rsid w:val="008B378D"/>
    <w:rsid w:val="008B52FD"/>
    <w:rsid w:val="008C2860"/>
    <w:rsid w:val="008C74F1"/>
    <w:rsid w:val="008D1B14"/>
    <w:rsid w:val="008D5FE8"/>
    <w:rsid w:val="008F610E"/>
    <w:rsid w:val="008F6907"/>
    <w:rsid w:val="009040EC"/>
    <w:rsid w:val="00906C9B"/>
    <w:rsid w:val="0090783C"/>
    <w:rsid w:val="00916818"/>
    <w:rsid w:val="009259FD"/>
    <w:rsid w:val="009773E7"/>
    <w:rsid w:val="0098142C"/>
    <w:rsid w:val="00984112"/>
    <w:rsid w:val="0099181B"/>
    <w:rsid w:val="009A3FD0"/>
    <w:rsid w:val="009B00F0"/>
    <w:rsid w:val="009B52F8"/>
    <w:rsid w:val="009B6A77"/>
    <w:rsid w:val="009C1F52"/>
    <w:rsid w:val="009C552A"/>
    <w:rsid w:val="009D4A0F"/>
    <w:rsid w:val="009E2D86"/>
    <w:rsid w:val="009E3486"/>
    <w:rsid w:val="009E4374"/>
    <w:rsid w:val="009F0C58"/>
    <w:rsid w:val="009F2F36"/>
    <w:rsid w:val="009F58B0"/>
    <w:rsid w:val="00A1106D"/>
    <w:rsid w:val="00A2071F"/>
    <w:rsid w:val="00A24D63"/>
    <w:rsid w:val="00A2714A"/>
    <w:rsid w:val="00A30EB9"/>
    <w:rsid w:val="00A660E8"/>
    <w:rsid w:val="00A73794"/>
    <w:rsid w:val="00A81FBD"/>
    <w:rsid w:val="00AC11B0"/>
    <w:rsid w:val="00AE02EC"/>
    <w:rsid w:val="00B03416"/>
    <w:rsid w:val="00B05E3A"/>
    <w:rsid w:val="00B10928"/>
    <w:rsid w:val="00B11DC9"/>
    <w:rsid w:val="00B23377"/>
    <w:rsid w:val="00B34222"/>
    <w:rsid w:val="00B67FA0"/>
    <w:rsid w:val="00B8419B"/>
    <w:rsid w:val="00B87010"/>
    <w:rsid w:val="00B93630"/>
    <w:rsid w:val="00B95679"/>
    <w:rsid w:val="00B970B1"/>
    <w:rsid w:val="00BB0DA8"/>
    <w:rsid w:val="00BD1D7F"/>
    <w:rsid w:val="00BD33EF"/>
    <w:rsid w:val="00BD7821"/>
    <w:rsid w:val="00BF446C"/>
    <w:rsid w:val="00C0067C"/>
    <w:rsid w:val="00C06968"/>
    <w:rsid w:val="00C2779B"/>
    <w:rsid w:val="00C43934"/>
    <w:rsid w:val="00C50FD0"/>
    <w:rsid w:val="00C51587"/>
    <w:rsid w:val="00C72F79"/>
    <w:rsid w:val="00C73D4E"/>
    <w:rsid w:val="00C76F0D"/>
    <w:rsid w:val="00C83A73"/>
    <w:rsid w:val="00C8471E"/>
    <w:rsid w:val="00C97FD8"/>
    <w:rsid w:val="00CB1730"/>
    <w:rsid w:val="00CC529E"/>
    <w:rsid w:val="00CE3CF0"/>
    <w:rsid w:val="00CF4E85"/>
    <w:rsid w:val="00D0009E"/>
    <w:rsid w:val="00D05E0E"/>
    <w:rsid w:val="00D118C8"/>
    <w:rsid w:val="00D136F5"/>
    <w:rsid w:val="00D14FF9"/>
    <w:rsid w:val="00D22353"/>
    <w:rsid w:val="00D323A3"/>
    <w:rsid w:val="00D4623C"/>
    <w:rsid w:val="00D53711"/>
    <w:rsid w:val="00D750B6"/>
    <w:rsid w:val="00D90AE4"/>
    <w:rsid w:val="00D91676"/>
    <w:rsid w:val="00DA2005"/>
    <w:rsid w:val="00DB292D"/>
    <w:rsid w:val="00DD0129"/>
    <w:rsid w:val="00DE1048"/>
    <w:rsid w:val="00DE392F"/>
    <w:rsid w:val="00DE5437"/>
    <w:rsid w:val="00E00A4C"/>
    <w:rsid w:val="00E00FF3"/>
    <w:rsid w:val="00E04835"/>
    <w:rsid w:val="00E053B7"/>
    <w:rsid w:val="00E21D08"/>
    <w:rsid w:val="00E26FCE"/>
    <w:rsid w:val="00E40AEE"/>
    <w:rsid w:val="00E4297A"/>
    <w:rsid w:val="00E47FC7"/>
    <w:rsid w:val="00E673B2"/>
    <w:rsid w:val="00E67C3C"/>
    <w:rsid w:val="00E912DD"/>
    <w:rsid w:val="00E94477"/>
    <w:rsid w:val="00EA1A32"/>
    <w:rsid w:val="00EA47D8"/>
    <w:rsid w:val="00EB1514"/>
    <w:rsid w:val="00EB7CF2"/>
    <w:rsid w:val="00EC3E4D"/>
    <w:rsid w:val="00EC4F7B"/>
    <w:rsid w:val="00F07B48"/>
    <w:rsid w:val="00F160DC"/>
    <w:rsid w:val="00F17903"/>
    <w:rsid w:val="00F30440"/>
    <w:rsid w:val="00F4127A"/>
    <w:rsid w:val="00F5052B"/>
    <w:rsid w:val="00F57483"/>
    <w:rsid w:val="00F9395F"/>
    <w:rsid w:val="00FA63F6"/>
    <w:rsid w:val="00FB1045"/>
    <w:rsid w:val="00FC377C"/>
    <w:rsid w:val="00FD24D3"/>
    <w:rsid w:val="00FD2F54"/>
    <w:rsid w:val="00FF1007"/>
    <w:rsid w:val="00FF536A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D1F69"/>
  <w15:chartTrackingRefBased/>
  <w15:docId w15:val="{9E576C4F-1530-4917-858D-5D05C1BC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ptos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048"/>
    <w:pPr>
      <w:spacing w:line="276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D5FE8"/>
    <w:pPr>
      <w:keepNext/>
      <w:keepLines/>
      <w:pageBreakBefore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6A7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26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6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6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6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6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6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6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FE8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a3">
    <w:name w:val="caption"/>
    <w:basedOn w:val="a"/>
    <w:next w:val="a"/>
    <w:uiPriority w:val="35"/>
    <w:unhideWhenUsed/>
    <w:qFormat/>
    <w:rsid w:val="00A2714A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styleId="a4">
    <w:name w:val="TOC Heading"/>
    <w:basedOn w:val="1"/>
    <w:next w:val="a"/>
    <w:autoRedefine/>
    <w:uiPriority w:val="39"/>
    <w:unhideWhenUsed/>
    <w:qFormat/>
    <w:rsid w:val="008D5FE8"/>
    <w:pPr>
      <w:spacing w:before="240" w:after="0" w:line="259" w:lineRule="auto"/>
      <w:jc w:val="left"/>
      <w:outlineLvl w:val="9"/>
    </w:pPr>
    <w:rPr>
      <w:kern w:val="0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B6A7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65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265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26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26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26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2651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27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26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7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651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272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6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72651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27265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411B4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uiPriority w:val="39"/>
    <w:rsid w:val="007E529C"/>
    <w:pPr>
      <w:spacing w:before="120" w:after="0" w:line="288" w:lineRule="auto"/>
      <w:ind w:firstLine="720"/>
      <w:jc w:val="left"/>
    </w:pPr>
    <w:rPr>
      <w:rFonts w:asciiTheme="minorHAnsi" w:eastAsia="Times New Roman" w:hAnsiTheme="minorHAnsi" w:cstheme="minorHAnsi"/>
      <w:b/>
      <w:bCs/>
      <w:i/>
      <w:iCs/>
      <w:kern w:val="0"/>
      <w:sz w:val="24"/>
      <w:lang w:eastAsia="ru-RU"/>
      <w14:ligatures w14:val="none"/>
    </w:rPr>
  </w:style>
  <w:style w:type="character" w:styleId="af">
    <w:name w:val="Hyperlink"/>
    <w:basedOn w:val="a0"/>
    <w:uiPriority w:val="99"/>
    <w:rsid w:val="007E529C"/>
    <w:rPr>
      <w:color w:val="0000FF"/>
      <w:u w:val="single"/>
    </w:rPr>
  </w:style>
  <w:style w:type="paragraph" w:customStyle="1" w:styleId="12">
    <w:name w:val="Стиль1"/>
    <w:basedOn w:val="a"/>
    <w:link w:val="13"/>
    <w:qFormat/>
    <w:rsid w:val="007E529C"/>
    <w:pPr>
      <w:spacing w:after="0" w:line="360" w:lineRule="auto"/>
      <w:ind w:firstLine="709"/>
    </w:pPr>
    <w:rPr>
      <w:rFonts w:eastAsia="Times New Roman"/>
      <w:kern w:val="0"/>
      <w:szCs w:val="20"/>
      <w:lang w:eastAsia="ru-RU"/>
      <w14:ligatures w14:val="none"/>
    </w:rPr>
  </w:style>
  <w:style w:type="character" w:customStyle="1" w:styleId="13">
    <w:name w:val="Стиль1 Знак"/>
    <w:basedOn w:val="a0"/>
    <w:link w:val="12"/>
    <w:rsid w:val="007E529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B93630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B9363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B93630"/>
    <w:rPr>
      <w:rFonts w:ascii="Times New Roman" w:hAnsi="Times New Roman" w:cs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9363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B93630"/>
    <w:rPr>
      <w:rFonts w:ascii="Times New Roman" w:hAnsi="Times New Roman" w:cs="Times New Roman"/>
      <w:b/>
      <w:bCs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8D5FE8"/>
    <w:pPr>
      <w:spacing w:after="100"/>
      <w:ind w:left="280"/>
    </w:pPr>
  </w:style>
  <w:style w:type="paragraph" w:styleId="af5">
    <w:name w:val="header"/>
    <w:basedOn w:val="a"/>
    <w:link w:val="af6"/>
    <w:uiPriority w:val="99"/>
    <w:unhideWhenUsed/>
    <w:rsid w:val="008D5F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8D5FE8"/>
    <w:rPr>
      <w:rFonts w:ascii="Times New Roman" w:hAnsi="Times New Roman" w:cs="Times New Roman"/>
      <w:sz w:val="28"/>
    </w:rPr>
  </w:style>
  <w:style w:type="paragraph" w:styleId="af7">
    <w:name w:val="footer"/>
    <w:basedOn w:val="a"/>
    <w:link w:val="af8"/>
    <w:uiPriority w:val="99"/>
    <w:unhideWhenUsed/>
    <w:rsid w:val="008D5F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8D5FE8"/>
    <w:rPr>
      <w:rFonts w:ascii="Times New Roman" w:hAnsi="Times New Roman" w:cs="Times New Roman"/>
      <w:sz w:val="28"/>
    </w:rPr>
  </w:style>
  <w:style w:type="character" w:styleId="af9">
    <w:name w:val="Unresolved Mention"/>
    <w:basedOn w:val="a0"/>
    <w:uiPriority w:val="99"/>
    <w:semiHidden/>
    <w:unhideWhenUsed/>
    <w:rsid w:val="00AE0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4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2705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1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4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5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01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4743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58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729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7468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yperlink" Target="https://github.com/NoCringes/VPK8_1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48</Pages>
  <Words>5852</Words>
  <Characters>33359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Карасенко</dc:creator>
  <cp:keywords/>
  <dc:description/>
  <cp:lastModifiedBy>Даниил Карасенко</cp:lastModifiedBy>
  <cp:revision>240</cp:revision>
  <dcterms:created xsi:type="dcterms:W3CDTF">2026-06-07T12:16:00Z</dcterms:created>
  <dcterms:modified xsi:type="dcterms:W3CDTF">2026-06-09T03:44:00Z</dcterms:modified>
</cp:coreProperties>
</file>