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3DEFCC5D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0F3A15">
              <w:rPr>
                <w:rFonts w:cs="Times New Roman"/>
                <w:b/>
                <w:sz w:val="32"/>
                <w:szCs w:val="32"/>
              </w:rPr>
              <w:t>10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38B960A" w14:textId="2A6A945C" w:rsidR="001C588B" w:rsidRDefault="006040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663127" w:history="1">
            <w:r w:rsidR="001C588B" w:rsidRPr="00DB1521">
              <w:rPr>
                <w:rStyle w:val="a9"/>
                <w:noProof/>
              </w:rPr>
              <w:t>Введение</w:t>
            </w:r>
            <w:r w:rsidR="001C588B">
              <w:rPr>
                <w:noProof/>
                <w:webHidden/>
              </w:rPr>
              <w:tab/>
            </w:r>
            <w:r w:rsidR="001C588B">
              <w:rPr>
                <w:noProof/>
                <w:webHidden/>
              </w:rPr>
              <w:fldChar w:fldCharType="begin"/>
            </w:r>
            <w:r w:rsidR="001C588B">
              <w:rPr>
                <w:noProof/>
                <w:webHidden/>
              </w:rPr>
              <w:instrText xml:space="preserve"> PAGEREF _Toc168663127 \h </w:instrText>
            </w:r>
            <w:r w:rsidR="001C588B">
              <w:rPr>
                <w:noProof/>
                <w:webHidden/>
              </w:rPr>
            </w:r>
            <w:r w:rsidR="001C588B">
              <w:rPr>
                <w:noProof/>
                <w:webHidden/>
              </w:rPr>
              <w:fldChar w:fldCharType="separate"/>
            </w:r>
            <w:r w:rsidR="001C588B">
              <w:rPr>
                <w:noProof/>
                <w:webHidden/>
              </w:rPr>
              <w:t>3</w:t>
            </w:r>
            <w:r w:rsidR="001C588B">
              <w:rPr>
                <w:noProof/>
                <w:webHidden/>
              </w:rPr>
              <w:fldChar w:fldCharType="end"/>
            </w:r>
          </w:hyperlink>
        </w:p>
        <w:p w14:paraId="3D07B23C" w14:textId="517B33EC" w:rsidR="001C588B" w:rsidRDefault="001C58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63128" w:history="1">
            <w:r w:rsidRPr="00DB1521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6EE7" w14:textId="6B3AC061" w:rsidR="001C588B" w:rsidRDefault="001C588B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63129" w:history="1">
            <w:r w:rsidRPr="00DB1521">
              <w:rPr>
                <w:rStyle w:val="a9"/>
                <w:noProof/>
              </w:rPr>
              <w:t xml:space="preserve">Системные требования приложения </w:t>
            </w:r>
            <w:r w:rsidRPr="00DB1521">
              <w:rPr>
                <w:rStyle w:val="a9"/>
                <w:noProof/>
                <w:lang w:val="en-US"/>
              </w:rPr>
              <w:t>EasyRecover</w:t>
            </w:r>
            <w:r w:rsidRPr="00DB1521">
              <w:rPr>
                <w:rStyle w:val="a9"/>
                <w:noProof/>
              </w:rPr>
              <w:t xml:space="preserve"> </w:t>
            </w:r>
            <w:r w:rsidRPr="00DB1521">
              <w:rPr>
                <w:rStyle w:val="a9"/>
                <w:noProof/>
                <w:lang w:val="en-US"/>
              </w:rPr>
              <w:t>Ontrack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7C39" w14:textId="143CE7F7" w:rsidR="001C588B" w:rsidRDefault="001C588B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63130" w:history="1">
            <w:r w:rsidRPr="00DB1521">
              <w:rPr>
                <w:rStyle w:val="a9"/>
                <w:noProof/>
              </w:rPr>
              <w:t>Процесс установки приложения и его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4431" w14:textId="5CCD07E2" w:rsidR="001C588B" w:rsidRDefault="001C58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63131" w:history="1">
            <w:r w:rsidRPr="00DB152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C918" w14:textId="1AD6363B" w:rsidR="001C588B" w:rsidRDefault="001C58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63132" w:history="1">
            <w:r w:rsidRPr="00DB1521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6786" w14:textId="43B558BD" w:rsidR="001C588B" w:rsidRDefault="001C58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63133" w:history="1">
            <w:r w:rsidRPr="00DB1521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6B3D564B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  <w:bookmarkStart w:id="1" w:name="_GoBack"/>
      <w:bookmarkEnd w:id="1"/>
    </w:p>
    <w:p w14:paraId="3126D8CE" w14:textId="2C0379FF" w:rsidR="00110C5E" w:rsidRDefault="00110C5E" w:rsidP="000714B9">
      <w:pPr>
        <w:pStyle w:val="a3"/>
      </w:pPr>
      <w:bookmarkStart w:id="2" w:name="_Toc168663127"/>
      <w:r>
        <w:lastRenderedPageBreak/>
        <w:t>Введение</w:t>
      </w:r>
      <w:bookmarkEnd w:id="2"/>
    </w:p>
    <w:p w14:paraId="4E59EF3F" w14:textId="77777777" w:rsidR="00876C49" w:rsidRDefault="004567C7" w:rsidP="00876C49">
      <w:pPr>
        <w:spacing w:line="360" w:lineRule="auto"/>
        <w:ind w:firstLine="708"/>
        <w:jc w:val="both"/>
      </w:pPr>
      <w:r w:rsidRPr="004567C7">
        <w:t>Жёсткие диски занимают ведущую позицию на рынке накопителей информации благодаря своей низкой стоимости за гигабайт памяти и практичности в использовании. Однако, как и любое другое оборудование, они требуют регулярного обслуживания и диагностики для предотвращения возможных сбоев и потери данных. В данной практической работе основной акцент будет сделан на изучении методов восстановления файлов и очистки дисков с использованием специализированных программных средств.</w:t>
      </w:r>
    </w:p>
    <w:p w14:paraId="72B42B52" w14:textId="3ED361C1" w:rsidR="004567C7" w:rsidRDefault="004567C7" w:rsidP="00876C49">
      <w:pPr>
        <w:spacing w:line="360" w:lineRule="auto"/>
        <w:ind w:firstLine="708"/>
        <w:jc w:val="both"/>
      </w:pPr>
      <w:r w:rsidRPr="004567C7">
        <w:t xml:space="preserve">В рамках </w:t>
      </w:r>
      <w:r>
        <w:t>практической работы</w:t>
      </w:r>
      <w:r w:rsidRPr="004567C7">
        <w:t xml:space="preserve"> будут рассмотрены утилиты для диагностики диска, восстановления данных, восстановления файлов и электронной почты</w:t>
      </w:r>
      <w:r w:rsidR="00D0313E">
        <w:t>.</w:t>
      </w:r>
    </w:p>
    <w:p w14:paraId="53EF1F73" w14:textId="652CF3AC" w:rsidR="007D38DD" w:rsidRDefault="00110C5E" w:rsidP="000714B9">
      <w:pPr>
        <w:pStyle w:val="a3"/>
      </w:pPr>
      <w:r>
        <w:br w:type="column"/>
      </w:r>
      <w:bookmarkStart w:id="3" w:name="_Toc168663128"/>
      <w:r w:rsidR="001346C0">
        <w:lastRenderedPageBreak/>
        <w:t>Основная часть</w:t>
      </w:r>
      <w:bookmarkEnd w:id="3"/>
    </w:p>
    <w:p w14:paraId="088CFDE1" w14:textId="0D08C90D" w:rsidR="00275E59" w:rsidRDefault="00275E59" w:rsidP="00275E59">
      <w:pPr>
        <w:pStyle w:val="a5"/>
        <w:outlineLvl w:val="1"/>
        <w:rPr>
          <w:lang w:val="en-US"/>
        </w:rPr>
      </w:pPr>
      <w:bookmarkStart w:id="4" w:name="_Toc168663129"/>
      <w:r>
        <w:t xml:space="preserve">Системные требования приложения </w:t>
      </w:r>
      <w:r>
        <w:rPr>
          <w:lang w:val="en-US"/>
        </w:rPr>
        <w:t>EasyRecover</w:t>
      </w:r>
      <w:r w:rsidRPr="00275E59">
        <w:t xml:space="preserve"> </w:t>
      </w:r>
      <w:r>
        <w:rPr>
          <w:lang w:val="en-US"/>
        </w:rPr>
        <w:t>Ontrack</w:t>
      </w:r>
      <w:bookmarkEnd w:id="4"/>
    </w:p>
    <w:p w14:paraId="2515B76A" w14:textId="206E5967" w:rsidR="00275E59" w:rsidRPr="00275E59" w:rsidRDefault="00275E59" w:rsidP="00275E59">
      <w:pPr>
        <w:spacing w:line="360" w:lineRule="auto"/>
        <w:ind w:firstLine="708"/>
        <w:jc w:val="both"/>
      </w:pPr>
      <w:r w:rsidRPr="00275E59">
        <w:t xml:space="preserve">При разработке и использовании программного обеспечения для восстановления данных, таких как </w:t>
      </w:r>
      <w:r w:rsidRPr="00275E59">
        <w:rPr>
          <w:lang w:val="en-US"/>
        </w:rPr>
        <w:t>EasyRecovery</w:t>
      </w:r>
      <w:r w:rsidRPr="00275E59">
        <w:t xml:space="preserve"> </w:t>
      </w:r>
      <w:r w:rsidRPr="00275E59">
        <w:rPr>
          <w:lang w:val="en-US"/>
        </w:rPr>
        <w:t>Ontrack</w:t>
      </w:r>
      <w:r w:rsidRPr="00275E59">
        <w:t>, необходимо учитывать системные требования, чтобы обеспечить корректную работу приложения. Рассмотрим процесс установки и использования данного программного обеспечения, а также сравним его системные требования с характеристиками конкретной системы.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5E59" w14:paraId="17719612" w14:textId="77777777" w:rsidTr="00275E59">
        <w:tc>
          <w:tcPr>
            <w:tcW w:w="3209" w:type="dxa"/>
          </w:tcPr>
          <w:p w14:paraId="6BC0C27F" w14:textId="3A8B11BA" w:rsidR="00275E59" w:rsidRDefault="00275E59" w:rsidP="00275E59">
            <w:pPr>
              <w:rPr>
                <w:lang w:val="en-US"/>
              </w:rPr>
            </w:pPr>
            <w:r w:rsidRPr="00CC33DF">
              <w:t>Параметр</w:t>
            </w:r>
          </w:p>
        </w:tc>
        <w:tc>
          <w:tcPr>
            <w:tcW w:w="3209" w:type="dxa"/>
          </w:tcPr>
          <w:p w14:paraId="5CF278D2" w14:textId="0433E3F1" w:rsidR="00275E59" w:rsidRDefault="00275E59" w:rsidP="00275E59">
            <w:pPr>
              <w:rPr>
                <w:lang w:val="en-US"/>
              </w:rPr>
            </w:pPr>
            <w:r w:rsidRPr="00CC33DF">
              <w:t>Требования к EasyRecovery Ontrack</w:t>
            </w:r>
          </w:p>
        </w:tc>
        <w:tc>
          <w:tcPr>
            <w:tcW w:w="3210" w:type="dxa"/>
          </w:tcPr>
          <w:p w14:paraId="5D1205B3" w14:textId="55BC4015" w:rsidR="00275E59" w:rsidRDefault="00275E59" w:rsidP="00275E59">
            <w:pPr>
              <w:rPr>
                <w:lang w:val="en-US"/>
              </w:rPr>
            </w:pPr>
            <w:r w:rsidRPr="00CC33DF">
              <w:t>Параметры системы</w:t>
            </w:r>
          </w:p>
        </w:tc>
      </w:tr>
      <w:tr w:rsidR="00275E59" w14:paraId="45501F20" w14:textId="77777777" w:rsidTr="00275E59">
        <w:tc>
          <w:tcPr>
            <w:tcW w:w="3209" w:type="dxa"/>
          </w:tcPr>
          <w:p w14:paraId="7B96F58B" w14:textId="31F353ED" w:rsidR="00275E59" w:rsidRDefault="00275E59" w:rsidP="00275E59">
            <w:pPr>
              <w:rPr>
                <w:lang w:val="en-US"/>
              </w:rPr>
            </w:pPr>
            <w:r w:rsidRPr="00CC33DF">
              <w:t>Процессор</w:t>
            </w:r>
          </w:p>
        </w:tc>
        <w:tc>
          <w:tcPr>
            <w:tcW w:w="3209" w:type="dxa"/>
          </w:tcPr>
          <w:p w14:paraId="6956E0DC" w14:textId="5EE76CF5" w:rsidR="00275E59" w:rsidRDefault="00275E59" w:rsidP="00275E59">
            <w:pPr>
              <w:rPr>
                <w:lang w:val="en-US"/>
              </w:rPr>
            </w:pPr>
            <w:r w:rsidRPr="00CC33DF">
              <w:t>1 ГГц</w:t>
            </w:r>
          </w:p>
        </w:tc>
        <w:tc>
          <w:tcPr>
            <w:tcW w:w="3210" w:type="dxa"/>
          </w:tcPr>
          <w:p w14:paraId="44FD526E" w14:textId="6F4BE63E" w:rsidR="00275E59" w:rsidRDefault="00275E59" w:rsidP="00275E59">
            <w:pPr>
              <w:rPr>
                <w:lang w:val="en-US"/>
              </w:rPr>
            </w:pPr>
            <w:r w:rsidRPr="00CC33DF">
              <w:t>I5-10300H 2,5 ГГц</w:t>
            </w:r>
          </w:p>
        </w:tc>
      </w:tr>
      <w:tr w:rsidR="00275E59" w14:paraId="50022DBD" w14:textId="77777777" w:rsidTr="00275E59">
        <w:tc>
          <w:tcPr>
            <w:tcW w:w="3209" w:type="dxa"/>
          </w:tcPr>
          <w:p w14:paraId="2DC6EE4F" w14:textId="4DCCC04C" w:rsidR="00275E59" w:rsidRDefault="00275E59" w:rsidP="00275E59">
            <w:pPr>
              <w:rPr>
                <w:lang w:val="en-US"/>
              </w:rPr>
            </w:pPr>
            <w:r w:rsidRPr="00CC33DF">
              <w:t>Оперативная память (ОЗУ)</w:t>
            </w:r>
          </w:p>
        </w:tc>
        <w:tc>
          <w:tcPr>
            <w:tcW w:w="3209" w:type="dxa"/>
          </w:tcPr>
          <w:p w14:paraId="43B124D1" w14:textId="42FA137A" w:rsidR="00275E59" w:rsidRDefault="00275E59" w:rsidP="00275E59">
            <w:pPr>
              <w:rPr>
                <w:lang w:val="en-US"/>
              </w:rPr>
            </w:pPr>
            <w:r w:rsidRPr="00CC33DF">
              <w:t>1 ГБ</w:t>
            </w:r>
          </w:p>
        </w:tc>
        <w:tc>
          <w:tcPr>
            <w:tcW w:w="3210" w:type="dxa"/>
          </w:tcPr>
          <w:p w14:paraId="7DDE30C7" w14:textId="0ECA106E" w:rsidR="00275E59" w:rsidRDefault="00275E59" w:rsidP="00275E59">
            <w:pPr>
              <w:rPr>
                <w:lang w:val="en-US"/>
              </w:rPr>
            </w:pPr>
            <w:r w:rsidRPr="00CC33DF">
              <w:t>16 ГБ</w:t>
            </w:r>
          </w:p>
        </w:tc>
      </w:tr>
      <w:tr w:rsidR="00275E59" w14:paraId="2CE30851" w14:textId="77777777" w:rsidTr="00275E59">
        <w:tc>
          <w:tcPr>
            <w:tcW w:w="3209" w:type="dxa"/>
          </w:tcPr>
          <w:p w14:paraId="7EA197C7" w14:textId="78E50F05" w:rsidR="00275E59" w:rsidRDefault="00275E59" w:rsidP="00275E59">
            <w:pPr>
              <w:rPr>
                <w:lang w:val="en-US"/>
              </w:rPr>
            </w:pPr>
            <w:r w:rsidRPr="00CC33DF">
              <w:t>Свободное место на диске</w:t>
            </w:r>
          </w:p>
        </w:tc>
        <w:tc>
          <w:tcPr>
            <w:tcW w:w="3209" w:type="dxa"/>
          </w:tcPr>
          <w:p w14:paraId="1848B19E" w14:textId="067E2277" w:rsidR="00275E59" w:rsidRDefault="00275E59" w:rsidP="00275E59">
            <w:pPr>
              <w:rPr>
                <w:lang w:val="en-US"/>
              </w:rPr>
            </w:pPr>
            <w:r w:rsidRPr="00CC33DF">
              <w:t>100 МБ</w:t>
            </w:r>
          </w:p>
        </w:tc>
        <w:tc>
          <w:tcPr>
            <w:tcW w:w="3210" w:type="dxa"/>
          </w:tcPr>
          <w:p w14:paraId="37D2CBD9" w14:textId="2FFCD538" w:rsidR="00275E59" w:rsidRDefault="00275E59" w:rsidP="00275E59">
            <w:pPr>
              <w:rPr>
                <w:lang w:val="en-US"/>
              </w:rPr>
            </w:pPr>
            <w:r w:rsidRPr="00CC33DF">
              <w:t>200 ГБ</w:t>
            </w:r>
          </w:p>
        </w:tc>
      </w:tr>
      <w:tr w:rsidR="00275E59" w14:paraId="711FF807" w14:textId="77777777" w:rsidTr="00275E59">
        <w:tc>
          <w:tcPr>
            <w:tcW w:w="3209" w:type="dxa"/>
          </w:tcPr>
          <w:p w14:paraId="1CC2E604" w14:textId="118CA2B5" w:rsidR="00275E59" w:rsidRDefault="00275E59" w:rsidP="00275E59">
            <w:pPr>
              <w:rPr>
                <w:lang w:val="en-US"/>
              </w:rPr>
            </w:pPr>
            <w:r w:rsidRPr="00CC33DF">
              <w:t>Операционная система</w:t>
            </w:r>
          </w:p>
        </w:tc>
        <w:tc>
          <w:tcPr>
            <w:tcW w:w="3209" w:type="dxa"/>
          </w:tcPr>
          <w:p w14:paraId="7BFEF214" w14:textId="5B4AB9AB" w:rsidR="00275E59" w:rsidRDefault="00275E59" w:rsidP="00275E59">
            <w:pPr>
              <w:rPr>
                <w:lang w:val="en-US"/>
              </w:rPr>
            </w:pPr>
            <w:r w:rsidRPr="00CC33DF">
              <w:t>Windows 7/8/10</w:t>
            </w:r>
          </w:p>
        </w:tc>
        <w:tc>
          <w:tcPr>
            <w:tcW w:w="3210" w:type="dxa"/>
          </w:tcPr>
          <w:p w14:paraId="7E99E62B" w14:textId="5CC1ACA3" w:rsidR="00275E59" w:rsidRDefault="00275E59" w:rsidP="00275E59">
            <w:pPr>
              <w:rPr>
                <w:lang w:val="en-US"/>
              </w:rPr>
            </w:pPr>
            <w:r w:rsidRPr="00CC33DF">
              <w:t>Windows 10</w:t>
            </w:r>
          </w:p>
        </w:tc>
      </w:tr>
    </w:tbl>
    <w:p w14:paraId="0FF4074A" w14:textId="023367C6" w:rsidR="00275E59" w:rsidRPr="00275E59" w:rsidRDefault="00275E59" w:rsidP="00275E59">
      <w:pPr>
        <w:spacing w:line="360" w:lineRule="auto"/>
        <w:ind w:firstLine="708"/>
        <w:jc w:val="both"/>
      </w:pPr>
      <w:r w:rsidRPr="00275E59">
        <w:t xml:space="preserve">Процессор должен иметь тактовую частоту не менее 1 ГГц, чтобы приложение работало без задержек и сбоев. В нашем случае система оснащена процессором </w:t>
      </w:r>
      <w:r w:rsidRPr="00275E59">
        <w:rPr>
          <w:lang w:val="en-US"/>
        </w:rPr>
        <w:t>I</w:t>
      </w:r>
      <w:r w:rsidRPr="00275E59">
        <w:t>5-10300</w:t>
      </w:r>
      <w:r w:rsidRPr="00275E59">
        <w:rPr>
          <w:lang w:val="en-US"/>
        </w:rPr>
        <w:t>H</w:t>
      </w:r>
      <w:r w:rsidRPr="00275E59">
        <w:t xml:space="preserve"> с тактовой частотой 2,5 ГГц, что значительно превышает минимальные требования и гарантирует стабильную работу </w:t>
      </w:r>
      <w:r w:rsidRPr="00275E59">
        <w:rPr>
          <w:lang w:val="en-US"/>
        </w:rPr>
        <w:t>EasyRecovery</w:t>
      </w:r>
      <w:r w:rsidRPr="00275E59">
        <w:t xml:space="preserve"> </w:t>
      </w:r>
      <w:r w:rsidRPr="00275E59">
        <w:rPr>
          <w:lang w:val="en-US"/>
        </w:rPr>
        <w:t>Ontrack</w:t>
      </w:r>
      <w:r w:rsidRPr="00275E59">
        <w:t>.</w:t>
      </w:r>
    </w:p>
    <w:p w14:paraId="61B390C9" w14:textId="12E8A5F5" w:rsidR="00275E59" w:rsidRPr="00275E59" w:rsidRDefault="00275E59" w:rsidP="00275E59">
      <w:pPr>
        <w:spacing w:line="360" w:lineRule="auto"/>
        <w:ind w:firstLine="708"/>
        <w:jc w:val="both"/>
      </w:pPr>
      <w:r w:rsidRPr="00275E59">
        <w:t>Оперативная память (ОЗУ) в объеме 1 ГБ является минимальным требованием для работы приложения. Наша система имеет 16 ГБ оперативной памяти, что обеспечивает быструю обработку данных и возможность одновременной работы с другими приложениями.</w:t>
      </w:r>
    </w:p>
    <w:p w14:paraId="2B3ACAE1" w14:textId="47EA9540" w:rsidR="00275E59" w:rsidRDefault="00275E59" w:rsidP="00275E59">
      <w:pPr>
        <w:spacing w:line="360" w:lineRule="auto"/>
        <w:ind w:firstLine="360"/>
        <w:jc w:val="both"/>
      </w:pPr>
      <w:r w:rsidRPr="00275E59">
        <w:t xml:space="preserve">Свободное место на диске должно быть не менее 100 МБ для установки </w:t>
      </w:r>
      <w:r w:rsidRPr="00275E59">
        <w:rPr>
          <w:lang w:val="en-US"/>
        </w:rPr>
        <w:t>EasyRecovery</w:t>
      </w:r>
      <w:r w:rsidRPr="00275E59">
        <w:t xml:space="preserve"> </w:t>
      </w:r>
      <w:r w:rsidRPr="00275E59">
        <w:rPr>
          <w:lang w:val="en-US"/>
        </w:rPr>
        <w:t>Ontrack</w:t>
      </w:r>
      <w:r w:rsidRPr="00275E59">
        <w:t>. В нашем случае на диске доступно 200 ГБ, что позволяет без проблем установить и использовать приложение.</w:t>
      </w:r>
    </w:p>
    <w:p w14:paraId="0D6C8FEB" w14:textId="1F44C1C5" w:rsidR="00275E59" w:rsidRPr="00275E59" w:rsidRDefault="00275E59" w:rsidP="00275E59">
      <w:pPr>
        <w:pStyle w:val="a5"/>
        <w:outlineLvl w:val="1"/>
      </w:pPr>
      <w:bookmarkStart w:id="5" w:name="_Toc168663130"/>
      <w:r>
        <w:t>Процесс установки приложения и его использование</w:t>
      </w:r>
      <w:bookmarkEnd w:id="5"/>
    </w:p>
    <w:p w14:paraId="0F865957" w14:textId="0E252E43" w:rsidR="007D38DD" w:rsidRPr="00275E59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lastRenderedPageBreak/>
        <w:t>Скачивание и установка приложения EasyRecovery Ontrack начинаются с загрузки установочного файла с сайта softportal.com. Этот шаг важен для получения актуальной версии программного обеспечения, которая включает все необходимые обновления и исправления. Как показано на рисунке 1, главная страница приложения предоставляет ссылку на скачивание</w:t>
      </w:r>
    </w:p>
    <w:p w14:paraId="52C46E61" w14:textId="75CC6968" w:rsidR="007D38DD" w:rsidRPr="007D38DD" w:rsidRDefault="003864DF" w:rsidP="007D38DD">
      <w:pPr>
        <w:jc w:val="center"/>
        <w:rPr>
          <w:rFonts w:cs="Times New Roman"/>
        </w:rPr>
      </w:pPr>
      <w:r w:rsidRPr="003864DF">
        <w:rPr>
          <w:rFonts w:cs="Times New Roman"/>
          <w:noProof/>
        </w:rPr>
        <w:drawing>
          <wp:inline distT="0" distB="0" distL="0" distR="0" wp14:anchorId="3DF4BDFB" wp14:editId="36501123">
            <wp:extent cx="5940425" cy="4622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B07" w14:textId="762F8261" w:rsidR="007D38DD" w:rsidRPr="007D38DD" w:rsidRDefault="007D38DD" w:rsidP="007D38DD">
      <w:pPr>
        <w:jc w:val="center"/>
        <w:rPr>
          <w:rFonts w:cs="Times New Roman"/>
          <w:sz w:val="24"/>
          <w:szCs w:val="20"/>
        </w:rPr>
      </w:pPr>
      <w:r w:rsidRPr="007D38DD">
        <w:rPr>
          <w:rFonts w:cs="Times New Roman"/>
          <w:sz w:val="24"/>
          <w:szCs w:val="20"/>
        </w:rPr>
        <w:t xml:space="preserve">Рисунок 1. Главная страница </w:t>
      </w:r>
      <w:r w:rsidR="003864DF">
        <w:rPr>
          <w:rFonts w:cs="Times New Roman"/>
          <w:sz w:val="24"/>
          <w:szCs w:val="20"/>
        </w:rPr>
        <w:t>приложения</w:t>
      </w:r>
      <w:r w:rsidRPr="007D38DD">
        <w:rPr>
          <w:rFonts w:cs="Times New Roman"/>
          <w:sz w:val="24"/>
          <w:szCs w:val="20"/>
        </w:rPr>
        <w:t>.</w:t>
      </w:r>
    </w:p>
    <w:p w14:paraId="6EC9A368" w14:textId="4694674A" w:rsidR="007D38DD" w:rsidRPr="003864DF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t>После загрузки установочного файла необходимо запустить процесс установки. В ходе установки пользователю предлагается выбрать язык интерфейса, а также указать путь для установки программы. Этот этап важен для адаптации приложения к предпочтениям пользователя и правильной интеграции в систему. Как показано на рисунке 2, процесс установки интуитивно понятен и не вызывает сложностей.</w:t>
      </w:r>
    </w:p>
    <w:p w14:paraId="0A20F272" w14:textId="733673DE" w:rsidR="00D80EE7" w:rsidRPr="00D80EE7" w:rsidRDefault="003864DF" w:rsidP="00D80EE7">
      <w:pPr>
        <w:jc w:val="center"/>
        <w:rPr>
          <w:rFonts w:cs="Times New Roman"/>
          <w:lang w:val="en-US"/>
        </w:rPr>
      </w:pPr>
      <w:r w:rsidRPr="003864DF">
        <w:rPr>
          <w:rFonts w:cs="Times New Roman"/>
          <w:noProof/>
          <w:lang w:val="en-US"/>
        </w:rPr>
        <w:lastRenderedPageBreak/>
        <w:drawing>
          <wp:inline distT="0" distB="0" distL="0" distR="0" wp14:anchorId="0B07F5FA" wp14:editId="4B7421B4">
            <wp:extent cx="4753638" cy="3686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A3B" w14:textId="262858AE" w:rsidR="007D38DD" w:rsidRPr="00D80EE7" w:rsidRDefault="00D80EE7" w:rsidP="00D80EE7">
      <w:pPr>
        <w:jc w:val="center"/>
        <w:rPr>
          <w:rFonts w:cs="Times New Roman"/>
          <w:sz w:val="24"/>
          <w:szCs w:val="20"/>
        </w:rPr>
      </w:pPr>
      <w:r w:rsidRPr="00D80EE7">
        <w:rPr>
          <w:rFonts w:cs="Times New Roman"/>
          <w:sz w:val="24"/>
          <w:szCs w:val="20"/>
        </w:rPr>
        <w:t xml:space="preserve">Рисунок 2. Установка </w:t>
      </w:r>
      <w:r w:rsidR="003864DF">
        <w:rPr>
          <w:rFonts w:cs="Times New Roman"/>
          <w:sz w:val="24"/>
          <w:szCs w:val="20"/>
        </w:rPr>
        <w:t>приложения</w:t>
      </w:r>
      <w:r w:rsidRPr="00D80EE7">
        <w:rPr>
          <w:rFonts w:cs="Times New Roman"/>
          <w:sz w:val="24"/>
          <w:szCs w:val="20"/>
        </w:rPr>
        <w:t>.</w:t>
      </w:r>
    </w:p>
    <w:p w14:paraId="0482296E" w14:textId="66F6159A" w:rsidR="00D80EE7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t>Завершив установку, пользователь попадает на главную страницу приложения, где можно начать работу с EasyRecovery Ontrack. На рисунке 3 представлена главная страница приложения, где отображаются основные функции и возможности программы.</w:t>
      </w:r>
    </w:p>
    <w:p w14:paraId="7818FF48" w14:textId="0556D251" w:rsidR="00D80EE7" w:rsidRDefault="003864DF" w:rsidP="00D80EE7">
      <w:pPr>
        <w:rPr>
          <w:rFonts w:cs="Times New Roman"/>
        </w:rPr>
      </w:pPr>
      <w:r w:rsidRPr="003864DF">
        <w:rPr>
          <w:rFonts w:cs="Times New Roman"/>
          <w:noProof/>
        </w:rPr>
        <w:lastRenderedPageBreak/>
        <w:drawing>
          <wp:inline distT="0" distB="0" distL="0" distR="0" wp14:anchorId="6ECF2FF6" wp14:editId="489A9F59">
            <wp:extent cx="5940425" cy="4185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5B9" w14:textId="6C03784B" w:rsidR="00D80EE7" w:rsidRPr="00D80EE7" w:rsidRDefault="00C87358" w:rsidP="00D80EE7">
      <w:pPr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Рисунок 3. </w:t>
      </w:r>
      <w:r w:rsidR="003864DF">
        <w:rPr>
          <w:rFonts w:cs="Times New Roman"/>
          <w:sz w:val="24"/>
          <w:szCs w:val="20"/>
        </w:rPr>
        <w:t>Главная страница приложения</w:t>
      </w:r>
      <w:r>
        <w:rPr>
          <w:rFonts w:cs="Times New Roman"/>
          <w:sz w:val="24"/>
          <w:szCs w:val="20"/>
        </w:rPr>
        <w:t>.</w:t>
      </w:r>
    </w:p>
    <w:p w14:paraId="6834BD0E" w14:textId="0008CCE7" w:rsidR="00D80EE7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t>На главной странице приложения EasyRecovery Ontrack пользователю предлагается выбрать желаемые папки для восстановления файлов и накопитель, где будет проводиться поиск. Этот шаг важен для точного определения местоположения потерянных данных и их быстрого восстановления. Как показано на рисунке 4, интерфейс приложения позволяет легко выбирать</w:t>
      </w:r>
      <w:r>
        <w:rPr>
          <w:rFonts w:cs="Times New Roman"/>
        </w:rPr>
        <w:t xml:space="preserve"> нужные накопители и папки.</w:t>
      </w:r>
    </w:p>
    <w:p w14:paraId="4EA5BD5B" w14:textId="74565799" w:rsidR="00C87358" w:rsidRDefault="003A0EC1" w:rsidP="00D80EE7">
      <w:pPr>
        <w:rPr>
          <w:rFonts w:cs="Times New Roman"/>
        </w:rPr>
      </w:pPr>
      <w:r w:rsidRPr="003A0EC1">
        <w:rPr>
          <w:rFonts w:cs="Times New Roman"/>
          <w:noProof/>
        </w:rPr>
        <w:lastRenderedPageBreak/>
        <w:drawing>
          <wp:inline distT="0" distB="0" distL="0" distR="0" wp14:anchorId="2F6B80D8" wp14:editId="357AFCE3">
            <wp:extent cx="5940425" cy="4185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51E3" w14:textId="3D7FC02F" w:rsidR="00D80EE7" w:rsidRPr="00C87358" w:rsidRDefault="00C87358" w:rsidP="00C87358">
      <w:pPr>
        <w:jc w:val="center"/>
        <w:rPr>
          <w:rFonts w:cs="Times New Roman"/>
          <w:sz w:val="24"/>
          <w:szCs w:val="20"/>
        </w:rPr>
      </w:pPr>
      <w:r w:rsidRPr="00C87358">
        <w:rPr>
          <w:rFonts w:cs="Times New Roman"/>
          <w:sz w:val="24"/>
          <w:szCs w:val="20"/>
        </w:rPr>
        <w:t>Рисунок 4</w:t>
      </w:r>
      <w:r w:rsidR="003F752A">
        <w:rPr>
          <w:rFonts w:cs="Times New Roman"/>
          <w:sz w:val="24"/>
          <w:szCs w:val="20"/>
        </w:rPr>
        <w:t>. Выбор накопителя.</w:t>
      </w:r>
    </w:p>
    <w:p w14:paraId="2D372CE9" w14:textId="556FE56E" w:rsidR="00D80EE7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t xml:space="preserve">После выбора накопителя и папок начинается процесс сканирования. В окне сканирования отображается информация о текущем процессе: локация, выбранный накопитель, количество просканированных файлов, объём просканированных данных, прошедшее и оставшееся время. Это позволяет пользователю контролировать процесс восстановления и оценивать его прогресс. Как показано на рисунке 5, окно сканирования предоставляет всю </w:t>
      </w:r>
      <w:r w:rsidRPr="00275E59">
        <w:rPr>
          <w:rFonts w:cs="Times New Roman"/>
        </w:rPr>
        <w:lastRenderedPageBreak/>
        <w:t>необходимую информацию для удобного мониторинга.</w:t>
      </w:r>
      <w:r w:rsidR="003F752A" w:rsidRPr="003F752A">
        <w:rPr>
          <w:rFonts w:cs="Times New Roman"/>
          <w:noProof/>
        </w:rPr>
        <w:drawing>
          <wp:inline distT="0" distB="0" distL="0" distR="0" wp14:anchorId="17047D80" wp14:editId="685270B6">
            <wp:extent cx="5940425" cy="4185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7B20" w14:textId="1F465983" w:rsidR="00945AD9" w:rsidRDefault="00945AD9" w:rsidP="00945AD9">
      <w:pPr>
        <w:jc w:val="center"/>
        <w:rPr>
          <w:rFonts w:cs="Times New Roman"/>
        </w:rPr>
      </w:pPr>
      <w:r w:rsidRPr="00945AD9">
        <w:rPr>
          <w:rFonts w:cs="Times New Roman"/>
          <w:sz w:val="24"/>
          <w:szCs w:val="20"/>
        </w:rPr>
        <w:t xml:space="preserve">Рисунок 5. </w:t>
      </w:r>
      <w:r w:rsidR="0060152B">
        <w:rPr>
          <w:rFonts w:cs="Times New Roman"/>
          <w:sz w:val="24"/>
          <w:szCs w:val="20"/>
        </w:rPr>
        <w:t>Окно сканирования</w:t>
      </w:r>
      <w:r w:rsidRPr="00945AD9">
        <w:rPr>
          <w:rFonts w:cs="Times New Roman"/>
          <w:sz w:val="24"/>
          <w:szCs w:val="20"/>
        </w:rPr>
        <w:t>.</w:t>
      </w:r>
    </w:p>
    <w:p w14:paraId="67177A2D" w14:textId="67488F1E" w:rsidR="00263449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t xml:space="preserve">После завершения сканирования появляется окно с кнопкой «Recover». По нажатию на эту кнопку, пользователю предлагается выбрать путь, на который будут сохранены все восстановленные файлы. Этот этап важен для завершения процесса восстановления и сохранения данных в безопасное место. Как показано на рисунке 6, окно с выбором пути позволяет легко и быстро указать желаемое </w:t>
      </w:r>
      <w:r w:rsidRPr="00275E59">
        <w:rPr>
          <w:rFonts w:cs="Times New Roman"/>
        </w:rPr>
        <w:lastRenderedPageBreak/>
        <w:t>местоположение для сохранения восстановленных файлов.</w:t>
      </w:r>
      <w:r w:rsidR="00637612" w:rsidRPr="00637612">
        <w:rPr>
          <w:rFonts w:cs="Times New Roman"/>
          <w:noProof/>
        </w:rPr>
        <w:drawing>
          <wp:inline distT="0" distB="0" distL="0" distR="0" wp14:anchorId="6A04E9C8" wp14:editId="7A8B0922">
            <wp:extent cx="5940425" cy="41852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0D8" w14:textId="1B3E20EB" w:rsidR="00637612" w:rsidRDefault="00263449" w:rsidP="00B816B7">
      <w:pPr>
        <w:jc w:val="center"/>
        <w:rPr>
          <w:rFonts w:cs="Times New Roman"/>
          <w:sz w:val="24"/>
          <w:szCs w:val="20"/>
        </w:rPr>
      </w:pPr>
      <w:r w:rsidRPr="00263449">
        <w:rPr>
          <w:rFonts w:cs="Times New Roman"/>
          <w:sz w:val="24"/>
          <w:szCs w:val="20"/>
        </w:rPr>
        <w:t xml:space="preserve">Рисунок </w:t>
      </w:r>
      <w:r w:rsidR="00637612">
        <w:rPr>
          <w:rFonts w:cs="Times New Roman"/>
          <w:sz w:val="24"/>
          <w:szCs w:val="20"/>
        </w:rPr>
        <w:t>6</w:t>
      </w:r>
      <w:r w:rsidRPr="00263449">
        <w:rPr>
          <w:rFonts w:cs="Times New Roman"/>
          <w:sz w:val="24"/>
          <w:szCs w:val="20"/>
        </w:rPr>
        <w:t>. Скан</w:t>
      </w:r>
      <w:r w:rsidR="00637612">
        <w:rPr>
          <w:rFonts w:cs="Times New Roman"/>
          <w:sz w:val="24"/>
          <w:szCs w:val="20"/>
        </w:rPr>
        <w:t>ирование</w:t>
      </w:r>
      <w:r w:rsidRPr="00263449">
        <w:rPr>
          <w:rFonts w:cs="Times New Roman"/>
          <w:sz w:val="24"/>
          <w:szCs w:val="20"/>
        </w:rPr>
        <w:t xml:space="preserve"> заверш</w:t>
      </w:r>
      <w:r w:rsidR="00637612">
        <w:rPr>
          <w:rFonts w:cs="Times New Roman"/>
          <w:sz w:val="24"/>
          <w:szCs w:val="20"/>
        </w:rPr>
        <w:t>ено</w:t>
      </w:r>
      <w:r w:rsidRPr="00263449">
        <w:rPr>
          <w:rFonts w:cs="Times New Roman"/>
          <w:sz w:val="24"/>
          <w:szCs w:val="20"/>
        </w:rPr>
        <w:t>.</w:t>
      </w:r>
    </w:p>
    <w:p w14:paraId="629E9E9B" w14:textId="3F4C449A" w:rsidR="00275E59" w:rsidRDefault="00275E59" w:rsidP="00275E59">
      <w:pPr>
        <w:spacing w:line="360" w:lineRule="auto"/>
        <w:ind w:firstLine="708"/>
        <w:jc w:val="both"/>
        <w:rPr>
          <w:rFonts w:cs="Times New Roman"/>
        </w:rPr>
      </w:pPr>
      <w:r w:rsidRPr="00275E59">
        <w:rPr>
          <w:rFonts w:cs="Times New Roman"/>
        </w:rPr>
        <w:t>Таким образом, процесс восстановления данных с помощью EasyRecovery Ontrack является простым и интуитивно понятным, что делает это приложение эффективным инструментом для пользователей с различным уровнем подготовки. Программа обеспечивает надежное восстановление данных, позволяя минимизировать потери информации и поддерживать работоспособность системы на высоком уровне.</w:t>
      </w:r>
    </w:p>
    <w:p w14:paraId="6AF9EFD7" w14:textId="3D618E58" w:rsidR="00637612" w:rsidRDefault="00637612" w:rsidP="00637612">
      <w:pPr>
        <w:jc w:val="center"/>
        <w:rPr>
          <w:rFonts w:cs="Times New Roman"/>
        </w:rPr>
      </w:pPr>
      <w:r w:rsidRPr="00637612">
        <w:rPr>
          <w:rFonts w:cs="Times New Roman"/>
          <w:noProof/>
        </w:rPr>
        <w:drawing>
          <wp:inline distT="0" distB="0" distL="0" distR="0" wp14:anchorId="3D63F80A" wp14:editId="3F2F72D2">
            <wp:extent cx="4791744" cy="201958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BE9" w14:textId="1FEF1107" w:rsidR="00637612" w:rsidRPr="008B7D8F" w:rsidRDefault="00637612" w:rsidP="008B7D8F">
      <w:pPr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Рисунок 7. Окно с выбором пути.</w:t>
      </w:r>
      <w:r w:rsidR="00243630" w:rsidRPr="007D38DD">
        <w:rPr>
          <w:rFonts w:cs="Times New Roman"/>
        </w:rPr>
        <w:br w:type="page"/>
      </w:r>
    </w:p>
    <w:p w14:paraId="49C03412" w14:textId="5524C5A7" w:rsidR="00110C5E" w:rsidRDefault="00110C5E" w:rsidP="000714B9">
      <w:pPr>
        <w:pStyle w:val="a3"/>
      </w:pPr>
      <w:bookmarkStart w:id="6" w:name="_Toc168663131"/>
      <w:r>
        <w:lastRenderedPageBreak/>
        <w:t>Заключение</w:t>
      </w:r>
      <w:bookmarkEnd w:id="6"/>
    </w:p>
    <w:p w14:paraId="6943A7AC" w14:textId="2A23CD10" w:rsidR="005758CA" w:rsidRDefault="005758CA" w:rsidP="00B816B7">
      <w:pPr>
        <w:spacing w:line="360" w:lineRule="auto"/>
        <w:ind w:firstLine="708"/>
        <w:jc w:val="both"/>
      </w:pPr>
      <w:r w:rsidRPr="005758CA">
        <w:t>В ходе выполнения данной практической работы были изучены и применены на практике методы восстановления файлов и очистки дисков. С помощью программы EasyRecovery успешно выполнено сканирование диска, выявление удалённых файлов и их последующее восстановление. Этот процесс продемонстрировал важность регулярного резервного копирования данных и необходимость наличия надежных инструментов для восстановления информации после сбоев.</w:t>
      </w:r>
      <w:r>
        <w:t xml:space="preserve"> </w:t>
      </w:r>
      <w:r w:rsidRPr="005758CA">
        <w:t>Приобретенные навыки по восстановлению данных и очистке диска являются ценными инструментами для поддержания эффективности работы компьютера и предотвращения потери важной информации.</w:t>
      </w:r>
    </w:p>
    <w:p w14:paraId="7471F831" w14:textId="6DFACE10" w:rsidR="00C70357" w:rsidRPr="004F671E" w:rsidRDefault="00110C5E" w:rsidP="000714B9">
      <w:pPr>
        <w:pStyle w:val="a3"/>
      </w:pPr>
      <w:r>
        <w:br w:type="column"/>
      </w:r>
      <w:bookmarkStart w:id="7" w:name="_Toc168663132"/>
      <w:r w:rsidR="00C40126" w:rsidRPr="004F671E">
        <w:lastRenderedPageBreak/>
        <w:t>Контрольные вопросы</w:t>
      </w:r>
      <w:bookmarkEnd w:id="7"/>
    </w:p>
    <w:p w14:paraId="4B779E92" w14:textId="422C3B7D" w:rsidR="00263449" w:rsidRDefault="00CA5A93" w:rsidP="00B816B7">
      <w:pPr>
        <w:pStyle w:val="aa"/>
        <w:numPr>
          <w:ilvl w:val="0"/>
          <w:numId w:val="1"/>
        </w:numPr>
        <w:spacing w:line="360" w:lineRule="auto"/>
        <w:jc w:val="both"/>
      </w:pPr>
      <w:r w:rsidRPr="00CA5A93">
        <w:t>Перечислите известные вам программы по обслуживанию жестких дисков в процессе их эксплуатации и определите их назначение</w:t>
      </w:r>
      <w:r>
        <w:t>:</w:t>
      </w:r>
    </w:p>
    <w:p w14:paraId="08EADBA5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Defraggler: Программа для дефрагментации жесткого диска, позволяет упорядочить данные, чтобы ускорить доступ к файлам и улучшить производительность системы.</w:t>
      </w:r>
    </w:p>
    <w:p w14:paraId="34F8FF31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CCleaner: Утилита для очистки диска, удаляющая временные файлы, историю браузера, ненужные системные файлы и прочие ненужные данные, освобождая место на диске и улучшая общую производительность компьютера.</w:t>
      </w:r>
    </w:p>
    <w:p w14:paraId="4F62C1C2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CHKDSK (Check Disk): Встроенная утилита Windows для проверки и исправления ошибок на жестком диске. Она может выявлять и исправлять логические файловые ошибки, а также обнаруживать поврежденные сектора.</w:t>
      </w:r>
    </w:p>
    <w:p w14:paraId="1AB009D8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CrystalDiskInfo: Программа для мониторинга состояния жесткого диска, предоставляющая информацию о температуре, состоянии и производительности жесткого диска, а также предупреждения о возможных проблемах.</w:t>
      </w:r>
    </w:p>
    <w:p w14:paraId="6E765931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HDD Regenerator: Утилита для восстановления физических повреждений на поверхности жесткого диска, включая поврежденные сектора, которые могут быть причиной потери данных.</w:t>
      </w:r>
    </w:p>
    <w:p w14:paraId="4D488FB5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EasyRecovery: Программа для восстановления удаленных или поврежденных данных, которая позволяет восстанавливать файлы после различных сбоев и ошибок.</w:t>
      </w:r>
    </w:p>
    <w:p w14:paraId="73BDE399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Acronis Disk Director: Многофункциональная программа для управления жестким диском, включающая инструменты для разбиения, клонирования, форматирования и восстановления разделов.</w:t>
      </w:r>
    </w:p>
    <w:p w14:paraId="56D16469" w14:textId="77777777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lastRenderedPageBreak/>
        <w:t>MiniTool Partition Wizard: Программа для управления разделами диска, включающая инструменты для создания, удаления, изменения размера, копирования и восстановления разделов.</w:t>
      </w:r>
    </w:p>
    <w:p w14:paraId="35F307C6" w14:textId="7120818D" w:rsidR="00CA5A93" w:rsidRDefault="00CA5A93" w:rsidP="00CA5A93">
      <w:pPr>
        <w:pStyle w:val="aa"/>
        <w:numPr>
          <w:ilvl w:val="0"/>
          <w:numId w:val="4"/>
        </w:numPr>
        <w:spacing w:line="360" w:lineRule="auto"/>
        <w:jc w:val="both"/>
      </w:pPr>
      <w:r>
        <w:t>Recuva: Программа для восстановления удаленных файлов, которая позволяет восстанавливать данные, удаленные из корзины, а также файлы с поврежденных или отформатированных дисков.</w:t>
      </w:r>
    </w:p>
    <w:p w14:paraId="0716EBEC" w14:textId="252CDD83" w:rsidR="00CA5A93" w:rsidRDefault="00CA5A93" w:rsidP="00CA5A93">
      <w:pPr>
        <w:pStyle w:val="aa"/>
        <w:numPr>
          <w:ilvl w:val="0"/>
          <w:numId w:val="1"/>
        </w:numPr>
        <w:spacing w:line="360" w:lineRule="auto"/>
        <w:jc w:val="both"/>
      </w:pPr>
      <w:r w:rsidRPr="00CA5A93">
        <w:t>Опишите последовательность восстановления удаленной информации, если а) Файл удален в Корзину. б) Файл удален в Корзину и затем очистили Корзину</w:t>
      </w:r>
      <w:r>
        <w:t>:</w:t>
      </w:r>
    </w:p>
    <w:p w14:paraId="453ABC30" w14:textId="2AA05FDE" w:rsidR="00CA5A93" w:rsidRPr="00CA5A93" w:rsidRDefault="00CA5A93" w:rsidP="00CA5A93">
      <w:pPr>
        <w:pStyle w:val="aa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CA5A93">
        <w:rPr>
          <w:lang w:val="en-US"/>
        </w:rPr>
        <w:t>Файл удален в Корзину</w:t>
      </w:r>
      <w:r>
        <w:rPr>
          <w:lang w:val="en-US"/>
        </w:rPr>
        <w:t>:</w:t>
      </w:r>
    </w:p>
    <w:p w14:paraId="309997AF" w14:textId="77777777" w:rsidR="00CA5A93" w:rsidRDefault="00CA5A93" w:rsidP="00801A7C">
      <w:pPr>
        <w:pStyle w:val="aa"/>
        <w:numPr>
          <w:ilvl w:val="1"/>
          <w:numId w:val="7"/>
        </w:numPr>
        <w:spacing w:line="360" w:lineRule="auto"/>
        <w:jc w:val="both"/>
      </w:pPr>
      <w:r>
        <w:t>Откройте корзину, дважды щелкнув по ее значку на рабочем столе.</w:t>
      </w:r>
    </w:p>
    <w:p w14:paraId="0F5CF35D" w14:textId="77777777" w:rsidR="00CA5A93" w:rsidRDefault="00CA5A93" w:rsidP="00801A7C">
      <w:pPr>
        <w:pStyle w:val="aa"/>
        <w:numPr>
          <w:ilvl w:val="1"/>
          <w:numId w:val="7"/>
        </w:numPr>
        <w:spacing w:line="360" w:lineRule="auto"/>
        <w:jc w:val="both"/>
      </w:pPr>
      <w:r>
        <w:t>Найдите удаленный файл в списке содержимого корзины.</w:t>
      </w:r>
    </w:p>
    <w:p w14:paraId="7BF0E1A4" w14:textId="77777777" w:rsidR="00CA5A93" w:rsidRDefault="00CA5A93" w:rsidP="00801A7C">
      <w:pPr>
        <w:pStyle w:val="aa"/>
        <w:numPr>
          <w:ilvl w:val="1"/>
          <w:numId w:val="7"/>
        </w:numPr>
        <w:spacing w:line="360" w:lineRule="auto"/>
        <w:jc w:val="both"/>
      </w:pPr>
      <w:r>
        <w:t>Щелкните правой кнопкой мыши по файлу, который нужно восстановить.</w:t>
      </w:r>
    </w:p>
    <w:p w14:paraId="630D4CE2" w14:textId="77777777" w:rsidR="00CA5A93" w:rsidRDefault="00CA5A93" w:rsidP="00801A7C">
      <w:pPr>
        <w:pStyle w:val="aa"/>
        <w:numPr>
          <w:ilvl w:val="1"/>
          <w:numId w:val="7"/>
        </w:numPr>
        <w:spacing w:line="360" w:lineRule="auto"/>
        <w:jc w:val="both"/>
      </w:pPr>
      <w:r>
        <w:t>Выберите опцию "Восстановить" в контекстном меню.</w:t>
      </w:r>
    </w:p>
    <w:p w14:paraId="104B6122" w14:textId="77777777" w:rsidR="00CA5A93" w:rsidRDefault="00CA5A93" w:rsidP="00801A7C">
      <w:pPr>
        <w:pStyle w:val="aa"/>
        <w:numPr>
          <w:ilvl w:val="1"/>
          <w:numId w:val="7"/>
        </w:numPr>
        <w:spacing w:line="360" w:lineRule="auto"/>
        <w:jc w:val="both"/>
      </w:pPr>
      <w:r>
        <w:t>Файл будет восстановлен в его исходное расположение.</w:t>
      </w:r>
    </w:p>
    <w:p w14:paraId="69D7F858" w14:textId="64CB6E43" w:rsidR="00CA5A93" w:rsidRDefault="00CA5A93" w:rsidP="00FA4581">
      <w:pPr>
        <w:pStyle w:val="aa"/>
        <w:numPr>
          <w:ilvl w:val="0"/>
          <w:numId w:val="5"/>
        </w:numPr>
        <w:spacing w:line="360" w:lineRule="auto"/>
        <w:jc w:val="both"/>
      </w:pPr>
      <w:r>
        <w:t>Файл удалён в Корзину и затем очистила Корзину:</w:t>
      </w:r>
    </w:p>
    <w:p w14:paraId="14C12993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t>Запустите программу для восстановления данных, такую как EasyRecovery или Recuva.</w:t>
      </w:r>
    </w:p>
    <w:p w14:paraId="5164A1E7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t>В главном меню программы выберите опцию для восстановления удаленных файлов (например, "Deleted Recovery" в EasyRecovery).</w:t>
      </w:r>
    </w:p>
    <w:p w14:paraId="1CA3E8EC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t>Выберите диск или раздел, на котором ранее находился удаленный файл (обычно это диск C: или D:).</w:t>
      </w:r>
    </w:p>
    <w:p w14:paraId="572B5C95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t>Начните процесс сканирования диска на наличие удаленных файлов.</w:t>
      </w:r>
    </w:p>
    <w:p w14:paraId="358B9878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t>Дождитесь завершения сканирования. Программа отобразит список найденных удаленных файлов.</w:t>
      </w:r>
    </w:p>
    <w:p w14:paraId="4765135A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lastRenderedPageBreak/>
        <w:t>Найдите нужный файл в списке найденных файлов. Обратите внимание на состояние файла, отображаемое в поле "Condition" (например, "Good" или "Poor").</w:t>
      </w:r>
    </w:p>
    <w:p w14:paraId="0BA442C8" w14:textId="77777777" w:rsidR="00FA4581" w:rsidRDefault="00FA4581" w:rsidP="00FA4581">
      <w:pPr>
        <w:pStyle w:val="aa"/>
        <w:numPr>
          <w:ilvl w:val="1"/>
          <w:numId w:val="6"/>
        </w:numPr>
        <w:spacing w:line="360" w:lineRule="auto"/>
        <w:jc w:val="both"/>
      </w:pPr>
      <w:r>
        <w:t>Выберите файлы, которые хотите восстановить, и укажите место для сохранения восстановленных данных (желательно использовать другой диск или раздел для предотвращения перезаписи данных).</w:t>
      </w:r>
    </w:p>
    <w:p w14:paraId="7CE8A812" w14:textId="02BABF73" w:rsidR="00FA4581" w:rsidRPr="00CA5A93" w:rsidRDefault="00FA4581" w:rsidP="008C2888">
      <w:pPr>
        <w:pStyle w:val="aa"/>
        <w:numPr>
          <w:ilvl w:val="1"/>
          <w:numId w:val="6"/>
        </w:numPr>
        <w:spacing w:line="360" w:lineRule="auto"/>
        <w:jc w:val="both"/>
      </w:pPr>
      <w:r>
        <w:t>Завершите процесс восстановления, следуя инструкциям программы. Восстановленные файлы будут сохранены в указанное вами место.</w:t>
      </w:r>
    </w:p>
    <w:p w14:paraId="33A7D2B4" w14:textId="09422842" w:rsidR="00795490" w:rsidRPr="00263449" w:rsidRDefault="00110C5E" w:rsidP="000714B9">
      <w:pPr>
        <w:pStyle w:val="a3"/>
      </w:pPr>
      <w:r>
        <w:br w:type="column"/>
      </w:r>
      <w:bookmarkStart w:id="8" w:name="_Toc168663133"/>
      <w:r w:rsidRPr="00263449">
        <w:lastRenderedPageBreak/>
        <w:t>Список источников</w:t>
      </w:r>
      <w:bookmarkEnd w:id="8"/>
    </w:p>
    <w:p w14:paraId="7238B952" w14:textId="5A50AF41" w:rsidR="00110C5E" w:rsidRPr="00263449" w:rsidRDefault="00306255" w:rsidP="00110C5E">
      <w:r>
        <w:t>С</w:t>
      </w:r>
      <w:r w:rsidR="00263449">
        <w:t xml:space="preserve">айт </w:t>
      </w:r>
      <w:r>
        <w:t>с загрузкой приложения</w:t>
      </w:r>
      <w:r w:rsidR="00263449">
        <w:t>:</w:t>
      </w:r>
    </w:p>
    <w:p w14:paraId="0FE6773C" w14:textId="36151A34" w:rsidR="00941AA9" w:rsidRDefault="007532D9" w:rsidP="00306255">
      <w:hyperlink r:id="rId15" w:history="1">
        <w:r w:rsidR="00941AA9" w:rsidRPr="002E2BF7">
          <w:rPr>
            <w:rStyle w:val="a9"/>
          </w:rPr>
          <w:t>https://www.softportal.com/software-45607-ontrack-easyrecovery-free.html</w:t>
        </w:r>
      </w:hyperlink>
    </w:p>
    <w:p w14:paraId="22CAC95D" w14:textId="77777777" w:rsidR="00941AA9" w:rsidRPr="00110C5E" w:rsidRDefault="00941AA9" w:rsidP="00306255"/>
    <w:sectPr w:rsidR="00941AA9" w:rsidRPr="00110C5E" w:rsidSect="000714B9"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3E540" w14:textId="77777777" w:rsidR="007532D9" w:rsidRDefault="007532D9" w:rsidP="0075520E">
      <w:pPr>
        <w:spacing w:after="0" w:line="240" w:lineRule="auto"/>
      </w:pPr>
      <w:r>
        <w:separator/>
      </w:r>
    </w:p>
  </w:endnote>
  <w:endnote w:type="continuationSeparator" w:id="0">
    <w:p w14:paraId="617732C6" w14:textId="77777777" w:rsidR="007532D9" w:rsidRDefault="007532D9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5402F" w14:textId="77777777" w:rsidR="007532D9" w:rsidRDefault="007532D9" w:rsidP="0075520E">
      <w:pPr>
        <w:spacing w:after="0" w:line="240" w:lineRule="auto"/>
      </w:pPr>
      <w:r>
        <w:separator/>
      </w:r>
    </w:p>
  </w:footnote>
  <w:footnote w:type="continuationSeparator" w:id="0">
    <w:p w14:paraId="1B14FF26" w14:textId="77777777" w:rsidR="007532D9" w:rsidRDefault="007532D9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68BA"/>
    <w:multiLevelType w:val="hybridMultilevel"/>
    <w:tmpl w:val="F7CE60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961319"/>
    <w:multiLevelType w:val="hybridMultilevel"/>
    <w:tmpl w:val="A3FA4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07221C"/>
    <w:multiLevelType w:val="hybridMultilevel"/>
    <w:tmpl w:val="8B12C6EA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F2345B2"/>
    <w:multiLevelType w:val="hybridMultilevel"/>
    <w:tmpl w:val="EF120DC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8B"/>
    <w:rsid w:val="00055468"/>
    <w:rsid w:val="0006754C"/>
    <w:rsid w:val="000714B9"/>
    <w:rsid w:val="00074420"/>
    <w:rsid w:val="000753F5"/>
    <w:rsid w:val="000A4240"/>
    <w:rsid w:val="000B5941"/>
    <w:rsid w:val="000B7B27"/>
    <w:rsid w:val="000C55B4"/>
    <w:rsid w:val="000D3E2A"/>
    <w:rsid w:val="000E1F5C"/>
    <w:rsid w:val="000E7119"/>
    <w:rsid w:val="000F3A15"/>
    <w:rsid w:val="000F6CD6"/>
    <w:rsid w:val="00102B08"/>
    <w:rsid w:val="00110C5E"/>
    <w:rsid w:val="001127C5"/>
    <w:rsid w:val="0012533D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C36E2"/>
    <w:rsid w:val="001C588B"/>
    <w:rsid w:val="001C6A80"/>
    <w:rsid w:val="001D2145"/>
    <w:rsid w:val="001D54B6"/>
    <w:rsid w:val="001E33A6"/>
    <w:rsid w:val="001E7721"/>
    <w:rsid w:val="001F0739"/>
    <w:rsid w:val="00224F59"/>
    <w:rsid w:val="00231286"/>
    <w:rsid w:val="00243630"/>
    <w:rsid w:val="002461F6"/>
    <w:rsid w:val="00263449"/>
    <w:rsid w:val="002677E0"/>
    <w:rsid w:val="00275E59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06255"/>
    <w:rsid w:val="003104D8"/>
    <w:rsid w:val="0032030E"/>
    <w:rsid w:val="00326C1D"/>
    <w:rsid w:val="00337054"/>
    <w:rsid w:val="003419F4"/>
    <w:rsid w:val="003459CA"/>
    <w:rsid w:val="0034696C"/>
    <w:rsid w:val="00350526"/>
    <w:rsid w:val="003776E2"/>
    <w:rsid w:val="00380719"/>
    <w:rsid w:val="003864DF"/>
    <w:rsid w:val="003A0EC1"/>
    <w:rsid w:val="003B35BF"/>
    <w:rsid w:val="003B3CA4"/>
    <w:rsid w:val="003C7711"/>
    <w:rsid w:val="003D04B7"/>
    <w:rsid w:val="003E2FF9"/>
    <w:rsid w:val="003F413B"/>
    <w:rsid w:val="003F56E6"/>
    <w:rsid w:val="003F752A"/>
    <w:rsid w:val="00425169"/>
    <w:rsid w:val="004567C7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1464"/>
    <w:rsid w:val="00505A97"/>
    <w:rsid w:val="005308E4"/>
    <w:rsid w:val="005317B7"/>
    <w:rsid w:val="00534356"/>
    <w:rsid w:val="005430A7"/>
    <w:rsid w:val="00565CDB"/>
    <w:rsid w:val="005758CA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152B"/>
    <w:rsid w:val="0060404D"/>
    <w:rsid w:val="00606166"/>
    <w:rsid w:val="00607137"/>
    <w:rsid w:val="00614F14"/>
    <w:rsid w:val="00625261"/>
    <w:rsid w:val="00627F55"/>
    <w:rsid w:val="0063530D"/>
    <w:rsid w:val="00636D3B"/>
    <w:rsid w:val="00637612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2D9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1873"/>
    <w:rsid w:val="007C374A"/>
    <w:rsid w:val="007C62B7"/>
    <w:rsid w:val="007C70FE"/>
    <w:rsid w:val="007C7E19"/>
    <w:rsid w:val="007D38DD"/>
    <w:rsid w:val="007D71F8"/>
    <w:rsid w:val="007E3704"/>
    <w:rsid w:val="007E3799"/>
    <w:rsid w:val="007F3E87"/>
    <w:rsid w:val="007F6CF6"/>
    <w:rsid w:val="00801A7C"/>
    <w:rsid w:val="008122CE"/>
    <w:rsid w:val="00814413"/>
    <w:rsid w:val="0082670B"/>
    <w:rsid w:val="00857F43"/>
    <w:rsid w:val="00872A76"/>
    <w:rsid w:val="00876C49"/>
    <w:rsid w:val="008B7D8F"/>
    <w:rsid w:val="008C2888"/>
    <w:rsid w:val="008C7E6E"/>
    <w:rsid w:val="008E27DA"/>
    <w:rsid w:val="00910E5D"/>
    <w:rsid w:val="00915DAF"/>
    <w:rsid w:val="00916EE7"/>
    <w:rsid w:val="0092661C"/>
    <w:rsid w:val="00932741"/>
    <w:rsid w:val="00941AA9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342A1"/>
    <w:rsid w:val="00A420B3"/>
    <w:rsid w:val="00A54040"/>
    <w:rsid w:val="00A66E42"/>
    <w:rsid w:val="00A71AD5"/>
    <w:rsid w:val="00A84C69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816B7"/>
    <w:rsid w:val="00BA2E0A"/>
    <w:rsid w:val="00BB3CEE"/>
    <w:rsid w:val="00BC5E97"/>
    <w:rsid w:val="00BF28A3"/>
    <w:rsid w:val="00BF43F9"/>
    <w:rsid w:val="00BF56FB"/>
    <w:rsid w:val="00C06EC7"/>
    <w:rsid w:val="00C0713C"/>
    <w:rsid w:val="00C227DB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5A93"/>
    <w:rsid w:val="00CA7B3E"/>
    <w:rsid w:val="00CB7B7B"/>
    <w:rsid w:val="00CD021E"/>
    <w:rsid w:val="00CD11F8"/>
    <w:rsid w:val="00D0313E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80EE7"/>
    <w:rsid w:val="00D91F06"/>
    <w:rsid w:val="00DA5557"/>
    <w:rsid w:val="00DC01E8"/>
    <w:rsid w:val="00DD1C43"/>
    <w:rsid w:val="00DD3D03"/>
    <w:rsid w:val="00DD76D8"/>
    <w:rsid w:val="00DD791A"/>
    <w:rsid w:val="00DE21FB"/>
    <w:rsid w:val="00DE3F36"/>
    <w:rsid w:val="00DE594C"/>
    <w:rsid w:val="00DF08E1"/>
    <w:rsid w:val="00DF7EE6"/>
    <w:rsid w:val="00E00081"/>
    <w:rsid w:val="00E2058E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877AA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907D5"/>
    <w:rsid w:val="00FA2F62"/>
    <w:rsid w:val="00FA4581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714B9"/>
    <w:pPr>
      <w:spacing w:after="0" w:line="480" w:lineRule="auto"/>
      <w:ind w:left="360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714B9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oftportal.com/software-45607-ontrack-easyrecovery-free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C88E-BB96-4B78-9934-AC0D38D7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82</cp:revision>
  <dcterms:created xsi:type="dcterms:W3CDTF">2024-05-27T09:04:00Z</dcterms:created>
  <dcterms:modified xsi:type="dcterms:W3CDTF">2024-06-07T11:31:00Z</dcterms:modified>
</cp:coreProperties>
</file>