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98E19" w14:textId="77777777" w:rsidR="004F391B" w:rsidRDefault="004F391B" w:rsidP="00113B66">
      <w:pPr>
        <w:pStyle w:val="a7"/>
        <w:rPr>
          <w:rFonts w:ascii="华文楷体" w:eastAsia="华文楷体" w:hAnsi="华文楷体" w:hint="eastAsia"/>
        </w:rPr>
      </w:pPr>
    </w:p>
    <w:p w14:paraId="72317791" w14:textId="77777777" w:rsidR="004F391B" w:rsidRDefault="004F391B" w:rsidP="00113B66">
      <w:pPr>
        <w:pStyle w:val="a7"/>
        <w:rPr>
          <w:rFonts w:ascii="华文楷体" w:eastAsia="华文楷体" w:hAnsi="华文楷体" w:hint="eastAsia"/>
        </w:rPr>
      </w:pPr>
    </w:p>
    <w:p w14:paraId="12310BE9" w14:textId="77777777" w:rsidR="004F391B" w:rsidRDefault="004F391B" w:rsidP="00113B66">
      <w:pPr>
        <w:pStyle w:val="a7"/>
        <w:rPr>
          <w:rFonts w:ascii="华文楷体" w:eastAsia="华文楷体" w:hAnsi="华文楷体" w:hint="eastAsia"/>
        </w:rPr>
      </w:pPr>
    </w:p>
    <w:p w14:paraId="3E5E8C59" w14:textId="77777777" w:rsidR="004F391B" w:rsidRDefault="004F391B" w:rsidP="00113B66">
      <w:pPr>
        <w:pStyle w:val="a7"/>
        <w:rPr>
          <w:rFonts w:ascii="华文楷体" w:eastAsia="华文楷体" w:hAnsi="华文楷体" w:hint="eastAsia"/>
        </w:rPr>
      </w:pPr>
    </w:p>
    <w:p w14:paraId="3CB27618" w14:textId="7EA295EC" w:rsidR="006D7293" w:rsidRDefault="00113B66" w:rsidP="00113B66">
      <w:pPr>
        <w:pStyle w:val="a7"/>
        <w:rPr>
          <w:rFonts w:ascii="华文楷体" w:eastAsia="华文楷体" w:hAnsi="华文楷体" w:hint="eastAsia"/>
        </w:rPr>
      </w:pPr>
      <w:r w:rsidRPr="00113B66">
        <w:rPr>
          <w:rFonts w:ascii="华文楷体" w:eastAsia="华文楷体" w:hAnsi="华文楷体" w:hint="eastAsia"/>
        </w:rPr>
        <w:t>通用学术英语问答题目汇总</w:t>
      </w:r>
    </w:p>
    <w:p w14:paraId="38AA5DAF" w14:textId="65ED2149" w:rsidR="00113B66" w:rsidRDefault="00113B66" w:rsidP="00113B66">
      <w:pPr>
        <w:jc w:val="right"/>
        <w:rPr>
          <w:rFonts w:hint="eastAsia"/>
        </w:rPr>
      </w:pPr>
      <w:r>
        <w:rPr>
          <w:rFonts w:hint="eastAsia"/>
        </w:rPr>
        <w:t>2024修订版</w:t>
      </w:r>
    </w:p>
    <w:p w14:paraId="5ED8FA1F" w14:textId="40C63541" w:rsidR="00B66424" w:rsidRPr="00B66424" w:rsidRDefault="00B66424" w:rsidP="004F391B">
      <w:pPr>
        <w:jc w:val="center"/>
        <w:rPr>
          <w:rFonts w:hint="eastAsia"/>
        </w:rPr>
      </w:pPr>
      <w:r w:rsidRPr="00B66424">
        <w:rPr>
          <w:rFonts w:hint="eastAsia"/>
        </w:rPr>
        <w:t>重编排</w:t>
      </w:r>
    </w:p>
    <w:p w14:paraId="1763CA12" w14:textId="6BEA1E5D" w:rsidR="004F391B" w:rsidRDefault="00B66424" w:rsidP="004F391B">
      <w:pPr>
        <w:jc w:val="center"/>
        <w:rPr>
          <w:rFonts w:hint="eastAsia"/>
          <w:color w:val="EE0000"/>
        </w:rPr>
      </w:pPr>
      <w:r w:rsidRPr="004F391B">
        <w:rPr>
          <w:rFonts w:hint="eastAsia"/>
          <w:color w:val="EE0000"/>
        </w:rPr>
        <w:t>仅供学习交流使用</w:t>
      </w:r>
    </w:p>
    <w:p w14:paraId="0F9BB818" w14:textId="77777777" w:rsidR="004F391B" w:rsidRDefault="004F391B">
      <w:pPr>
        <w:widowControl/>
        <w:rPr>
          <w:rFonts w:hint="eastAsia"/>
          <w:color w:val="EE0000"/>
        </w:rPr>
      </w:pPr>
      <w:r>
        <w:rPr>
          <w:rFonts w:hint="eastAsia"/>
          <w:color w:val="EE0000"/>
        </w:rPr>
        <w:br w:type="page"/>
      </w:r>
    </w:p>
    <w:p w14:paraId="120F317C" w14:textId="13BACCE2" w:rsidR="00B66424" w:rsidRDefault="00B95A1B" w:rsidP="00C14AF5">
      <w:pPr>
        <w:snapToGrid w:val="0"/>
        <w:spacing w:afterLines="20" w:after="62"/>
        <w:ind w:leftChars="-485" w:left="-1558" w:rightChars="-547" w:right="-1757"/>
        <w:rPr>
          <w:rFonts w:hint="eastAsia"/>
          <w:color w:val="EE0000"/>
        </w:rPr>
      </w:pPr>
      <w:r w:rsidRPr="00B95A1B">
        <w:rPr>
          <w:rFonts w:hint="eastAsia"/>
          <w:color w:val="EE0000"/>
        </w:rPr>
        <w:lastRenderedPageBreak/>
        <w:t>1）What is a definition? Why do we need to define things and concepts?</w:t>
      </w:r>
    </w:p>
    <w:p w14:paraId="30781AF1" w14:textId="617C20DC" w:rsidR="00914FC6" w:rsidRDefault="00914FC6" w:rsidP="00C14AF5">
      <w:pPr>
        <w:snapToGrid w:val="0"/>
        <w:spacing w:afterLines="20" w:after="62"/>
        <w:ind w:leftChars="-485" w:left="-1558" w:rightChars="-547" w:right="-1757" w:firstLineChars="200" w:firstLine="642"/>
        <w:jc w:val="both"/>
        <w:rPr>
          <w:rFonts w:hint="eastAsia"/>
          <w:color w:val="auto"/>
        </w:rPr>
      </w:pPr>
      <w:r w:rsidRPr="00914FC6">
        <w:rPr>
          <w:rFonts w:hint="eastAsia"/>
          <w:color w:val="auto"/>
        </w:rPr>
        <w:t>A</w:t>
      </w:r>
      <w:r>
        <w:rPr>
          <w:rFonts w:hint="eastAsia"/>
          <w:color w:val="auto"/>
        </w:rPr>
        <w:t xml:space="preserve"> definition is a </w:t>
      </w:r>
      <w:r w:rsidR="00BB0AF6" w:rsidRPr="00A9639F">
        <w:rPr>
          <w:rFonts w:hint="eastAsia"/>
          <w:color w:val="auto"/>
        </w:rPr>
        <w:t>statement</w:t>
      </w:r>
      <w:r w:rsidR="00BB0AF6">
        <w:rPr>
          <w:rFonts w:hint="eastAsia"/>
          <w:color w:val="auto"/>
        </w:rPr>
        <w:t xml:space="preserve"> which </w:t>
      </w:r>
      <w:r w:rsidR="00BB0AF6" w:rsidRPr="00A9639F">
        <w:rPr>
          <w:rFonts w:hint="eastAsia"/>
          <w:color w:val="auto"/>
        </w:rPr>
        <w:t>captures</w:t>
      </w:r>
      <w:r w:rsidR="00BB0AF6">
        <w:rPr>
          <w:rFonts w:hint="eastAsia"/>
          <w:color w:val="auto"/>
        </w:rPr>
        <w:t xml:space="preserve"> the meaning, the use,</w:t>
      </w:r>
      <w:r w:rsidR="00D47CB5">
        <w:rPr>
          <w:rFonts w:hint="eastAsia"/>
          <w:color w:val="auto"/>
        </w:rPr>
        <w:t xml:space="preserve"> </w:t>
      </w:r>
      <w:r w:rsidR="00BB0AF6">
        <w:rPr>
          <w:rFonts w:hint="eastAsia"/>
          <w:color w:val="auto"/>
        </w:rPr>
        <w:t>the</w:t>
      </w:r>
      <w:r w:rsidR="00D47CB5">
        <w:rPr>
          <w:rFonts w:hint="eastAsia"/>
          <w:color w:val="auto"/>
        </w:rPr>
        <w:t xml:space="preserve"> </w:t>
      </w:r>
      <w:r w:rsidR="004F1085" w:rsidRPr="00A9639F">
        <w:rPr>
          <w:rFonts w:hint="eastAsia"/>
          <w:color w:val="auto"/>
        </w:rPr>
        <w:t>p</w:t>
      </w:r>
      <w:r w:rsidR="00BB0AF6" w:rsidRPr="00A9639F">
        <w:rPr>
          <w:rFonts w:hint="eastAsia"/>
          <w:color w:val="auto"/>
        </w:rPr>
        <w:t>rope</w:t>
      </w:r>
      <w:r w:rsidR="004F1085" w:rsidRPr="00A9639F">
        <w:rPr>
          <w:rFonts w:hint="eastAsia"/>
          <w:color w:val="auto"/>
        </w:rPr>
        <w:t>r</w:t>
      </w:r>
      <w:r w:rsidR="00BB0AF6" w:rsidRPr="00A9639F">
        <w:rPr>
          <w:rFonts w:hint="eastAsia"/>
          <w:color w:val="auto"/>
        </w:rPr>
        <w:t>ties</w:t>
      </w:r>
      <w:r w:rsidR="004F1085">
        <w:rPr>
          <w:rFonts w:hint="eastAsia"/>
          <w:color w:val="auto"/>
        </w:rPr>
        <w:t>, the function and the essence of a term, a thing or a concept.</w:t>
      </w:r>
      <w:r w:rsidR="00D47CB5">
        <w:rPr>
          <w:rFonts w:hint="eastAsia"/>
          <w:color w:val="auto"/>
        </w:rPr>
        <w:t xml:space="preserve"> A clear</w:t>
      </w:r>
      <w:r w:rsidR="00BB0AF6">
        <w:rPr>
          <w:rFonts w:hint="eastAsia"/>
          <w:color w:val="auto"/>
        </w:rPr>
        <w:t xml:space="preserve"> </w:t>
      </w:r>
      <w:r w:rsidR="00D47CB5">
        <w:rPr>
          <w:rFonts w:hint="eastAsia"/>
          <w:color w:val="auto"/>
        </w:rPr>
        <w:t xml:space="preserve">definition helps to avoid </w:t>
      </w:r>
      <w:r w:rsidR="00D47CB5" w:rsidRPr="002D250B">
        <w:rPr>
          <w:rFonts w:hint="eastAsia"/>
          <w:color w:val="A02B93" w:themeColor="accent5"/>
        </w:rPr>
        <w:t>misunderstandings</w:t>
      </w:r>
      <w:r w:rsidR="00D47CB5">
        <w:rPr>
          <w:rFonts w:hint="eastAsia"/>
          <w:color w:val="auto"/>
        </w:rPr>
        <w:t xml:space="preserve"> or </w:t>
      </w:r>
      <w:r w:rsidR="00D47CB5" w:rsidRPr="002D250B">
        <w:rPr>
          <w:rFonts w:hint="eastAsia"/>
          <w:color w:val="A02B93" w:themeColor="accent5"/>
        </w:rPr>
        <w:t>confusions</w:t>
      </w:r>
      <w:r w:rsidR="00D47CB5">
        <w:rPr>
          <w:rFonts w:hint="eastAsia"/>
          <w:color w:val="auto"/>
        </w:rPr>
        <w:t>.</w:t>
      </w:r>
    </w:p>
    <w:p w14:paraId="63B0F5F1" w14:textId="77777777" w:rsidR="00C14AF5" w:rsidRDefault="00A5527A" w:rsidP="00C14AF5">
      <w:pPr>
        <w:snapToGrid w:val="0"/>
        <w:spacing w:afterLines="20" w:after="62"/>
        <w:ind w:leftChars="-485" w:left="-1558" w:rightChars="-547" w:right="-1757"/>
        <w:jc w:val="both"/>
        <w:rPr>
          <w:rFonts w:hint="eastAsia"/>
          <w:color w:val="EE0000"/>
        </w:rPr>
      </w:pPr>
      <w:r w:rsidRPr="00A5527A">
        <w:rPr>
          <w:rFonts w:hint="eastAsia"/>
          <w:color w:val="EE0000"/>
        </w:rPr>
        <w:t>什么是定义？为什么我们需要对事物和概念进行定义？</w:t>
      </w:r>
    </w:p>
    <w:p w14:paraId="0D71F5F6" w14:textId="21FC3604" w:rsidR="00A5527A" w:rsidRDefault="00A5527A" w:rsidP="00C14AF5">
      <w:pPr>
        <w:snapToGrid w:val="0"/>
        <w:spacing w:afterLines="20" w:after="62"/>
        <w:ind w:leftChars="-485" w:left="-1558" w:rightChars="-547" w:right="-1757" w:firstLine="718"/>
        <w:jc w:val="both"/>
        <w:rPr>
          <w:rFonts w:hint="eastAsia"/>
          <w:color w:val="auto"/>
        </w:rPr>
      </w:pPr>
      <w:r>
        <w:rPr>
          <w:rFonts w:hint="eastAsia"/>
          <w:color w:val="auto"/>
        </w:rPr>
        <w:t>定义是一个陈述，该陈述应抓住一个术语、一个事物或一个概念的意义、用途、属性、功能和本质。一个明确的定义有助于避免误解或混淆。</w:t>
      </w:r>
    </w:p>
    <w:p w14:paraId="36AA1706" w14:textId="77777777" w:rsidR="00C14AF5" w:rsidRDefault="00547B69" w:rsidP="00C14AF5">
      <w:pPr>
        <w:snapToGrid w:val="0"/>
        <w:spacing w:afterLines="20" w:after="62"/>
        <w:ind w:leftChars="-485" w:left="-1558" w:rightChars="-547" w:right="-1757"/>
        <w:jc w:val="both"/>
        <w:rPr>
          <w:rFonts w:hint="eastAsia"/>
          <w:color w:val="EE0000"/>
        </w:rPr>
      </w:pPr>
      <w:r>
        <w:rPr>
          <w:rFonts w:hint="eastAsia"/>
          <w:color w:val="EE0000"/>
        </w:rPr>
        <w:t xml:space="preserve">2）What are the </w:t>
      </w:r>
      <w:r w:rsidRPr="00352255">
        <w:rPr>
          <w:rFonts w:hint="eastAsia"/>
          <w:color w:val="A02B93" w:themeColor="accent5"/>
        </w:rPr>
        <w:t>component</w:t>
      </w:r>
      <w:r>
        <w:rPr>
          <w:rFonts w:hint="eastAsia"/>
          <w:color w:val="EE0000"/>
        </w:rPr>
        <w:t xml:space="preserve"> of a definition?</w:t>
      </w:r>
      <w:r>
        <w:rPr>
          <w:color w:val="EE0000"/>
        </w:rPr>
        <w:br/>
      </w:r>
      <w:r w:rsidR="00585B06">
        <w:rPr>
          <w:rFonts w:hint="eastAsia"/>
          <w:color w:val="EE0000"/>
        </w:rPr>
        <w:t>What are the types of definitions?</w:t>
      </w:r>
    </w:p>
    <w:p w14:paraId="5E350E1F" w14:textId="77777777" w:rsidR="00C14AF5" w:rsidRDefault="00585B06" w:rsidP="00C14AF5">
      <w:pPr>
        <w:snapToGrid w:val="0"/>
        <w:spacing w:afterLines="20" w:after="62"/>
        <w:ind w:leftChars="-485" w:left="-1558" w:rightChars="-547" w:right="-1757" w:firstLine="718"/>
        <w:jc w:val="both"/>
        <w:rPr>
          <w:rFonts w:hint="eastAsia"/>
          <w:color w:val="auto"/>
        </w:rPr>
      </w:pPr>
      <w:r w:rsidRPr="00585B06">
        <w:rPr>
          <w:rFonts w:hint="eastAsia"/>
          <w:color w:val="auto"/>
        </w:rPr>
        <w:t>A</w:t>
      </w:r>
      <w:r>
        <w:rPr>
          <w:rFonts w:hint="eastAsia"/>
          <w:color w:val="auto"/>
        </w:rPr>
        <w:t xml:space="preserve"> definition has three components, namely, </w:t>
      </w:r>
      <w:r w:rsidR="001609C6">
        <w:rPr>
          <w:rFonts w:hint="eastAsia"/>
          <w:color w:val="auto"/>
        </w:rPr>
        <w:t xml:space="preserve">the </w:t>
      </w:r>
      <w:r w:rsidR="001609C6" w:rsidRPr="001E0DFA">
        <w:rPr>
          <w:rFonts w:hint="eastAsia"/>
          <w:color w:val="A02B93" w:themeColor="accent5"/>
        </w:rPr>
        <w:t>term, class/category</w:t>
      </w:r>
      <w:r w:rsidR="001609C6">
        <w:rPr>
          <w:rFonts w:hint="eastAsia"/>
          <w:color w:val="auto"/>
        </w:rPr>
        <w:t xml:space="preserve"> of the term, and the differentiating features </w:t>
      </w:r>
      <w:r w:rsidR="00352255">
        <w:rPr>
          <w:rFonts w:hint="eastAsia"/>
          <w:color w:val="auto"/>
        </w:rPr>
        <w:t>(differentia). There are three types of definitions, formal definition, naming definition, and extended definition.</w:t>
      </w:r>
    </w:p>
    <w:p w14:paraId="655D1CBA" w14:textId="77777777" w:rsidR="0056524A" w:rsidRDefault="001E0DFA" w:rsidP="00C14AF5">
      <w:pPr>
        <w:snapToGrid w:val="0"/>
        <w:spacing w:afterLines="20" w:after="62"/>
        <w:ind w:leftChars="-485" w:left="-1558" w:rightChars="-547" w:right="-1757" w:firstLine="140"/>
        <w:jc w:val="both"/>
        <w:rPr>
          <w:rFonts w:hint="eastAsia"/>
          <w:color w:val="EE0000"/>
        </w:rPr>
      </w:pPr>
      <w:r>
        <w:rPr>
          <w:rFonts w:hint="eastAsia"/>
          <w:color w:val="EE0000"/>
        </w:rPr>
        <w:t>定义的组成部分是什么？定义的类型有哪些？</w:t>
      </w:r>
    </w:p>
    <w:p w14:paraId="52A75008" w14:textId="1F7AC148" w:rsidR="00C0325C" w:rsidRDefault="00A9639F" w:rsidP="00C0325C">
      <w:pPr>
        <w:snapToGrid w:val="0"/>
        <w:spacing w:afterLines="20" w:after="62"/>
        <w:ind w:leftChars="-485" w:left="-1558" w:rightChars="-547" w:right="-1757" w:firstLine="718"/>
        <w:jc w:val="both"/>
        <w:rPr>
          <w:rFonts w:hint="eastAsia"/>
        </w:rPr>
      </w:pPr>
      <w:r>
        <w:rPr>
          <w:rFonts w:hint="eastAsia"/>
        </w:rPr>
        <w:t>一个定义由</w:t>
      </w:r>
      <w:r w:rsidR="0056524A">
        <w:rPr>
          <w:rFonts w:hint="eastAsia"/>
        </w:rPr>
        <w:t>三个部分组成，即术语、术语的类/类别和区别特征。</w:t>
      </w:r>
      <w:r w:rsidR="0056524A">
        <w:br/>
      </w:r>
      <w:r w:rsidR="001A52E8">
        <w:rPr>
          <w:rFonts w:hint="eastAsia"/>
        </w:rPr>
        <w:t>定义的类型有三种，即正式定义、命名性定义和扩展性定义。</w:t>
      </w:r>
    </w:p>
    <w:p w14:paraId="59FB7F23" w14:textId="59EEE5EC" w:rsidR="00C0325C" w:rsidRDefault="00C0325C" w:rsidP="00C0325C">
      <w:pPr>
        <w:snapToGrid w:val="0"/>
        <w:spacing w:afterLines="20" w:after="62"/>
        <w:ind w:leftChars="-485" w:left="-1556" w:rightChars="-547" w:right="-1757" w:hanging="2"/>
        <w:jc w:val="both"/>
        <w:rPr>
          <w:rFonts w:hint="eastAsia"/>
          <w:color w:val="EE0000"/>
        </w:rPr>
      </w:pPr>
      <w:r w:rsidRPr="001E532E">
        <w:rPr>
          <w:rFonts w:hint="eastAsia"/>
          <w:color w:val="EE0000"/>
        </w:rPr>
        <w:t>3）To extend a definition, we usually use narrative materials. What can be used as narrative materials?</w:t>
      </w:r>
      <w:r w:rsidR="001E532E" w:rsidRPr="001E532E">
        <w:rPr>
          <w:rFonts w:hint="eastAsia"/>
          <w:color w:val="EE0000"/>
        </w:rPr>
        <w:t xml:space="preserve"> (p.4, p.14)</w:t>
      </w:r>
    </w:p>
    <w:p w14:paraId="0D2749B5" w14:textId="6C800AE0" w:rsidR="004B0823" w:rsidRDefault="00297290" w:rsidP="004B0823">
      <w:pPr>
        <w:snapToGrid w:val="0"/>
        <w:spacing w:afterLines="20" w:after="62"/>
        <w:ind w:leftChars="-485" w:left="-1558" w:rightChars="-547" w:right="-1757" w:firstLineChars="220" w:firstLine="707"/>
        <w:jc w:val="both"/>
        <w:rPr>
          <w:rFonts w:hint="eastAsia"/>
          <w:color w:val="auto"/>
        </w:rPr>
      </w:pPr>
      <w:r w:rsidRPr="00297290">
        <w:rPr>
          <w:rFonts w:hint="eastAsia"/>
          <w:color w:val="auto"/>
        </w:rPr>
        <w:t>N</w:t>
      </w:r>
      <w:r>
        <w:rPr>
          <w:rFonts w:hint="eastAsia"/>
          <w:color w:val="auto"/>
        </w:rPr>
        <w:t xml:space="preserve">arrative materials cover a broad </w:t>
      </w:r>
      <w:r w:rsidRPr="00B846B7">
        <w:rPr>
          <w:rFonts w:hint="eastAsia"/>
          <w:color w:val="A02B93" w:themeColor="accent5"/>
        </w:rPr>
        <w:t>scope</w:t>
      </w:r>
      <w:r>
        <w:rPr>
          <w:rFonts w:hint="eastAsia"/>
          <w:color w:val="auto"/>
        </w:rPr>
        <w:t xml:space="preserve">, including </w:t>
      </w:r>
      <w:r w:rsidRPr="00B846B7">
        <w:rPr>
          <w:rFonts w:hint="eastAsia"/>
          <w:color w:val="A02B93" w:themeColor="accent5"/>
        </w:rPr>
        <w:t>descriptions</w:t>
      </w:r>
      <w:r>
        <w:rPr>
          <w:rFonts w:hint="eastAsia"/>
          <w:color w:val="auto"/>
        </w:rPr>
        <w:t>, book reports</w:t>
      </w:r>
      <w:r w:rsidR="00002813">
        <w:rPr>
          <w:rFonts w:hint="eastAsia"/>
          <w:color w:val="auto"/>
        </w:rPr>
        <w:t xml:space="preserve">, </w:t>
      </w:r>
      <w:r w:rsidR="00002813" w:rsidRPr="00B846B7">
        <w:rPr>
          <w:rFonts w:hint="eastAsia"/>
          <w:color w:val="A02B93" w:themeColor="accent5"/>
        </w:rPr>
        <w:t>proposals</w:t>
      </w:r>
      <w:r w:rsidR="00002813">
        <w:rPr>
          <w:rFonts w:hint="eastAsia"/>
          <w:color w:val="auto"/>
        </w:rPr>
        <w:t xml:space="preserve">, presentation of </w:t>
      </w:r>
      <w:r w:rsidR="00002813" w:rsidRPr="00B846B7">
        <w:rPr>
          <w:rFonts w:hint="eastAsia"/>
          <w:color w:val="A02B93" w:themeColor="accent5"/>
        </w:rPr>
        <w:t>data</w:t>
      </w:r>
      <w:r w:rsidR="00002813">
        <w:rPr>
          <w:rFonts w:hint="eastAsia"/>
          <w:color w:val="auto"/>
        </w:rPr>
        <w:t xml:space="preserve">, explanation of ideas, </w:t>
      </w:r>
      <w:r w:rsidR="00002813" w:rsidRPr="00B846B7">
        <w:rPr>
          <w:rFonts w:hint="eastAsia"/>
          <w:color w:val="A02B93" w:themeColor="accent5"/>
        </w:rPr>
        <w:t>illustration</w:t>
      </w:r>
      <w:r w:rsidR="00002813">
        <w:rPr>
          <w:rFonts w:hint="eastAsia"/>
          <w:color w:val="auto"/>
        </w:rPr>
        <w:t xml:space="preserve"> of evidence, examples, </w:t>
      </w:r>
      <w:r w:rsidR="00002813" w:rsidRPr="00B846B7">
        <w:rPr>
          <w:rFonts w:hint="eastAsia"/>
          <w:color w:val="A02B93" w:themeColor="accent5"/>
        </w:rPr>
        <w:t>function</w:t>
      </w:r>
      <w:r w:rsidR="00002813">
        <w:rPr>
          <w:rFonts w:hint="eastAsia"/>
          <w:color w:val="auto"/>
        </w:rPr>
        <w:t xml:space="preserve"> and purposes of the term, comparison and contrast with other terms of the same class, and so on.</w:t>
      </w:r>
    </w:p>
    <w:p w14:paraId="2660DDA8" w14:textId="5D2CD62B" w:rsidR="004B0823" w:rsidRDefault="004B0823" w:rsidP="004B0823">
      <w:pPr>
        <w:snapToGrid w:val="0"/>
        <w:spacing w:afterLines="20" w:after="62"/>
        <w:ind w:leftChars="-485" w:left="-1556" w:rightChars="-547" w:right="-1757" w:hanging="2"/>
        <w:jc w:val="both"/>
        <w:rPr>
          <w:rFonts w:hint="eastAsia"/>
          <w:color w:val="EE0000"/>
        </w:rPr>
      </w:pPr>
      <w:r w:rsidRPr="004B0823">
        <w:rPr>
          <w:rFonts w:hint="eastAsia"/>
          <w:color w:val="EE0000"/>
        </w:rPr>
        <w:t>为了扩展定义，我们通常使用叙述性材料。什么可以作为叙述性材料？（第4页，第14页）</w:t>
      </w:r>
    </w:p>
    <w:p w14:paraId="1720B0DD" w14:textId="27DAAEF3" w:rsidR="00B846B7" w:rsidRDefault="004B0823" w:rsidP="004B0823">
      <w:pPr>
        <w:snapToGrid w:val="0"/>
        <w:spacing w:afterLines="20" w:after="62"/>
        <w:ind w:leftChars="-485" w:left="-1558" w:rightChars="-547" w:right="-1757" w:firstLine="718"/>
        <w:jc w:val="both"/>
        <w:rPr>
          <w:rFonts w:hint="eastAsia"/>
        </w:rPr>
      </w:pPr>
      <w:r w:rsidRPr="004B0823">
        <w:rPr>
          <w:rFonts w:hint="eastAsia"/>
        </w:rPr>
        <w:t>叙述性材料涵盖的范围很广，其中包括描述、读书报告、提案、数据的呈现、观点的解释、证据的说明、例子、术语的功能和目的、以及与其他同类术语的比较和对比，等等。</w:t>
      </w:r>
    </w:p>
    <w:p w14:paraId="0B76649E" w14:textId="77777777" w:rsidR="00B846B7" w:rsidRDefault="00B846B7">
      <w:pPr>
        <w:widowControl/>
        <w:rPr>
          <w:rFonts w:hint="eastAsia"/>
        </w:rPr>
      </w:pPr>
      <w:r>
        <w:rPr>
          <w:rFonts w:hint="eastAsia"/>
        </w:rPr>
        <w:br w:type="page"/>
      </w:r>
    </w:p>
    <w:p w14:paraId="606899A1" w14:textId="47E75CFF" w:rsidR="004B0823" w:rsidRDefault="00B846B7" w:rsidP="006F06D6">
      <w:pPr>
        <w:adjustRightInd w:val="0"/>
        <w:snapToGrid w:val="0"/>
        <w:spacing w:afterLines="20" w:after="62"/>
        <w:ind w:leftChars="-485" w:left="-1558" w:rightChars="-547" w:right="-1757"/>
        <w:jc w:val="both"/>
        <w:rPr>
          <w:rFonts w:hint="eastAsia"/>
          <w:color w:val="EE0000"/>
        </w:rPr>
      </w:pPr>
      <w:r w:rsidRPr="00E0373C">
        <w:rPr>
          <w:rFonts w:hint="eastAsia"/>
          <w:color w:val="EE0000"/>
        </w:rPr>
        <w:lastRenderedPageBreak/>
        <w:t xml:space="preserve">4）When </w:t>
      </w:r>
      <w:r w:rsidR="00E0373C">
        <w:rPr>
          <w:rFonts w:hint="eastAsia"/>
          <w:color w:val="EE0000"/>
        </w:rPr>
        <w:t>writing or talking about a topic, we need to consider the audience. About them, what should be considered? (p.5)</w:t>
      </w:r>
    </w:p>
    <w:p w14:paraId="78C7642E" w14:textId="6ACC09C2" w:rsidR="00E0373C" w:rsidRDefault="00072A58" w:rsidP="004B0823">
      <w:pPr>
        <w:snapToGrid w:val="0"/>
        <w:spacing w:afterLines="20" w:after="62"/>
        <w:ind w:leftChars="-485" w:left="-1558" w:rightChars="-547" w:right="-1757" w:firstLine="718"/>
        <w:jc w:val="both"/>
        <w:rPr>
          <w:rFonts w:hint="eastAsia"/>
        </w:rPr>
      </w:pPr>
      <w:r>
        <w:rPr>
          <w:rFonts w:hint="eastAsia"/>
        </w:rPr>
        <w:t xml:space="preserve">We should consider their </w:t>
      </w:r>
      <w:r w:rsidRPr="00CB0286">
        <w:rPr>
          <w:rFonts w:hint="eastAsia"/>
          <w:color w:val="A02B93" w:themeColor="accent5"/>
        </w:rPr>
        <w:t>identity</w:t>
      </w:r>
      <w:r>
        <w:rPr>
          <w:rFonts w:hint="eastAsia"/>
        </w:rPr>
        <w:t xml:space="preserve"> (</w:t>
      </w:r>
      <w:r w:rsidRPr="00CB0286">
        <w:rPr>
          <w:rFonts w:hint="eastAsia"/>
          <w:color w:val="A02B93" w:themeColor="accent5"/>
        </w:rPr>
        <w:t>professionals</w:t>
      </w:r>
      <w:r>
        <w:rPr>
          <w:rFonts w:hint="eastAsia"/>
        </w:rPr>
        <w:t xml:space="preserve"> or not, researchers or not), background (age),</w:t>
      </w:r>
      <w:r w:rsidR="00CB0286">
        <w:rPr>
          <w:rFonts w:hint="eastAsia"/>
        </w:rPr>
        <w:t xml:space="preserve"> </w:t>
      </w:r>
      <w:r w:rsidRPr="00CB0286">
        <w:rPr>
          <w:rFonts w:hint="eastAsia"/>
          <w:color w:val="A02B93" w:themeColor="accent5"/>
        </w:rPr>
        <w:t>prior</w:t>
      </w:r>
      <w:r>
        <w:rPr>
          <w:rFonts w:hint="eastAsia"/>
        </w:rPr>
        <w:t xml:space="preserve"> knowledge,</w:t>
      </w:r>
      <w:r w:rsidR="00CB0286">
        <w:rPr>
          <w:rFonts w:hint="eastAsia"/>
        </w:rPr>
        <w:t xml:space="preserve"> </w:t>
      </w:r>
      <w:r>
        <w:rPr>
          <w:rFonts w:hint="eastAsia"/>
        </w:rPr>
        <w:t>and th</w:t>
      </w:r>
      <w:r w:rsidR="00CB0286">
        <w:rPr>
          <w:rFonts w:hint="eastAsia"/>
        </w:rPr>
        <w:t xml:space="preserve">eir </w:t>
      </w:r>
      <w:r w:rsidR="00CB0286" w:rsidRPr="00CB0286">
        <w:rPr>
          <w:rFonts w:hint="eastAsia"/>
          <w:color w:val="A02B93" w:themeColor="accent5"/>
        </w:rPr>
        <w:t>purposes</w:t>
      </w:r>
      <w:r w:rsidR="00CB0286">
        <w:rPr>
          <w:rFonts w:hint="eastAsia"/>
        </w:rPr>
        <w:t xml:space="preserve"> of reading or listening.</w:t>
      </w:r>
    </w:p>
    <w:p w14:paraId="4A0E0223" w14:textId="3FD3172D" w:rsidR="006F06D6" w:rsidRDefault="006F06D6" w:rsidP="006F06D6">
      <w:pPr>
        <w:snapToGrid w:val="0"/>
        <w:spacing w:afterLines="20" w:after="62"/>
        <w:ind w:leftChars="-485" w:left="-1556" w:rightChars="-547" w:right="-1757" w:hanging="2"/>
        <w:jc w:val="both"/>
        <w:rPr>
          <w:rFonts w:hint="eastAsia"/>
          <w:color w:val="EE0000"/>
        </w:rPr>
      </w:pPr>
      <w:r w:rsidRPr="006F06D6">
        <w:rPr>
          <w:rFonts w:hint="eastAsia"/>
          <w:color w:val="EE0000"/>
        </w:rPr>
        <w:t>在写作或谈论一个话题时，我们需要考虑到受众。关于他们，都应该考虑哪些因素呢？（p.5）</w:t>
      </w:r>
    </w:p>
    <w:p w14:paraId="0AD9FCF0" w14:textId="39D04E1B" w:rsidR="00FF0D3A" w:rsidRDefault="007F2147" w:rsidP="00FF0D3A">
      <w:pPr>
        <w:adjustRightInd w:val="0"/>
        <w:snapToGrid w:val="0"/>
        <w:spacing w:afterLines="20" w:after="62"/>
        <w:ind w:leftChars="-485" w:left="-1558" w:rightChars="-547" w:right="-1757" w:firstLineChars="220" w:firstLine="707"/>
        <w:jc w:val="both"/>
        <w:rPr>
          <w:rFonts w:hint="eastAsia"/>
          <w:color w:val="auto"/>
        </w:rPr>
      </w:pPr>
      <w:r>
        <w:rPr>
          <w:rFonts w:hint="eastAsia"/>
          <w:color w:val="auto"/>
        </w:rPr>
        <w:t>我们应该考虑他们的身份（例如 是否为专业人员，是否为研究人员），背景（例如年龄），已有的知识（百科全书式的知识）</w:t>
      </w:r>
      <w:r w:rsidR="00A854E4">
        <w:rPr>
          <w:rFonts w:hint="eastAsia"/>
          <w:color w:val="auto"/>
        </w:rPr>
        <w:t>，以及他们阅读或聆听的目的。</w:t>
      </w:r>
    </w:p>
    <w:p w14:paraId="51368ED0" w14:textId="6D4EC85D" w:rsidR="00FF0D3A" w:rsidRDefault="00FF0D3A" w:rsidP="00FF0D3A">
      <w:pPr>
        <w:adjustRightInd w:val="0"/>
        <w:snapToGrid w:val="0"/>
        <w:spacing w:afterLines="20" w:after="62"/>
        <w:ind w:leftChars="-485" w:left="-1558" w:rightChars="-547" w:right="-1757" w:firstLineChars="220" w:firstLine="707"/>
        <w:jc w:val="both"/>
        <w:rPr>
          <w:rFonts w:hint="eastAsia"/>
          <w:color w:val="EE0000"/>
        </w:rPr>
      </w:pPr>
      <w:r w:rsidRPr="00FF0D3A">
        <w:rPr>
          <w:rFonts w:hint="eastAsia"/>
          <w:color w:val="EE0000"/>
        </w:rPr>
        <w:t>5）What are the steps of developing an extended definition or a term? (p.20)</w:t>
      </w:r>
    </w:p>
    <w:p w14:paraId="37815CA0" w14:textId="75930BA1" w:rsidR="00FF0D3A" w:rsidRDefault="00FF0D3A" w:rsidP="00FF0D3A">
      <w:pPr>
        <w:adjustRightInd w:val="0"/>
        <w:snapToGrid w:val="0"/>
        <w:spacing w:afterLines="20" w:after="62"/>
        <w:ind w:leftChars="-485" w:left="-1558" w:rightChars="-547" w:right="-1757" w:firstLineChars="220" w:firstLine="707"/>
        <w:jc w:val="both"/>
        <w:rPr>
          <w:rFonts w:hint="eastAsia"/>
        </w:rPr>
      </w:pPr>
      <w:r w:rsidRPr="00FF0D3A">
        <w:rPr>
          <w:rFonts w:hint="eastAsia"/>
        </w:rPr>
        <w:t xml:space="preserve">We </w:t>
      </w:r>
      <w:r>
        <w:rPr>
          <w:rFonts w:hint="eastAsia"/>
        </w:rPr>
        <w:t>could follow five steps to develop an extended definition.</w:t>
      </w:r>
    </w:p>
    <w:p w14:paraId="0F2498FB" w14:textId="6602D5B1" w:rsidR="00FF0D3A" w:rsidRDefault="00FF0D3A" w:rsidP="00FF0D3A">
      <w:pPr>
        <w:adjustRightInd w:val="0"/>
        <w:snapToGrid w:val="0"/>
        <w:spacing w:afterLines="20" w:after="62"/>
        <w:ind w:leftChars="-485" w:left="-1558" w:rightChars="-547" w:right="-1757" w:firstLineChars="220" w:firstLine="707"/>
        <w:jc w:val="both"/>
        <w:rPr>
          <w:rFonts w:hint="eastAsia"/>
        </w:rPr>
      </w:pPr>
      <w:r>
        <w:rPr>
          <w:rFonts w:hint="eastAsia"/>
        </w:rPr>
        <w:t>Step 1:</w:t>
      </w:r>
      <w:r w:rsidR="000202D4">
        <w:rPr>
          <w:rFonts w:hint="eastAsia"/>
        </w:rPr>
        <w:t xml:space="preserve"> </w:t>
      </w:r>
      <w:r w:rsidRPr="0036308C">
        <w:rPr>
          <w:rFonts w:hint="eastAsia"/>
          <w:color w:val="A02B93" w:themeColor="accent5"/>
        </w:rPr>
        <w:t>Specify</w:t>
      </w:r>
      <w:r>
        <w:rPr>
          <w:rFonts w:hint="eastAsia"/>
        </w:rPr>
        <w:t xml:space="preserve"> the </w:t>
      </w:r>
      <w:r w:rsidRPr="0036308C">
        <w:rPr>
          <w:rFonts w:hint="eastAsia"/>
          <w:color w:val="A02B93" w:themeColor="accent5"/>
        </w:rPr>
        <w:t>term</w:t>
      </w:r>
      <w:r>
        <w:rPr>
          <w:rFonts w:hint="eastAsia"/>
        </w:rPr>
        <w:t xml:space="preserve"> being defined</w:t>
      </w:r>
      <w:r w:rsidR="000202D4">
        <w:rPr>
          <w:rFonts w:hint="eastAsia"/>
        </w:rPr>
        <w:t>.</w:t>
      </w:r>
    </w:p>
    <w:p w14:paraId="55502F15" w14:textId="3A2E7F19" w:rsidR="000202D4" w:rsidRDefault="000202D4" w:rsidP="00FF0D3A">
      <w:pPr>
        <w:adjustRightInd w:val="0"/>
        <w:snapToGrid w:val="0"/>
        <w:spacing w:afterLines="20" w:after="62"/>
        <w:ind w:leftChars="-485" w:left="-1558" w:rightChars="-547" w:right="-1757" w:firstLineChars="220" w:firstLine="707"/>
        <w:jc w:val="both"/>
        <w:rPr>
          <w:rFonts w:hint="eastAsia"/>
        </w:rPr>
      </w:pPr>
      <w:r>
        <w:rPr>
          <w:rFonts w:hint="eastAsia"/>
        </w:rPr>
        <w:t>Step 2: Present clear and basic information about the term.</w:t>
      </w:r>
    </w:p>
    <w:p w14:paraId="27DE777F" w14:textId="36292010" w:rsidR="000202D4" w:rsidRDefault="000202D4" w:rsidP="00FF0D3A">
      <w:pPr>
        <w:adjustRightInd w:val="0"/>
        <w:snapToGrid w:val="0"/>
        <w:spacing w:afterLines="20" w:after="62"/>
        <w:ind w:leftChars="-485" w:left="-1558" w:rightChars="-547" w:right="-1757" w:firstLineChars="220" w:firstLine="707"/>
        <w:jc w:val="both"/>
        <w:rPr>
          <w:rFonts w:hint="eastAsia"/>
        </w:rPr>
      </w:pPr>
      <w:r>
        <w:rPr>
          <w:rFonts w:hint="eastAsia"/>
        </w:rPr>
        <w:t xml:space="preserve">Step 3: Expand the definition by adding </w:t>
      </w:r>
      <w:r w:rsidR="00A751D0">
        <w:rPr>
          <w:rFonts w:hint="eastAsia"/>
        </w:rPr>
        <w:t xml:space="preserve">information such as the </w:t>
      </w:r>
      <w:r w:rsidR="00A751D0">
        <w:t>function</w:t>
      </w:r>
      <w:r w:rsidR="00A751D0">
        <w:rPr>
          <w:rFonts w:hint="eastAsia"/>
        </w:rPr>
        <w:t>, structure,</w:t>
      </w:r>
      <w:r w:rsidR="000E7345">
        <w:rPr>
          <w:rFonts w:hint="eastAsia"/>
        </w:rPr>
        <w:t xml:space="preserve"> usages, and the comparison and contrast with other terms of the class.</w:t>
      </w:r>
    </w:p>
    <w:p w14:paraId="73059D17" w14:textId="03684522" w:rsidR="000E7345" w:rsidRDefault="000E7345" w:rsidP="00FF0D3A">
      <w:pPr>
        <w:adjustRightInd w:val="0"/>
        <w:snapToGrid w:val="0"/>
        <w:spacing w:afterLines="20" w:after="62"/>
        <w:ind w:leftChars="-485" w:left="-1558" w:rightChars="-547" w:right="-1757" w:firstLineChars="220" w:firstLine="707"/>
        <w:jc w:val="both"/>
        <w:rPr>
          <w:rFonts w:hint="eastAsia"/>
        </w:rPr>
      </w:pPr>
      <w:r>
        <w:rPr>
          <w:rFonts w:hint="eastAsia"/>
        </w:rPr>
        <w:t xml:space="preserve">Step 4: Add </w:t>
      </w:r>
      <w:r w:rsidRPr="0036308C">
        <w:rPr>
          <w:rFonts w:hint="eastAsia"/>
          <w:color w:val="A02B93" w:themeColor="accent5"/>
        </w:rPr>
        <w:t>narrative</w:t>
      </w:r>
      <w:r>
        <w:rPr>
          <w:rFonts w:hint="eastAsia"/>
        </w:rPr>
        <w:t xml:space="preserve"> materials (examples or data) to facilitate reader</w:t>
      </w:r>
      <w:r>
        <w:t>’</w:t>
      </w:r>
      <w:r>
        <w:rPr>
          <w:rFonts w:hint="eastAsia"/>
        </w:rPr>
        <w:t xml:space="preserve">s </w:t>
      </w:r>
      <w:r w:rsidR="0036308C">
        <w:rPr>
          <w:rFonts w:hint="eastAsia"/>
        </w:rPr>
        <w:t>understanding.</w:t>
      </w:r>
    </w:p>
    <w:p w14:paraId="3649F190" w14:textId="28C45BB7" w:rsidR="0036308C" w:rsidRDefault="0036308C" w:rsidP="00FF0D3A">
      <w:pPr>
        <w:adjustRightInd w:val="0"/>
        <w:snapToGrid w:val="0"/>
        <w:spacing w:afterLines="20" w:after="62"/>
        <w:ind w:leftChars="-485" w:left="-1558" w:rightChars="-547" w:right="-1757" w:firstLineChars="220" w:firstLine="707"/>
        <w:jc w:val="both"/>
        <w:rPr>
          <w:rFonts w:hint="eastAsia"/>
        </w:rPr>
      </w:pPr>
      <w:r>
        <w:rPr>
          <w:rFonts w:hint="eastAsia"/>
        </w:rPr>
        <w:t xml:space="preserve">Step 5: </w:t>
      </w:r>
      <w:r w:rsidRPr="0036308C">
        <w:rPr>
          <w:rFonts w:hint="eastAsia"/>
          <w:color w:val="A02B93" w:themeColor="accent5"/>
        </w:rPr>
        <w:t>Evaluate</w:t>
      </w:r>
      <w:r>
        <w:rPr>
          <w:rFonts w:hint="eastAsia"/>
        </w:rPr>
        <w:t xml:space="preserve"> the definition to see if it is</w:t>
      </w:r>
      <w:r w:rsidRPr="0036308C">
        <w:rPr>
          <w:rFonts w:hint="eastAsia"/>
          <w:color w:val="A02B93" w:themeColor="accent5"/>
        </w:rPr>
        <w:t xml:space="preserve"> concise</w:t>
      </w:r>
      <w:r>
        <w:rPr>
          <w:rFonts w:hint="eastAsia"/>
        </w:rPr>
        <w:t xml:space="preserve"> and </w:t>
      </w:r>
      <w:r w:rsidRPr="0036308C">
        <w:rPr>
          <w:rFonts w:hint="eastAsia"/>
          <w:color w:val="A02B93" w:themeColor="accent5"/>
        </w:rPr>
        <w:t>adequate</w:t>
      </w:r>
      <w:r>
        <w:rPr>
          <w:rFonts w:hint="eastAsia"/>
        </w:rPr>
        <w:t>.</w:t>
      </w:r>
    </w:p>
    <w:p w14:paraId="5ADCE7BB" w14:textId="6080BA68" w:rsidR="006A7380" w:rsidRPr="00712AE0" w:rsidRDefault="00A426D9" w:rsidP="00FF0D3A">
      <w:pPr>
        <w:adjustRightInd w:val="0"/>
        <w:snapToGrid w:val="0"/>
        <w:spacing w:afterLines="20" w:after="62"/>
        <w:ind w:leftChars="-485" w:left="-1558" w:rightChars="-547" w:right="-1757" w:firstLineChars="220" w:firstLine="707"/>
        <w:jc w:val="both"/>
        <w:rPr>
          <w:rFonts w:hint="eastAsia"/>
          <w:color w:val="EE0000"/>
        </w:rPr>
      </w:pPr>
      <w:r w:rsidRPr="00712AE0">
        <w:rPr>
          <w:rFonts w:hint="eastAsia"/>
          <w:color w:val="EE0000"/>
        </w:rPr>
        <w:t>为一个术语制定一个扩展定义的步骤是什么？（p.20）</w:t>
      </w:r>
    </w:p>
    <w:p w14:paraId="41D57CBE" w14:textId="6A23A671" w:rsidR="00A426D9" w:rsidRDefault="00A426D9" w:rsidP="00FF0D3A">
      <w:pPr>
        <w:adjustRightInd w:val="0"/>
        <w:snapToGrid w:val="0"/>
        <w:spacing w:afterLines="20" w:after="62"/>
        <w:ind w:leftChars="-485" w:left="-1558" w:rightChars="-547" w:right="-1757" w:firstLineChars="220" w:firstLine="707"/>
        <w:jc w:val="both"/>
        <w:rPr>
          <w:rFonts w:hint="eastAsia"/>
        </w:rPr>
      </w:pPr>
      <w:r>
        <w:rPr>
          <w:rFonts w:hint="eastAsia"/>
        </w:rPr>
        <w:t>我们可以按照五个步骤来制定或给出一个扩展性定义。</w:t>
      </w:r>
    </w:p>
    <w:p w14:paraId="6821169A" w14:textId="38BE6CF9" w:rsidR="00A426D9" w:rsidRDefault="00A426D9" w:rsidP="00FF0D3A">
      <w:pPr>
        <w:adjustRightInd w:val="0"/>
        <w:snapToGrid w:val="0"/>
        <w:spacing w:afterLines="20" w:after="62"/>
        <w:ind w:leftChars="-485" w:left="-1558" w:rightChars="-547" w:right="-1757" w:firstLineChars="220" w:firstLine="707"/>
        <w:jc w:val="both"/>
        <w:rPr>
          <w:rFonts w:hint="eastAsia"/>
        </w:rPr>
      </w:pPr>
      <w:r>
        <w:rPr>
          <w:rFonts w:hint="eastAsia"/>
        </w:rPr>
        <w:t>第1步：明确所定义的术语</w:t>
      </w:r>
    </w:p>
    <w:p w14:paraId="221A8DD5" w14:textId="27A31DBE" w:rsidR="00A426D9" w:rsidRDefault="00A426D9" w:rsidP="00FF0D3A">
      <w:pPr>
        <w:adjustRightInd w:val="0"/>
        <w:snapToGrid w:val="0"/>
        <w:spacing w:afterLines="20" w:after="62"/>
        <w:ind w:leftChars="-485" w:left="-1558" w:rightChars="-547" w:right="-1757" w:firstLineChars="220" w:firstLine="707"/>
        <w:jc w:val="both"/>
        <w:rPr>
          <w:rFonts w:hint="eastAsia"/>
        </w:rPr>
      </w:pPr>
      <w:r>
        <w:rPr>
          <w:rFonts w:hint="eastAsia"/>
        </w:rPr>
        <w:t>第2步：</w:t>
      </w:r>
      <w:r w:rsidR="003A5E98">
        <w:rPr>
          <w:rFonts w:hint="eastAsia"/>
        </w:rPr>
        <w:t>提出有关该术语的明确的基本信息</w:t>
      </w:r>
    </w:p>
    <w:p w14:paraId="4764DB26" w14:textId="151BAC77" w:rsidR="003A5E98" w:rsidRDefault="003A5E98" w:rsidP="00FF0D3A">
      <w:pPr>
        <w:adjustRightInd w:val="0"/>
        <w:snapToGrid w:val="0"/>
        <w:spacing w:afterLines="20" w:after="62"/>
        <w:ind w:leftChars="-485" w:left="-1558" w:rightChars="-547" w:right="-1757" w:firstLineChars="220" w:firstLine="707"/>
        <w:jc w:val="both"/>
        <w:rPr>
          <w:rFonts w:hint="eastAsia"/>
        </w:rPr>
      </w:pPr>
      <w:r>
        <w:rPr>
          <w:rFonts w:hint="eastAsia"/>
        </w:rPr>
        <w:t>第3步：通过添加功能、结构、用途，以及与其他同类术语的比较和对比等信息来扩展定义</w:t>
      </w:r>
    </w:p>
    <w:p w14:paraId="54F40518" w14:textId="713C84A0" w:rsidR="003A5E98" w:rsidRDefault="003A5E98" w:rsidP="00FF0D3A">
      <w:pPr>
        <w:adjustRightInd w:val="0"/>
        <w:snapToGrid w:val="0"/>
        <w:spacing w:afterLines="20" w:after="62"/>
        <w:ind w:leftChars="-485" w:left="-1558" w:rightChars="-547" w:right="-1757" w:firstLineChars="220" w:firstLine="707"/>
        <w:jc w:val="both"/>
        <w:rPr>
          <w:rFonts w:hint="eastAsia"/>
        </w:rPr>
      </w:pPr>
      <w:r>
        <w:rPr>
          <w:rFonts w:hint="eastAsia"/>
        </w:rPr>
        <w:t>第4步：增加叙述性材料（如例子或数据等），以此来促进理解</w:t>
      </w:r>
    </w:p>
    <w:p w14:paraId="02493022" w14:textId="6B18557F" w:rsidR="003A5E98" w:rsidRDefault="003A5E98" w:rsidP="00FF0D3A">
      <w:pPr>
        <w:adjustRightInd w:val="0"/>
        <w:snapToGrid w:val="0"/>
        <w:spacing w:afterLines="20" w:after="62"/>
        <w:ind w:leftChars="-485" w:left="-1558" w:rightChars="-547" w:right="-1757" w:firstLineChars="220" w:firstLine="707"/>
        <w:jc w:val="both"/>
        <w:rPr>
          <w:rFonts w:hint="eastAsia"/>
        </w:rPr>
      </w:pPr>
      <w:r>
        <w:rPr>
          <w:rFonts w:hint="eastAsia"/>
        </w:rPr>
        <w:t>第5步：评估这个定义，看它是否简要、充分</w:t>
      </w:r>
    </w:p>
    <w:p w14:paraId="0960C199" w14:textId="7F778DB8" w:rsidR="00F43A66" w:rsidRPr="00BE37B4" w:rsidRDefault="00F43A66" w:rsidP="00FF0D3A">
      <w:pPr>
        <w:adjustRightInd w:val="0"/>
        <w:snapToGrid w:val="0"/>
        <w:spacing w:afterLines="20" w:after="62"/>
        <w:ind w:leftChars="-485" w:left="-1558" w:rightChars="-547" w:right="-1757" w:firstLineChars="220" w:firstLine="707"/>
        <w:jc w:val="both"/>
        <w:rPr>
          <w:rFonts w:hint="eastAsia"/>
          <w:color w:val="EE0000"/>
        </w:rPr>
      </w:pPr>
      <w:r w:rsidRPr="00BE37B4">
        <w:rPr>
          <w:rFonts w:hint="eastAsia"/>
          <w:color w:val="EE0000"/>
        </w:rPr>
        <w:lastRenderedPageBreak/>
        <w:t>6）</w:t>
      </w:r>
      <w:r w:rsidR="00E171DE" w:rsidRPr="00BE37B4">
        <w:rPr>
          <w:rFonts w:hint="eastAsia"/>
          <w:color w:val="EE0000"/>
        </w:rPr>
        <w:t xml:space="preserve">What is </w:t>
      </w:r>
      <w:r w:rsidR="00E171DE" w:rsidRPr="00BE37B4">
        <w:rPr>
          <w:color w:val="A02B93" w:themeColor="accent5"/>
        </w:rPr>
        <w:t>contextualization</w:t>
      </w:r>
      <w:r w:rsidR="00E171DE" w:rsidRPr="00BE37B4">
        <w:rPr>
          <w:rFonts w:hint="eastAsia"/>
          <w:color w:val="EE0000"/>
        </w:rPr>
        <w:t>? Where and in what shape, is it usually presented? (p.40,</w:t>
      </w:r>
      <w:r w:rsidR="002B4C30" w:rsidRPr="00BE37B4">
        <w:rPr>
          <w:rFonts w:hint="eastAsia"/>
          <w:color w:val="EE0000"/>
        </w:rPr>
        <w:t xml:space="preserve"> </w:t>
      </w:r>
      <w:r w:rsidR="00E171DE" w:rsidRPr="00BE37B4">
        <w:rPr>
          <w:rFonts w:hint="eastAsia"/>
          <w:color w:val="EE0000"/>
        </w:rPr>
        <w:t>p.29)</w:t>
      </w:r>
    </w:p>
    <w:p w14:paraId="78376055" w14:textId="3FAFE6FB" w:rsidR="002B4C30" w:rsidRDefault="002B4C30" w:rsidP="00FF0D3A">
      <w:pPr>
        <w:adjustRightInd w:val="0"/>
        <w:snapToGrid w:val="0"/>
        <w:spacing w:afterLines="20" w:after="62"/>
        <w:ind w:leftChars="-485" w:left="-1558" w:rightChars="-547" w:right="-1757" w:firstLineChars="220" w:firstLine="707"/>
        <w:jc w:val="both"/>
        <w:rPr>
          <w:rFonts w:hint="eastAsia"/>
        </w:rPr>
      </w:pPr>
      <w:r>
        <w:rPr>
          <w:rFonts w:hint="eastAsia"/>
        </w:rPr>
        <w:t xml:space="preserve">Contextualization is the </w:t>
      </w:r>
      <w:r>
        <w:t>process</w:t>
      </w:r>
      <w:r>
        <w:rPr>
          <w:rFonts w:hint="eastAsia"/>
        </w:rPr>
        <w:t xml:space="preserve"> of providing context, background information and circumstances</w:t>
      </w:r>
      <w:r w:rsidR="00AC2237">
        <w:rPr>
          <w:rFonts w:hint="eastAsia"/>
        </w:rPr>
        <w:t xml:space="preserve"> </w:t>
      </w:r>
      <w:r>
        <w:rPr>
          <w:rFonts w:hint="eastAsia"/>
        </w:rPr>
        <w:t>of a topic, so that the topic can be fully understood and assessed. It typically appears in the introduction of a research article, and the information resembles an inverted triangle.</w:t>
      </w:r>
    </w:p>
    <w:p w14:paraId="092BFE17" w14:textId="71964576" w:rsidR="002B4C30" w:rsidRPr="00BE37B4" w:rsidRDefault="002B4C30" w:rsidP="00FF0D3A">
      <w:pPr>
        <w:adjustRightInd w:val="0"/>
        <w:snapToGrid w:val="0"/>
        <w:spacing w:afterLines="20" w:after="62"/>
        <w:ind w:leftChars="-485" w:left="-1558" w:rightChars="-547" w:right="-1757" w:firstLineChars="220" w:firstLine="707"/>
        <w:jc w:val="both"/>
        <w:rPr>
          <w:rFonts w:hint="eastAsia"/>
          <w:color w:val="EE0000"/>
        </w:rPr>
      </w:pPr>
      <w:r w:rsidRPr="00BE37B4">
        <w:rPr>
          <w:rFonts w:hint="eastAsia"/>
          <w:color w:val="EE0000"/>
        </w:rPr>
        <w:t>什么是铺垫/提供背景信息？它通常在哪里</w:t>
      </w:r>
      <w:r w:rsidR="0055491C" w:rsidRPr="00BE37B4">
        <w:rPr>
          <w:rFonts w:hint="eastAsia"/>
          <w:color w:val="EE0000"/>
        </w:rPr>
        <w:t>，以什么形式呈现？（第40,29页）</w:t>
      </w:r>
    </w:p>
    <w:p w14:paraId="1DA389B8" w14:textId="19C07456" w:rsidR="0055491C" w:rsidRDefault="00293627" w:rsidP="00FF0D3A">
      <w:pPr>
        <w:adjustRightInd w:val="0"/>
        <w:snapToGrid w:val="0"/>
        <w:spacing w:afterLines="20" w:after="62"/>
        <w:ind w:leftChars="-485" w:left="-1558" w:rightChars="-547" w:right="-1757" w:firstLineChars="220" w:firstLine="707"/>
        <w:jc w:val="both"/>
        <w:rPr>
          <w:rFonts w:hint="eastAsia"/>
        </w:rPr>
      </w:pPr>
      <w:r>
        <w:rPr>
          <w:rFonts w:hint="eastAsia"/>
        </w:rPr>
        <w:t>铺垫或提供背景信息是指提供与某一主题相关的语境、背景信息和情境的过程</w:t>
      </w:r>
      <w:r w:rsidR="008D5248">
        <w:rPr>
          <w:rFonts w:hint="eastAsia"/>
        </w:rPr>
        <w:t>，以便能充分理解和评估该主题。它通常出现在一篇论文的引言部分，其信息呈现的方式类似于一个倒三角形。</w:t>
      </w:r>
    </w:p>
    <w:p w14:paraId="20E4B8E6" w14:textId="1CA54577" w:rsidR="00BE37B4" w:rsidRPr="00CF5842" w:rsidRDefault="00BE37B4" w:rsidP="00FF0D3A">
      <w:pPr>
        <w:adjustRightInd w:val="0"/>
        <w:snapToGrid w:val="0"/>
        <w:spacing w:afterLines="20" w:after="62"/>
        <w:ind w:leftChars="-485" w:left="-1558" w:rightChars="-547" w:right="-1757" w:firstLineChars="220" w:firstLine="707"/>
        <w:jc w:val="both"/>
        <w:rPr>
          <w:rFonts w:hint="eastAsia"/>
          <w:color w:val="EE0000"/>
        </w:rPr>
      </w:pPr>
      <w:r w:rsidRPr="00CF5842">
        <w:rPr>
          <w:rFonts w:hint="eastAsia"/>
          <w:color w:val="EE0000"/>
        </w:rPr>
        <w:t xml:space="preserve">7)What are the steps of giving an effective </w:t>
      </w:r>
      <w:r w:rsidRPr="00CF5842">
        <w:rPr>
          <w:color w:val="EE0000"/>
        </w:rPr>
        <w:t>contextualization</w:t>
      </w:r>
      <w:r w:rsidRPr="00CF5842">
        <w:rPr>
          <w:rFonts w:hint="eastAsia"/>
          <w:color w:val="EE0000"/>
        </w:rPr>
        <w:t>? (p.49)</w:t>
      </w:r>
    </w:p>
    <w:p w14:paraId="7C4B6D98" w14:textId="34A2E26A" w:rsidR="00BE37B4" w:rsidRDefault="00BE37B4"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Generally, we could follow five steps to develop a good contextualization.</w:t>
      </w:r>
    </w:p>
    <w:p w14:paraId="6966DA91" w14:textId="58CC40AD" w:rsidR="00BE37B4" w:rsidRDefault="00BE37B4"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 xml:space="preserve">1)Briefly explain the historical background </w:t>
      </w:r>
      <w:r w:rsidR="004E0DE3">
        <w:rPr>
          <w:rFonts w:hint="eastAsia"/>
          <w:color w:val="0D0D0D" w:themeColor="text1" w:themeTint="F2"/>
        </w:rPr>
        <w:t>that has shaped the topic.</w:t>
      </w:r>
    </w:p>
    <w:p w14:paraId="7DF19796" w14:textId="26F62FFA" w:rsidR="004E0DE3" w:rsidRDefault="004E0DE3"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2)Briefly introduce other contexts that motivate you to research the topic.</w:t>
      </w:r>
    </w:p>
    <w:p w14:paraId="57C4DBB2" w14:textId="6C3DA374" w:rsidR="004E0DE3" w:rsidRDefault="004E0DE3"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3)Summarize and synthesis previous research that contributes to the topic.</w:t>
      </w:r>
    </w:p>
    <w:p w14:paraId="12491845" w14:textId="7E4394DB" w:rsidR="004E0DE3" w:rsidRDefault="004E0DE3"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4)Show how your research fits the discussion around the topic.</w:t>
      </w:r>
    </w:p>
    <w:p w14:paraId="3A4235EF" w14:textId="787CB012" w:rsidR="004E0DE3" w:rsidRDefault="004E0DE3"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5)Show how your research is similar or different from other research.</w:t>
      </w:r>
    </w:p>
    <w:p w14:paraId="636E5C9D" w14:textId="043C739E" w:rsidR="00CF5842" w:rsidRPr="00D70137" w:rsidRDefault="00CF5842" w:rsidP="00FF0D3A">
      <w:pPr>
        <w:adjustRightInd w:val="0"/>
        <w:snapToGrid w:val="0"/>
        <w:spacing w:afterLines="20" w:after="62"/>
        <w:ind w:leftChars="-485" w:left="-1558" w:rightChars="-547" w:right="-1757" w:firstLineChars="220" w:firstLine="707"/>
        <w:jc w:val="both"/>
        <w:rPr>
          <w:rFonts w:hint="eastAsia"/>
          <w:color w:val="EE0000"/>
        </w:rPr>
      </w:pPr>
      <w:r w:rsidRPr="00D70137">
        <w:rPr>
          <w:rFonts w:hint="eastAsia"/>
          <w:color w:val="EE0000"/>
        </w:rPr>
        <w:t>提供有效的背景介绍（铺垫）的步骤是什么？（p.49）</w:t>
      </w:r>
    </w:p>
    <w:p w14:paraId="2010C1E4" w14:textId="06A6CE40" w:rsidR="00CF5842" w:rsidRDefault="00CF5842"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一般来说，我们可以遵循以下五个步骤来给出一个好的背景介绍：</w:t>
      </w:r>
    </w:p>
    <w:p w14:paraId="526AEFD2" w14:textId="607F6763" w:rsidR="00CF5842" w:rsidRDefault="00CF5842"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1）简要说明形成该主题的历史背景。</w:t>
      </w:r>
    </w:p>
    <w:p w14:paraId="417446E4" w14:textId="2DFF0DA5" w:rsidR="00CF5842" w:rsidRDefault="00CF5842"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2）简要介绍促使你研究该主题的其他背景。</w:t>
      </w:r>
    </w:p>
    <w:p w14:paraId="2555AAAC" w14:textId="01D50FD9" w:rsidR="00CF5842" w:rsidRDefault="00CF5842"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3）总结和综合</w:t>
      </w:r>
      <w:r w:rsidR="00455C53">
        <w:rPr>
          <w:rFonts w:hint="eastAsia"/>
          <w:color w:val="0D0D0D" w:themeColor="text1" w:themeTint="F2"/>
        </w:rPr>
        <w:t>对该主题的研究做出贡献的前人研究成果。</w:t>
      </w:r>
    </w:p>
    <w:p w14:paraId="1F84F81E" w14:textId="572DC660" w:rsidR="00455C53" w:rsidRDefault="00455C53"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4）展示你的研究与该主题讨论的适切度。</w:t>
      </w:r>
    </w:p>
    <w:p w14:paraId="7AAE36A3" w14:textId="1D7CEB4A" w:rsidR="00D70137" w:rsidRDefault="00455C53"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5）说明你的研究与他人类似研究的相同之处或</w:t>
      </w:r>
      <w:r w:rsidR="00D70137">
        <w:rPr>
          <w:rFonts w:hint="eastAsia"/>
          <w:color w:val="0D0D0D" w:themeColor="text1" w:themeTint="F2"/>
        </w:rPr>
        <w:t>不同点。</w:t>
      </w:r>
    </w:p>
    <w:p w14:paraId="5C5B3160" w14:textId="77777777" w:rsidR="00D70137" w:rsidRDefault="00D70137">
      <w:pPr>
        <w:widowControl/>
        <w:rPr>
          <w:rFonts w:hint="eastAsia"/>
          <w:color w:val="0D0D0D" w:themeColor="text1" w:themeTint="F2"/>
        </w:rPr>
      </w:pPr>
      <w:r>
        <w:rPr>
          <w:rFonts w:hint="eastAsia"/>
          <w:color w:val="0D0D0D" w:themeColor="text1" w:themeTint="F2"/>
        </w:rPr>
        <w:br w:type="page"/>
      </w:r>
    </w:p>
    <w:p w14:paraId="5F997727" w14:textId="635180A2" w:rsidR="00455C53" w:rsidRPr="006228FA" w:rsidRDefault="00D70137" w:rsidP="00FF0D3A">
      <w:pPr>
        <w:adjustRightInd w:val="0"/>
        <w:snapToGrid w:val="0"/>
        <w:spacing w:afterLines="20" w:after="62"/>
        <w:ind w:leftChars="-485" w:left="-1558" w:rightChars="-547" w:right="-1757" w:firstLineChars="220" w:firstLine="707"/>
        <w:jc w:val="both"/>
        <w:rPr>
          <w:rFonts w:hint="eastAsia"/>
          <w:color w:val="EE0000"/>
        </w:rPr>
      </w:pPr>
      <w:r w:rsidRPr="006228FA">
        <w:rPr>
          <w:rFonts w:hint="eastAsia"/>
          <w:color w:val="EE0000"/>
        </w:rPr>
        <w:lastRenderedPageBreak/>
        <w:t>8）What are the typical stages of the introduction of a research paper?(p.29,30)</w:t>
      </w:r>
    </w:p>
    <w:p w14:paraId="2176F140" w14:textId="53D692D4" w:rsidR="00D70137" w:rsidRDefault="00D70137"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The typical stages of introduction are:</w:t>
      </w:r>
    </w:p>
    <w:p w14:paraId="4610E01C" w14:textId="3C0A0FDE" w:rsidR="00D70137" w:rsidRDefault="00D70137"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1)Defining: introducing and explaining the research topic.</w:t>
      </w:r>
    </w:p>
    <w:p w14:paraId="159AD698" w14:textId="0C83B788" w:rsidR="00D70137" w:rsidRDefault="00D70137"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2</w:t>
      </w:r>
      <w:r w:rsidR="00C2725B">
        <w:rPr>
          <w:rFonts w:hint="eastAsia"/>
          <w:color w:val="0D0D0D" w:themeColor="text1" w:themeTint="F2"/>
        </w:rPr>
        <w:t>)Contextualizing: putting the research problem in a context and pointing out the knowledge gap.</w:t>
      </w:r>
    </w:p>
    <w:p w14:paraId="794367AF" w14:textId="5A7A69BC" w:rsidR="00C2725B" w:rsidRDefault="00C2725B"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3)Focusing: announcing the thesis statement of your research by addressing the research problem.</w:t>
      </w:r>
    </w:p>
    <w:p w14:paraId="3303C174" w14:textId="038C6B07" w:rsidR="006228FA" w:rsidRPr="00860567" w:rsidRDefault="006228FA" w:rsidP="00FF0D3A">
      <w:pPr>
        <w:adjustRightInd w:val="0"/>
        <w:snapToGrid w:val="0"/>
        <w:spacing w:afterLines="20" w:after="62"/>
        <w:ind w:leftChars="-485" w:left="-1558" w:rightChars="-547" w:right="-1757" w:firstLineChars="220" w:firstLine="707"/>
        <w:jc w:val="both"/>
        <w:rPr>
          <w:rFonts w:hint="eastAsia"/>
          <w:color w:val="EE0000"/>
        </w:rPr>
      </w:pPr>
      <w:r w:rsidRPr="00860567">
        <w:rPr>
          <w:rFonts w:hint="eastAsia"/>
          <w:color w:val="EE0000"/>
        </w:rPr>
        <w:t>论文的引言主要分为几部分？（第29、30页）</w:t>
      </w:r>
    </w:p>
    <w:p w14:paraId="426C78C2" w14:textId="7CAA9A60" w:rsidR="006228FA" w:rsidRDefault="006228FA"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引言主要分为以下几部分：</w:t>
      </w:r>
    </w:p>
    <w:p w14:paraId="40E3ABCE" w14:textId="511FEEDB" w:rsidR="006228FA" w:rsidRDefault="006228FA"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1）定义：</w:t>
      </w:r>
      <w:r w:rsidR="0041172B">
        <w:rPr>
          <w:rFonts w:hint="eastAsia"/>
          <w:color w:val="0D0D0D" w:themeColor="text1" w:themeTint="F2"/>
        </w:rPr>
        <w:t>介绍和解释研究主题。</w:t>
      </w:r>
    </w:p>
    <w:p w14:paraId="1A66E603" w14:textId="0F5AAB3B" w:rsidR="0041172B" w:rsidRDefault="0041172B"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2）铺垫（提供背景信息）：将研究问题置于某一特定</w:t>
      </w:r>
      <w:r w:rsidR="00541813">
        <w:rPr>
          <w:rFonts w:hint="eastAsia"/>
          <w:color w:val="0D0D0D" w:themeColor="text1" w:themeTint="F2"/>
        </w:rPr>
        <w:t>背景（情境）中，并指出知沟（</w:t>
      </w:r>
      <w:r w:rsidR="006A7672">
        <w:rPr>
          <w:rFonts w:hint="eastAsia"/>
          <w:color w:val="0D0D0D" w:themeColor="text1" w:themeTint="F2"/>
        </w:rPr>
        <w:t>前人的类似研究成果的不足与缺陷</w:t>
      </w:r>
      <w:r w:rsidR="00541813">
        <w:rPr>
          <w:rFonts w:hint="eastAsia"/>
          <w:color w:val="0D0D0D" w:themeColor="text1" w:themeTint="F2"/>
        </w:rPr>
        <w:t>）</w:t>
      </w:r>
      <w:r w:rsidR="006A7672">
        <w:rPr>
          <w:rFonts w:hint="eastAsia"/>
          <w:color w:val="0D0D0D" w:themeColor="text1" w:themeTint="F2"/>
        </w:rPr>
        <w:t>。</w:t>
      </w:r>
    </w:p>
    <w:p w14:paraId="376CC723" w14:textId="01FDD0B1" w:rsidR="006A7672" w:rsidRDefault="006A7672"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3）突出重点：通过提出自己的研究问题，确定你的论文陈述（中心论题）。</w:t>
      </w:r>
    </w:p>
    <w:p w14:paraId="2E5CA518" w14:textId="7F942B62" w:rsidR="0028262C" w:rsidRPr="003742C9" w:rsidRDefault="0028262C" w:rsidP="00FF0D3A">
      <w:pPr>
        <w:adjustRightInd w:val="0"/>
        <w:snapToGrid w:val="0"/>
        <w:spacing w:afterLines="20" w:after="62"/>
        <w:ind w:leftChars="-485" w:left="-1558" w:rightChars="-547" w:right="-1757" w:firstLineChars="220" w:firstLine="707"/>
        <w:jc w:val="both"/>
        <w:rPr>
          <w:rFonts w:hint="eastAsia"/>
          <w:color w:val="EE0000"/>
        </w:rPr>
      </w:pPr>
      <w:r w:rsidRPr="003742C9">
        <w:rPr>
          <w:rFonts w:hint="eastAsia"/>
          <w:color w:val="EE0000"/>
        </w:rPr>
        <w:t>9）What can be included in introduction as the context of a topic?(p.30,34)</w:t>
      </w:r>
    </w:p>
    <w:p w14:paraId="356E3964" w14:textId="3698316F" w:rsidR="0028262C" w:rsidRDefault="00410345"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 xml:space="preserve">Generally, we could include the </w:t>
      </w:r>
      <w:r>
        <w:rPr>
          <w:color w:val="0D0D0D" w:themeColor="text1" w:themeTint="F2"/>
        </w:rPr>
        <w:t>following</w:t>
      </w:r>
      <w:r>
        <w:rPr>
          <w:rFonts w:hint="eastAsia"/>
          <w:color w:val="0D0D0D" w:themeColor="text1" w:themeTint="F2"/>
        </w:rPr>
        <w:t xml:space="preserve"> as the context of a topic:</w:t>
      </w:r>
    </w:p>
    <w:p w14:paraId="1DD12273" w14:textId="600DE622" w:rsidR="00410345" w:rsidRDefault="00410345"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1) Relevant facts, foundational studies, histor</w:t>
      </w:r>
      <w:r w:rsidR="00173BC7">
        <w:rPr>
          <w:rFonts w:hint="eastAsia"/>
          <w:color w:val="0D0D0D" w:themeColor="text1" w:themeTint="F2"/>
        </w:rPr>
        <w:t>ical events, definition of key components of the study.</w:t>
      </w:r>
    </w:p>
    <w:p w14:paraId="667858B7" w14:textId="713173BD" w:rsidR="00173BC7" w:rsidRDefault="00173BC7"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2)Cultural, geographical, political, economic, technological, gender, social, disciplinary and interdisciplinary information.</w:t>
      </w:r>
    </w:p>
    <w:p w14:paraId="4A08FCB5" w14:textId="28FD4F8A" w:rsidR="00516A81" w:rsidRPr="003742C9" w:rsidRDefault="00516A81" w:rsidP="00FF0D3A">
      <w:pPr>
        <w:adjustRightInd w:val="0"/>
        <w:snapToGrid w:val="0"/>
        <w:spacing w:afterLines="20" w:after="62"/>
        <w:ind w:leftChars="-485" w:left="-1558" w:rightChars="-547" w:right="-1757" w:firstLineChars="220" w:firstLine="707"/>
        <w:jc w:val="both"/>
        <w:rPr>
          <w:rFonts w:hint="eastAsia"/>
          <w:color w:val="EE0000"/>
        </w:rPr>
      </w:pPr>
      <w:r w:rsidRPr="003742C9">
        <w:rPr>
          <w:rFonts w:hint="eastAsia"/>
          <w:color w:val="EE0000"/>
        </w:rPr>
        <w:t>论文的引言部分可以包括哪些内容作为课题的背景信息（铺垫）？（p.30,34）</w:t>
      </w:r>
    </w:p>
    <w:p w14:paraId="12FF3B60" w14:textId="5B183637" w:rsidR="00516A81" w:rsidRDefault="00516A81"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一般来说</w:t>
      </w:r>
      <w:r w:rsidR="00D0429C">
        <w:rPr>
          <w:rFonts w:hint="eastAsia"/>
          <w:color w:val="0D0D0D" w:themeColor="text1" w:themeTint="F2"/>
        </w:rPr>
        <w:t>，我们可以把以下内容作为课题的背景信息（铺垫）。</w:t>
      </w:r>
    </w:p>
    <w:p w14:paraId="4653461A" w14:textId="4A8DDC5D" w:rsidR="00D0429C" w:rsidRDefault="00D0429C"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1）相关事实、基础研究、历史事件、研究的关键组成部分的定义。</w:t>
      </w:r>
    </w:p>
    <w:p w14:paraId="584C983C" w14:textId="0AD447F5" w:rsidR="005C5FAB" w:rsidRDefault="00D0429C" w:rsidP="00FF0D3A">
      <w:pPr>
        <w:adjustRightInd w:val="0"/>
        <w:snapToGrid w:val="0"/>
        <w:spacing w:afterLines="20" w:after="62"/>
        <w:ind w:leftChars="-485" w:left="-1558" w:rightChars="-547" w:right="-1757" w:firstLineChars="220" w:firstLine="707"/>
        <w:jc w:val="both"/>
        <w:rPr>
          <w:rFonts w:hint="eastAsia"/>
          <w:color w:val="0D0D0D" w:themeColor="text1" w:themeTint="F2"/>
        </w:rPr>
      </w:pPr>
      <w:r>
        <w:rPr>
          <w:rFonts w:hint="eastAsia"/>
          <w:color w:val="0D0D0D" w:themeColor="text1" w:themeTint="F2"/>
        </w:rPr>
        <w:t>2）文化、地理、政治、经济、技术、性别、社会、学科和跨学科的信息。</w:t>
      </w:r>
    </w:p>
    <w:p w14:paraId="0CD94811" w14:textId="77777777" w:rsidR="005C5FAB" w:rsidRDefault="005C5FAB">
      <w:pPr>
        <w:widowControl/>
        <w:rPr>
          <w:rFonts w:hint="eastAsia"/>
          <w:color w:val="0D0D0D" w:themeColor="text1" w:themeTint="F2"/>
        </w:rPr>
      </w:pPr>
      <w:r>
        <w:rPr>
          <w:rFonts w:hint="eastAsia"/>
          <w:color w:val="0D0D0D" w:themeColor="text1" w:themeTint="F2"/>
        </w:rPr>
        <w:br w:type="page"/>
      </w:r>
    </w:p>
    <w:p w14:paraId="5BE56804" w14:textId="439DFC69" w:rsidR="00D0429C" w:rsidRDefault="00383E34" w:rsidP="00FF0D3A">
      <w:pPr>
        <w:adjustRightInd w:val="0"/>
        <w:snapToGrid w:val="0"/>
        <w:spacing w:afterLines="20" w:after="62"/>
        <w:ind w:leftChars="-485" w:left="-1558" w:rightChars="-547" w:right="-1757" w:firstLineChars="220" w:firstLine="707"/>
        <w:jc w:val="both"/>
        <w:rPr>
          <w:rFonts w:hint="eastAsia"/>
          <w:color w:val="EE0000"/>
        </w:rPr>
      </w:pPr>
      <w:r w:rsidRPr="00EF0FF6">
        <w:rPr>
          <w:rFonts w:hint="eastAsia"/>
          <w:color w:val="EE0000"/>
        </w:rPr>
        <w:lastRenderedPageBreak/>
        <w:t>10）What is the function/use of description/descriptive writing in academic English?</w:t>
      </w:r>
      <w:r w:rsidR="00DE4E04" w:rsidRPr="00EF0FF6">
        <w:rPr>
          <w:rFonts w:hint="eastAsia"/>
          <w:color w:val="EE0000"/>
        </w:rPr>
        <w:t>(</w:t>
      </w:r>
      <w:r w:rsidR="00EF0FF6" w:rsidRPr="00EF0FF6">
        <w:rPr>
          <w:rFonts w:hint="eastAsia"/>
          <w:color w:val="EE0000"/>
        </w:rPr>
        <w:t>p.31)</w:t>
      </w:r>
    </w:p>
    <w:p w14:paraId="725EDFFB" w14:textId="7D4E2F8C" w:rsidR="00EF0FF6" w:rsidRDefault="00EF0FF6" w:rsidP="00FF0D3A">
      <w:pPr>
        <w:adjustRightInd w:val="0"/>
        <w:snapToGrid w:val="0"/>
        <w:spacing w:afterLines="20" w:after="62"/>
        <w:ind w:leftChars="-485" w:left="-1558" w:rightChars="-547" w:right="-1757" w:firstLineChars="220" w:firstLine="707"/>
        <w:jc w:val="both"/>
        <w:rPr>
          <w:rFonts w:hint="eastAsia"/>
          <w:color w:val="auto"/>
        </w:rPr>
      </w:pPr>
      <w:r>
        <w:rPr>
          <w:rFonts w:hint="eastAsia"/>
          <w:color w:val="auto"/>
        </w:rPr>
        <w:t>Description is the main</w:t>
      </w:r>
      <w:r w:rsidR="00C40B7B">
        <w:rPr>
          <w:rFonts w:hint="eastAsia"/>
          <w:color w:val="auto"/>
        </w:rPr>
        <w:t xml:space="preserve"> writing technique in contextualization. It is also common in other sections of research writing, for example, it can be used to introduce materials and methods of an experiment; it can also introduce the data and sample of findings.</w:t>
      </w:r>
    </w:p>
    <w:p w14:paraId="51F25122" w14:textId="3B70F34E" w:rsidR="006B434D" w:rsidRDefault="001124A5" w:rsidP="00FF0D3A">
      <w:pPr>
        <w:adjustRightInd w:val="0"/>
        <w:snapToGrid w:val="0"/>
        <w:spacing w:afterLines="20" w:after="62"/>
        <w:ind w:leftChars="-485" w:left="-1558" w:rightChars="-547" w:right="-1757" w:firstLineChars="220" w:firstLine="707"/>
        <w:jc w:val="both"/>
        <w:rPr>
          <w:rFonts w:hint="eastAsia"/>
          <w:color w:val="auto"/>
        </w:rPr>
      </w:pPr>
      <w:r w:rsidRPr="00481576">
        <w:rPr>
          <w:rFonts w:hint="eastAsia"/>
          <w:color w:val="EE0000"/>
        </w:rPr>
        <w:t>描述/描述性写作在学术英语中的作用/用途是什么？</w:t>
      </w:r>
      <w:r>
        <w:rPr>
          <w:rFonts w:hint="eastAsia"/>
          <w:color w:val="auto"/>
        </w:rPr>
        <w:t>(p.31)</w:t>
      </w:r>
    </w:p>
    <w:p w14:paraId="71A3F322" w14:textId="3B9407E7" w:rsidR="001124A5" w:rsidRDefault="001124A5" w:rsidP="00FF0D3A">
      <w:pPr>
        <w:adjustRightInd w:val="0"/>
        <w:snapToGrid w:val="0"/>
        <w:spacing w:afterLines="20" w:after="62"/>
        <w:ind w:leftChars="-485" w:left="-1558" w:rightChars="-547" w:right="-1757" w:firstLineChars="220" w:firstLine="707"/>
        <w:jc w:val="both"/>
        <w:rPr>
          <w:rFonts w:hint="eastAsia"/>
          <w:color w:val="auto"/>
        </w:rPr>
      </w:pPr>
      <w:r>
        <w:rPr>
          <w:rFonts w:hint="eastAsia"/>
          <w:color w:val="auto"/>
        </w:rPr>
        <w:t>描述是铺垫</w:t>
      </w:r>
      <w:r w:rsidR="00974D06">
        <w:rPr>
          <w:rFonts w:hint="eastAsia"/>
          <w:color w:val="auto"/>
        </w:rPr>
        <w:t>（提供背景信息）的主要写作技巧。它在研究论文的其他部分也很常见</w:t>
      </w:r>
      <w:r w:rsidR="00D348BE">
        <w:rPr>
          <w:rFonts w:hint="eastAsia"/>
          <w:color w:val="auto"/>
        </w:rPr>
        <w:t>，例如，它可以用来介绍实验的材料和方法；它也可以介绍研究结果的数据和样本。</w:t>
      </w:r>
    </w:p>
    <w:p w14:paraId="48B6864F" w14:textId="69CBD1AB" w:rsidR="00481576" w:rsidRPr="005765C3" w:rsidRDefault="00481576" w:rsidP="00FF0D3A">
      <w:pPr>
        <w:adjustRightInd w:val="0"/>
        <w:snapToGrid w:val="0"/>
        <w:spacing w:afterLines="20" w:after="62"/>
        <w:ind w:leftChars="-485" w:left="-1558" w:rightChars="-547" w:right="-1757" w:firstLineChars="220" w:firstLine="707"/>
        <w:jc w:val="both"/>
        <w:rPr>
          <w:rFonts w:hint="eastAsia"/>
          <w:color w:val="EE0000"/>
        </w:rPr>
      </w:pPr>
      <w:r w:rsidRPr="005765C3">
        <w:rPr>
          <w:rFonts w:hint="eastAsia"/>
          <w:color w:val="EE0000"/>
        </w:rPr>
        <w:t>11）What are the styles and language features of descriptive writing?(p.31)</w:t>
      </w:r>
    </w:p>
    <w:p w14:paraId="27DD3863" w14:textId="072B0268" w:rsidR="00481576" w:rsidRDefault="00481576" w:rsidP="00FF0D3A">
      <w:pPr>
        <w:adjustRightInd w:val="0"/>
        <w:snapToGrid w:val="0"/>
        <w:spacing w:afterLines="20" w:after="62"/>
        <w:ind w:leftChars="-485" w:left="-1558" w:rightChars="-547" w:right="-1757" w:firstLineChars="220" w:firstLine="707"/>
        <w:jc w:val="both"/>
        <w:rPr>
          <w:rFonts w:hint="eastAsia"/>
          <w:color w:val="auto"/>
        </w:rPr>
      </w:pPr>
      <w:r>
        <w:rPr>
          <w:rFonts w:hint="eastAsia"/>
          <w:color w:val="auto"/>
        </w:rPr>
        <w:t>The styles of description range from purely linguistic to mu</w:t>
      </w:r>
      <w:r w:rsidR="001728FA">
        <w:rPr>
          <w:rFonts w:hint="eastAsia"/>
          <w:color w:val="auto"/>
        </w:rPr>
        <w:t xml:space="preserve">ltimodal, that is, using both language and image for clearer </w:t>
      </w:r>
      <w:r w:rsidR="001728FA">
        <w:rPr>
          <w:color w:val="auto"/>
        </w:rPr>
        <w:t>description</w:t>
      </w:r>
      <w:r w:rsidR="001728FA">
        <w:rPr>
          <w:rFonts w:hint="eastAsia"/>
          <w:color w:val="auto"/>
        </w:rPr>
        <w:t>.</w:t>
      </w:r>
      <w:r w:rsidR="00826137">
        <w:rPr>
          <w:rFonts w:hint="eastAsia"/>
          <w:color w:val="auto"/>
        </w:rPr>
        <w:t xml:space="preserve"> The language of description should be concrete and </w:t>
      </w:r>
      <w:r w:rsidR="00475BB6">
        <w:rPr>
          <w:rFonts w:hint="eastAsia"/>
          <w:color w:val="auto"/>
        </w:rPr>
        <w:t>specific rather than general and vague. Vivid language is not necessary in scientific articles.</w:t>
      </w:r>
    </w:p>
    <w:p w14:paraId="0968AA83" w14:textId="47BDD88C" w:rsidR="00475BB6" w:rsidRPr="005765C3" w:rsidRDefault="00475BB6" w:rsidP="00FF0D3A">
      <w:pPr>
        <w:adjustRightInd w:val="0"/>
        <w:snapToGrid w:val="0"/>
        <w:spacing w:afterLines="20" w:after="62"/>
        <w:ind w:leftChars="-485" w:left="-1558" w:rightChars="-547" w:right="-1757" w:firstLineChars="220" w:firstLine="707"/>
        <w:jc w:val="both"/>
        <w:rPr>
          <w:rFonts w:hint="eastAsia"/>
          <w:color w:val="EE0000"/>
        </w:rPr>
      </w:pPr>
      <w:r w:rsidRPr="005765C3">
        <w:rPr>
          <w:rFonts w:hint="eastAsia"/>
          <w:color w:val="EE0000"/>
        </w:rPr>
        <w:t>描述性写作的风格和语言特点是什么？</w:t>
      </w:r>
      <w:r w:rsidR="0015793E" w:rsidRPr="005765C3">
        <w:rPr>
          <w:rFonts w:hint="eastAsia"/>
          <w:color w:val="EE0000"/>
        </w:rPr>
        <w:t>（p.31）</w:t>
      </w:r>
    </w:p>
    <w:p w14:paraId="1DF7DD27" w14:textId="3855C4D7" w:rsidR="0015793E" w:rsidRDefault="0015793E" w:rsidP="00FF0D3A">
      <w:pPr>
        <w:adjustRightInd w:val="0"/>
        <w:snapToGrid w:val="0"/>
        <w:spacing w:afterLines="20" w:after="62"/>
        <w:ind w:leftChars="-485" w:left="-1558" w:rightChars="-547" w:right="-1757" w:firstLineChars="220" w:firstLine="707"/>
        <w:jc w:val="both"/>
        <w:rPr>
          <w:rFonts w:hint="eastAsia"/>
          <w:color w:val="auto"/>
        </w:rPr>
      </w:pPr>
      <w:r>
        <w:rPr>
          <w:rFonts w:hint="eastAsia"/>
          <w:color w:val="auto"/>
        </w:rPr>
        <w:t>描述的风格从纯粹的语言到多模式，即同时使用语言和图像进行更清晰的描述。描述的语言应该是具体的，</w:t>
      </w:r>
      <w:r w:rsidR="0060203F">
        <w:rPr>
          <w:rFonts w:hint="eastAsia"/>
          <w:color w:val="auto"/>
        </w:rPr>
        <w:t>而不是笼统的，模糊的。在学术文章中，生动的语言是没有必要的。</w:t>
      </w:r>
    </w:p>
    <w:p w14:paraId="73733E72" w14:textId="5BA4EF1A" w:rsidR="00161688" w:rsidRPr="009E756E" w:rsidRDefault="00161688" w:rsidP="00FF0D3A">
      <w:pPr>
        <w:adjustRightInd w:val="0"/>
        <w:snapToGrid w:val="0"/>
        <w:spacing w:afterLines="20" w:after="62"/>
        <w:ind w:leftChars="-485" w:left="-1558" w:rightChars="-547" w:right="-1757" w:firstLineChars="220" w:firstLine="707"/>
        <w:jc w:val="both"/>
        <w:rPr>
          <w:rFonts w:hint="eastAsia"/>
          <w:color w:val="EE0000"/>
        </w:rPr>
      </w:pPr>
      <w:r w:rsidRPr="009E756E">
        <w:rPr>
          <w:rFonts w:hint="eastAsia"/>
          <w:color w:val="EE0000"/>
        </w:rPr>
        <w:t>12）What are the common stages of describing a table/figure?(p.32)</w:t>
      </w:r>
    </w:p>
    <w:p w14:paraId="784E571C" w14:textId="4B8401DB" w:rsidR="00161688" w:rsidRDefault="00161688" w:rsidP="00FF0D3A">
      <w:pPr>
        <w:adjustRightInd w:val="0"/>
        <w:snapToGrid w:val="0"/>
        <w:spacing w:afterLines="20" w:after="62"/>
        <w:ind w:leftChars="-485" w:left="-1558" w:rightChars="-547" w:right="-1757" w:firstLineChars="220" w:firstLine="707"/>
        <w:jc w:val="both"/>
        <w:rPr>
          <w:rFonts w:hint="eastAsia"/>
          <w:color w:val="auto"/>
        </w:rPr>
      </w:pPr>
      <w:r>
        <w:rPr>
          <w:rFonts w:hint="eastAsia"/>
          <w:color w:val="auto"/>
        </w:rPr>
        <w:t>There are four stages to describe a table or a figure:</w:t>
      </w:r>
    </w:p>
    <w:p w14:paraId="413D59CE" w14:textId="1B17BD66" w:rsidR="00161688" w:rsidRDefault="00161688"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 xml:space="preserve">1)Describe the general topic and the background </w:t>
      </w:r>
      <w:r w:rsidR="00D91740">
        <w:rPr>
          <w:rFonts w:hint="eastAsia"/>
          <w:color w:val="auto"/>
        </w:rPr>
        <w:t xml:space="preserve">information </w:t>
      </w:r>
    </w:p>
    <w:p w14:paraId="6CC02E7A" w14:textId="18155850" w:rsidR="00D91740" w:rsidRDefault="00D91740"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2)Explain what the table/figure shows; briefly expand on the title of the table/figure (each axis on a graph, each column in a table)</w:t>
      </w:r>
    </w:p>
    <w:p w14:paraId="6EBFF5A4" w14:textId="138964B2" w:rsidR="00D91740" w:rsidRDefault="00D91740"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w:t>
      </w:r>
      <w:r w:rsidR="009E756E">
        <w:rPr>
          <w:rFonts w:hint="eastAsia"/>
          <w:color w:val="auto"/>
        </w:rPr>
        <w:t>Highlight information of particular interest or relevance</w:t>
      </w:r>
    </w:p>
    <w:p w14:paraId="315C65E0" w14:textId="313E9D8A" w:rsidR="009E756E" w:rsidRDefault="009E756E"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4)Comment on the information by emphasizing the significance or the limitations</w:t>
      </w:r>
    </w:p>
    <w:p w14:paraId="7632BF8A" w14:textId="6A3474C1" w:rsidR="00DC6FE6" w:rsidRDefault="00DC6FE6" w:rsidP="009E756E">
      <w:pPr>
        <w:adjustRightInd w:val="0"/>
        <w:snapToGrid w:val="0"/>
        <w:spacing w:afterLines="25" w:after="78" w:line="216" w:lineRule="auto"/>
        <w:ind w:leftChars="-485" w:left="-1558" w:rightChars="-547" w:right="-1757" w:firstLineChars="220" w:firstLine="707"/>
        <w:jc w:val="both"/>
        <w:rPr>
          <w:rFonts w:hint="eastAsia"/>
          <w:color w:val="auto"/>
        </w:rPr>
      </w:pPr>
    </w:p>
    <w:p w14:paraId="79700BAB" w14:textId="77777777" w:rsidR="00DC6FE6" w:rsidRDefault="00DC6FE6">
      <w:pPr>
        <w:widowControl/>
        <w:rPr>
          <w:rFonts w:hint="eastAsia"/>
          <w:color w:val="auto"/>
        </w:rPr>
      </w:pPr>
      <w:r>
        <w:rPr>
          <w:rFonts w:hint="eastAsia"/>
          <w:color w:val="auto"/>
        </w:rPr>
        <w:br w:type="page"/>
      </w:r>
    </w:p>
    <w:p w14:paraId="3FE25DC7" w14:textId="125CA734" w:rsidR="009E756E" w:rsidRPr="00DC6FE6" w:rsidRDefault="00DC6FE6" w:rsidP="009E756E">
      <w:pPr>
        <w:adjustRightInd w:val="0"/>
        <w:snapToGrid w:val="0"/>
        <w:spacing w:afterLines="25" w:after="78" w:line="216" w:lineRule="auto"/>
        <w:ind w:leftChars="-485" w:left="-1558" w:rightChars="-547" w:right="-1757" w:firstLineChars="220" w:firstLine="707"/>
        <w:jc w:val="both"/>
        <w:rPr>
          <w:rFonts w:hint="eastAsia"/>
          <w:color w:val="EE0000"/>
        </w:rPr>
      </w:pPr>
      <w:r w:rsidRPr="00DC6FE6">
        <w:rPr>
          <w:rFonts w:hint="eastAsia"/>
          <w:color w:val="EE0000"/>
        </w:rPr>
        <w:lastRenderedPageBreak/>
        <w:t>一个表格/图表的描述通常由几部分构成？(p.32)</w:t>
      </w:r>
    </w:p>
    <w:p w14:paraId="677E8A7E" w14:textId="38ED3ED0" w:rsidR="00DC6FE6" w:rsidRDefault="00DC6FE6"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描述一个表格或一个图标通常由以下四部分构成：</w:t>
      </w:r>
    </w:p>
    <w:p w14:paraId="1B379EDF" w14:textId="2F602412" w:rsidR="00DC6FE6" w:rsidRDefault="00DC6FE6"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1）描述一般主题和背景信息</w:t>
      </w:r>
    </w:p>
    <w:p w14:paraId="45EA4E4F" w14:textId="0B343EC5" w:rsidR="00DC6FE6" w:rsidRDefault="00DC6FE6"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2）解释该表/图所显示的内容；简要阐述该表/图的标题（图表中的每个轴，表格中的每一列）</w:t>
      </w:r>
    </w:p>
    <w:p w14:paraId="5B6F9425" w14:textId="6793AFD8" w:rsidR="00DC6FE6" w:rsidRDefault="00DC6FE6"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3）突出特别感兴趣或相关的信息</w:t>
      </w:r>
    </w:p>
    <w:p w14:paraId="2183D341" w14:textId="3838970B" w:rsidR="00DC6FE6" w:rsidRDefault="00DC6FE6"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4）通过强调其重要性或局限性对信息进行评论</w:t>
      </w:r>
    </w:p>
    <w:p w14:paraId="7A708A25" w14:textId="7D4FC1AD" w:rsidR="009203DD" w:rsidRPr="009959F4" w:rsidRDefault="009203DD" w:rsidP="009E756E">
      <w:pPr>
        <w:adjustRightInd w:val="0"/>
        <w:snapToGrid w:val="0"/>
        <w:spacing w:afterLines="25" w:after="78" w:line="216" w:lineRule="auto"/>
        <w:ind w:leftChars="-485" w:left="-1558" w:rightChars="-547" w:right="-1757" w:firstLineChars="220" w:firstLine="707"/>
        <w:jc w:val="both"/>
        <w:rPr>
          <w:rFonts w:hint="eastAsia"/>
          <w:color w:val="EE0000"/>
        </w:rPr>
      </w:pPr>
      <w:r w:rsidRPr="009959F4">
        <w:rPr>
          <w:rFonts w:hint="eastAsia"/>
          <w:color w:val="EE0000"/>
        </w:rPr>
        <w:t>13）</w:t>
      </w:r>
      <w:r w:rsidR="001B5D5E" w:rsidRPr="009959F4">
        <w:rPr>
          <w:rFonts w:hint="eastAsia"/>
          <w:color w:val="EE0000"/>
        </w:rPr>
        <w:t>What is the function of passive voice in academic writing?(p.40)</w:t>
      </w:r>
    </w:p>
    <w:p w14:paraId="00408BB8" w14:textId="57638C65" w:rsidR="001B5D5E" w:rsidRDefault="001B5D5E"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 xml:space="preserve">The function of passive voice is mainly to make the writing objective. By using </w:t>
      </w:r>
      <w:r w:rsidR="00B438D0">
        <w:rPr>
          <w:rFonts w:hint="eastAsia"/>
          <w:color w:val="auto"/>
        </w:rPr>
        <w:t>passive voice,</w:t>
      </w:r>
      <w:r w:rsidR="00DB2697">
        <w:rPr>
          <w:rFonts w:hint="eastAsia"/>
          <w:color w:val="auto"/>
        </w:rPr>
        <w:t xml:space="preserve"> </w:t>
      </w:r>
      <w:r w:rsidR="00B438D0">
        <w:rPr>
          <w:rFonts w:hint="eastAsia"/>
          <w:color w:val="auto"/>
        </w:rPr>
        <w:t>we can omit the agent/actor, so that the writing seems more objective.</w:t>
      </w:r>
    </w:p>
    <w:p w14:paraId="7CFB3368" w14:textId="33E309B6" w:rsidR="00DB2697" w:rsidRDefault="00DB2697"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学术英语写作中被动语态的作用是什么？(p.40)</w:t>
      </w:r>
    </w:p>
    <w:p w14:paraId="0048910A" w14:textId="7A7EF1D4" w:rsidR="00DB2697" w:rsidRDefault="00DB2697"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被动语态的</w:t>
      </w:r>
      <w:r w:rsidR="00BB560A">
        <w:rPr>
          <w:rFonts w:hint="eastAsia"/>
          <w:color w:val="auto"/>
        </w:rPr>
        <w:t>功能主要是使写作变得客观。通过使用被动语态，我们可以省略主语，从而使文章看起来更加客观。</w:t>
      </w:r>
    </w:p>
    <w:p w14:paraId="374A5D90" w14:textId="75768DB6" w:rsidR="009959F4" w:rsidRPr="007B7BCD" w:rsidRDefault="009959F4" w:rsidP="009E756E">
      <w:pPr>
        <w:adjustRightInd w:val="0"/>
        <w:snapToGrid w:val="0"/>
        <w:spacing w:afterLines="25" w:after="78" w:line="216" w:lineRule="auto"/>
        <w:ind w:leftChars="-485" w:left="-1558" w:rightChars="-547" w:right="-1757" w:firstLineChars="220" w:firstLine="707"/>
        <w:jc w:val="both"/>
        <w:rPr>
          <w:rFonts w:hint="eastAsia"/>
          <w:color w:val="EE0000"/>
        </w:rPr>
      </w:pPr>
      <w:r w:rsidRPr="007B7BCD">
        <w:rPr>
          <w:rFonts w:hint="eastAsia"/>
          <w:color w:val="EE0000"/>
        </w:rPr>
        <w:t>14）What are the common methods and techniques of note-taking?(p.16, p.45, p.101)</w:t>
      </w:r>
    </w:p>
    <w:p w14:paraId="05033F50" w14:textId="3FC03F5B" w:rsidR="009959F4" w:rsidRDefault="009959F4"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There are five common methods of note-taking: Conell</w:t>
      </w:r>
      <w:r w:rsidR="00EC0330">
        <w:rPr>
          <w:rFonts w:hint="eastAsia"/>
          <w:color w:val="auto"/>
        </w:rPr>
        <w:t xml:space="preserve"> method, charting method, mapping method, outlining method, sentence method.</w:t>
      </w:r>
    </w:p>
    <w:p w14:paraId="61EF721A" w14:textId="503FB5EF" w:rsidR="00EC0330" w:rsidRDefault="00EC0330"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The techniques of note-taking are as follows:</w:t>
      </w:r>
      <w:r w:rsidR="000B5F32">
        <w:rPr>
          <w:rFonts w:hint="eastAsia"/>
          <w:color w:val="auto"/>
        </w:rPr>
        <w:t xml:space="preserve"> </w:t>
      </w:r>
      <w:r>
        <w:rPr>
          <w:rFonts w:hint="eastAsia"/>
          <w:color w:val="auto"/>
        </w:rPr>
        <w:t>Focus on</w:t>
      </w:r>
      <w:r w:rsidR="000B5F32">
        <w:rPr>
          <w:rFonts w:hint="eastAsia"/>
          <w:color w:val="auto"/>
        </w:rPr>
        <w:t xml:space="preserve"> the key information,</w:t>
      </w:r>
      <w:r>
        <w:rPr>
          <w:rFonts w:hint="eastAsia"/>
          <w:color w:val="auto"/>
        </w:rPr>
        <w:t xml:space="preserve"> </w:t>
      </w:r>
      <w:r w:rsidR="000B5F32">
        <w:rPr>
          <w:rFonts w:hint="eastAsia"/>
          <w:color w:val="auto"/>
        </w:rPr>
        <w:t>write down no more than three words, use charts and figures if possible.</w:t>
      </w:r>
    </w:p>
    <w:p w14:paraId="49CD54E8" w14:textId="59130111" w:rsidR="000B5F32" w:rsidRDefault="000B5F32"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Also, we could try to adjust our notes according to the subject matter of the listening. If the notes are ideas and concepts, we could draw the relationships of the key points.</w:t>
      </w:r>
    </w:p>
    <w:p w14:paraId="1EAF3DBD" w14:textId="4A9F7CB5" w:rsidR="007B7BCD" w:rsidRPr="002178E2" w:rsidRDefault="007B7BCD" w:rsidP="009E756E">
      <w:pPr>
        <w:adjustRightInd w:val="0"/>
        <w:snapToGrid w:val="0"/>
        <w:spacing w:afterLines="25" w:after="78" w:line="216" w:lineRule="auto"/>
        <w:ind w:leftChars="-485" w:left="-1558" w:rightChars="-547" w:right="-1757" w:firstLineChars="220" w:firstLine="707"/>
        <w:jc w:val="both"/>
        <w:rPr>
          <w:rFonts w:hint="eastAsia"/>
          <w:color w:val="EE0000"/>
        </w:rPr>
      </w:pPr>
      <w:r w:rsidRPr="002178E2">
        <w:rPr>
          <w:rFonts w:hint="eastAsia"/>
          <w:color w:val="EE0000"/>
        </w:rPr>
        <w:t>常用的记笔记方法和技巧有哪些？（第16页，第45页，第101页）</w:t>
      </w:r>
    </w:p>
    <w:p w14:paraId="4EFC9F98" w14:textId="3F7AA918" w:rsidR="00952D99" w:rsidRDefault="00952D99"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常用的记笔记方法有以下五种：康奈尔法、制图法、映射法（思维导图）、</w:t>
      </w:r>
      <w:r w:rsidR="004C2EE5">
        <w:rPr>
          <w:rFonts w:hint="eastAsia"/>
          <w:color w:val="auto"/>
        </w:rPr>
        <w:t>提纲法、句子法。</w:t>
      </w:r>
    </w:p>
    <w:p w14:paraId="5EEA514F" w14:textId="79667ADA" w:rsidR="004C2EE5" w:rsidRDefault="004C2EE5"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记笔记的技巧如下：专注于关键信息，写下不超过三个词，尽可能使用图表和数字。</w:t>
      </w:r>
    </w:p>
    <w:p w14:paraId="3FA8DA4E" w14:textId="21C28AC1" w:rsidR="004C2EE5" w:rsidRDefault="004C2EE5"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另外，我们可以尝试根据听力的主题内容来对我们的笔记</w:t>
      </w:r>
      <w:r w:rsidR="002178E2">
        <w:rPr>
          <w:rFonts w:hint="eastAsia"/>
          <w:color w:val="auto"/>
        </w:rPr>
        <w:t>做出</w:t>
      </w:r>
      <w:r>
        <w:rPr>
          <w:rFonts w:hint="eastAsia"/>
          <w:color w:val="auto"/>
        </w:rPr>
        <w:t>适当/相应的调整，例如，如果记录的是观点和概念，我们可以画出要点的关系。</w:t>
      </w:r>
    </w:p>
    <w:p w14:paraId="252EA677" w14:textId="77777777" w:rsidR="009C5C08" w:rsidRDefault="009C5C08" w:rsidP="009E756E">
      <w:pPr>
        <w:adjustRightInd w:val="0"/>
        <w:snapToGrid w:val="0"/>
        <w:spacing w:afterLines="25" w:after="78" w:line="216" w:lineRule="auto"/>
        <w:ind w:leftChars="-485" w:left="-1558" w:rightChars="-547" w:right="-1757" w:firstLineChars="220" w:firstLine="707"/>
        <w:jc w:val="both"/>
        <w:rPr>
          <w:rFonts w:hint="eastAsia"/>
          <w:color w:val="auto"/>
        </w:rPr>
      </w:pPr>
    </w:p>
    <w:p w14:paraId="7C13331A" w14:textId="77777777" w:rsidR="009C5C08" w:rsidRDefault="009C5C08">
      <w:pPr>
        <w:widowControl/>
        <w:rPr>
          <w:rFonts w:hint="eastAsia"/>
          <w:color w:val="auto"/>
        </w:rPr>
      </w:pPr>
      <w:r>
        <w:rPr>
          <w:rFonts w:hint="eastAsia"/>
          <w:color w:val="auto"/>
        </w:rPr>
        <w:br w:type="page"/>
      </w:r>
    </w:p>
    <w:p w14:paraId="06758F2D" w14:textId="77777777" w:rsidR="009C5C08" w:rsidRPr="009C5C08" w:rsidRDefault="009C5C08" w:rsidP="009C5C08">
      <w:pPr>
        <w:adjustRightInd w:val="0"/>
        <w:snapToGrid w:val="0"/>
        <w:spacing w:afterLines="25" w:after="78" w:line="216" w:lineRule="auto"/>
        <w:ind w:leftChars="-485" w:left="-1558" w:rightChars="-547" w:right="-1757" w:firstLineChars="220" w:firstLine="707"/>
        <w:jc w:val="both"/>
        <w:rPr>
          <w:rFonts w:hint="eastAsia"/>
          <w:color w:val="EE0000"/>
        </w:rPr>
      </w:pPr>
      <w:r w:rsidRPr="009C5C08">
        <w:rPr>
          <w:rFonts w:hint="eastAsia"/>
          <w:color w:val="EE0000"/>
        </w:rPr>
        <w:lastRenderedPageBreak/>
        <w:t>15)What is classification? What are the key elements of a classification? (p.59)</w:t>
      </w:r>
    </w:p>
    <w:p w14:paraId="13EA718B" w14:textId="7DF8970A" w:rsidR="009C5C08" w:rsidRDefault="009C5C08"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 xml:space="preserve">Classification is the process of arranging items into categories based on shared characteristics. The key elements of a </w:t>
      </w:r>
      <w:r>
        <w:rPr>
          <w:color w:val="auto"/>
        </w:rPr>
        <w:t>classification</w:t>
      </w:r>
      <w:r>
        <w:rPr>
          <w:rFonts w:hint="eastAsia"/>
          <w:color w:val="auto"/>
        </w:rPr>
        <w:t xml:space="preserve"> are the topic to be classified, the classification criterion/principle, and a thesis statement or hypothesis about the classification.</w:t>
      </w:r>
    </w:p>
    <w:p w14:paraId="2F2B331C" w14:textId="3AB99ED6" w:rsidR="009C5C08" w:rsidRPr="009C5C08" w:rsidRDefault="009C5C08" w:rsidP="009E756E">
      <w:pPr>
        <w:adjustRightInd w:val="0"/>
        <w:snapToGrid w:val="0"/>
        <w:spacing w:afterLines="25" w:after="78" w:line="216" w:lineRule="auto"/>
        <w:ind w:leftChars="-485" w:left="-1558" w:rightChars="-547" w:right="-1757" w:firstLineChars="220" w:firstLine="707"/>
        <w:jc w:val="both"/>
        <w:rPr>
          <w:rFonts w:hint="eastAsia"/>
          <w:color w:val="EE0000"/>
        </w:rPr>
      </w:pPr>
      <w:r w:rsidRPr="009C5C08">
        <w:rPr>
          <w:rFonts w:hint="eastAsia"/>
          <w:color w:val="EE0000"/>
        </w:rPr>
        <w:t>什么是分类法？分类的主要内容/要素有哪些？(p.59)</w:t>
      </w:r>
    </w:p>
    <w:p w14:paraId="2B973FDD" w14:textId="3E1BA30B" w:rsidR="009C5C08" w:rsidRDefault="009C5C08"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分类是根据共同的特征对项目进行分类的过程。</w:t>
      </w:r>
    </w:p>
    <w:p w14:paraId="5E2143BE" w14:textId="0305ED4C" w:rsidR="009C5C08" w:rsidRDefault="009C5C08" w:rsidP="009E756E">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分类的关键要素是被分类事物所属的主题、分类标准/原则、以及关于分类的论述或假设。</w:t>
      </w:r>
    </w:p>
    <w:p w14:paraId="1CDA9C5F" w14:textId="77777777" w:rsidR="00E87290" w:rsidRPr="00E87290" w:rsidRDefault="009C5C08"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E87290">
        <w:rPr>
          <w:rFonts w:hint="eastAsia"/>
          <w:color w:val="EE0000"/>
        </w:rPr>
        <w:t xml:space="preserve">16)What are the differences between comparison and contract? What </w:t>
      </w:r>
      <w:r w:rsidR="00E87290" w:rsidRPr="00E87290">
        <w:rPr>
          <w:rFonts w:hint="eastAsia"/>
          <w:color w:val="EE0000"/>
        </w:rPr>
        <w:t>should we do to effectively compare and contrast? (p.60,61,62,63)</w:t>
      </w:r>
    </w:p>
    <w:p w14:paraId="6A9C2440" w14:textId="77777777"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Comparison focuses on the similarities among categories, while contrast focuses on the differences.</w:t>
      </w:r>
    </w:p>
    <w:p w14:paraId="116AFF58" w14:textId="77777777"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To effectively compare and contrast, we should make sure:</w:t>
      </w:r>
    </w:p>
    <w:p w14:paraId="0B1B01E7" w14:textId="77777777"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1)There is an appropriate criteria/principle for comparison.</w:t>
      </w:r>
    </w:p>
    <w:p w14:paraId="5BDB682C" w14:textId="77777777"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2)The criteria/principle should be same for all the categories.</w:t>
      </w:r>
    </w:p>
    <w:p w14:paraId="7AF4E314" w14:textId="366DEF68" w:rsidR="009C5C08"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3)Use signal words, comparative degree, and simile/</w:t>
      </w:r>
      <w:r>
        <w:rPr>
          <w:color w:val="auto"/>
        </w:rPr>
        <w:t>metaphor</w:t>
      </w:r>
      <w:r>
        <w:rPr>
          <w:rFonts w:hint="eastAsia"/>
          <w:color w:val="auto"/>
        </w:rPr>
        <w:t xml:space="preserve"> if possible.</w:t>
      </w:r>
    </w:p>
    <w:p w14:paraId="62972C5D" w14:textId="76038C09"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4)Usually, we should first show the similarities then the differences.</w:t>
      </w:r>
    </w:p>
    <w:p w14:paraId="4C73ABE9" w14:textId="0A8F3601" w:rsidR="00E87290" w:rsidRP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E87290">
        <w:rPr>
          <w:rFonts w:hint="eastAsia"/>
          <w:color w:val="EE0000"/>
        </w:rPr>
        <w:t>比较和对比之间有什么区别？为了有效地进行对比和比较，我们应该怎么做？</w:t>
      </w:r>
    </w:p>
    <w:p w14:paraId="2654A52B" w14:textId="4BCA6AB5"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E87290">
        <w:rPr>
          <w:rFonts w:hint="eastAsia"/>
          <w:color w:val="EE0000"/>
        </w:rPr>
        <w:t>（第60、61、62、63页）</w:t>
      </w:r>
    </w:p>
    <w:p w14:paraId="6E897680" w14:textId="1351CC21"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sidRPr="00E87290">
        <w:rPr>
          <w:rFonts w:hint="eastAsia"/>
          <w:color w:val="auto"/>
        </w:rPr>
        <w:t>比较的</w:t>
      </w:r>
      <w:r>
        <w:rPr>
          <w:rFonts w:hint="eastAsia"/>
          <w:color w:val="auto"/>
        </w:rPr>
        <w:t>重点是类别之间的相似性，而对比的重点是差异。</w:t>
      </w:r>
    </w:p>
    <w:p w14:paraId="55A65830" w14:textId="3A7F931C"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为了有效地进行比较和对比，我们应该确保以下几点：</w:t>
      </w:r>
    </w:p>
    <w:p w14:paraId="3FCF8D42" w14:textId="4F33EEA0"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1）有一个适当分类标准/原则。</w:t>
      </w:r>
    </w:p>
    <w:p w14:paraId="09C49EDC" w14:textId="508AE635"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2）该标准/原则对所有类别都应该是相同的。</w:t>
      </w:r>
    </w:p>
    <w:p w14:paraId="6DA4DC78" w14:textId="78B9A59B" w:rsidR="00E87290" w:rsidRDefault="00E87290"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3)尽可能多使用信号词、比较级和明喻/暗喻。</w:t>
      </w:r>
    </w:p>
    <w:p w14:paraId="630DCFDF" w14:textId="7ABE6008" w:rsid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4）通常情况下，我们应该先展示相似点，然后再展示不同点。</w:t>
      </w:r>
    </w:p>
    <w:p w14:paraId="159DFC83" w14:textId="34D05A4F" w:rsidR="00B20039" w:rsidRP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B20039">
        <w:rPr>
          <w:rFonts w:hint="eastAsia"/>
          <w:color w:val="EE0000"/>
        </w:rPr>
        <w:t>17）What are the methods of developing comparison-contrast essays?(p.79,81)</w:t>
      </w:r>
    </w:p>
    <w:p w14:paraId="4AA63616" w14:textId="04A2D12A" w:rsid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Like other essays, comparison-contrast essays have an introduction, body, and conclusion. In introduction, we should make sure the topic, principle/criteria, and thesis statement of the comparison are clear. In the body, we could use subject-</w:t>
      </w:r>
      <w:r w:rsidR="008E5953">
        <w:rPr>
          <w:rFonts w:hint="eastAsia"/>
          <w:color w:val="auto"/>
        </w:rPr>
        <w:t>to</w:t>
      </w:r>
      <w:r>
        <w:rPr>
          <w:rFonts w:hint="eastAsia"/>
          <w:color w:val="auto"/>
        </w:rPr>
        <w:t xml:space="preserve">-subject, point-by-point, or combinational methods to compare and contrast. In the conclusion, the key </w:t>
      </w:r>
      <w:r>
        <w:rPr>
          <w:rFonts w:hint="eastAsia"/>
          <w:color w:val="auto"/>
        </w:rPr>
        <w:lastRenderedPageBreak/>
        <w:t>points are summarized.</w:t>
      </w:r>
    </w:p>
    <w:p w14:paraId="5D382584" w14:textId="4A9A2863" w:rsidR="00B20039" w:rsidRP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B20039">
        <w:rPr>
          <w:rFonts w:hint="eastAsia"/>
          <w:color w:val="EE0000"/>
        </w:rPr>
        <w:t>写比较（相同点）-对比（不同点）类文章的方法有哪些？(p.79,81)</w:t>
      </w:r>
    </w:p>
    <w:p w14:paraId="0DDD52D3" w14:textId="09961FE4" w:rsid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与其他文章一样，比较-对比类文章也分为引言、正文和结论。</w:t>
      </w:r>
    </w:p>
    <w:p w14:paraId="6AA9B7F7" w14:textId="427801C8" w:rsid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在引言中，我们应该确保比较的主题、原则/标准和论文陈述是明确清晰的。在正文中，我们可以使用逐个主题、逐个要点或两者相结合的方法进行比较和对比。在结论中，对要点进行总结概括。</w:t>
      </w:r>
    </w:p>
    <w:p w14:paraId="5F4B303A" w14:textId="656BA592" w:rsidR="00B20039" w:rsidRPr="00654737" w:rsidRDefault="00B20039"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654737">
        <w:rPr>
          <w:rFonts w:hint="eastAsia"/>
          <w:color w:val="EE0000"/>
        </w:rPr>
        <w:t>18）Why do we need to explain notions? What are the common ways to explain? (p.88,105)</w:t>
      </w:r>
    </w:p>
    <w:p w14:paraId="53E8C678" w14:textId="2BB9E184" w:rsid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Explaining notions is important because notions are usually abstract, and explanation can make notions more accessible to readers. The common ways to explain notions are defining, giving examples, showing the relationship between a notion and other notions, and drawing analogies.</w:t>
      </w:r>
    </w:p>
    <w:p w14:paraId="3A512212" w14:textId="3710D49C" w:rsidR="00B20039" w:rsidRPr="00654737" w:rsidRDefault="00B20039"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654737">
        <w:rPr>
          <w:rFonts w:hint="eastAsia"/>
          <w:color w:val="EE0000"/>
        </w:rPr>
        <w:t>我们为什么需要解释抽象概念？有哪些常见的解释抽象概念的方法？（p.88,105）</w:t>
      </w:r>
    </w:p>
    <w:p w14:paraId="28D464FA" w14:textId="34436255" w:rsidR="00B20039" w:rsidRDefault="00B20039"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解释抽象概念是非常重要的，因为概念通常是抽象的，而解释可以使抽象的概念更容易为读者所理解和接受。解释抽象概念的常见方法是下定义、举例、展示某一概念和其他概念之间的联系、类比。</w:t>
      </w:r>
    </w:p>
    <w:p w14:paraId="03703CE5" w14:textId="30CC1021" w:rsidR="00F04896" w:rsidRPr="00F04896" w:rsidRDefault="00F04896"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F04896">
        <w:rPr>
          <w:rFonts w:hint="eastAsia"/>
          <w:color w:val="EE0000"/>
        </w:rPr>
        <w:t>19）What is the function of an analogy? What are the key elements of an analogy? (p.90, p.98)</w:t>
      </w:r>
    </w:p>
    <w:p w14:paraId="7FACD1BD" w14:textId="2A0910D9" w:rsidR="00F04896" w:rsidRDefault="00F04896"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Analogies help explain notions by comparing a difficult notion to a familiar idea or information. It can help people understand a novel concept more easily.</w:t>
      </w:r>
    </w:p>
    <w:p w14:paraId="549AFB29" w14:textId="5D134FE9" w:rsidR="00F04896" w:rsidRDefault="00F04896"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The key elements are the source domain, the familiar and concrete, and the target domain, the abstract and vague.</w:t>
      </w:r>
    </w:p>
    <w:p w14:paraId="59699D94" w14:textId="74F3D4FB" w:rsidR="00F04896" w:rsidRPr="00F04896" w:rsidRDefault="00F04896"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F04896">
        <w:rPr>
          <w:rFonts w:hint="eastAsia"/>
          <w:color w:val="EE0000"/>
        </w:rPr>
        <w:t>类比的功能是什么？类比的构成要素是什么？（第90页，第98页）</w:t>
      </w:r>
    </w:p>
    <w:p w14:paraId="0329A00F" w14:textId="282C19E1" w:rsidR="00F04896" w:rsidRDefault="00F04896"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类比通过将一个较难（较复杂）的概念与一个（大家都）熟悉的概念或信息进行比较，从而有助于更好的解释这个概念。它可以帮助人们更容易理解一个新概念。</w:t>
      </w:r>
    </w:p>
    <w:p w14:paraId="22526857" w14:textId="13E9C402" w:rsidR="00F04896" w:rsidRDefault="00F04896" w:rsidP="00E8729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类比的构成有大家普遍熟悉的，具体的</w:t>
      </w:r>
      <w:r w:rsidRPr="00F04896">
        <w:rPr>
          <w:rFonts w:hint="eastAsia"/>
          <w:color w:val="0070C0"/>
        </w:rPr>
        <w:t>始源域</w:t>
      </w:r>
      <w:r>
        <w:rPr>
          <w:rFonts w:hint="eastAsia"/>
          <w:color w:val="auto"/>
        </w:rPr>
        <w:t>，抽象或模糊的</w:t>
      </w:r>
      <w:r w:rsidRPr="00F04896">
        <w:rPr>
          <w:rFonts w:hint="eastAsia"/>
          <w:color w:val="0070C0"/>
        </w:rPr>
        <w:t>目标域</w:t>
      </w:r>
      <w:r>
        <w:rPr>
          <w:rFonts w:hint="eastAsia"/>
          <w:color w:val="auto"/>
        </w:rPr>
        <w:t>。</w:t>
      </w:r>
    </w:p>
    <w:p w14:paraId="478EAB19" w14:textId="0D5E951E" w:rsidR="00F04896" w:rsidRDefault="00F04896" w:rsidP="00E87290">
      <w:pPr>
        <w:adjustRightInd w:val="0"/>
        <w:snapToGrid w:val="0"/>
        <w:spacing w:afterLines="25" w:after="78" w:line="216" w:lineRule="auto"/>
        <w:ind w:leftChars="-485" w:left="-1558" w:rightChars="-547" w:right="-1757" w:firstLineChars="220" w:firstLine="707"/>
        <w:jc w:val="both"/>
        <w:rPr>
          <w:rFonts w:hint="eastAsia"/>
          <w:color w:val="EE0000"/>
        </w:rPr>
      </w:pPr>
      <w:r w:rsidRPr="00F04896">
        <w:rPr>
          <w:rFonts w:hint="eastAsia"/>
          <w:color w:val="EE0000"/>
        </w:rPr>
        <w:t>20）To develop/write an explanation passage, what steps can be followed? (p.105)</w:t>
      </w:r>
    </w:p>
    <w:p w14:paraId="0DE1420D" w14:textId="685A5C71" w:rsidR="00F04896" w:rsidRDefault="00F04896" w:rsidP="00E87290">
      <w:pPr>
        <w:adjustRightInd w:val="0"/>
        <w:snapToGrid w:val="0"/>
        <w:spacing w:afterLines="25" w:after="78" w:line="216" w:lineRule="auto"/>
        <w:ind w:leftChars="-485" w:left="-1558" w:rightChars="-547" w:right="-1757" w:firstLineChars="220" w:firstLine="707"/>
        <w:jc w:val="both"/>
        <w:rPr>
          <w:rFonts w:hint="eastAsia"/>
        </w:rPr>
      </w:pPr>
      <w:r w:rsidRPr="00F04896">
        <w:rPr>
          <w:rFonts w:hint="eastAsia"/>
        </w:rPr>
        <w:t>The aim</w:t>
      </w:r>
      <w:r>
        <w:rPr>
          <w:rFonts w:hint="eastAsia"/>
        </w:rPr>
        <w:t xml:space="preserve"> of explanation essays is to make the readers understand the message you try to convey. Unlike a definition</w:t>
      </w:r>
      <w:r w:rsidR="00B70570">
        <w:rPr>
          <w:rFonts w:hint="eastAsia"/>
        </w:rPr>
        <w:t>, you can make explanations in a more flexible manner by drawing on your comprehension, experience, and research.</w:t>
      </w:r>
    </w:p>
    <w:p w14:paraId="2AB4134F" w14:textId="65E8F20F" w:rsidR="00B70570" w:rsidRDefault="00B70570" w:rsidP="00E87290">
      <w:pPr>
        <w:adjustRightInd w:val="0"/>
        <w:snapToGrid w:val="0"/>
        <w:spacing w:afterLines="25" w:after="78" w:line="216" w:lineRule="auto"/>
        <w:ind w:leftChars="-485" w:left="-1558" w:rightChars="-547" w:right="-1757" w:firstLineChars="220" w:firstLine="707"/>
        <w:jc w:val="both"/>
        <w:rPr>
          <w:rFonts w:hint="eastAsia"/>
        </w:rPr>
      </w:pPr>
      <w:r>
        <w:rPr>
          <w:rFonts w:hint="eastAsia"/>
        </w:rPr>
        <w:t>The following can be used:</w:t>
      </w:r>
    </w:p>
    <w:p w14:paraId="3DF3305A" w14:textId="246551E7" w:rsidR="00B70570" w:rsidRDefault="00B70570" w:rsidP="00E87290">
      <w:pPr>
        <w:adjustRightInd w:val="0"/>
        <w:snapToGrid w:val="0"/>
        <w:spacing w:afterLines="25" w:after="78" w:line="216" w:lineRule="auto"/>
        <w:ind w:leftChars="-485" w:left="-1558" w:rightChars="-547" w:right="-1757" w:firstLineChars="220" w:firstLine="707"/>
        <w:jc w:val="both"/>
        <w:rPr>
          <w:rFonts w:hint="eastAsia"/>
        </w:rPr>
      </w:pPr>
      <w:r>
        <w:rPr>
          <w:rFonts w:hint="eastAsia"/>
        </w:rPr>
        <w:t>1)Specify the notion to be explained and usable details.</w:t>
      </w:r>
    </w:p>
    <w:p w14:paraId="52A5E39A" w14:textId="31051914" w:rsidR="00B70570" w:rsidRDefault="00B70570" w:rsidP="00E87290">
      <w:pPr>
        <w:adjustRightInd w:val="0"/>
        <w:snapToGrid w:val="0"/>
        <w:spacing w:afterLines="25" w:after="78" w:line="216" w:lineRule="auto"/>
        <w:ind w:leftChars="-485" w:left="-1558" w:rightChars="-547" w:right="-1757" w:firstLineChars="220" w:firstLine="707"/>
        <w:jc w:val="both"/>
        <w:rPr>
          <w:rFonts w:hint="eastAsia"/>
        </w:rPr>
      </w:pPr>
      <w:r>
        <w:rPr>
          <w:rFonts w:hint="eastAsia"/>
        </w:rPr>
        <w:lastRenderedPageBreak/>
        <w:t>2)Clarify ideas of the notion and organize ideas.</w:t>
      </w:r>
    </w:p>
    <w:p w14:paraId="2E5697D3" w14:textId="41F57DF4" w:rsidR="00B70570" w:rsidRDefault="00B70570" w:rsidP="00E87290">
      <w:pPr>
        <w:adjustRightInd w:val="0"/>
        <w:snapToGrid w:val="0"/>
        <w:spacing w:afterLines="25" w:after="78" w:line="216" w:lineRule="auto"/>
        <w:ind w:leftChars="-485" w:left="-1558" w:rightChars="-547" w:right="-1757" w:firstLineChars="220" w:firstLine="707"/>
        <w:jc w:val="both"/>
        <w:rPr>
          <w:rFonts w:hint="eastAsia"/>
        </w:rPr>
      </w:pPr>
      <w:r>
        <w:rPr>
          <w:rFonts w:hint="eastAsia"/>
        </w:rPr>
        <w:t>3）Use an analogy if possible.</w:t>
      </w:r>
    </w:p>
    <w:p w14:paraId="1941C51A" w14:textId="1472BA7C" w:rsidR="00B70570" w:rsidRDefault="00B70570" w:rsidP="00E87290">
      <w:pPr>
        <w:adjustRightInd w:val="0"/>
        <w:snapToGrid w:val="0"/>
        <w:spacing w:afterLines="25" w:after="78" w:line="216" w:lineRule="auto"/>
        <w:ind w:leftChars="-485" w:left="-1558" w:rightChars="-547" w:right="-1757" w:firstLineChars="220" w:firstLine="707"/>
        <w:jc w:val="both"/>
        <w:rPr>
          <w:rFonts w:hint="eastAsia"/>
        </w:rPr>
      </w:pPr>
      <w:r>
        <w:rPr>
          <w:rFonts w:hint="eastAsia"/>
        </w:rPr>
        <w:t>4)Evaluate the writing to see if it is concise, logical, and effective.</w:t>
      </w:r>
    </w:p>
    <w:p w14:paraId="22C4CAA5" w14:textId="5C75DE64" w:rsidR="00B70570" w:rsidRPr="00B70570" w:rsidRDefault="00B70570"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B70570">
        <w:rPr>
          <w:rFonts w:hint="eastAsia"/>
          <w:color w:val="EE0000"/>
        </w:rPr>
        <w:t>编写/撰写解释性（说明性）段落，可以遵循哪些步骤？（p.105）</w:t>
      </w:r>
    </w:p>
    <w:p w14:paraId="57621867" w14:textId="6DD450B8"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说明文（解释性文章）的写作目的是让读者理解你试图传达的信息。与下定义不同，你可以通过你的理解并借鉴以往的经验和研究，以更灵活的方式做出解释。</w:t>
      </w:r>
    </w:p>
    <w:p w14:paraId="27EB25EC" w14:textId="2D3B2DFA"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通常我们可以采用以下几种方法：</w:t>
      </w:r>
    </w:p>
    <w:p w14:paraId="386767D0" w14:textId="5ED3A581"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1）具体说明要解释的概念和可用的细节。</w:t>
      </w:r>
    </w:p>
    <w:p w14:paraId="0DB2822B" w14:textId="131A7F70"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2）澄清你对这个概念的想法，并理清思路。</w:t>
      </w:r>
    </w:p>
    <w:p w14:paraId="26E432DF" w14:textId="6713ADFD"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3）尽可能使用类比。</w:t>
      </w:r>
    </w:p>
    <w:p w14:paraId="11BD5520" w14:textId="7EA6F6D3"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4）对你的写作进行评估，看它是否简洁、有效并合乎逻辑。</w:t>
      </w:r>
    </w:p>
    <w:p w14:paraId="55E8AD9F" w14:textId="6BC696C3" w:rsidR="00B70570" w:rsidRPr="00CA37D0" w:rsidRDefault="00B70570"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CA37D0">
        <w:rPr>
          <w:rFonts w:hint="eastAsia"/>
          <w:color w:val="EE0000"/>
        </w:rPr>
        <w:t>21）What is a summary? How is a summary different from a quotation? (p.114)</w:t>
      </w:r>
    </w:p>
    <w:p w14:paraId="6276BEE6" w14:textId="16CA0845"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A summary is a condensed version of the original text that highlights the main or key ideas in one</w:t>
      </w:r>
      <w:r>
        <w:t>’</w:t>
      </w:r>
      <w:r>
        <w:rPr>
          <w:rFonts w:hint="eastAsia"/>
        </w:rPr>
        <w:t>s own words. The primary purpose of summary is to help understand and retain information as we collect sources of reading. In addition, a summary can be used to inform our readers, substantiate our claims, and refer to previous studies.</w:t>
      </w:r>
    </w:p>
    <w:p w14:paraId="666A034A" w14:textId="3E9D6DE9" w:rsidR="00B70570" w:rsidRDefault="00B7057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 xml:space="preserve">Direct </w:t>
      </w:r>
      <w:r>
        <w:t>quotation</w:t>
      </w:r>
      <w:r>
        <w:rPr>
          <w:rFonts w:hint="eastAsia"/>
        </w:rPr>
        <w:t xml:space="preserve"> could help ensure</w:t>
      </w:r>
      <w:r w:rsidR="00CA37D0">
        <w:rPr>
          <w:rFonts w:hint="eastAsia"/>
        </w:rPr>
        <w:t xml:space="preserve"> accuracy, but could be a waste of time if we don</w:t>
      </w:r>
      <w:r w:rsidR="00CA37D0">
        <w:t>’</w:t>
      </w:r>
      <w:r w:rsidR="00CA37D0">
        <w:rPr>
          <w:rFonts w:hint="eastAsia"/>
        </w:rPr>
        <w:t xml:space="preserve">t plan to use the </w:t>
      </w:r>
      <w:r w:rsidR="00CA37D0">
        <w:t>quotation</w:t>
      </w:r>
      <w:r w:rsidR="00CA37D0">
        <w:rPr>
          <w:rFonts w:hint="eastAsia"/>
        </w:rPr>
        <w:t xml:space="preserve">s. Compared with a </w:t>
      </w:r>
      <w:r w:rsidR="00CA37D0">
        <w:t>quotation</w:t>
      </w:r>
      <w:r w:rsidR="00CA37D0">
        <w:rPr>
          <w:rFonts w:hint="eastAsia"/>
        </w:rPr>
        <w:t xml:space="preserve">, a summary forces us to comprehend as we read. A summary can lead to an </w:t>
      </w:r>
      <w:r w:rsidR="00CA37D0">
        <w:t>evaluation</w:t>
      </w:r>
      <w:r w:rsidR="00CA37D0">
        <w:rPr>
          <w:rFonts w:hint="eastAsia"/>
        </w:rPr>
        <w:t xml:space="preserve"> of </w:t>
      </w:r>
      <w:r w:rsidR="00CA37D0">
        <w:t>the</w:t>
      </w:r>
      <w:r w:rsidR="00CA37D0">
        <w:rPr>
          <w:rFonts w:hint="eastAsia"/>
        </w:rPr>
        <w:t xml:space="preserve"> original text or our own viewpoint on a certain issue.</w:t>
      </w:r>
    </w:p>
    <w:p w14:paraId="464C6ABF" w14:textId="2CB6E2CE" w:rsidR="00CA37D0" w:rsidRPr="00CA37D0" w:rsidRDefault="00CA37D0"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CA37D0">
        <w:rPr>
          <w:rFonts w:hint="eastAsia"/>
          <w:color w:val="EE0000"/>
        </w:rPr>
        <w:t>什么是总结/概括？总结/概括与引文有什么不同？（p.114）</w:t>
      </w:r>
    </w:p>
    <w:p w14:paraId="318E5947" w14:textId="58D8E382" w:rsidR="00CA37D0" w:rsidRDefault="00CA37D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总结/概括是原文的浓缩版，用作者用自己的话强调和凸显要点。总结/概括的主要目的是在我们收集阅读资料时能帮助我们理解和保留（储存）信息。此外，总结/概括还可以用来告知读者，论证我们的主张（论点），并参照或提及前人的研究成果。</w:t>
      </w:r>
    </w:p>
    <w:p w14:paraId="02B1E9D1" w14:textId="6E6BF71F" w:rsidR="00CA37D0" w:rsidRDefault="00CA37D0"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直接引语可以确保精确性，但如果我们不打算直接引用原文，那么它可能是浪费时间。与直接引用原文相比，总结概括则会迫使我们在阅读时要充分理解。总结/概括也可以使我们能够对原文或我们对某一问题的看法或观点进行重新的评价（评估）。</w:t>
      </w:r>
    </w:p>
    <w:p w14:paraId="619B4905" w14:textId="657754D6" w:rsidR="00932F63" w:rsidRP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932F63">
        <w:rPr>
          <w:rFonts w:hint="eastAsia"/>
          <w:color w:val="EE0000"/>
        </w:rPr>
        <w:t xml:space="preserve">22）When </w:t>
      </w:r>
      <w:r w:rsidRPr="00932F63">
        <w:rPr>
          <w:color w:val="EE0000"/>
        </w:rPr>
        <w:t>summarizing</w:t>
      </w:r>
      <w:r w:rsidRPr="00932F63">
        <w:rPr>
          <w:rFonts w:hint="eastAsia"/>
          <w:color w:val="EE0000"/>
        </w:rPr>
        <w:t xml:space="preserve"> a source in an academic context, what conventions should we follow? (p.117)</w:t>
      </w:r>
    </w:p>
    <w:p w14:paraId="16058D8D" w14:textId="133504C0"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rPr>
      </w:pPr>
      <w:r>
        <w:rPr>
          <w:rFonts w:hint="eastAsia"/>
        </w:rPr>
        <w:t xml:space="preserve">When </w:t>
      </w:r>
      <w:r>
        <w:t>summarizing</w:t>
      </w:r>
      <w:r>
        <w:rPr>
          <w:rFonts w:hint="eastAsia"/>
        </w:rPr>
        <w:t>, include only the main points. A summary should be faithful to the original text and not twist the original meaning. A summary should not include personal opinions or responses.</w:t>
      </w:r>
    </w:p>
    <w:p w14:paraId="55743E75" w14:textId="55D13263"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932F63">
        <w:rPr>
          <w:rFonts w:hint="eastAsia"/>
          <w:color w:val="EE0000"/>
        </w:rPr>
        <w:lastRenderedPageBreak/>
        <w:t>在某一学术语境中对某一材料（资料）进行概括总结时，我们应该遵循哪些惯例？</w:t>
      </w:r>
    </w:p>
    <w:p w14:paraId="3110E900" w14:textId="417175E4"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sidRPr="00932F63">
        <w:rPr>
          <w:rFonts w:hint="eastAsia"/>
          <w:color w:val="auto"/>
        </w:rPr>
        <w:t>只总结要点。</w:t>
      </w:r>
      <w:r>
        <w:rPr>
          <w:rFonts w:hint="eastAsia"/>
          <w:color w:val="auto"/>
        </w:rPr>
        <w:t>总结/概括应忠实于原文，不曲解原文的意思。总结概括不应包涵个人的主观性的意见或反应。</w:t>
      </w:r>
    </w:p>
    <w:p w14:paraId="68960847" w14:textId="21A91F7A" w:rsidR="00932F63" w:rsidRP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932F63">
        <w:rPr>
          <w:rFonts w:hint="eastAsia"/>
          <w:color w:val="EE0000"/>
        </w:rPr>
        <w:t>23）What are the criteria of evaluating a summary? (p.119)</w:t>
      </w:r>
    </w:p>
    <w:p w14:paraId="7BAB0F23" w14:textId="6F87584D"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There are four standards for evaluating a summary.</w:t>
      </w:r>
    </w:p>
    <w:p w14:paraId="37DEE1C3" w14:textId="593C4C36"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1)Completeness: including only the major points; giving a reference to the source text.</w:t>
      </w:r>
    </w:p>
    <w:p w14:paraId="573E244D" w14:textId="3A9DFF93"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2)Conciseness： being brief and condensed; removing unnecessary details such as illustrations, descriptions, or explanations.</w:t>
      </w:r>
    </w:p>
    <w:p w14:paraId="117224F2" w14:textId="1081BA6C"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3)Accuracy: providing a clear picture of the source text; excluding any misinterpretation.</w:t>
      </w:r>
    </w:p>
    <w:p w14:paraId="4039DD78" w14:textId="5679B98B"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4)Objectivity: including only the original viewpoints; excluding subjective evaluation or judgement of the writer.</w:t>
      </w:r>
    </w:p>
    <w:p w14:paraId="3F3D3854" w14:textId="7EA920EA" w:rsidR="00932F63" w:rsidRP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932F63">
        <w:rPr>
          <w:rFonts w:hint="eastAsia"/>
          <w:color w:val="EE0000"/>
        </w:rPr>
        <w:t>评价总结/概括好坏有以下四个标准：</w:t>
      </w:r>
    </w:p>
    <w:p w14:paraId="4E80CAAB" w14:textId="73C73AAE"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1）完整性：只涵盖要点，参照原文。</w:t>
      </w:r>
    </w:p>
    <w:p w14:paraId="0681FABA" w14:textId="1228D9CE"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2）简洁性：简明扼要；删除不必要的细节，例如插图、描述性或解释性成分。</w:t>
      </w:r>
    </w:p>
    <w:p w14:paraId="450820E7" w14:textId="60A4AED4"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3）准确性：清晰地介绍原文；杜绝任何曲解或错误的解释。</w:t>
      </w:r>
    </w:p>
    <w:p w14:paraId="041F69A3" w14:textId="5CD3798B"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4）客观性：只告知（呈现）原文作者的观点，杜绝或避免添加或夹杂自己的主观评价或判断。</w:t>
      </w:r>
    </w:p>
    <w:p w14:paraId="3F2A102F" w14:textId="38707627" w:rsidR="00932F63" w:rsidRP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932F63">
        <w:rPr>
          <w:rFonts w:hint="eastAsia"/>
          <w:color w:val="EE0000"/>
        </w:rPr>
        <w:t>24）What are the five steps of writing a summary?(p113,114)</w:t>
      </w:r>
    </w:p>
    <w:p w14:paraId="1652C98F" w14:textId="32C65030"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1: Introduce the title, author(s), and topic of the source text.</w:t>
      </w:r>
    </w:p>
    <w:p w14:paraId="5D4B5810" w14:textId="4EF803E2"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 xml:space="preserve">Step 2: Summarize the main points of the source text; use </w:t>
      </w:r>
      <w:r>
        <w:rPr>
          <w:color w:val="auto"/>
        </w:rPr>
        <w:t>reporting</w:t>
      </w:r>
      <w:r>
        <w:rPr>
          <w:rFonts w:hint="eastAsia"/>
          <w:color w:val="auto"/>
        </w:rPr>
        <w:t xml:space="preserve"> verbs.</w:t>
      </w:r>
    </w:p>
    <w:p w14:paraId="4364384A" w14:textId="5E9C60E3"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3: See if the source text can be divided into sections. If so, summarize each section; if not, write a one-sentence summary for each paragraph. Use connectives where possible.</w:t>
      </w:r>
    </w:p>
    <w:p w14:paraId="509CEFC0" w14:textId="1DD1545F"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4: Elaborate the points of particular interest or importance.</w:t>
      </w:r>
    </w:p>
    <w:p w14:paraId="18B9CA33" w14:textId="49475A23"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5: Cite the source in a proper manner.</w:t>
      </w:r>
    </w:p>
    <w:p w14:paraId="7A7215A3" w14:textId="5B8E80CE" w:rsidR="00932F63" w:rsidRP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932F63">
        <w:rPr>
          <w:rFonts w:hint="eastAsia"/>
          <w:color w:val="EE0000"/>
        </w:rPr>
        <w:t>撰写总结/概括的五个步骤是什么？（第133-134页）</w:t>
      </w:r>
    </w:p>
    <w:p w14:paraId="0E5F1AA9" w14:textId="3BF056A4"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第一步：介绍源文本的标题、作者和主题</w:t>
      </w:r>
    </w:p>
    <w:p w14:paraId="2E881FE2" w14:textId="12B23B8D"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第二步：总结概括原文本的要点；使用报告动词</w:t>
      </w:r>
    </w:p>
    <w:p w14:paraId="45C1EC2E" w14:textId="01B6CA18" w:rsidR="00932F63" w:rsidRDefault="00932F63"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第三步：看原文本是否可以分为几个部分。如果可以，就对每一部分进行总结概括；如果不行，就为每一段写一句话的总结，尽可能地多使用衔接手段。</w:t>
      </w:r>
    </w:p>
    <w:p w14:paraId="6155F83A" w14:textId="77777777" w:rsid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lastRenderedPageBreak/>
        <w:t>第四步：详细解释说明某些要点或自己特别感兴趣的内容。</w:t>
      </w:r>
    </w:p>
    <w:p w14:paraId="0EF81138" w14:textId="77777777" w:rsid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第五步：规范正确引用文献。</w:t>
      </w:r>
    </w:p>
    <w:p w14:paraId="31F62F1B" w14:textId="2F284CE6" w:rsidR="00932F63" w:rsidRP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EE0000"/>
        </w:rPr>
      </w:pPr>
      <w:r w:rsidRPr="00932F63">
        <w:rPr>
          <w:rFonts w:hint="eastAsia"/>
          <w:color w:val="EE0000"/>
        </w:rPr>
        <w:t>25）What steps are involved when we refer to others work in our own writing? (p.136)</w:t>
      </w:r>
    </w:p>
    <w:p w14:paraId="7A969E6E" w14:textId="06ADA284" w:rsid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1: Identify the point of reference. Decide which part of the research article is most relevant to our own interest/argument. Underline/Highlight the most important sentences.</w:t>
      </w:r>
    </w:p>
    <w:p w14:paraId="1761B462" w14:textId="1281B99B" w:rsid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2: Paraphrase the referenced point. Present the important points accurately in our own words. Try not to quote directly the original sentences.</w:t>
      </w:r>
    </w:p>
    <w:p w14:paraId="2098ED69" w14:textId="4CEB77DA" w:rsid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3: Write the summary. Begin with an introductory sentence that states the article title and author. Add other necessary information to relate the points to our own writing.</w:t>
      </w:r>
    </w:p>
    <w:p w14:paraId="70EA6F14" w14:textId="1DFE11D3" w:rsid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4: Revise for accuracy. Cheque our writing to see if it is faithful to the original text. Remove grammatical and mechanic errors.</w:t>
      </w:r>
    </w:p>
    <w:p w14:paraId="4FC51B99" w14:textId="473EF6D5" w:rsidR="00932F63" w:rsidRDefault="00932F63" w:rsidP="00932F63">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当我们在自己的写作中提及或参照别人的研究成果时，涉及哪些步骤？（p.136）</w:t>
      </w:r>
    </w:p>
    <w:p w14:paraId="46F67FB9" w14:textId="77777777" w:rsidR="00932F63" w:rsidRDefault="00932F63" w:rsidP="006F5D6A">
      <w:pPr>
        <w:widowControl/>
        <w:snapToGrid w:val="0"/>
        <w:spacing w:after="0"/>
        <w:ind w:leftChars="-485" w:left="-1558" w:rightChars="-547" w:right="-1757" w:firstLineChars="220" w:firstLine="707"/>
        <w:rPr>
          <w:rFonts w:hint="eastAsia"/>
          <w:color w:val="auto"/>
        </w:rPr>
      </w:pPr>
      <w:r>
        <w:rPr>
          <w:rFonts w:hint="eastAsia"/>
          <w:color w:val="auto"/>
        </w:rPr>
        <w:t>第一步：明确指出引用的部分。确定所引用文献的哪一部分与我们自己的研究兴趣或论点相关性最强。在最重要的句子上划线或着重强调指出。</w:t>
      </w:r>
    </w:p>
    <w:p w14:paraId="51B6347E" w14:textId="77777777" w:rsidR="00932F63" w:rsidRDefault="00932F63" w:rsidP="006F5D6A">
      <w:pPr>
        <w:widowControl/>
        <w:snapToGrid w:val="0"/>
        <w:spacing w:after="0"/>
        <w:ind w:leftChars="-485" w:left="-1558" w:rightChars="-547" w:right="-1757" w:firstLineChars="220" w:firstLine="707"/>
        <w:rPr>
          <w:rFonts w:hint="eastAsia"/>
          <w:color w:val="auto"/>
        </w:rPr>
      </w:pPr>
      <w:r>
        <w:rPr>
          <w:rFonts w:hint="eastAsia"/>
          <w:color w:val="auto"/>
        </w:rPr>
        <w:t>第二步：转述参考文献中相关的论点。用我们自己的语言准确地概述要点。尽量不要直接引用原文原句。</w:t>
      </w:r>
    </w:p>
    <w:p w14:paraId="5F7923AD" w14:textId="77777777" w:rsidR="006F5D6A" w:rsidRDefault="00932F63" w:rsidP="006F5D6A">
      <w:pPr>
        <w:widowControl/>
        <w:snapToGrid w:val="0"/>
        <w:spacing w:after="0"/>
        <w:ind w:leftChars="-485" w:left="-1558" w:rightChars="-547" w:right="-1757" w:firstLineChars="220" w:firstLine="707"/>
        <w:rPr>
          <w:rFonts w:hint="eastAsia"/>
          <w:color w:val="auto"/>
        </w:rPr>
      </w:pPr>
      <w:r>
        <w:rPr>
          <w:rFonts w:hint="eastAsia"/>
          <w:color w:val="auto"/>
        </w:rPr>
        <w:t>第三步：总结/概括。先介绍性地引入（指出）原文（参考文献的）标题和作者</w:t>
      </w:r>
      <w:r w:rsidR="006F5D6A">
        <w:rPr>
          <w:rFonts w:hint="eastAsia"/>
          <w:color w:val="auto"/>
        </w:rPr>
        <w:t>,并提供其他必要的信息，以便将这些论点与我们自己的研究联系起来。</w:t>
      </w:r>
    </w:p>
    <w:p w14:paraId="58F7FF5A"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第四步：校对以确保精确性。仔细检查校对我们在引用文献时是否忠实于原文。杜绝语法和错误信息（技术犯规）。</w:t>
      </w:r>
    </w:p>
    <w:p w14:paraId="5FF5E41E" w14:textId="77777777" w:rsidR="006F5D6A" w:rsidRPr="006F5D6A" w:rsidRDefault="006F5D6A" w:rsidP="006F5D6A">
      <w:pPr>
        <w:widowControl/>
        <w:snapToGrid w:val="0"/>
        <w:spacing w:after="0"/>
        <w:ind w:leftChars="-485" w:left="-1558" w:rightChars="-547" w:right="-1757" w:firstLineChars="220" w:firstLine="707"/>
        <w:rPr>
          <w:rFonts w:hint="eastAsia"/>
          <w:color w:val="EE0000"/>
        </w:rPr>
      </w:pPr>
      <w:r w:rsidRPr="006F5D6A">
        <w:rPr>
          <w:rFonts w:hint="eastAsia"/>
          <w:color w:val="EE0000"/>
        </w:rPr>
        <w:t>26）What is a synthesis? What is key to synthesis? (p.142)</w:t>
      </w:r>
    </w:p>
    <w:p w14:paraId="5E21417E" w14:textId="77777777" w:rsidR="006F5D6A" w:rsidRPr="006F5D6A" w:rsidRDefault="006F5D6A" w:rsidP="006F5D6A">
      <w:pPr>
        <w:widowControl/>
        <w:snapToGrid w:val="0"/>
        <w:spacing w:after="0"/>
        <w:ind w:leftChars="-485" w:left="-1558" w:rightChars="-547" w:right="-1757" w:firstLineChars="220" w:firstLine="707"/>
        <w:rPr>
          <w:rFonts w:hint="eastAsia"/>
          <w:color w:val="EE0000"/>
        </w:rPr>
      </w:pPr>
      <w:r w:rsidRPr="006F5D6A">
        <w:rPr>
          <w:rFonts w:hint="eastAsia"/>
          <w:color w:val="EE0000"/>
        </w:rPr>
        <w:t>什么是综述（综合/整合）？综述（综合）的关键是什么？（p.142）</w:t>
      </w:r>
    </w:p>
    <w:p w14:paraId="3C4D0C95"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Synthesis is the act of combining separate things into a coherent whole.</w:t>
      </w:r>
    </w:p>
    <w:p w14:paraId="17A776B1"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综合是将某些独立的事物组合成一个连贯的整体的行为。</w:t>
      </w:r>
    </w:p>
    <w:p w14:paraId="04F6221C"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It involves analysis related to classification and division, comparison and contrast.</w:t>
      </w:r>
    </w:p>
    <w:p w14:paraId="2280D6D9"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它涉及与分类和划分、比较和对比有关的分析。</w:t>
      </w:r>
    </w:p>
    <w:p w14:paraId="6B1CBC63"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lastRenderedPageBreak/>
        <w:t>It makes use of the ideas of other people, combining sources into one</w:t>
      </w:r>
      <w:r>
        <w:rPr>
          <w:color w:val="auto"/>
        </w:rPr>
        <w:t>’</w:t>
      </w:r>
      <w:r>
        <w:rPr>
          <w:rFonts w:hint="eastAsia"/>
          <w:color w:val="auto"/>
        </w:rPr>
        <w:t>s own words to understand or establish context.</w:t>
      </w:r>
    </w:p>
    <w:p w14:paraId="7B61E125"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它利用其他人的想法，将参考文献融入到自己的文字中，以便理解或确立该研究背景（知识）。</w:t>
      </w:r>
    </w:p>
    <w:p w14:paraId="65EB2E5C"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 xml:space="preserve">When </w:t>
      </w:r>
      <w:r>
        <w:rPr>
          <w:color w:val="auto"/>
        </w:rPr>
        <w:t>synthesizing</w:t>
      </w:r>
      <w:r>
        <w:rPr>
          <w:rFonts w:hint="eastAsia"/>
          <w:color w:val="auto"/>
        </w:rPr>
        <w:t>, the key is to identify the potential links, flaws, or limitations in the sources.</w:t>
      </w:r>
    </w:p>
    <w:p w14:paraId="67D11A24"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在进行综合时，关键是要找出参考文献之间的潜在联系、各自的缺陷或局限。</w:t>
      </w:r>
    </w:p>
    <w:p w14:paraId="5B67800F" w14:textId="77777777" w:rsidR="006F5D6A" w:rsidRPr="006F5D6A" w:rsidRDefault="006F5D6A" w:rsidP="006F5D6A">
      <w:pPr>
        <w:widowControl/>
        <w:snapToGrid w:val="0"/>
        <w:spacing w:after="0"/>
        <w:ind w:leftChars="-485" w:left="-1558" w:rightChars="-547" w:right="-1757" w:firstLineChars="220" w:firstLine="707"/>
        <w:rPr>
          <w:rFonts w:hint="eastAsia"/>
          <w:color w:val="EE0000"/>
        </w:rPr>
      </w:pPr>
      <w:r w:rsidRPr="006F5D6A">
        <w:rPr>
          <w:rFonts w:hint="eastAsia"/>
          <w:color w:val="EE0000"/>
        </w:rPr>
        <w:t xml:space="preserve">27) When </w:t>
      </w:r>
      <w:r w:rsidRPr="006F5D6A">
        <w:rPr>
          <w:color w:val="EE0000"/>
        </w:rPr>
        <w:t>synthesizing</w:t>
      </w:r>
      <w:r w:rsidRPr="006F5D6A">
        <w:rPr>
          <w:rFonts w:hint="eastAsia"/>
          <w:color w:val="EE0000"/>
        </w:rPr>
        <w:t xml:space="preserve"> different sources, how can we identify limitations of the studies? (p.146)</w:t>
      </w:r>
    </w:p>
    <w:p w14:paraId="6541CD00"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 xml:space="preserve">1)Examine the design or </w:t>
      </w:r>
      <w:r w:rsidRPr="00850F87">
        <w:rPr>
          <w:color w:val="0000FF"/>
        </w:rPr>
        <w:t>methodology</w:t>
      </w:r>
      <w:r>
        <w:rPr>
          <w:rFonts w:hint="eastAsia"/>
          <w:color w:val="auto"/>
        </w:rPr>
        <w:t xml:space="preserve"> of the study to see if the experiment data is sufficient or if there are unexpected changes during the experiment.</w:t>
      </w:r>
    </w:p>
    <w:p w14:paraId="7EAFE7D1"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2)Examine the limitations sections of the paper to see what the authors have pointed out about their limitations.</w:t>
      </w:r>
    </w:p>
    <w:p w14:paraId="205EC550" w14:textId="77777777" w:rsidR="006F5D6A" w:rsidRDefault="006F5D6A" w:rsidP="006F5D6A">
      <w:pPr>
        <w:widowControl/>
        <w:snapToGrid w:val="0"/>
        <w:spacing w:after="0"/>
        <w:ind w:leftChars="-485" w:left="-1558" w:rightChars="-547" w:right="-1757" w:firstLineChars="220" w:firstLine="707"/>
        <w:rPr>
          <w:rFonts w:hint="eastAsia"/>
          <w:color w:val="auto"/>
        </w:rPr>
      </w:pPr>
      <w:r>
        <w:rPr>
          <w:rFonts w:hint="eastAsia"/>
          <w:color w:val="auto"/>
        </w:rPr>
        <w:t>3)Keep an eye on how other studies reveal the limitations of a study.</w:t>
      </w:r>
    </w:p>
    <w:p w14:paraId="3EDC904A" w14:textId="77777777" w:rsidR="006F5D6A" w:rsidRPr="00850F87" w:rsidRDefault="006F5D6A" w:rsidP="006F5D6A">
      <w:pPr>
        <w:widowControl/>
        <w:snapToGrid w:val="0"/>
        <w:spacing w:after="0"/>
        <w:ind w:leftChars="-485" w:left="-1558" w:rightChars="-547" w:right="-1757" w:firstLineChars="220" w:firstLine="707"/>
        <w:rPr>
          <w:rFonts w:hint="eastAsia"/>
          <w:color w:val="EE0000"/>
        </w:rPr>
      </w:pPr>
      <w:r w:rsidRPr="00850F87">
        <w:rPr>
          <w:rFonts w:hint="eastAsia"/>
          <w:color w:val="EE0000"/>
        </w:rPr>
        <w:t>在整合不同的参考文献时，我们怎样才能确定前人研究的局限性？（p.146）</w:t>
      </w:r>
    </w:p>
    <w:p w14:paraId="5101EADA"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1）核查研究设计或研究方法，看实验数据是否充分，或者在实验过程中是否有意外的变化。</w:t>
      </w:r>
    </w:p>
    <w:p w14:paraId="21175825"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2）仔细阅读论文不足与局限的部分，看作者是如何指出自己研究的局限性。</w:t>
      </w:r>
    </w:p>
    <w:p w14:paraId="09024257"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3）留意其他作者是如何评述或揭示这一研究的局限性。</w:t>
      </w:r>
    </w:p>
    <w:p w14:paraId="2FD8E6D8" w14:textId="77777777" w:rsidR="00850F87" w:rsidRPr="00850F87" w:rsidRDefault="00850F87" w:rsidP="006F5D6A">
      <w:pPr>
        <w:widowControl/>
        <w:snapToGrid w:val="0"/>
        <w:spacing w:after="0"/>
        <w:ind w:leftChars="-485" w:left="-1558" w:rightChars="-547" w:right="-1757" w:firstLineChars="220" w:firstLine="707"/>
        <w:rPr>
          <w:rFonts w:hint="eastAsia"/>
          <w:color w:val="EE0000"/>
        </w:rPr>
      </w:pPr>
      <w:r w:rsidRPr="00850F87">
        <w:rPr>
          <w:rFonts w:hint="eastAsia"/>
          <w:color w:val="EE0000"/>
        </w:rPr>
        <w:t>28）What is the typical order of logic in a synthesis? (p.150)</w:t>
      </w:r>
    </w:p>
    <w:p w14:paraId="70978CB2"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1)Defining the issue under discussion.</w:t>
      </w:r>
    </w:p>
    <w:p w14:paraId="166447E6"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2)Narrowing down the issue to the current study.</w:t>
      </w:r>
    </w:p>
    <w:p w14:paraId="67F2F015"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3)Poising problems in earlier studies.</w:t>
      </w:r>
    </w:p>
    <w:p w14:paraId="56649A24"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4)Proposing solutions.</w:t>
      </w:r>
    </w:p>
    <w:p w14:paraId="177AED12"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5)Offering suggestions.</w:t>
      </w:r>
    </w:p>
    <w:p w14:paraId="4EC74C20" w14:textId="77777777" w:rsidR="00850F87" w:rsidRPr="00850F87" w:rsidRDefault="00850F87" w:rsidP="006F5D6A">
      <w:pPr>
        <w:widowControl/>
        <w:snapToGrid w:val="0"/>
        <w:spacing w:after="0"/>
        <w:ind w:leftChars="-485" w:left="-1558" w:rightChars="-547" w:right="-1757" w:firstLineChars="220" w:firstLine="707"/>
        <w:rPr>
          <w:rFonts w:hint="eastAsia"/>
          <w:color w:val="EE0000"/>
        </w:rPr>
      </w:pPr>
      <w:r w:rsidRPr="00850F87">
        <w:rPr>
          <w:rFonts w:hint="eastAsia"/>
          <w:color w:val="EE0000"/>
        </w:rPr>
        <w:t>综合报告中的典型逻辑顺序是什么？</w:t>
      </w:r>
    </w:p>
    <w:p w14:paraId="78E862BB"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1）界定所讨论的问题。</w:t>
      </w:r>
    </w:p>
    <w:p w14:paraId="0359B45B"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2）缩小研究课题到当前研究范围之内。</w:t>
      </w:r>
    </w:p>
    <w:p w14:paraId="169EAFC4" w14:textId="0C5A4595"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lastRenderedPageBreak/>
        <w:t>3）指出早期/前人研究中的问题。</w:t>
      </w:r>
    </w:p>
    <w:p w14:paraId="313402EA" w14:textId="0FD57E48"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4）提出解决方案。</w:t>
      </w:r>
    </w:p>
    <w:p w14:paraId="7FA70239" w14:textId="77777777" w:rsidR="00850F87"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5）提供建议。</w:t>
      </w:r>
    </w:p>
    <w:p w14:paraId="5C1025FD" w14:textId="77777777" w:rsidR="00850F87" w:rsidRPr="00901769" w:rsidRDefault="00850F87" w:rsidP="006F5D6A">
      <w:pPr>
        <w:widowControl/>
        <w:snapToGrid w:val="0"/>
        <w:spacing w:after="0"/>
        <w:ind w:leftChars="-485" w:left="-1558" w:rightChars="-547" w:right="-1757" w:firstLineChars="220" w:firstLine="707"/>
        <w:rPr>
          <w:rFonts w:hint="eastAsia"/>
          <w:color w:val="EE0000"/>
        </w:rPr>
      </w:pPr>
      <w:r w:rsidRPr="00901769">
        <w:rPr>
          <w:rFonts w:hint="eastAsia"/>
          <w:color w:val="EE0000"/>
        </w:rPr>
        <w:t>29）What kind of studies can be regarded as seminal works? How can they be used? (p.153)</w:t>
      </w:r>
    </w:p>
    <w:p w14:paraId="728DBBAD" w14:textId="164DD8F1" w:rsidR="00901769" w:rsidRDefault="00850F87" w:rsidP="006F5D6A">
      <w:pPr>
        <w:widowControl/>
        <w:snapToGrid w:val="0"/>
        <w:spacing w:after="0"/>
        <w:ind w:leftChars="-485" w:left="-1558" w:rightChars="-547" w:right="-1757" w:firstLineChars="220" w:firstLine="707"/>
        <w:rPr>
          <w:rFonts w:hint="eastAsia"/>
          <w:color w:val="auto"/>
        </w:rPr>
      </w:pPr>
      <w:r>
        <w:rPr>
          <w:rFonts w:hint="eastAsia"/>
          <w:color w:val="auto"/>
        </w:rPr>
        <w:t>Seminal works are those of central importance to a research topic. Studies that</w:t>
      </w:r>
      <w:r w:rsidR="00901769">
        <w:rPr>
          <w:rFonts w:hint="eastAsia"/>
          <w:color w:val="auto"/>
        </w:rPr>
        <w:t xml:space="preserve"> report a major breakthrough, a nice sight or a novel thinking that stimulates later learning. The seminal works are a good place to begin research and lead to other studies. The works most relevant to the present study are usually stated last, before the author</w:t>
      </w:r>
      <w:r w:rsidR="00901769">
        <w:rPr>
          <w:color w:val="auto"/>
        </w:rPr>
        <w:t>’</w:t>
      </w:r>
      <w:r w:rsidR="00901769">
        <w:rPr>
          <w:rFonts w:hint="eastAsia"/>
          <w:color w:val="auto"/>
        </w:rPr>
        <w:t>s own hypothesis is proposed, functioning as the stepping stone towards the next step further study.</w:t>
      </w:r>
    </w:p>
    <w:p w14:paraId="6099C9DE" w14:textId="77777777" w:rsidR="00901769" w:rsidRDefault="00901769" w:rsidP="006F5D6A">
      <w:pPr>
        <w:widowControl/>
        <w:snapToGrid w:val="0"/>
        <w:spacing w:after="0"/>
        <w:ind w:leftChars="-485" w:left="-1558" w:rightChars="-547" w:right="-1757" w:firstLineChars="220" w:firstLine="707"/>
        <w:rPr>
          <w:rFonts w:hint="eastAsia"/>
          <w:color w:val="EE0000"/>
        </w:rPr>
      </w:pPr>
      <w:r w:rsidRPr="00901769">
        <w:rPr>
          <w:rFonts w:hint="eastAsia"/>
          <w:color w:val="EE0000"/>
        </w:rPr>
        <w:t>什么样的研究可以被视为开创性的经典著作？如何使用它们？</w:t>
      </w:r>
    </w:p>
    <w:p w14:paraId="5F76CDD2" w14:textId="77777777" w:rsidR="00B12986" w:rsidRDefault="00901769" w:rsidP="006F5D6A">
      <w:pPr>
        <w:widowControl/>
        <w:snapToGrid w:val="0"/>
        <w:spacing w:after="0"/>
        <w:ind w:leftChars="-485" w:left="-1558" w:rightChars="-547" w:right="-1757" w:firstLineChars="220" w:firstLine="707"/>
        <w:rPr>
          <w:rFonts w:hint="eastAsia"/>
        </w:rPr>
      </w:pPr>
      <w:r w:rsidRPr="00901769">
        <w:rPr>
          <w:rFonts w:hint="eastAsia"/>
          <w:color w:val="auto"/>
        </w:rPr>
        <w:t>开创性的经典</w:t>
      </w:r>
      <w:r>
        <w:rPr>
          <w:rFonts w:hint="eastAsia"/>
        </w:rPr>
        <w:t>著作是那些对某一研究课题具有核心意义的著作或成果。这些研究会</w:t>
      </w:r>
      <w:r w:rsidR="00F01C2A">
        <w:rPr>
          <w:rFonts w:hint="eastAsia"/>
        </w:rPr>
        <w:t>报道重大突破、或让人赏心悦目，或是能激励后续研究者的创新性研究。开创性的经典著作是开始研究的好的起点，并能引导其他研究。与该研究最相关的成果通常是在提出作者自己的假说后，放到最后陈述，起的作用是为进一步研究起到铺垫的作用。</w:t>
      </w:r>
    </w:p>
    <w:p w14:paraId="07CFCB2D" w14:textId="77777777" w:rsidR="00B12986" w:rsidRPr="00B45157" w:rsidRDefault="00B12986" w:rsidP="006F5D6A">
      <w:pPr>
        <w:widowControl/>
        <w:snapToGrid w:val="0"/>
        <w:spacing w:after="0"/>
        <w:ind w:leftChars="-485" w:left="-1558" w:rightChars="-547" w:right="-1757" w:firstLineChars="220" w:firstLine="707"/>
        <w:rPr>
          <w:rFonts w:hint="eastAsia"/>
          <w:color w:val="EE0000"/>
        </w:rPr>
      </w:pPr>
      <w:r w:rsidRPr="00B45157">
        <w:rPr>
          <w:rFonts w:hint="eastAsia"/>
          <w:color w:val="EE0000"/>
        </w:rPr>
        <w:t>30）When reading literature, what can we do to find a niche for our own study about a research topic? (p.157,158)</w:t>
      </w:r>
    </w:p>
    <w:p w14:paraId="116570EE" w14:textId="77777777" w:rsidR="00B12986" w:rsidRDefault="00B12986" w:rsidP="006F5D6A">
      <w:pPr>
        <w:widowControl/>
        <w:snapToGrid w:val="0"/>
        <w:spacing w:after="0"/>
        <w:ind w:leftChars="-485" w:left="-1558" w:rightChars="-547" w:right="-1757" w:firstLineChars="220" w:firstLine="707"/>
        <w:rPr>
          <w:rFonts w:hint="eastAsia"/>
          <w:color w:val="auto"/>
        </w:rPr>
      </w:pPr>
      <w:r>
        <w:rPr>
          <w:rFonts w:hint="eastAsia"/>
          <w:color w:val="auto"/>
        </w:rPr>
        <w:t>Step 1: Infer the topic and discussion: think about the general topic and the specific issue.</w:t>
      </w:r>
    </w:p>
    <w:p w14:paraId="61F47B5C" w14:textId="77777777" w:rsidR="00316E69" w:rsidRDefault="00B12986" w:rsidP="006F5D6A">
      <w:pPr>
        <w:widowControl/>
        <w:snapToGrid w:val="0"/>
        <w:spacing w:after="0"/>
        <w:ind w:leftChars="-485" w:left="-1558" w:rightChars="-547" w:right="-1757" w:firstLineChars="220" w:firstLine="707"/>
        <w:rPr>
          <w:rFonts w:hint="eastAsia"/>
          <w:color w:val="auto"/>
        </w:rPr>
      </w:pPr>
      <w:r>
        <w:rPr>
          <w:rFonts w:hint="eastAsia"/>
          <w:color w:val="auto"/>
        </w:rPr>
        <w:t>Step 2: Be familiar with the related seminal works in the field: Identify the relevant research</w:t>
      </w:r>
      <w:r w:rsidR="00316E69">
        <w:rPr>
          <w:rFonts w:hint="eastAsia"/>
          <w:color w:val="auto"/>
        </w:rPr>
        <w:t>, classify them into several groups.</w:t>
      </w:r>
    </w:p>
    <w:p w14:paraId="0BBDCFE2" w14:textId="77777777" w:rsidR="00316E69" w:rsidRDefault="00316E69" w:rsidP="006F5D6A">
      <w:pPr>
        <w:widowControl/>
        <w:snapToGrid w:val="0"/>
        <w:spacing w:after="0"/>
        <w:ind w:leftChars="-485" w:left="-1558" w:rightChars="-547" w:right="-1757" w:firstLineChars="220" w:firstLine="707"/>
        <w:rPr>
          <w:rFonts w:hint="eastAsia"/>
          <w:color w:val="auto"/>
        </w:rPr>
      </w:pPr>
      <w:r>
        <w:rPr>
          <w:rFonts w:hint="eastAsia"/>
          <w:color w:val="auto"/>
        </w:rPr>
        <w:t>Step 3: Clarify relations among studies: think about the relationships among previous studies, and the relationship between previous studies and your own study.</w:t>
      </w:r>
    </w:p>
    <w:p w14:paraId="5C73B5E9" w14:textId="7D70944F" w:rsidR="00932F63" w:rsidRPr="00901769" w:rsidRDefault="00316E69" w:rsidP="006F5D6A">
      <w:pPr>
        <w:widowControl/>
        <w:snapToGrid w:val="0"/>
        <w:spacing w:after="0"/>
        <w:ind w:leftChars="-485" w:left="-1558" w:rightChars="-547" w:right="-1757" w:firstLineChars="220" w:firstLine="707"/>
        <w:rPr>
          <w:rFonts w:hint="eastAsia"/>
        </w:rPr>
      </w:pPr>
      <w:r>
        <w:rPr>
          <w:rFonts w:hint="eastAsia"/>
          <w:color w:val="auto"/>
        </w:rPr>
        <w:t>Step 4: Identify limitations of existing studies and your own study: find the niche.</w:t>
      </w:r>
      <w:r w:rsidR="00932F63" w:rsidRPr="00901769">
        <w:rPr>
          <w:rFonts w:hint="eastAsia"/>
        </w:rPr>
        <w:br w:type="page"/>
      </w:r>
    </w:p>
    <w:p w14:paraId="44D02F63" w14:textId="02921292" w:rsidR="00932F63" w:rsidRPr="00E307D9" w:rsidRDefault="001256FF"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E307D9">
        <w:rPr>
          <w:rFonts w:hint="eastAsia"/>
          <w:color w:val="EE0000"/>
        </w:rPr>
        <w:lastRenderedPageBreak/>
        <w:t>在阅读文献时，如何为自己的研究课题找到一个切入点？（第157,158页）</w:t>
      </w:r>
    </w:p>
    <w:p w14:paraId="6185EC6E" w14:textId="1064EBB2" w:rsidR="001256FF" w:rsidRDefault="001256FF"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第一步：推断研究课题和讨论：思考一般的研究课题和具体问题。</w:t>
      </w:r>
    </w:p>
    <w:p w14:paraId="06EE3328" w14:textId="07DFCA63" w:rsidR="001256FF" w:rsidRDefault="001256FF"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第二步</w:t>
      </w:r>
      <w:r w:rsidR="00E307D9">
        <w:rPr>
          <w:rFonts w:hint="eastAsia"/>
          <w:color w:val="auto"/>
        </w:rPr>
        <w:t>:熟悉该领域的相关的开创性的主要著作，将他们分门别类。</w:t>
      </w:r>
    </w:p>
    <w:p w14:paraId="25CAF10E" w14:textId="402D680E"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第三步：明确各研究之间的关系，思考前人研究成果之间的联系，以及他们与你自己的研究之间的关系。</w:t>
      </w:r>
    </w:p>
    <w:p w14:paraId="2AD05290" w14:textId="411EE42A"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第四步：确定前人研究成果和你自己研究的局限性：找到研究的切入点。</w:t>
      </w:r>
    </w:p>
    <w:p w14:paraId="53E16836" w14:textId="045FDC0B" w:rsidR="00E307D9" w:rsidRPr="004A73FA" w:rsidRDefault="00E307D9"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4A73FA">
        <w:rPr>
          <w:rFonts w:hint="eastAsia"/>
          <w:color w:val="EE0000"/>
        </w:rPr>
        <w:t>31）What steps can we follow to write a concession-rebuttal paragraph?(p.167)</w:t>
      </w:r>
    </w:p>
    <w:p w14:paraId="66B72199" w14:textId="542B688C"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1: Recognize the opposing viewpoints.</w:t>
      </w:r>
    </w:p>
    <w:p w14:paraId="11A0E0E8" w14:textId="1287A3F1"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2: Acknowledge the value of opposing viewpoints: think about the premise and evidence.</w:t>
      </w:r>
    </w:p>
    <w:p w14:paraId="0F8592DC" w14:textId="79B37EC5"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3: Rebut the opposing viewpoints: point out weaknesses in the premise, evidence or the opposing point of view.</w:t>
      </w:r>
    </w:p>
    <w:p w14:paraId="59916174" w14:textId="2841E575"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Step 4: Support your rebuttal: use examples, facts, arguments to support the claim in your rebuttal.</w:t>
      </w:r>
    </w:p>
    <w:p w14:paraId="11FF455B" w14:textId="0E2597D6" w:rsidR="00E307D9" w:rsidRPr="004A73FA" w:rsidRDefault="00E307D9"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4A73FA">
        <w:rPr>
          <w:rFonts w:hint="eastAsia"/>
          <w:color w:val="EE0000"/>
        </w:rPr>
        <w:t>我们可以按照哪些步骤来写一个让步-反驳的段落？（第167页）</w:t>
      </w:r>
    </w:p>
    <w:p w14:paraId="27E54FDE" w14:textId="77E6823F"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第一步：识别反方论点。</w:t>
      </w:r>
    </w:p>
    <w:p w14:paraId="1494DE51" w14:textId="5FF9C9DE"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第二步：承认反方观点的价值，斟酌考虑它的前提和论据。</w:t>
      </w:r>
    </w:p>
    <w:p w14:paraId="12A106E3" w14:textId="5AD44CBD"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第三步：反驳对方观点：指出其前提、论据或论点的不足或漏洞。</w:t>
      </w:r>
    </w:p>
    <w:p w14:paraId="5AE39492" w14:textId="7F23D6C4" w:rsidR="00E307D9" w:rsidRDefault="00E307D9"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第四步：论证你反驳对方论点的正确性：用例子、事实、论据来支持你反驳中的主张。</w:t>
      </w:r>
    </w:p>
    <w:p w14:paraId="69C75135" w14:textId="578D5EE4" w:rsidR="004A73FA" w:rsidRPr="004A73FA" w:rsidRDefault="004A73FA"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4A73FA">
        <w:rPr>
          <w:rFonts w:hint="eastAsia"/>
          <w:color w:val="EE0000"/>
        </w:rPr>
        <w:t>32）What approaches can we follow when conducting a literature review?(p.179)</w:t>
      </w:r>
    </w:p>
    <w:p w14:paraId="37D82A06" w14:textId="3B9436A3" w:rsidR="004A73FA" w:rsidRDefault="004A73F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1)Chronological approach (identify the historical development and significant shift over time)</w:t>
      </w:r>
    </w:p>
    <w:p w14:paraId="7BBC6EA3" w14:textId="54C2BEE2" w:rsidR="004A73FA" w:rsidRDefault="004A73F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2)thematic approach (put the literature into groups of themes)</w:t>
      </w:r>
    </w:p>
    <w:p w14:paraId="01FEBB84" w14:textId="3024ADAB" w:rsidR="004A73FA" w:rsidRDefault="004A73F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3)methodological approach（identify the main methodologies）</w:t>
      </w:r>
    </w:p>
    <w:p w14:paraId="1F47F454" w14:textId="6198EB84" w:rsidR="004A73FA" w:rsidRDefault="004A73F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4)combination approach (combine the approaches).</w:t>
      </w:r>
    </w:p>
    <w:p w14:paraId="2A52D3B8" w14:textId="1D13BA7D" w:rsidR="004A73FA" w:rsidRPr="008878BA" w:rsidRDefault="004A73FA" w:rsidP="00B70570">
      <w:pPr>
        <w:adjustRightInd w:val="0"/>
        <w:snapToGrid w:val="0"/>
        <w:spacing w:afterLines="25" w:after="78" w:line="216" w:lineRule="auto"/>
        <w:ind w:leftChars="-485" w:left="-1558" w:rightChars="-547" w:right="-1757" w:firstLineChars="220" w:firstLine="707"/>
        <w:jc w:val="both"/>
        <w:rPr>
          <w:rFonts w:hint="eastAsia"/>
          <w:color w:val="EE0000"/>
        </w:rPr>
      </w:pPr>
      <w:r w:rsidRPr="008878BA">
        <w:rPr>
          <w:rFonts w:hint="eastAsia"/>
          <w:color w:val="EE0000"/>
        </w:rPr>
        <w:t>在写文献综述时，我们可以采用哪些方法？</w:t>
      </w:r>
    </w:p>
    <w:p w14:paraId="79B7A021" w14:textId="39BE726D" w:rsidR="008878BA" w:rsidRDefault="008878B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1）时间顺序法（按时间顺序确定历史发展和重大转变）</w:t>
      </w:r>
    </w:p>
    <w:p w14:paraId="463E280F" w14:textId="701F2DFE" w:rsidR="008878BA" w:rsidRDefault="008878B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2）主题法（将文献按主题分组）</w:t>
      </w:r>
    </w:p>
    <w:p w14:paraId="2CE82B4C" w14:textId="342F6108" w:rsidR="008878BA" w:rsidRDefault="008878B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3）依据方法论（确定主要的方法论）</w:t>
      </w:r>
    </w:p>
    <w:p w14:paraId="5754DC23" w14:textId="6BC861A1" w:rsidR="008878BA" w:rsidRDefault="008878BA" w:rsidP="00B70570">
      <w:pPr>
        <w:adjustRightInd w:val="0"/>
        <w:snapToGrid w:val="0"/>
        <w:spacing w:afterLines="25" w:after="78" w:line="216" w:lineRule="auto"/>
        <w:ind w:leftChars="-485" w:left="-1558" w:rightChars="-547" w:right="-1757" w:firstLineChars="220" w:firstLine="707"/>
        <w:jc w:val="both"/>
        <w:rPr>
          <w:rFonts w:hint="eastAsia"/>
          <w:color w:val="auto"/>
        </w:rPr>
      </w:pPr>
      <w:r>
        <w:rPr>
          <w:rFonts w:hint="eastAsia"/>
          <w:color w:val="auto"/>
        </w:rPr>
        <w:t>4）组合法（结合以上各种方法）</w:t>
      </w:r>
    </w:p>
    <w:p w14:paraId="01564904" w14:textId="3FCE13BC" w:rsidR="008878BA" w:rsidRDefault="008878BA" w:rsidP="008878BA">
      <w:pPr>
        <w:widowControl/>
        <w:snapToGrid w:val="0"/>
        <w:spacing w:after="0"/>
        <w:ind w:leftChars="-560" w:left="-1799" w:rightChars="-547" w:right="-1757" w:firstLineChars="162" w:firstLine="520"/>
        <w:rPr>
          <w:rFonts w:hint="eastAsia"/>
          <w:color w:val="EE0000"/>
        </w:rPr>
      </w:pPr>
      <w:r w:rsidRPr="008878BA">
        <w:rPr>
          <w:rFonts w:hint="eastAsia"/>
          <w:color w:val="EE0000"/>
        </w:rPr>
        <w:lastRenderedPageBreak/>
        <w:t>33）What steps can we follow to search and read literature for literature review?</w:t>
      </w:r>
    </w:p>
    <w:p w14:paraId="42336485" w14:textId="6031592A" w:rsidR="008878BA" w:rsidRDefault="008878BA" w:rsidP="000236BF">
      <w:pPr>
        <w:widowControl/>
        <w:snapToGrid w:val="0"/>
        <w:spacing w:after="0"/>
        <w:ind w:leftChars="-560" w:left="-1799" w:rightChars="-547" w:right="-1757" w:firstLineChars="162" w:firstLine="520"/>
        <w:rPr>
          <w:rFonts w:hint="eastAsia"/>
          <w:color w:val="auto"/>
        </w:rPr>
      </w:pPr>
      <w:r>
        <w:rPr>
          <w:rFonts w:hint="eastAsia"/>
          <w:color w:val="auto"/>
        </w:rPr>
        <w:t xml:space="preserve">Step 1: Search and collect relevant </w:t>
      </w:r>
      <w:r>
        <w:rPr>
          <w:color w:val="auto"/>
        </w:rPr>
        <w:t>literature</w:t>
      </w:r>
      <w:r>
        <w:rPr>
          <w:rFonts w:hint="eastAsia"/>
          <w:color w:val="auto"/>
        </w:rPr>
        <w:t xml:space="preserve"> by using library sources and search engines.</w:t>
      </w:r>
    </w:p>
    <w:p w14:paraId="29A2ACF5" w14:textId="6DCBDADE" w:rsidR="008878BA" w:rsidRDefault="008878BA" w:rsidP="000236BF">
      <w:pPr>
        <w:widowControl/>
        <w:snapToGrid w:val="0"/>
        <w:spacing w:after="0"/>
        <w:ind w:leftChars="-560" w:left="-1799" w:rightChars="-547" w:right="-1757" w:firstLineChars="162" w:firstLine="520"/>
        <w:rPr>
          <w:rFonts w:hint="eastAsia"/>
          <w:color w:val="auto"/>
        </w:rPr>
      </w:pPr>
      <w:r>
        <w:rPr>
          <w:rFonts w:hint="eastAsia"/>
          <w:color w:val="auto"/>
        </w:rPr>
        <w:t>Step 2: Read the collected sources to understand their major arguments and to rank them according to relevant to your own study.</w:t>
      </w:r>
    </w:p>
    <w:p w14:paraId="31AD369E" w14:textId="26768494" w:rsidR="008878BA" w:rsidRDefault="008878BA" w:rsidP="000236BF">
      <w:pPr>
        <w:widowControl/>
        <w:snapToGrid w:val="0"/>
        <w:spacing w:after="0"/>
        <w:ind w:leftChars="-560" w:left="-1799" w:rightChars="-547" w:right="-1757" w:firstLineChars="162" w:firstLine="520"/>
        <w:rPr>
          <w:rFonts w:hint="eastAsia"/>
          <w:color w:val="auto"/>
        </w:rPr>
      </w:pPr>
      <w:r>
        <w:rPr>
          <w:rFonts w:hint="eastAsia"/>
          <w:color w:val="auto"/>
        </w:rPr>
        <w:t>Step 3: Summarize the sources and take notes.</w:t>
      </w:r>
    </w:p>
    <w:p w14:paraId="53759403" w14:textId="7D658675" w:rsidR="008878BA" w:rsidRDefault="008878BA" w:rsidP="000236BF">
      <w:pPr>
        <w:widowControl/>
        <w:snapToGrid w:val="0"/>
        <w:spacing w:after="0"/>
        <w:ind w:leftChars="-560" w:left="-1799" w:rightChars="-547" w:right="-1757" w:firstLineChars="162" w:firstLine="520"/>
        <w:rPr>
          <w:rFonts w:hint="eastAsia"/>
          <w:color w:val="auto"/>
        </w:rPr>
      </w:pPr>
      <w:r>
        <w:rPr>
          <w:rFonts w:hint="eastAsia"/>
          <w:color w:val="auto"/>
        </w:rPr>
        <w:t xml:space="preserve">Step 4: Sort through the summaries and select the sources to be covered in your </w:t>
      </w:r>
      <w:r>
        <w:rPr>
          <w:color w:val="auto"/>
        </w:rPr>
        <w:t>review</w:t>
      </w:r>
      <w:r>
        <w:rPr>
          <w:rFonts w:hint="eastAsia"/>
          <w:color w:val="auto"/>
        </w:rPr>
        <w:t>.</w:t>
      </w:r>
    </w:p>
    <w:p w14:paraId="4F4C2144" w14:textId="3263CE3C" w:rsidR="000236BF" w:rsidRPr="000236BF" w:rsidRDefault="000236BF" w:rsidP="000236BF">
      <w:pPr>
        <w:widowControl/>
        <w:snapToGrid w:val="0"/>
        <w:spacing w:after="0"/>
        <w:ind w:leftChars="-560" w:left="-1799" w:rightChars="-547" w:right="-1757" w:firstLineChars="162" w:firstLine="520"/>
        <w:rPr>
          <w:rFonts w:hint="eastAsia"/>
          <w:color w:val="EE0000"/>
        </w:rPr>
      </w:pPr>
      <w:r w:rsidRPr="000236BF">
        <w:rPr>
          <w:rFonts w:hint="eastAsia"/>
          <w:color w:val="EE0000"/>
        </w:rPr>
        <w:t>我们可以怎样搜索和阅读文献，进行文献综述？（第194-195页）</w:t>
      </w:r>
    </w:p>
    <w:p w14:paraId="2093C1D9" w14:textId="3C0720CF"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第一步：利用图书馆资料和搜索引擎，搜索和收集相关文献。</w:t>
      </w:r>
    </w:p>
    <w:p w14:paraId="41A3D08E" w14:textId="6BBD9078"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第二步：阅读所收集的材料，了解其主要论点，并根据与自己研究的相关性对其进行排序。</w:t>
      </w:r>
    </w:p>
    <w:p w14:paraId="100F1769" w14:textId="14D5924D"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第三步：对文献资料进行总结概括并做笔记。</w:t>
      </w:r>
    </w:p>
    <w:p w14:paraId="028517AD" w14:textId="2C542724"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第四步：对摘要进行分类，并选择在你的文献综述中提及的参考文献。</w:t>
      </w:r>
    </w:p>
    <w:p w14:paraId="26A392EC" w14:textId="7CF26576" w:rsidR="000236BF" w:rsidRPr="000E128B" w:rsidRDefault="000236BF" w:rsidP="000236BF">
      <w:pPr>
        <w:widowControl/>
        <w:snapToGrid w:val="0"/>
        <w:spacing w:after="0"/>
        <w:ind w:leftChars="-560" w:left="-1799" w:rightChars="-547" w:right="-1757" w:firstLineChars="162" w:firstLine="520"/>
        <w:rPr>
          <w:rFonts w:hint="eastAsia"/>
          <w:color w:val="EE0000"/>
        </w:rPr>
      </w:pPr>
      <w:r w:rsidRPr="000E128B">
        <w:rPr>
          <w:rFonts w:hint="eastAsia"/>
          <w:color w:val="EE0000"/>
        </w:rPr>
        <w:t>34）What steps can we follow to draft a literature review?(p.196-197)</w:t>
      </w:r>
    </w:p>
    <w:p w14:paraId="6AB5BF71" w14:textId="7F0972F8"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1) Design a thesis statement.</w:t>
      </w:r>
    </w:p>
    <w:p w14:paraId="35BFE6BC" w14:textId="481EF01F"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 xml:space="preserve">2) </w:t>
      </w:r>
      <w:r>
        <w:rPr>
          <w:color w:val="auto"/>
        </w:rPr>
        <w:t>Organize</w:t>
      </w:r>
      <w:r>
        <w:rPr>
          <w:rFonts w:hint="eastAsia"/>
          <w:color w:val="auto"/>
        </w:rPr>
        <w:t xml:space="preserve"> the relevant sources by chronological, thematic, methodological, or combination structure.</w:t>
      </w:r>
    </w:p>
    <w:p w14:paraId="0EE8DF54" w14:textId="1081C3A0"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 xml:space="preserve">3) Write an </w:t>
      </w:r>
      <w:r>
        <w:rPr>
          <w:color w:val="auto"/>
        </w:rPr>
        <w:t>introduction</w:t>
      </w:r>
      <w:r>
        <w:rPr>
          <w:rFonts w:hint="eastAsia"/>
          <w:color w:val="auto"/>
        </w:rPr>
        <w:t xml:space="preserve"> to show the scope, context, importance, and structure of your review.</w:t>
      </w:r>
    </w:p>
    <w:p w14:paraId="2BC0F9CE" w14:textId="561350EB" w:rsidR="000236BF"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4) Conclude your review by summarizing main findings, pointing out values and implications.</w:t>
      </w:r>
    </w:p>
    <w:p w14:paraId="2545268D" w14:textId="4D91F34F" w:rsidR="000236BF" w:rsidRPr="000E128B" w:rsidRDefault="000236BF" w:rsidP="000236BF">
      <w:pPr>
        <w:widowControl/>
        <w:snapToGrid w:val="0"/>
        <w:spacing w:after="0"/>
        <w:ind w:leftChars="-560" w:left="-1799" w:rightChars="-547" w:right="-1757" w:firstLineChars="162" w:firstLine="520"/>
        <w:rPr>
          <w:rFonts w:hint="eastAsia"/>
          <w:color w:val="auto"/>
        </w:rPr>
      </w:pPr>
      <w:r>
        <w:rPr>
          <w:rFonts w:hint="eastAsia"/>
          <w:color w:val="auto"/>
        </w:rPr>
        <w:t xml:space="preserve">5) Use the proper citation by choosing from </w:t>
      </w:r>
      <w:r w:rsidR="004D003D">
        <w:rPr>
          <w:color w:val="auto"/>
        </w:rPr>
        <w:t>paraphrasing, quoting</w:t>
      </w:r>
      <w:r>
        <w:rPr>
          <w:rFonts w:hint="eastAsia"/>
          <w:color w:val="auto"/>
        </w:rPr>
        <w:t xml:space="preserve">, summarizing, and </w:t>
      </w:r>
      <w:r w:rsidR="000E128B">
        <w:rPr>
          <w:color w:val="auto"/>
        </w:rPr>
        <w:t>synthesizing</w:t>
      </w:r>
      <w:r w:rsidR="000E128B">
        <w:rPr>
          <w:rFonts w:hint="eastAsia"/>
          <w:color w:val="auto"/>
        </w:rPr>
        <w:t>.</w:t>
      </w:r>
    </w:p>
    <w:p w14:paraId="61C20861" w14:textId="7EF63C80" w:rsidR="008878BA" w:rsidRPr="004D003D" w:rsidRDefault="004D003D" w:rsidP="004D003D">
      <w:pPr>
        <w:adjustRightInd w:val="0"/>
        <w:snapToGrid w:val="0"/>
        <w:spacing w:afterLines="25" w:after="78" w:line="216" w:lineRule="auto"/>
        <w:ind w:leftChars="-485" w:left="-1558" w:rightChars="-547" w:right="-1757" w:firstLineChars="132" w:firstLine="424"/>
        <w:jc w:val="both"/>
        <w:rPr>
          <w:rFonts w:hint="eastAsia"/>
          <w:color w:val="EE0000"/>
        </w:rPr>
      </w:pPr>
      <w:r w:rsidRPr="004D003D">
        <w:rPr>
          <w:rFonts w:hint="eastAsia"/>
          <w:color w:val="EE0000"/>
        </w:rPr>
        <w:t>我们可以按照哪些步骤来起草文献综述？</w:t>
      </w:r>
    </w:p>
    <w:p w14:paraId="7A677BE5" w14:textId="19BF4B75" w:rsidR="004D003D" w:rsidRDefault="004D003D"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1）设计一个论文陈述。</w:t>
      </w:r>
    </w:p>
    <w:p w14:paraId="5B945D6B" w14:textId="37833C2B" w:rsidR="004D003D" w:rsidRDefault="004D003D"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2）按时间顺序、主题分类、方法论或组合法来组织架构相关的文献资料。</w:t>
      </w:r>
    </w:p>
    <w:p w14:paraId="0CAFAEFF" w14:textId="3D742606" w:rsidR="004D003D" w:rsidRDefault="004D003D"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3）写一个引言，介绍说明你的文献综述所涉及的范围、背景知识、研究意义、该综述的结构。</w:t>
      </w:r>
    </w:p>
    <w:p w14:paraId="2BE37FC9" w14:textId="77777777" w:rsidR="004D003D" w:rsidRDefault="004D003D">
      <w:pPr>
        <w:widowControl/>
        <w:rPr>
          <w:rFonts w:hint="eastAsia"/>
          <w:color w:val="auto"/>
        </w:rPr>
      </w:pPr>
      <w:r>
        <w:rPr>
          <w:rFonts w:hint="eastAsia"/>
          <w:color w:val="auto"/>
        </w:rPr>
        <w:br w:type="page"/>
      </w:r>
    </w:p>
    <w:p w14:paraId="2BAA405E" w14:textId="7D071317" w:rsidR="004D003D" w:rsidRDefault="004D003D"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lastRenderedPageBreak/>
        <w:t>4）在文献综述的结尾部分总结概括你的主要发现研究成果，指出该研究的价值和重要意义。</w:t>
      </w:r>
    </w:p>
    <w:p w14:paraId="6E273C87" w14:textId="2271C88F" w:rsidR="004D003D" w:rsidRDefault="004D003D"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5）在转述、引用、概括、和综合时，规范性地引用</w:t>
      </w:r>
    </w:p>
    <w:p w14:paraId="13B0E0DE" w14:textId="18AB99AE" w:rsidR="004D003D" w:rsidRPr="00791E0E" w:rsidRDefault="004D003D" w:rsidP="004D003D">
      <w:pPr>
        <w:adjustRightInd w:val="0"/>
        <w:snapToGrid w:val="0"/>
        <w:spacing w:afterLines="25" w:after="78" w:line="216" w:lineRule="auto"/>
        <w:ind w:leftChars="-485" w:left="-1558" w:rightChars="-547" w:right="-1757" w:firstLineChars="132" w:firstLine="424"/>
        <w:jc w:val="both"/>
        <w:rPr>
          <w:rFonts w:hint="eastAsia"/>
          <w:color w:val="EE0000"/>
        </w:rPr>
      </w:pPr>
      <w:r w:rsidRPr="00791E0E">
        <w:rPr>
          <w:rFonts w:hint="eastAsia"/>
          <w:color w:val="EE0000"/>
        </w:rPr>
        <w:t>35）What is the difference between a summary and a synthesis?</w:t>
      </w:r>
    </w:p>
    <w:p w14:paraId="6EB327B8" w14:textId="5DE00057" w:rsidR="004D003D" w:rsidRDefault="004D003D"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A summary is a recap or restatement of the important information of the source. The ideas, information and arguments of each source are stated in a concise manner. A synthesis critically analyzes and evaluate</w:t>
      </w:r>
      <w:r w:rsidR="00791E0E">
        <w:rPr>
          <w:rFonts w:hint="eastAsia"/>
          <w:color w:val="auto"/>
        </w:rPr>
        <w:t>s the information, including a critical analysis of the relation between different sources, relate the sources to the author</w:t>
      </w:r>
      <w:r w:rsidR="00791E0E">
        <w:rPr>
          <w:color w:val="auto"/>
        </w:rPr>
        <w:t>’</w:t>
      </w:r>
      <w:r w:rsidR="00791E0E">
        <w:rPr>
          <w:rFonts w:hint="eastAsia"/>
          <w:color w:val="auto"/>
        </w:rPr>
        <w:t>s own research.</w:t>
      </w:r>
    </w:p>
    <w:p w14:paraId="61874D88" w14:textId="743DA26F" w:rsidR="00791E0E" w:rsidRP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EE0000"/>
        </w:rPr>
      </w:pPr>
      <w:r w:rsidRPr="00791E0E">
        <w:rPr>
          <w:rFonts w:hint="eastAsia"/>
          <w:color w:val="EE0000"/>
        </w:rPr>
        <w:t>总结/概括和综述/综合的区别是什么？</w:t>
      </w:r>
    </w:p>
    <w:p w14:paraId="7E92F157" w14:textId="660073C9"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总结概括是对所引用的文献资料中重要信息的复述，以简洁的方式 陈述每个参考文献中的观点、信息和论点。综述/综合是评估评价相关文献中的信息，其中包括对不同参考文献彼此之间的联系进行批判性的分析，或将参考文献与作者自己的研究联系起来。</w:t>
      </w:r>
    </w:p>
    <w:p w14:paraId="160B87DE" w14:textId="69175846" w:rsidR="00791E0E" w:rsidRP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EE0000"/>
        </w:rPr>
      </w:pPr>
      <w:r w:rsidRPr="00791E0E">
        <w:rPr>
          <w:rFonts w:hint="eastAsia"/>
          <w:color w:val="EE0000"/>
        </w:rPr>
        <w:t>36）What is a report?</w:t>
      </w:r>
    </w:p>
    <w:p w14:paraId="546B31D6" w14:textId="2413C11B"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A report is a logical and well-structed piece of writing that describes and analyses a particular subject or problem, communicates information collected from research or the analysis of data.</w:t>
      </w:r>
    </w:p>
    <w:p w14:paraId="5946977C" w14:textId="01FD16CD" w:rsidR="00791E0E" w:rsidRP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EE0000"/>
        </w:rPr>
      </w:pPr>
      <w:r w:rsidRPr="00791E0E">
        <w:rPr>
          <w:rFonts w:hint="eastAsia"/>
          <w:color w:val="EE0000"/>
        </w:rPr>
        <w:t>什么是报告？</w:t>
      </w:r>
    </w:p>
    <w:p w14:paraId="3DAB0E04" w14:textId="6ED58116"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报告是一篇逻辑清晰、结构严谨的文章。报告描述和分析某一特定主题或问题，传达从研究或数据分析中收集到的信息。</w:t>
      </w:r>
    </w:p>
    <w:p w14:paraId="3B532C86" w14:textId="68FBE32C" w:rsidR="00791E0E" w:rsidRPr="00ED1871" w:rsidRDefault="00791E0E" w:rsidP="004D003D">
      <w:pPr>
        <w:adjustRightInd w:val="0"/>
        <w:snapToGrid w:val="0"/>
        <w:spacing w:afterLines="25" w:after="78" w:line="216" w:lineRule="auto"/>
        <w:ind w:leftChars="-485" w:left="-1558" w:rightChars="-547" w:right="-1757" w:firstLineChars="132" w:firstLine="424"/>
        <w:jc w:val="both"/>
        <w:rPr>
          <w:rFonts w:hint="eastAsia"/>
          <w:color w:val="EE0000"/>
        </w:rPr>
      </w:pPr>
      <w:r w:rsidRPr="00ED1871">
        <w:rPr>
          <w:rFonts w:hint="eastAsia"/>
          <w:color w:val="EE0000"/>
        </w:rPr>
        <w:t>37）What are the differences between a report and an essay?</w:t>
      </w:r>
    </w:p>
    <w:p w14:paraId="16D74763" w14:textId="0A507504"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1)A report is fact-based and aim to convey information, while an essay is idea-based and is written to discuss different opinions and arguments;</w:t>
      </w:r>
    </w:p>
    <w:p w14:paraId="35E4F216" w14:textId="69865250"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2)A report is broken into sections and subsections, while an essay usually flow as a continuous text;</w:t>
      </w:r>
    </w:p>
    <w:p w14:paraId="5A4F1DAB" w14:textId="221C871B"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3)A report often includes graphics which rarely appears in an essay;</w:t>
      </w:r>
    </w:p>
    <w:p w14:paraId="02E7C706" w14:textId="044B93F6"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4)A report may make predictions or recommendations while an essay doesn</w:t>
      </w:r>
      <w:r>
        <w:rPr>
          <w:color w:val="auto"/>
        </w:rPr>
        <w:t>’</w:t>
      </w:r>
      <w:r>
        <w:rPr>
          <w:rFonts w:hint="eastAsia"/>
          <w:color w:val="auto"/>
        </w:rPr>
        <w:t>t.</w:t>
      </w:r>
    </w:p>
    <w:p w14:paraId="320C8CE1" w14:textId="13973A22" w:rsidR="00791E0E" w:rsidRPr="00ED1871" w:rsidRDefault="00791E0E" w:rsidP="004D003D">
      <w:pPr>
        <w:adjustRightInd w:val="0"/>
        <w:snapToGrid w:val="0"/>
        <w:spacing w:afterLines="25" w:after="78" w:line="216" w:lineRule="auto"/>
        <w:ind w:leftChars="-485" w:left="-1558" w:rightChars="-547" w:right="-1757" w:firstLineChars="132" w:firstLine="424"/>
        <w:jc w:val="both"/>
        <w:rPr>
          <w:rFonts w:hint="eastAsia"/>
          <w:color w:val="EE0000"/>
        </w:rPr>
      </w:pPr>
      <w:r w:rsidRPr="00ED1871">
        <w:rPr>
          <w:rFonts w:hint="eastAsia"/>
          <w:color w:val="EE0000"/>
        </w:rPr>
        <w:t>报告和论文有什么区别？</w:t>
      </w:r>
    </w:p>
    <w:p w14:paraId="650B8063" w14:textId="756B8138"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1）报告以事实为基础，旨在传达信息；而论文以观点为基础，旨在讨论不同的观点和论点；</w:t>
      </w:r>
    </w:p>
    <w:p w14:paraId="6BF759F4" w14:textId="42F42217" w:rsidR="00791E0E" w:rsidRDefault="00791E0E"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2）报告分为章节和小节，而论文通常是</w:t>
      </w:r>
      <w:r w:rsidR="00ED1871">
        <w:rPr>
          <w:rFonts w:hint="eastAsia"/>
          <w:color w:val="auto"/>
        </w:rPr>
        <w:t>连续的文本；</w:t>
      </w:r>
    </w:p>
    <w:p w14:paraId="06CBCC74" w14:textId="1142325F" w:rsidR="00ED1871" w:rsidRDefault="00ED1871" w:rsidP="004D003D">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3）报告通常包括图表，而论文中很少出现图标；</w:t>
      </w:r>
    </w:p>
    <w:p w14:paraId="74279FA6" w14:textId="28BEC549"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4）报告可能会提出预测或建议，而论文不会。</w:t>
      </w:r>
    </w:p>
    <w:p w14:paraId="4AB84CCF" w14:textId="0E7CA132" w:rsidR="00ED1871" w:rsidRP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EE0000"/>
        </w:rPr>
      </w:pPr>
      <w:r w:rsidRPr="00ED1871">
        <w:rPr>
          <w:rFonts w:hint="eastAsia"/>
          <w:color w:val="EE0000"/>
        </w:rPr>
        <w:lastRenderedPageBreak/>
        <w:t>38）What sections does a report normally have?</w:t>
      </w:r>
    </w:p>
    <w:p w14:paraId="396581AB" w14:textId="7CE22C35" w:rsidR="00ED1871" w:rsidRP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EE0000"/>
        </w:rPr>
      </w:pPr>
      <w:r w:rsidRPr="00ED1871">
        <w:rPr>
          <w:rFonts w:hint="eastAsia"/>
          <w:color w:val="EE0000"/>
        </w:rPr>
        <w:t>报告通常由哪些部分构成？</w:t>
      </w:r>
    </w:p>
    <w:p w14:paraId="70B54F8D" w14:textId="54CC67BF"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1)A title page;</w:t>
      </w:r>
      <w:r>
        <w:rPr>
          <w:color w:val="auto"/>
        </w:rPr>
        <w:tab/>
      </w:r>
      <w:r>
        <w:rPr>
          <w:color w:val="auto"/>
        </w:rPr>
        <w:tab/>
      </w:r>
      <w:r>
        <w:rPr>
          <w:rFonts w:hint="eastAsia"/>
          <w:color w:val="auto"/>
        </w:rPr>
        <w:t>标题页</w:t>
      </w:r>
    </w:p>
    <w:p w14:paraId="43B1B75C" w14:textId="40B4E799"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2)An abstract;</w:t>
      </w:r>
      <w:r>
        <w:rPr>
          <w:color w:val="auto"/>
        </w:rPr>
        <w:tab/>
      </w:r>
      <w:r>
        <w:rPr>
          <w:color w:val="auto"/>
        </w:rPr>
        <w:tab/>
      </w:r>
      <w:r>
        <w:rPr>
          <w:color w:val="auto"/>
        </w:rPr>
        <w:tab/>
      </w:r>
      <w:r>
        <w:rPr>
          <w:rFonts w:hint="eastAsia"/>
          <w:color w:val="auto"/>
        </w:rPr>
        <w:t>摘要</w:t>
      </w:r>
    </w:p>
    <w:p w14:paraId="374C714D" w14:textId="749D8438"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3)An introduction;</w:t>
      </w:r>
      <w:r>
        <w:rPr>
          <w:color w:val="auto"/>
        </w:rPr>
        <w:tab/>
      </w:r>
      <w:r>
        <w:rPr>
          <w:rFonts w:hint="eastAsia"/>
          <w:color w:val="auto"/>
        </w:rPr>
        <w:t>引言</w:t>
      </w:r>
    </w:p>
    <w:p w14:paraId="03FEE4E1" w14:textId="5893434E"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4)Methods;</w:t>
      </w:r>
      <w:r>
        <w:rPr>
          <w:color w:val="auto"/>
        </w:rPr>
        <w:tab/>
      </w:r>
      <w:r>
        <w:rPr>
          <w:color w:val="auto"/>
        </w:rPr>
        <w:tab/>
      </w:r>
      <w:r>
        <w:rPr>
          <w:color w:val="auto"/>
        </w:rPr>
        <w:tab/>
      </w:r>
      <w:r>
        <w:rPr>
          <w:color w:val="auto"/>
        </w:rPr>
        <w:tab/>
      </w:r>
      <w:r>
        <w:rPr>
          <w:rFonts w:hint="eastAsia"/>
          <w:color w:val="auto"/>
        </w:rPr>
        <w:t>研究方法</w:t>
      </w:r>
    </w:p>
    <w:p w14:paraId="7EE75F2A" w14:textId="166462A5"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5)Results;</w:t>
      </w:r>
      <w:r>
        <w:rPr>
          <w:color w:val="auto"/>
        </w:rPr>
        <w:tab/>
      </w:r>
      <w:r>
        <w:rPr>
          <w:color w:val="auto"/>
        </w:rPr>
        <w:tab/>
      </w:r>
      <w:r>
        <w:rPr>
          <w:color w:val="auto"/>
        </w:rPr>
        <w:tab/>
      </w:r>
      <w:r>
        <w:rPr>
          <w:color w:val="auto"/>
        </w:rPr>
        <w:tab/>
      </w:r>
      <w:r>
        <w:rPr>
          <w:rFonts w:hint="eastAsia"/>
          <w:color w:val="auto"/>
        </w:rPr>
        <w:t>研究结果</w:t>
      </w:r>
    </w:p>
    <w:p w14:paraId="7C4364C1" w14:textId="3613F4FF"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6)Discussion;</w:t>
      </w:r>
      <w:r>
        <w:rPr>
          <w:color w:val="auto"/>
        </w:rPr>
        <w:tab/>
      </w:r>
      <w:r>
        <w:rPr>
          <w:color w:val="auto"/>
        </w:rPr>
        <w:tab/>
      </w:r>
      <w:r>
        <w:rPr>
          <w:color w:val="auto"/>
        </w:rPr>
        <w:tab/>
      </w:r>
      <w:r>
        <w:rPr>
          <w:rFonts w:hint="eastAsia"/>
          <w:color w:val="auto"/>
        </w:rPr>
        <w:t>讨论</w:t>
      </w:r>
    </w:p>
    <w:p w14:paraId="2A99D8C2" w14:textId="661E2428"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7)Conclusion;</w:t>
      </w:r>
      <w:r>
        <w:rPr>
          <w:color w:val="auto"/>
        </w:rPr>
        <w:tab/>
      </w:r>
      <w:r>
        <w:rPr>
          <w:color w:val="auto"/>
        </w:rPr>
        <w:tab/>
      </w:r>
      <w:r>
        <w:rPr>
          <w:color w:val="auto"/>
        </w:rPr>
        <w:tab/>
      </w:r>
      <w:r>
        <w:rPr>
          <w:rFonts w:hint="eastAsia"/>
          <w:color w:val="auto"/>
        </w:rPr>
        <w:t>结论</w:t>
      </w:r>
    </w:p>
    <w:p w14:paraId="3BA45660" w14:textId="2D5DF18B"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8)Recommendations;</w:t>
      </w:r>
      <w:r>
        <w:rPr>
          <w:color w:val="auto"/>
        </w:rPr>
        <w:tab/>
      </w:r>
      <w:r>
        <w:rPr>
          <w:rFonts w:hint="eastAsia"/>
          <w:color w:val="auto"/>
        </w:rPr>
        <w:t>建议</w:t>
      </w:r>
    </w:p>
    <w:p w14:paraId="118AE181" w14:textId="438BAF72"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9)References;</w:t>
      </w:r>
      <w:r>
        <w:rPr>
          <w:color w:val="auto"/>
        </w:rPr>
        <w:tab/>
      </w:r>
      <w:r>
        <w:rPr>
          <w:color w:val="auto"/>
        </w:rPr>
        <w:tab/>
      </w:r>
      <w:r>
        <w:rPr>
          <w:color w:val="auto"/>
        </w:rPr>
        <w:tab/>
      </w:r>
      <w:r>
        <w:rPr>
          <w:rFonts w:hint="eastAsia"/>
          <w:color w:val="auto"/>
        </w:rPr>
        <w:t>参考文献</w:t>
      </w:r>
    </w:p>
    <w:p w14:paraId="4D839E6E" w14:textId="17FF182F" w:rsidR="00ED1871" w:rsidRDefault="00ED1871" w:rsidP="00ED1871">
      <w:pPr>
        <w:adjustRightInd w:val="0"/>
        <w:snapToGrid w:val="0"/>
        <w:spacing w:afterLines="25" w:after="78" w:line="216" w:lineRule="auto"/>
        <w:ind w:leftChars="-485" w:left="-1558" w:rightChars="-547" w:right="-1757" w:firstLineChars="132" w:firstLine="424"/>
        <w:jc w:val="both"/>
        <w:rPr>
          <w:rFonts w:hint="eastAsia"/>
          <w:color w:val="auto"/>
        </w:rPr>
      </w:pPr>
      <w:r>
        <w:rPr>
          <w:rFonts w:hint="eastAsia"/>
          <w:color w:val="auto"/>
        </w:rPr>
        <w:t>10)Appendices;</w:t>
      </w:r>
      <w:r>
        <w:rPr>
          <w:color w:val="auto"/>
        </w:rPr>
        <w:tab/>
      </w:r>
      <w:r>
        <w:rPr>
          <w:color w:val="auto"/>
        </w:rPr>
        <w:tab/>
      </w:r>
      <w:r>
        <w:rPr>
          <w:color w:val="auto"/>
        </w:rPr>
        <w:tab/>
      </w:r>
      <w:r>
        <w:rPr>
          <w:rFonts w:hint="eastAsia"/>
          <w:color w:val="auto"/>
        </w:rPr>
        <w:t>附录</w:t>
      </w:r>
    </w:p>
    <w:p w14:paraId="6E9133CB" w14:textId="77777777" w:rsidR="004C7305" w:rsidRDefault="004C7305" w:rsidP="00ED1871">
      <w:pPr>
        <w:adjustRightInd w:val="0"/>
        <w:snapToGrid w:val="0"/>
        <w:spacing w:afterLines="25" w:after="78" w:line="216" w:lineRule="auto"/>
        <w:ind w:leftChars="-485" w:left="-1558" w:rightChars="-547" w:right="-1757" w:firstLineChars="132" w:firstLine="424"/>
        <w:jc w:val="both"/>
        <w:rPr>
          <w:rFonts w:hint="eastAsia"/>
          <w:color w:val="auto"/>
        </w:rPr>
      </w:pPr>
    </w:p>
    <w:p w14:paraId="7905E2AD" w14:textId="77777777" w:rsidR="004C7305" w:rsidRDefault="004C7305" w:rsidP="00ED1871">
      <w:pPr>
        <w:adjustRightInd w:val="0"/>
        <w:snapToGrid w:val="0"/>
        <w:spacing w:afterLines="25" w:after="78" w:line="216" w:lineRule="auto"/>
        <w:ind w:leftChars="-485" w:left="-1558" w:rightChars="-547" w:right="-1757" w:firstLineChars="132" w:firstLine="424"/>
        <w:jc w:val="both"/>
        <w:rPr>
          <w:rFonts w:hint="eastAsia"/>
          <w:color w:val="auto"/>
        </w:rPr>
      </w:pPr>
    </w:p>
    <w:p w14:paraId="3B606977" w14:textId="77777777" w:rsidR="004C7305" w:rsidRDefault="004C7305" w:rsidP="00ED1871">
      <w:pPr>
        <w:adjustRightInd w:val="0"/>
        <w:snapToGrid w:val="0"/>
        <w:spacing w:afterLines="25" w:after="78" w:line="216" w:lineRule="auto"/>
        <w:ind w:leftChars="-485" w:left="-1558" w:rightChars="-547" w:right="-1757" w:firstLineChars="132" w:firstLine="424"/>
        <w:jc w:val="both"/>
        <w:rPr>
          <w:rFonts w:hint="eastAsia"/>
          <w:color w:val="auto"/>
        </w:rPr>
      </w:pPr>
    </w:p>
    <w:p w14:paraId="4C1EF6F3" w14:textId="77777777" w:rsidR="00ED1871" w:rsidRDefault="00ED1871" w:rsidP="004D003D">
      <w:pPr>
        <w:adjustRightInd w:val="0"/>
        <w:snapToGrid w:val="0"/>
        <w:spacing w:afterLines="25" w:after="78" w:line="216" w:lineRule="auto"/>
        <w:ind w:leftChars="-485" w:left="-1558" w:rightChars="-547" w:right="-1757" w:firstLineChars="132" w:firstLine="424"/>
        <w:jc w:val="both"/>
        <w:rPr>
          <w:rFonts w:hint="eastAsia"/>
          <w:color w:val="auto"/>
        </w:rPr>
      </w:pPr>
    </w:p>
    <w:p w14:paraId="2826F40A" w14:textId="77777777" w:rsidR="004C7305" w:rsidRDefault="004C7305" w:rsidP="004D003D">
      <w:pPr>
        <w:adjustRightInd w:val="0"/>
        <w:snapToGrid w:val="0"/>
        <w:spacing w:afterLines="25" w:after="78" w:line="216" w:lineRule="auto"/>
        <w:ind w:leftChars="-485" w:left="-1558" w:rightChars="-547" w:right="-1757" w:firstLineChars="132" w:firstLine="424"/>
        <w:jc w:val="both"/>
        <w:rPr>
          <w:rFonts w:hint="eastAsia"/>
          <w:color w:val="auto"/>
        </w:rPr>
      </w:pPr>
    </w:p>
    <w:p w14:paraId="60DE0F53" w14:textId="77777777" w:rsidR="004C7305" w:rsidRDefault="004C7305" w:rsidP="004D003D">
      <w:pPr>
        <w:adjustRightInd w:val="0"/>
        <w:snapToGrid w:val="0"/>
        <w:spacing w:afterLines="25" w:after="78" w:line="216" w:lineRule="auto"/>
        <w:ind w:leftChars="-485" w:left="-1558" w:rightChars="-547" w:right="-1757" w:firstLineChars="132" w:firstLine="424"/>
        <w:jc w:val="both"/>
        <w:rPr>
          <w:rFonts w:hint="eastAsia"/>
          <w:color w:val="auto"/>
        </w:rPr>
      </w:pPr>
    </w:p>
    <w:p w14:paraId="653AA738" w14:textId="77777777" w:rsidR="004C7305" w:rsidRDefault="004C7305" w:rsidP="004D003D">
      <w:pPr>
        <w:adjustRightInd w:val="0"/>
        <w:snapToGrid w:val="0"/>
        <w:spacing w:afterLines="25" w:after="78" w:line="216" w:lineRule="auto"/>
        <w:ind w:leftChars="-485" w:left="-1558" w:rightChars="-547" w:right="-1757" w:firstLineChars="132" w:firstLine="424"/>
        <w:jc w:val="both"/>
        <w:rPr>
          <w:rFonts w:hint="eastAsia"/>
          <w:color w:val="auto"/>
        </w:rPr>
      </w:pPr>
    </w:p>
    <w:p w14:paraId="7CA7A71A" w14:textId="77777777" w:rsidR="004C7305" w:rsidRDefault="004C7305" w:rsidP="004D003D">
      <w:pPr>
        <w:adjustRightInd w:val="0"/>
        <w:snapToGrid w:val="0"/>
        <w:spacing w:afterLines="25" w:after="78" w:line="216" w:lineRule="auto"/>
        <w:ind w:leftChars="-485" w:left="-1558" w:rightChars="-547" w:right="-1757" w:firstLineChars="132" w:firstLine="424"/>
        <w:jc w:val="both"/>
        <w:rPr>
          <w:rFonts w:hint="eastAsia"/>
          <w:color w:val="auto"/>
        </w:rPr>
      </w:pPr>
    </w:p>
    <w:p w14:paraId="30650B5D" w14:textId="3BB8F508" w:rsidR="004C7305" w:rsidRDefault="004C7305" w:rsidP="004C7305">
      <w:pPr>
        <w:adjustRightInd w:val="0"/>
        <w:snapToGrid w:val="0"/>
        <w:spacing w:afterLines="25" w:after="78" w:line="216" w:lineRule="auto"/>
        <w:ind w:leftChars="-485" w:left="-1558" w:rightChars="-547" w:right="-1757" w:firstLineChars="132" w:firstLine="424"/>
        <w:jc w:val="center"/>
        <w:rPr>
          <w:rFonts w:hint="eastAsia"/>
          <w:color w:val="auto"/>
        </w:rPr>
      </w:pPr>
      <w:r>
        <w:rPr>
          <w:rFonts w:hint="eastAsia"/>
          <w:color w:val="auto"/>
        </w:rPr>
        <w:t>重编排 by 计科二班热心同学</w:t>
      </w:r>
    </w:p>
    <w:p w14:paraId="4033B4EC" w14:textId="523BB92A" w:rsidR="004C7305" w:rsidRPr="00791E0E" w:rsidRDefault="004C7305" w:rsidP="004C7305">
      <w:pPr>
        <w:adjustRightInd w:val="0"/>
        <w:snapToGrid w:val="0"/>
        <w:spacing w:afterLines="25" w:after="78" w:line="216" w:lineRule="auto"/>
        <w:ind w:leftChars="-485" w:left="-1558" w:rightChars="-547" w:right="-1757" w:firstLineChars="132" w:firstLine="424"/>
        <w:jc w:val="center"/>
        <w:rPr>
          <w:rFonts w:hint="eastAsia"/>
          <w:color w:val="auto"/>
        </w:rPr>
      </w:pPr>
      <w:r>
        <w:rPr>
          <w:rFonts w:hint="eastAsia"/>
          <w:color w:val="auto"/>
        </w:rPr>
        <w:t>QQ群548207135</w:t>
      </w:r>
    </w:p>
    <w:sectPr w:rsidR="004C7305" w:rsidRPr="00791E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D25C" w14:textId="77777777" w:rsidR="00533675" w:rsidRDefault="00533675" w:rsidP="004F391B">
      <w:pPr>
        <w:spacing w:after="0" w:line="240" w:lineRule="auto"/>
        <w:rPr>
          <w:rFonts w:hint="eastAsia"/>
        </w:rPr>
      </w:pPr>
      <w:r>
        <w:separator/>
      </w:r>
    </w:p>
  </w:endnote>
  <w:endnote w:type="continuationSeparator" w:id="0">
    <w:p w14:paraId="40D38C67" w14:textId="77777777" w:rsidR="00533675" w:rsidRDefault="00533675" w:rsidP="004F39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67FA" w14:textId="77777777" w:rsidR="00533675" w:rsidRDefault="00533675" w:rsidP="004F391B">
      <w:pPr>
        <w:spacing w:after="0" w:line="240" w:lineRule="auto"/>
        <w:rPr>
          <w:rFonts w:hint="eastAsia"/>
        </w:rPr>
      </w:pPr>
      <w:r>
        <w:separator/>
      </w:r>
    </w:p>
  </w:footnote>
  <w:footnote w:type="continuationSeparator" w:id="0">
    <w:p w14:paraId="431D5139" w14:textId="77777777" w:rsidR="00533675" w:rsidRDefault="00533675" w:rsidP="004F391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95"/>
    <w:rsid w:val="00002813"/>
    <w:rsid w:val="000202D4"/>
    <w:rsid w:val="000236BF"/>
    <w:rsid w:val="00051A36"/>
    <w:rsid w:val="00070F0C"/>
    <w:rsid w:val="00072A58"/>
    <w:rsid w:val="000B5F32"/>
    <w:rsid w:val="000E128B"/>
    <w:rsid w:val="000E7345"/>
    <w:rsid w:val="001124A5"/>
    <w:rsid w:val="00113B66"/>
    <w:rsid w:val="001256FF"/>
    <w:rsid w:val="0015793E"/>
    <w:rsid w:val="001609C6"/>
    <w:rsid w:val="00161688"/>
    <w:rsid w:val="001728FA"/>
    <w:rsid w:val="00173BC7"/>
    <w:rsid w:val="001A52E8"/>
    <w:rsid w:val="001B5D5E"/>
    <w:rsid w:val="001C237A"/>
    <w:rsid w:val="001E0DFA"/>
    <w:rsid w:val="001E532E"/>
    <w:rsid w:val="002178E2"/>
    <w:rsid w:val="0028262C"/>
    <w:rsid w:val="0029176A"/>
    <w:rsid w:val="00293627"/>
    <w:rsid w:val="00297290"/>
    <w:rsid w:val="002B4C30"/>
    <w:rsid w:val="002D250B"/>
    <w:rsid w:val="003142F2"/>
    <w:rsid w:val="00315487"/>
    <w:rsid w:val="00316E69"/>
    <w:rsid w:val="00352255"/>
    <w:rsid w:val="0036308C"/>
    <w:rsid w:val="003742C9"/>
    <w:rsid w:val="00383E34"/>
    <w:rsid w:val="003A5E98"/>
    <w:rsid w:val="003C3695"/>
    <w:rsid w:val="003C7673"/>
    <w:rsid w:val="00410345"/>
    <w:rsid w:val="0041172B"/>
    <w:rsid w:val="00433280"/>
    <w:rsid w:val="00455C53"/>
    <w:rsid w:val="00475BB6"/>
    <w:rsid w:val="00481576"/>
    <w:rsid w:val="004A73FA"/>
    <w:rsid w:val="004B0823"/>
    <w:rsid w:val="004C2EE5"/>
    <w:rsid w:val="004C7305"/>
    <w:rsid w:val="004D003D"/>
    <w:rsid w:val="004E0DE3"/>
    <w:rsid w:val="004F1085"/>
    <w:rsid w:val="004F391B"/>
    <w:rsid w:val="004F4A76"/>
    <w:rsid w:val="00516A81"/>
    <w:rsid w:val="00533675"/>
    <w:rsid w:val="00541813"/>
    <w:rsid w:val="00547B69"/>
    <w:rsid w:val="0055491C"/>
    <w:rsid w:val="0056524A"/>
    <w:rsid w:val="005765C3"/>
    <w:rsid w:val="005825F0"/>
    <w:rsid w:val="00585B06"/>
    <w:rsid w:val="005B7112"/>
    <w:rsid w:val="005C5FAB"/>
    <w:rsid w:val="0060203F"/>
    <w:rsid w:val="006228FA"/>
    <w:rsid w:val="00654737"/>
    <w:rsid w:val="006A7380"/>
    <w:rsid w:val="006A7672"/>
    <w:rsid w:val="006B434D"/>
    <w:rsid w:val="006D7293"/>
    <w:rsid w:val="006E50CD"/>
    <w:rsid w:val="006F06D6"/>
    <w:rsid w:val="006F5D6A"/>
    <w:rsid w:val="007002B6"/>
    <w:rsid w:val="00712AE0"/>
    <w:rsid w:val="00730412"/>
    <w:rsid w:val="00791E0E"/>
    <w:rsid w:val="007B23D0"/>
    <w:rsid w:val="007B7BCD"/>
    <w:rsid w:val="007D23CC"/>
    <w:rsid w:val="007E73D0"/>
    <w:rsid w:val="007F2147"/>
    <w:rsid w:val="008170EF"/>
    <w:rsid w:val="00826137"/>
    <w:rsid w:val="00846D9B"/>
    <w:rsid w:val="00850F87"/>
    <w:rsid w:val="00860567"/>
    <w:rsid w:val="008878BA"/>
    <w:rsid w:val="008D5248"/>
    <w:rsid w:val="008E5953"/>
    <w:rsid w:val="00901769"/>
    <w:rsid w:val="00914FC6"/>
    <w:rsid w:val="009203DD"/>
    <w:rsid w:val="00932F63"/>
    <w:rsid w:val="0094501E"/>
    <w:rsid w:val="00952D99"/>
    <w:rsid w:val="00974D06"/>
    <w:rsid w:val="009959F4"/>
    <w:rsid w:val="009C5C08"/>
    <w:rsid w:val="009E756E"/>
    <w:rsid w:val="009F1EB7"/>
    <w:rsid w:val="00A426D9"/>
    <w:rsid w:val="00A5527A"/>
    <w:rsid w:val="00A751D0"/>
    <w:rsid w:val="00A854E4"/>
    <w:rsid w:val="00A9639F"/>
    <w:rsid w:val="00AC2237"/>
    <w:rsid w:val="00B12986"/>
    <w:rsid w:val="00B20039"/>
    <w:rsid w:val="00B438D0"/>
    <w:rsid w:val="00B45157"/>
    <w:rsid w:val="00B66424"/>
    <w:rsid w:val="00B70570"/>
    <w:rsid w:val="00B846B7"/>
    <w:rsid w:val="00B95A1B"/>
    <w:rsid w:val="00BB0AF6"/>
    <w:rsid w:val="00BB560A"/>
    <w:rsid w:val="00BD5642"/>
    <w:rsid w:val="00BE37B4"/>
    <w:rsid w:val="00C0325C"/>
    <w:rsid w:val="00C14AF5"/>
    <w:rsid w:val="00C2725B"/>
    <w:rsid w:val="00C40B7B"/>
    <w:rsid w:val="00C747AC"/>
    <w:rsid w:val="00CA37D0"/>
    <w:rsid w:val="00CB0286"/>
    <w:rsid w:val="00CF5842"/>
    <w:rsid w:val="00D0429C"/>
    <w:rsid w:val="00D348BE"/>
    <w:rsid w:val="00D47CB5"/>
    <w:rsid w:val="00D70137"/>
    <w:rsid w:val="00D91740"/>
    <w:rsid w:val="00DA3EB4"/>
    <w:rsid w:val="00DB2697"/>
    <w:rsid w:val="00DC6FE6"/>
    <w:rsid w:val="00DE4E04"/>
    <w:rsid w:val="00E0373C"/>
    <w:rsid w:val="00E171DE"/>
    <w:rsid w:val="00E307D9"/>
    <w:rsid w:val="00E67186"/>
    <w:rsid w:val="00E87290"/>
    <w:rsid w:val="00E96AEB"/>
    <w:rsid w:val="00EC0330"/>
    <w:rsid w:val="00EC0DE7"/>
    <w:rsid w:val="00ED1871"/>
    <w:rsid w:val="00EE420D"/>
    <w:rsid w:val="00EF0FF6"/>
    <w:rsid w:val="00F01C2A"/>
    <w:rsid w:val="00F04896"/>
    <w:rsid w:val="00F43A66"/>
    <w:rsid w:val="00FF0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F732F2"/>
  <w15:chartTrackingRefBased/>
  <w15:docId w15:val="{C563381B-AC98-4951-81BB-D0B7105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宋体"/>
        <w:b/>
        <w:bCs/>
        <w:snapToGrid w:val="0"/>
        <w:color w:val="000000" w:themeColor="text1"/>
        <w:spacing w:val="10"/>
        <w:sz w:val="30"/>
        <w:szCs w:val="30"/>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36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36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36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369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C3695"/>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3C3695"/>
    <w:pPr>
      <w:keepNext/>
      <w:keepLines/>
      <w:spacing w:before="40" w:after="0"/>
      <w:outlineLvl w:val="5"/>
    </w:pPr>
    <w:rPr>
      <w:rFonts w:asciiTheme="minorHAnsi" w:eastAsiaTheme="minorEastAsia" w:hAnsiTheme="minorHAnsi" w:cstheme="majorBidi"/>
      <w:color w:val="0F4761" w:themeColor="accent1" w:themeShade="BF"/>
    </w:rPr>
  </w:style>
  <w:style w:type="paragraph" w:styleId="7">
    <w:name w:val="heading 7"/>
    <w:basedOn w:val="a"/>
    <w:next w:val="a"/>
    <w:link w:val="70"/>
    <w:uiPriority w:val="9"/>
    <w:semiHidden/>
    <w:unhideWhenUsed/>
    <w:qFormat/>
    <w:rsid w:val="003C3695"/>
    <w:pPr>
      <w:keepNext/>
      <w:keepLines/>
      <w:spacing w:before="40" w:after="0"/>
      <w:outlineLvl w:val="6"/>
    </w:pPr>
    <w:rPr>
      <w:rFonts w:asciiTheme="minorHAnsi" w:eastAsiaTheme="minorEastAsia" w:hAnsiTheme="minorHAnsi" w:cstheme="majorBidi"/>
      <w:color w:val="595959" w:themeColor="text1" w:themeTint="A6"/>
    </w:rPr>
  </w:style>
  <w:style w:type="paragraph" w:styleId="8">
    <w:name w:val="heading 8"/>
    <w:basedOn w:val="a"/>
    <w:next w:val="a"/>
    <w:link w:val="80"/>
    <w:uiPriority w:val="9"/>
    <w:semiHidden/>
    <w:unhideWhenUsed/>
    <w:qFormat/>
    <w:rsid w:val="003C3695"/>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C3695"/>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书籍的标题"/>
    <w:basedOn w:val="a"/>
    <w:link w:val="a4"/>
    <w:autoRedefine/>
    <w:qFormat/>
    <w:rsid w:val="004F4A76"/>
    <w:pPr>
      <w:adjustRightInd w:val="0"/>
      <w:spacing w:after="0" w:line="288" w:lineRule="auto"/>
      <w:contextualSpacing/>
      <w:jc w:val="center"/>
      <w:outlineLvl w:val="0"/>
    </w:pPr>
    <w:rPr>
      <w:rFonts w:cstheme="majorBidi"/>
      <w:b w:val="0"/>
      <w:color w:val="000000"/>
      <w:spacing w:val="-10"/>
      <w:kern w:val="28"/>
      <w:sz w:val="48"/>
      <w:szCs w:val="48"/>
    </w:rPr>
  </w:style>
  <w:style w:type="character" w:customStyle="1" w:styleId="a4">
    <w:name w:val="书籍的标题 字符"/>
    <w:basedOn w:val="a0"/>
    <w:link w:val="a3"/>
    <w:rsid w:val="004F4A76"/>
    <w:rPr>
      <w:rFonts w:cstheme="majorBidi"/>
      <w:b w:val="0"/>
      <w:color w:val="000000"/>
      <w:spacing w:val="-10"/>
      <w:kern w:val="28"/>
      <w:sz w:val="48"/>
      <w:szCs w:val="48"/>
    </w:rPr>
  </w:style>
  <w:style w:type="paragraph" w:customStyle="1" w:styleId="a5">
    <w:name w:val="书籍正文"/>
    <w:basedOn w:val="a"/>
    <w:link w:val="a6"/>
    <w:qFormat/>
    <w:rsid w:val="00730412"/>
    <w:pPr>
      <w:snapToGrid w:val="0"/>
      <w:spacing w:after="0" w:line="240" w:lineRule="auto"/>
      <w:ind w:rightChars="-219" w:right="-482" w:firstLineChars="200" w:firstLine="642"/>
      <w:jc w:val="both"/>
    </w:pPr>
    <w:rPr>
      <w:b w:val="0"/>
      <w:bCs w:val="0"/>
      <w:snapToGrid/>
    </w:rPr>
  </w:style>
  <w:style w:type="character" w:customStyle="1" w:styleId="a6">
    <w:name w:val="书籍正文 字符"/>
    <w:basedOn w:val="a0"/>
    <w:link w:val="a5"/>
    <w:rsid w:val="00730412"/>
    <w:rPr>
      <w:b w:val="0"/>
      <w:bCs w:val="0"/>
      <w:snapToGrid/>
    </w:rPr>
  </w:style>
  <w:style w:type="character" w:customStyle="1" w:styleId="10">
    <w:name w:val="标题 1 字符"/>
    <w:basedOn w:val="a0"/>
    <w:link w:val="1"/>
    <w:uiPriority w:val="9"/>
    <w:rsid w:val="003C36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36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36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3695"/>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C3695"/>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3C3695"/>
    <w:rPr>
      <w:rFonts w:asciiTheme="minorHAnsi" w:eastAsiaTheme="minorEastAsia" w:hAnsiTheme="minorHAnsi" w:cstheme="majorBidi"/>
      <w:color w:val="0F4761" w:themeColor="accent1" w:themeShade="BF"/>
    </w:rPr>
  </w:style>
  <w:style w:type="character" w:customStyle="1" w:styleId="70">
    <w:name w:val="标题 7 字符"/>
    <w:basedOn w:val="a0"/>
    <w:link w:val="7"/>
    <w:uiPriority w:val="9"/>
    <w:semiHidden/>
    <w:rsid w:val="003C3695"/>
    <w:rPr>
      <w:rFonts w:asciiTheme="minorHAnsi" w:eastAsiaTheme="minorEastAsia" w:hAnsiTheme="minorHAnsi" w:cstheme="majorBidi"/>
      <w:color w:val="595959" w:themeColor="text1" w:themeTint="A6"/>
    </w:rPr>
  </w:style>
  <w:style w:type="character" w:customStyle="1" w:styleId="80">
    <w:name w:val="标题 8 字符"/>
    <w:basedOn w:val="a0"/>
    <w:link w:val="8"/>
    <w:uiPriority w:val="9"/>
    <w:semiHidden/>
    <w:rsid w:val="003C3695"/>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C3695"/>
    <w:rPr>
      <w:rFonts w:asciiTheme="minorHAnsi" w:eastAsiaTheme="majorEastAsia" w:hAnsiTheme="minorHAnsi" w:cstheme="majorBidi"/>
      <w:color w:val="595959" w:themeColor="text1" w:themeTint="A6"/>
    </w:rPr>
  </w:style>
  <w:style w:type="paragraph" w:styleId="a7">
    <w:name w:val="Title"/>
    <w:basedOn w:val="a"/>
    <w:next w:val="a"/>
    <w:link w:val="a8"/>
    <w:uiPriority w:val="10"/>
    <w:qFormat/>
    <w:rsid w:val="003C3695"/>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8">
    <w:name w:val="标题 字符"/>
    <w:basedOn w:val="a0"/>
    <w:link w:val="a7"/>
    <w:uiPriority w:val="10"/>
    <w:rsid w:val="003C3695"/>
    <w:rPr>
      <w:rFonts w:asciiTheme="majorHAnsi" w:eastAsiaTheme="majorEastAsia" w:hAnsiTheme="majorHAnsi" w:cstheme="majorBidi"/>
      <w:color w:val="auto"/>
      <w:spacing w:val="-10"/>
      <w:kern w:val="28"/>
      <w:sz w:val="56"/>
      <w:szCs w:val="56"/>
    </w:rPr>
  </w:style>
  <w:style w:type="paragraph" w:styleId="a9">
    <w:name w:val="Subtitle"/>
    <w:basedOn w:val="a"/>
    <w:next w:val="a"/>
    <w:link w:val="aa"/>
    <w:uiPriority w:val="11"/>
    <w:qFormat/>
    <w:rsid w:val="003C36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3C3695"/>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3C3695"/>
    <w:pPr>
      <w:spacing w:before="160"/>
      <w:jc w:val="center"/>
    </w:pPr>
    <w:rPr>
      <w:i/>
      <w:iCs/>
      <w:color w:val="404040" w:themeColor="text1" w:themeTint="BF"/>
    </w:rPr>
  </w:style>
  <w:style w:type="character" w:customStyle="1" w:styleId="ac">
    <w:name w:val="引用 字符"/>
    <w:basedOn w:val="a0"/>
    <w:link w:val="ab"/>
    <w:uiPriority w:val="29"/>
    <w:rsid w:val="003C3695"/>
    <w:rPr>
      <w:i/>
      <w:iCs/>
      <w:color w:val="404040" w:themeColor="text1" w:themeTint="BF"/>
    </w:rPr>
  </w:style>
  <w:style w:type="paragraph" w:styleId="ad">
    <w:name w:val="List Paragraph"/>
    <w:basedOn w:val="a"/>
    <w:uiPriority w:val="34"/>
    <w:qFormat/>
    <w:rsid w:val="003C3695"/>
    <w:pPr>
      <w:ind w:left="720"/>
      <w:contextualSpacing/>
    </w:pPr>
  </w:style>
  <w:style w:type="character" w:styleId="ae">
    <w:name w:val="Intense Emphasis"/>
    <w:basedOn w:val="a0"/>
    <w:uiPriority w:val="21"/>
    <w:qFormat/>
    <w:rsid w:val="003C3695"/>
    <w:rPr>
      <w:i/>
      <w:iCs/>
      <w:color w:val="0F4761" w:themeColor="accent1" w:themeShade="BF"/>
    </w:rPr>
  </w:style>
  <w:style w:type="paragraph" w:styleId="af">
    <w:name w:val="Intense Quote"/>
    <w:basedOn w:val="a"/>
    <w:next w:val="a"/>
    <w:link w:val="af0"/>
    <w:uiPriority w:val="30"/>
    <w:qFormat/>
    <w:rsid w:val="003C3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3C3695"/>
    <w:rPr>
      <w:i/>
      <w:iCs/>
      <w:color w:val="0F4761" w:themeColor="accent1" w:themeShade="BF"/>
    </w:rPr>
  </w:style>
  <w:style w:type="character" w:styleId="af1">
    <w:name w:val="Intense Reference"/>
    <w:basedOn w:val="a0"/>
    <w:uiPriority w:val="32"/>
    <w:qFormat/>
    <w:rsid w:val="003C3695"/>
    <w:rPr>
      <w:b w:val="0"/>
      <w:bCs w:val="0"/>
      <w:smallCaps/>
      <w:color w:val="0F4761" w:themeColor="accent1" w:themeShade="BF"/>
      <w:spacing w:val="5"/>
    </w:rPr>
  </w:style>
  <w:style w:type="paragraph" w:styleId="af2">
    <w:name w:val="header"/>
    <w:basedOn w:val="a"/>
    <w:link w:val="af3"/>
    <w:uiPriority w:val="99"/>
    <w:unhideWhenUsed/>
    <w:rsid w:val="004F391B"/>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4F391B"/>
    <w:rPr>
      <w:sz w:val="18"/>
      <w:szCs w:val="18"/>
    </w:rPr>
  </w:style>
  <w:style w:type="paragraph" w:styleId="af4">
    <w:name w:val="footer"/>
    <w:basedOn w:val="a"/>
    <w:link w:val="af5"/>
    <w:uiPriority w:val="99"/>
    <w:unhideWhenUsed/>
    <w:rsid w:val="004F391B"/>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4F39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18</Pages>
  <Words>6127</Words>
  <Characters>15136</Characters>
  <Application>Microsoft Office Word</Application>
  <DocSecurity>0</DocSecurity>
  <Lines>445</Lines>
  <Paragraphs>360</Paragraphs>
  <ScaleCrop>false</ScaleCrop>
  <Company/>
  <LinksUpToDate>false</LinksUpToDate>
  <CharactersWithSpaces>20903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chuanbo Gao</dc:creator>
  <cp:keywords/>
  <dc:description/>
  <cp:lastModifiedBy>chuanbo Gao</cp:lastModifiedBy>
  <cp:revision>108</cp:revision>
  <dcterms:created xsi:type="dcterms:W3CDTF">2025-10-31T13:57:00Z</dcterms:created>
  <dcterms:modified xsi:type="dcterms:W3CDTF">2025-12-31T13:05:00Z</dcterms:modified>
</cp:coreProperties>
</file>