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B9A2D" w14:textId="26257122" w:rsidR="006D7293" w:rsidRDefault="00C6595C" w:rsidP="00C6595C">
      <w:pPr>
        <w:pStyle w:val="a3"/>
      </w:pPr>
      <w:r>
        <w:rPr>
          <w:rFonts w:hint="eastAsia"/>
        </w:rPr>
        <w:t>绪论</w:t>
      </w:r>
    </w:p>
    <w:p w14:paraId="7DA33726" w14:textId="13A3CC42" w:rsidR="00C6595C" w:rsidRDefault="00C6595C" w:rsidP="00C6595C">
      <w:pPr>
        <w:ind w:leftChars="-110" w:left="-286" w:rightChars="-240" w:right="-624" w:firstLine="1"/>
      </w:pPr>
      <w:r>
        <w:rPr>
          <w:rFonts w:hint="eastAsia"/>
        </w:rPr>
        <w:t>1.</w:t>
      </w:r>
      <w:r>
        <w:rPr>
          <w:rFonts w:hint="eastAsia"/>
        </w:rPr>
        <w:t>现在，中国特色社会主义进入了新时代，这是我国发展新的历史方位，新时代是我们所处历史方位的关键词。</w:t>
      </w:r>
    </w:p>
    <w:p w14:paraId="1680CC80" w14:textId="5C193AB5" w:rsidR="00C6595C" w:rsidRDefault="00C6595C" w:rsidP="00C6595C">
      <w:pPr>
        <w:ind w:leftChars="-110" w:left="-286" w:rightChars="-240" w:right="-624" w:firstLine="1"/>
      </w:pPr>
      <w:r>
        <w:rPr>
          <w:rFonts w:hint="eastAsia"/>
        </w:rPr>
        <w:t>2.</w:t>
      </w:r>
      <w:r>
        <w:rPr>
          <w:rFonts w:hint="eastAsia"/>
        </w:rPr>
        <w:t>我们要肩负历史使命，坚定前进信心，立大志、明大德、成大才、担大任，努力成为堪当民族复兴重任的时代新人。</w:t>
      </w:r>
    </w:p>
    <w:p w14:paraId="1EB826F4" w14:textId="50C8920E" w:rsidR="00C6595C" w:rsidRDefault="00C6595C" w:rsidP="00C6595C">
      <w:pPr>
        <w:ind w:leftChars="-110" w:left="-286" w:rightChars="-240" w:right="-624" w:firstLine="1"/>
      </w:pPr>
      <w:r>
        <w:rPr>
          <w:rFonts w:hint="eastAsia"/>
        </w:rPr>
        <w:t>3.</w:t>
      </w:r>
      <w:r>
        <w:rPr>
          <w:rFonts w:hint="eastAsia"/>
        </w:rPr>
        <w:t>新时代青年成长的根本要求是有理想，有本领，有担当。</w:t>
      </w:r>
    </w:p>
    <w:p w14:paraId="1A1BFBC0" w14:textId="4CB656B4" w:rsidR="00C6595C" w:rsidRPr="00804552" w:rsidRDefault="00C6595C" w:rsidP="00C6595C">
      <w:pPr>
        <w:ind w:leftChars="-110" w:left="-286" w:rightChars="-240" w:right="-624" w:firstLine="1"/>
        <w:rPr>
          <w:b/>
          <w:bCs/>
        </w:rPr>
      </w:pPr>
      <w:r w:rsidRPr="00804552">
        <w:rPr>
          <w:rFonts w:hint="eastAsia"/>
          <w:b/>
          <w:bCs/>
        </w:rPr>
        <w:t>4.</w:t>
      </w:r>
      <w:r w:rsidRPr="00804552">
        <w:rPr>
          <w:rFonts w:hint="eastAsia"/>
          <w:b/>
          <w:bCs/>
        </w:rPr>
        <w:t>青年的担当是决定人生价值的最大砝码。</w:t>
      </w:r>
    </w:p>
    <w:p w14:paraId="62F46836" w14:textId="102E77B5" w:rsidR="00C6595C" w:rsidRDefault="00C6595C" w:rsidP="00C6595C">
      <w:pPr>
        <w:ind w:leftChars="-110" w:left="-286" w:rightChars="-240" w:right="-624" w:firstLine="1"/>
      </w:pPr>
      <w:r>
        <w:rPr>
          <w:rFonts w:hint="eastAsia"/>
        </w:rPr>
        <w:t>5.</w:t>
      </w:r>
      <w:r>
        <w:rPr>
          <w:rFonts w:hint="eastAsia"/>
        </w:rPr>
        <w:t>当代大学生要成为担当民族复兴大任的时代新人，必须</w:t>
      </w:r>
      <w:r w:rsidRPr="00804552">
        <w:rPr>
          <w:rFonts w:hint="eastAsia"/>
          <w:b/>
          <w:bCs/>
        </w:rPr>
        <w:t>有理想、敢担当、能吃苦、肯奋斗。</w:t>
      </w:r>
    </w:p>
    <w:p w14:paraId="31071323" w14:textId="1364064E" w:rsidR="00C6595C" w:rsidRDefault="00C6595C" w:rsidP="00C6595C">
      <w:pPr>
        <w:ind w:leftChars="-110" w:left="-286" w:rightChars="-240" w:right="-624" w:firstLine="1"/>
      </w:pPr>
      <w:r>
        <w:rPr>
          <w:rFonts w:hint="eastAsia"/>
        </w:rPr>
        <w:t>6.</w:t>
      </w:r>
      <w:r>
        <w:rPr>
          <w:rFonts w:hint="eastAsia"/>
        </w:rPr>
        <w:t>思想道德和法律在调节领域、调节方式、调节目标等方面存在很大不同。</w:t>
      </w:r>
    </w:p>
    <w:p w14:paraId="1FC47250" w14:textId="617823AD" w:rsidR="00C6595C" w:rsidRDefault="00C6595C" w:rsidP="00C6595C">
      <w:pPr>
        <w:ind w:leftChars="-110" w:left="-286" w:rightChars="-240" w:right="-624" w:firstLine="1"/>
        <w:rPr>
          <w:rFonts w:hint="eastAsia"/>
        </w:rPr>
      </w:pPr>
      <w:r>
        <w:rPr>
          <w:rFonts w:hint="eastAsia"/>
        </w:rPr>
        <w:t>7.</w:t>
      </w:r>
      <w:r w:rsidRPr="00804552">
        <w:rPr>
          <w:rFonts w:hint="eastAsia"/>
          <w:b/>
          <w:bCs/>
        </w:rPr>
        <w:t>是否具备良好的思想道德素质和法治素养，是能否成为担当民族复兴大任的时代新人的关键，也是一个人能否被社会接纳并实现自身价值和社会价值的关键。</w:t>
      </w:r>
    </w:p>
    <w:p w14:paraId="330CC08D" w14:textId="2F6F91D9" w:rsidR="00C6595C" w:rsidRDefault="00AB7773" w:rsidP="00AB7773">
      <w:pPr>
        <w:pStyle w:val="a3"/>
      </w:pPr>
      <w:r>
        <w:rPr>
          <w:rFonts w:hint="eastAsia"/>
        </w:rPr>
        <w:t>第一章</w:t>
      </w:r>
    </w:p>
    <w:p w14:paraId="3DEA777A" w14:textId="680BBF6A" w:rsidR="00AB7773" w:rsidRDefault="00AB7773" w:rsidP="00AB7773">
      <w:pPr>
        <w:ind w:leftChars="-109" w:left="-2" w:right="-766" w:hangingChars="108" w:hanging="281"/>
      </w:pPr>
      <w:r>
        <w:rPr>
          <w:rFonts w:hint="eastAsia"/>
        </w:rPr>
        <w:t>1.</w:t>
      </w:r>
      <w:r>
        <w:rPr>
          <w:rFonts w:hint="eastAsia"/>
        </w:rPr>
        <w:t>人的本质是一切社会关系的总和。</w:t>
      </w:r>
    </w:p>
    <w:p w14:paraId="170A66DE" w14:textId="2C090FC0" w:rsidR="00AB7773" w:rsidRDefault="00AB7773" w:rsidP="00AB7773">
      <w:pPr>
        <w:ind w:leftChars="-109" w:left="-2" w:right="-766" w:hangingChars="108" w:hanging="281"/>
      </w:pPr>
      <w:r>
        <w:rPr>
          <w:rFonts w:hint="eastAsia"/>
        </w:rPr>
        <w:t>2.</w:t>
      </w:r>
      <w:r>
        <w:rPr>
          <w:rFonts w:hint="eastAsia"/>
        </w:rPr>
        <w:t>服务人民、奉献社会的思想以其科学而高尚的品质，代表了人类社会迄今最先进的人生追求。</w:t>
      </w:r>
    </w:p>
    <w:p w14:paraId="15F5D71D" w14:textId="53B22D68" w:rsidR="00AB7773" w:rsidRDefault="00AB7773" w:rsidP="00AB7773">
      <w:pPr>
        <w:ind w:leftChars="-109" w:left="-2" w:right="-766" w:hangingChars="108" w:hanging="281"/>
      </w:pPr>
      <w:r>
        <w:rPr>
          <w:rFonts w:hint="eastAsia"/>
        </w:rPr>
        <w:t>3.</w:t>
      </w:r>
      <w:r>
        <w:rPr>
          <w:rFonts w:hint="eastAsia"/>
        </w:rPr>
        <w:t>拜金主义、享乐主义、极端个人主义等错误的人生观的出发点和落脚点都是一己之私利。</w:t>
      </w:r>
    </w:p>
    <w:p w14:paraId="04503393" w14:textId="388C4E44" w:rsidR="00AB7773" w:rsidRDefault="00AB7773" w:rsidP="00AB7773">
      <w:pPr>
        <w:ind w:leftChars="-109" w:left="-2" w:right="-766" w:hangingChars="108" w:hanging="281"/>
      </w:pPr>
      <w:r>
        <w:rPr>
          <w:rFonts w:hint="eastAsia"/>
        </w:rPr>
        <w:t>4.</w:t>
      </w:r>
      <w:r>
        <w:rPr>
          <w:rFonts w:hint="eastAsia"/>
        </w:rPr>
        <w:t>评价人生价值的根本尺度，是看一个人的实践活动是否符合社会发展的客观规律，是否促进了历史的进步。</w:t>
      </w:r>
      <w:r w:rsidRPr="00804552">
        <w:rPr>
          <w:rFonts w:hint="eastAsia"/>
          <w:b/>
          <w:bCs/>
        </w:rPr>
        <w:t>衡量人生价值的当下标准，最重要的就是看一个人是否用自己的劳动和聪明才智为国家和社会真诚奉献，为人民群众尽心尽力服务。</w:t>
      </w:r>
    </w:p>
    <w:p w14:paraId="0B8C1858" w14:textId="3DFD89A1" w:rsidR="00AB7773" w:rsidRDefault="00AB7773" w:rsidP="00AB7773">
      <w:pPr>
        <w:ind w:leftChars="-109" w:left="-2" w:right="-766" w:hangingChars="108" w:hanging="281"/>
      </w:pPr>
      <w:r>
        <w:rPr>
          <w:rFonts w:hint="eastAsia"/>
        </w:rPr>
        <w:t>5.</w:t>
      </w:r>
      <w:r w:rsidRPr="00804552">
        <w:rPr>
          <w:rFonts w:hint="eastAsia"/>
          <w:b/>
          <w:bCs/>
        </w:rPr>
        <w:t>人生的自我价值是个体生存和发展的必要条件，人生的自我价值的实现是个体为社会创造更大价值的前提。人生的社会价值</w:t>
      </w:r>
      <w:r w:rsidR="00804552" w:rsidRPr="00804552">
        <w:rPr>
          <w:rFonts w:hint="eastAsia"/>
          <w:b/>
          <w:bCs/>
        </w:rPr>
        <w:t>是社会存在和发展的重要条件，人生社会价值的实现是个体自我完善、全面发展的保障。没有社会价值，人生的自我价值就无法存在。</w:t>
      </w:r>
    </w:p>
    <w:p w14:paraId="04897A53" w14:textId="6DE1105E" w:rsidR="00804552" w:rsidRDefault="00804552" w:rsidP="00804552">
      <w:pPr>
        <w:pStyle w:val="a3"/>
      </w:pPr>
      <w:r>
        <w:rPr>
          <w:rFonts w:hint="eastAsia"/>
        </w:rPr>
        <w:t>第二章</w:t>
      </w:r>
    </w:p>
    <w:p w14:paraId="581F77FD" w14:textId="661BEA8F" w:rsidR="00804552" w:rsidRDefault="00804552" w:rsidP="00804552">
      <w:pPr>
        <w:ind w:leftChars="-109" w:hangingChars="109" w:hanging="283"/>
      </w:pPr>
      <w:r>
        <w:rPr>
          <w:rFonts w:hint="eastAsia"/>
        </w:rPr>
        <w:t>1.</w:t>
      </w:r>
      <w:r>
        <w:rPr>
          <w:rFonts w:hint="eastAsia"/>
        </w:rPr>
        <w:t>理想信念是人生发展的内在动力，理想信念是人的精神世界的核心，是人的精神之钙。理想信念昭示奋斗目标、催生前进动力、提供精神支柱、提高精神境界。</w:t>
      </w:r>
    </w:p>
    <w:p w14:paraId="6DFD57B6" w14:textId="75101900" w:rsidR="00804552" w:rsidRPr="00804552" w:rsidRDefault="00804552" w:rsidP="00804552">
      <w:pPr>
        <w:ind w:leftChars="-109" w:left="1" w:hangingChars="109" w:hanging="284"/>
        <w:rPr>
          <w:b/>
          <w:bCs/>
        </w:rPr>
      </w:pPr>
      <w:r w:rsidRPr="00804552">
        <w:rPr>
          <w:rFonts w:hint="eastAsia"/>
          <w:b/>
          <w:bCs/>
        </w:rPr>
        <w:t>2.</w:t>
      </w:r>
      <w:r w:rsidRPr="00804552">
        <w:rPr>
          <w:rFonts w:hint="eastAsia"/>
          <w:b/>
          <w:bCs/>
        </w:rPr>
        <w:t>马克思主义是我们立党立国的根本指导思想。</w:t>
      </w:r>
    </w:p>
    <w:p w14:paraId="4C48A748" w14:textId="7A1023B9" w:rsidR="00804552" w:rsidRPr="00804552" w:rsidRDefault="00804552" w:rsidP="00804552">
      <w:pPr>
        <w:ind w:leftChars="-109" w:left="1" w:hangingChars="109" w:hanging="284"/>
        <w:rPr>
          <w:b/>
          <w:bCs/>
        </w:rPr>
      </w:pPr>
      <w:r w:rsidRPr="00804552">
        <w:rPr>
          <w:rFonts w:hint="eastAsia"/>
          <w:b/>
          <w:bCs/>
        </w:rPr>
        <w:t>3.</w:t>
      </w:r>
      <w:r w:rsidRPr="00804552">
        <w:rPr>
          <w:rFonts w:hint="eastAsia"/>
          <w:b/>
          <w:bCs/>
        </w:rPr>
        <w:t>人民性是马克思主义的本质属性。</w:t>
      </w:r>
    </w:p>
    <w:p w14:paraId="6389AAC0" w14:textId="10885A95" w:rsidR="00804552" w:rsidRDefault="00804552" w:rsidP="00804552">
      <w:pPr>
        <w:ind w:leftChars="-109" w:left="1" w:hangingChars="109" w:hanging="284"/>
      </w:pPr>
      <w:r w:rsidRPr="00804552">
        <w:rPr>
          <w:rFonts w:hint="eastAsia"/>
          <w:b/>
          <w:bCs/>
        </w:rPr>
        <w:t>4.</w:t>
      </w:r>
      <w:r w:rsidRPr="00804552">
        <w:rPr>
          <w:rFonts w:hint="eastAsia"/>
          <w:b/>
          <w:bCs/>
        </w:rPr>
        <w:t>共产主义只有在社会主义社会充分发展和高度发达的基础上才能实现</w:t>
      </w:r>
      <w:r>
        <w:rPr>
          <w:rFonts w:hint="eastAsia"/>
        </w:rPr>
        <w:t>。</w:t>
      </w:r>
    </w:p>
    <w:p w14:paraId="73F291CA" w14:textId="41CAB07C" w:rsidR="00804552" w:rsidRDefault="00804552" w:rsidP="00804552">
      <w:pPr>
        <w:ind w:leftChars="-109" w:left="1" w:hangingChars="109" w:hanging="284"/>
        <w:rPr>
          <w:b/>
          <w:bCs/>
        </w:rPr>
      </w:pPr>
      <w:r>
        <w:rPr>
          <w:rFonts w:hint="eastAsia"/>
          <w:b/>
          <w:bCs/>
        </w:rPr>
        <w:lastRenderedPageBreak/>
        <w:t>5</w:t>
      </w:r>
      <w:r w:rsidRPr="00804552">
        <w:rPr>
          <w:rFonts w:hint="eastAsia"/>
        </w:rPr>
        <w:t>.</w:t>
      </w:r>
      <w:r w:rsidRPr="00804552">
        <w:rPr>
          <w:rFonts w:hint="eastAsia"/>
          <w:b/>
          <w:bCs/>
        </w:rPr>
        <w:t>共产主义社会是物质财富极大丰富、实现按需分配、人的精神境界极大提高、每个人自由而全面发展的社会。</w:t>
      </w:r>
    </w:p>
    <w:p w14:paraId="1569AD0E" w14:textId="50F11330" w:rsidR="00690DD2" w:rsidRDefault="00690DD2" w:rsidP="00804552">
      <w:pPr>
        <w:ind w:leftChars="-109" w:left="1" w:hangingChars="109" w:hanging="284"/>
        <w:rPr>
          <w:b/>
          <w:bCs/>
        </w:rPr>
      </w:pPr>
      <w:r>
        <w:rPr>
          <w:rFonts w:hint="eastAsia"/>
          <w:b/>
          <w:bCs/>
        </w:rPr>
        <w:t>6.</w:t>
      </w:r>
      <w:r>
        <w:rPr>
          <w:rFonts w:hint="eastAsia"/>
          <w:b/>
          <w:bCs/>
        </w:rPr>
        <w:t>中国特色社会主义是科学社会主义，是改革开放以来党的全部理论和实践的主题。</w:t>
      </w:r>
    </w:p>
    <w:p w14:paraId="1FDD64A4" w14:textId="00023006" w:rsidR="00690DD2" w:rsidRDefault="00690DD2" w:rsidP="00804552">
      <w:pPr>
        <w:ind w:leftChars="-109" w:left="1" w:hangingChars="109" w:hanging="284"/>
      </w:pPr>
      <w:r>
        <w:rPr>
          <w:rFonts w:hint="eastAsia"/>
          <w:b/>
          <w:bCs/>
        </w:rPr>
        <w:t>7.</w:t>
      </w:r>
      <w:r>
        <w:rPr>
          <w:rFonts w:hint="eastAsia"/>
        </w:rPr>
        <w:t>中国共产党的领导是中国特色社会主义最本质的特征，是中国特色社会主义制度的最大优势。</w:t>
      </w:r>
    </w:p>
    <w:p w14:paraId="4D6D4072" w14:textId="1BD5E493" w:rsidR="00690DD2" w:rsidRDefault="00690DD2" w:rsidP="00804552">
      <w:pPr>
        <w:ind w:leftChars="-109" w:left="1" w:hangingChars="109" w:hanging="284"/>
        <w:rPr>
          <w:b/>
          <w:bCs/>
        </w:rPr>
      </w:pPr>
      <w:r>
        <w:rPr>
          <w:rFonts w:hint="eastAsia"/>
          <w:b/>
          <w:bCs/>
        </w:rPr>
        <w:t>8.</w:t>
      </w:r>
      <w:r>
        <w:rPr>
          <w:rFonts w:hint="eastAsia"/>
        </w:rPr>
        <w:t>中国共产党的初心使命是：为中国人民谋幸福，为中华民族谋复兴；</w:t>
      </w:r>
      <w:r w:rsidRPr="00690DD2">
        <w:rPr>
          <w:rFonts w:hint="eastAsia"/>
          <w:b/>
          <w:bCs/>
        </w:rPr>
        <w:t>中国共产党百年奋斗的主题是：实现中华民族伟大复兴。</w:t>
      </w:r>
    </w:p>
    <w:p w14:paraId="6424F5FE" w14:textId="794D14EF" w:rsidR="00690DD2" w:rsidRDefault="00690DD2" w:rsidP="00804552">
      <w:pPr>
        <w:ind w:leftChars="-109" w:left="1" w:hangingChars="109" w:hanging="284"/>
        <w:rPr>
          <w:b/>
          <w:bCs/>
        </w:rPr>
      </w:pPr>
      <w:r>
        <w:rPr>
          <w:rFonts w:hint="eastAsia"/>
          <w:b/>
          <w:bCs/>
        </w:rPr>
        <w:t>9.</w:t>
      </w:r>
      <w:r>
        <w:rPr>
          <w:rFonts w:hint="eastAsia"/>
          <w:b/>
          <w:bCs/>
        </w:rPr>
        <w:t>艰苦奋斗是实现理想的重要条件，物质生活条件的改善，社会观念的变化，只是赋予艰苦奋斗以新的时代内涵和实践要求，但艰苦奋斗的精神是永远不会过时的。</w:t>
      </w:r>
    </w:p>
    <w:p w14:paraId="49F657DD" w14:textId="7D8442A3" w:rsidR="00690DD2" w:rsidRDefault="00690DD2" w:rsidP="00804552">
      <w:pPr>
        <w:ind w:leftChars="-109" w:left="1" w:hangingChars="109" w:hanging="284"/>
        <w:rPr>
          <w:b/>
          <w:bCs/>
        </w:rPr>
      </w:pPr>
      <w:r>
        <w:rPr>
          <w:rFonts w:hint="eastAsia"/>
          <w:b/>
          <w:bCs/>
        </w:rPr>
        <w:t>10.</w:t>
      </w:r>
      <w:r>
        <w:rPr>
          <w:rFonts w:hint="eastAsia"/>
          <w:b/>
          <w:bCs/>
        </w:rPr>
        <w:t>实现理想具有长期性、艰巨性和曲折性。</w:t>
      </w:r>
    </w:p>
    <w:p w14:paraId="2C17FE20" w14:textId="1949752B" w:rsidR="004F4C54" w:rsidRDefault="00BD5517" w:rsidP="004F4C54">
      <w:pPr>
        <w:pStyle w:val="a3"/>
      </w:pPr>
      <w:r>
        <w:rPr>
          <w:rFonts w:hint="eastAsia"/>
        </w:rPr>
        <w:t>第三章</w:t>
      </w:r>
    </w:p>
    <w:p w14:paraId="2B6E094A" w14:textId="3E342239" w:rsidR="00BD5517" w:rsidRDefault="00BD5517" w:rsidP="00BD5517">
      <w:pPr>
        <w:ind w:leftChars="-109" w:hangingChars="109" w:hanging="283"/>
      </w:pPr>
      <w:r>
        <w:rPr>
          <w:rFonts w:hint="eastAsia"/>
        </w:rPr>
        <w:t>1.</w:t>
      </w:r>
      <w:r>
        <w:rPr>
          <w:rFonts w:hint="eastAsia"/>
        </w:rPr>
        <w:t>当代中国，爱国主义的本质就是坚持爱国爱党爱社会主义高度统一。</w:t>
      </w:r>
    </w:p>
    <w:p w14:paraId="4E946BE1" w14:textId="2AFB74F3" w:rsidR="00BD5517" w:rsidRPr="004C46EF" w:rsidRDefault="00BD5517" w:rsidP="00BD5517">
      <w:pPr>
        <w:ind w:leftChars="-109" w:left="1" w:hangingChars="109" w:hanging="284"/>
        <w:rPr>
          <w:b/>
          <w:bCs/>
        </w:rPr>
      </w:pPr>
      <w:r w:rsidRPr="004C46EF">
        <w:rPr>
          <w:rFonts w:hint="eastAsia"/>
          <w:b/>
          <w:bCs/>
        </w:rPr>
        <w:t>2.</w:t>
      </w:r>
      <w:r w:rsidRPr="004C46EF">
        <w:rPr>
          <w:rFonts w:hint="eastAsia"/>
          <w:b/>
          <w:bCs/>
        </w:rPr>
        <w:t>中国共产党的先驱们创建了中国共产党，形成了坚持真理、坚守理想，践行初心、担当使命，不怕牺牲、英勇斗争，对党忠诚、不负人民的伟大建党精神，这是中国共产党的精神之源。</w:t>
      </w:r>
    </w:p>
    <w:p w14:paraId="3C4C36A2" w14:textId="1121C2BA" w:rsidR="00BD5517" w:rsidRDefault="00BD5517" w:rsidP="00BD5517">
      <w:pPr>
        <w:ind w:leftChars="-109" w:left="1" w:hangingChars="109" w:hanging="284"/>
        <w:rPr>
          <w:b/>
          <w:bCs/>
        </w:rPr>
      </w:pPr>
      <w:r w:rsidRPr="004C46EF">
        <w:rPr>
          <w:rFonts w:hint="eastAsia"/>
          <w:b/>
          <w:bCs/>
        </w:rPr>
        <w:t>3.</w:t>
      </w:r>
      <w:r w:rsidR="004C46EF" w:rsidRPr="004C46EF">
        <w:rPr>
          <w:rFonts w:hint="eastAsia"/>
          <w:b/>
          <w:bCs/>
        </w:rPr>
        <w:t>骨肉同胞之爱反映了对民族利益共同体的自觉认同，是检验一个人对祖国忠诚程度的试金石。</w:t>
      </w:r>
    </w:p>
    <w:p w14:paraId="1E89DDD1" w14:textId="3982C23A" w:rsidR="004C46EF" w:rsidRDefault="0065104D" w:rsidP="00BD5517">
      <w:pPr>
        <w:ind w:leftChars="-109" w:left="1" w:hangingChars="109" w:hanging="284"/>
      </w:pPr>
      <w:r>
        <w:rPr>
          <w:rFonts w:hint="eastAsia"/>
          <w:b/>
          <w:bCs/>
        </w:rPr>
        <w:t>4.</w:t>
      </w:r>
      <w:r>
        <w:rPr>
          <w:rFonts w:hint="eastAsia"/>
        </w:rPr>
        <w:t>中华民族崇尚英雄的优秀传统，首先表现为对物质生活与精神生活相互关系的独到理解。</w:t>
      </w:r>
    </w:p>
    <w:p w14:paraId="109D3043" w14:textId="784B75D4" w:rsidR="0065104D" w:rsidRDefault="0065104D" w:rsidP="00BD5517">
      <w:pPr>
        <w:ind w:leftChars="-109" w:left="1" w:hangingChars="109" w:hanging="284"/>
      </w:pPr>
      <w:r>
        <w:rPr>
          <w:rFonts w:hint="eastAsia"/>
          <w:b/>
          <w:bCs/>
        </w:rPr>
        <w:t>5.</w:t>
      </w:r>
      <w:r w:rsidR="00612CFE">
        <w:rPr>
          <w:rFonts w:hint="eastAsia"/>
        </w:rPr>
        <w:t>源远流长的中华优秀传统文化，是中华民族发展壮大的独特优势，也是社会主义核心价值观历史底蕴的集中体现，是涵养社会主义核心价值观的重要源泉，是中华民族的精神命脉，是中华民族得以延续的文化基因，也是我们在世界文化激荡</w:t>
      </w:r>
      <w:r w:rsidR="004467CC">
        <w:rPr>
          <w:rFonts w:hint="eastAsia"/>
        </w:rPr>
        <w:t>中站稳脚跟的根基。</w:t>
      </w:r>
    </w:p>
    <w:p w14:paraId="11A15667" w14:textId="21C3010F" w:rsidR="004467CC" w:rsidRDefault="004467CC" w:rsidP="00BD5517">
      <w:pPr>
        <w:ind w:leftChars="-109" w:left="1" w:hangingChars="109" w:hanging="284"/>
      </w:pPr>
      <w:r>
        <w:rPr>
          <w:rFonts w:hint="eastAsia"/>
          <w:b/>
          <w:bCs/>
        </w:rPr>
        <w:t>6.</w:t>
      </w:r>
      <w:r>
        <w:rPr>
          <w:rFonts w:hint="eastAsia"/>
        </w:rPr>
        <w:t>中国精神作为兴国强国之魂，是实现中华民族伟大复兴不可或缺的精神支撑，是凝聚中国力量的精神纽带，是激发创新创造的精神动力，是推进复兴伟业的精神支柱。</w:t>
      </w:r>
    </w:p>
    <w:p w14:paraId="60EA22B1" w14:textId="5AFFAF09" w:rsidR="004467CC" w:rsidRDefault="004467CC" w:rsidP="00BD5517">
      <w:pPr>
        <w:ind w:leftChars="-109" w:left="1" w:hangingChars="109" w:hanging="284"/>
      </w:pPr>
      <w:r>
        <w:rPr>
          <w:rFonts w:hint="eastAsia"/>
          <w:b/>
          <w:bCs/>
        </w:rPr>
        <w:t>7.</w:t>
      </w:r>
      <w:r>
        <w:rPr>
          <w:rFonts w:hint="eastAsia"/>
        </w:rPr>
        <w:t>国家统一和民族团结是中华民族根本利益所在。解决台湾问题、实现祖国完全统一，是党矢志不渝的历史任务，是全体中华儿女的共同愿望，是实现中华民族伟大复兴的必然要求。</w:t>
      </w:r>
    </w:p>
    <w:p w14:paraId="524ED6E3" w14:textId="48969F27" w:rsidR="004467CC" w:rsidRDefault="004467CC" w:rsidP="00BD5517">
      <w:pPr>
        <w:ind w:leftChars="-109" w:left="1" w:hangingChars="109" w:hanging="284"/>
        <w:rPr>
          <w:b/>
          <w:bCs/>
        </w:rPr>
      </w:pPr>
      <w:r>
        <w:rPr>
          <w:rFonts w:hint="eastAsia"/>
          <w:b/>
          <w:bCs/>
        </w:rPr>
        <w:t>8.</w:t>
      </w:r>
      <w:r>
        <w:rPr>
          <w:rFonts w:hint="eastAsia"/>
          <w:b/>
          <w:bCs/>
        </w:rPr>
        <w:t>坚持一个中国原则和“九二共识”，这是两岸关系的政治基础。</w:t>
      </w:r>
    </w:p>
    <w:p w14:paraId="075D1CC2" w14:textId="11467029" w:rsidR="004467CC" w:rsidRDefault="004467CC" w:rsidP="00BD5517">
      <w:pPr>
        <w:ind w:leftChars="-109" w:left="1" w:hangingChars="109" w:hanging="284"/>
        <w:rPr>
          <w:b/>
          <w:bCs/>
        </w:rPr>
      </w:pPr>
      <w:r>
        <w:rPr>
          <w:rFonts w:hint="eastAsia"/>
          <w:b/>
          <w:bCs/>
        </w:rPr>
        <w:t>9.</w:t>
      </w:r>
      <w:r w:rsidR="008F534A">
        <w:rPr>
          <w:rFonts w:hint="eastAsia"/>
          <w:b/>
          <w:bCs/>
        </w:rPr>
        <w:t>改革开放是当代中国最鲜明的特色，是当代中国发展进步的活力之源，它只有进行时，没有完成时。</w:t>
      </w:r>
    </w:p>
    <w:p w14:paraId="6E332EE5" w14:textId="230C3385" w:rsidR="007474DE" w:rsidRDefault="007474DE" w:rsidP="007474DE">
      <w:pPr>
        <w:pStyle w:val="a3"/>
        <w:rPr>
          <w:b w:val="0"/>
        </w:rPr>
      </w:pPr>
      <w:r>
        <w:rPr>
          <w:rFonts w:hint="eastAsia"/>
          <w:b w:val="0"/>
        </w:rPr>
        <w:lastRenderedPageBreak/>
        <w:t>第四章</w:t>
      </w:r>
    </w:p>
    <w:p w14:paraId="7C719B28" w14:textId="705F35A8" w:rsidR="0063717B" w:rsidRDefault="0063717B" w:rsidP="0063717B">
      <w:r>
        <w:rPr>
          <w:rFonts w:hint="eastAsia"/>
        </w:rPr>
        <w:t>1.</w:t>
      </w:r>
      <w:r>
        <w:rPr>
          <w:rFonts w:hint="eastAsia"/>
        </w:rPr>
        <w:t>社会主义核心价值观反映人类社会发展进步的价值理念（先进性）；彰显人民至上的价值立场（人民性，</w:t>
      </w:r>
      <w:r>
        <w:rPr>
          <w:rFonts w:hint="eastAsia"/>
          <w:b/>
          <w:bCs/>
        </w:rPr>
        <w:t>根本特性</w:t>
      </w:r>
      <w:r>
        <w:rPr>
          <w:rFonts w:hint="eastAsia"/>
        </w:rPr>
        <w:t>）；因真实可信而具有强大的道义力量，超越了西方的普世价值（真实性）。</w:t>
      </w:r>
    </w:p>
    <w:p w14:paraId="31393458" w14:textId="344474BA" w:rsidR="0063717B" w:rsidRDefault="0063717B" w:rsidP="0063717B">
      <w:r>
        <w:rPr>
          <w:rFonts w:hint="eastAsia"/>
        </w:rPr>
        <w:t>2</w:t>
      </w:r>
      <w:r w:rsidRPr="0063717B">
        <w:rPr>
          <w:rFonts w:hint="eastAsia"/>
          <w:b/>
          <w:bCs/>
        </w:rPr>
        <w:t>.</w:t>
      </w:r>
      <w:r w:rsidRPr="0063717B">
        <w:rPr>
          <w:rFonts w:hint="eastAsia"/>
          <w:b/>
          <w:bCs/>
        </w:rPr>
        <w:t>公正</w:t>
      </w:r>
      <w:r>
        <w:rPr>
          <w:rFonts w:hint="eastAsia"/>
        </w:rPr>
        <w:t>是人类社会进步的标尺，是</w:t>
      </w:r>
      <w:r w:rsidRPr="0063717B">
        <w:rPr>
          <w:rFonts w:hint="eastAsia"/>
          <w:b/>
          <w:bCs/>
        </w:rPr>
        <w:t>社会主义制度的本质要求</w:t>
      </w:r>
      <w:r>
        <w:rPr>
          <w:rFonts w:hint="eastAsia"/>
        </w:rPr>
        <w:t>。</w:t>
      </w:r>
    </w:p>
    <w:p w14:paraId="239B7880" w14:textId="3C5CFF5E" w:rsidR="0063717B" w:rsidRDefault="0063717B" w:rsidP="0063717B">
      <w:r>
        <w:rPr>
          <w:rFonts w:hint="eastAsia"/>
        </w:rPr>
        <w:t>3.</w:t>
      </w:r>
      <w:r>
        <w:rPr>
          <w:rFonts w:hint="eastAsia"/>
        </w:rPr>
        <w:t>培育和践行社会主义核心价值观是坚持和发展中国特色社会主义的价值遵循，是提高国家文化软实力的迫切要求，是推进社会团结奋进的“最大公约数”。</w:t>
      </w:r>
    </w:p>
    <w:p w14:paraId="3F6F8018" w14:textId="28780CEF" w:rsidR="0063717B" w:rsidRDefault="0063717B" w:rsidP="0063717B">
      <w:r>
        <w:rPr>
          <w:rFonts w:hint="eastAsia"/>
        </w:rPr>
        <w:t>4.</w:t>
      </w:r>
      <w:r>
        <w:rPr>
          <w:rFonts w:hint="eastAsia"/>
        </w:rPr>
        <w:t>核心价值观是一个国家重要的稳定器，是国家软实力的灵魂、文化软实力建设的重点。世界上各种文化之争，本质上是价值观念之争，也是人心之争、意识形态之争。对一个国家、一个民族来说，最持久，最深层的力量</w:t>
      </w:r>
      <w:r w:rsidR="00C00636">
        <w:rPr>
          <w:rFonts w:hint="eastAsia"/>
        </w:rPr>
        <w:t>是全社会共同认可的核心价值观，它承载着一个民族、一个国家的精神追求，体现着一个社会评价是非曲直的价值标准。</w:t>
      </w:r>
    </w:p>
    <w:p w14:paraId="3CEEFBB9" w14:textId="05700B88" w:rsidR="000B658D" w:rsidRDefault="000B658D" w:rsidP="0063717B">
      <w:r>
        <w:rPr>
          <w:rFonts w:hint="eastAsia"/>
        </w:rPr>
        <w:t>5.</w:t>
      </w:r>
      <w:r w:rsidR="000F758C">
        <w:rPr>
          <w:rFonts w:hint="eastAsia"/>
        </w:rPr>
        <w:t>社会主义核心价值体系的主要内容包括：马克思主义指导思想（灵魂），中国特色社会主义共同理想（主题），以爱国主义为核心的民族精神和以改革创新为核心的时代精神（精髓）、社会主义荣辱观（基础）。</w:t>
      </w:r>
    </w:p>
    <w:p w14:paraId="1305E279" w14:textId="790F29CD" w:rsidR="000F758C" w:rsidRDefault="000F758C" w:rsidP="0063717B">
      <w:r>
        <w:rPr>
          <w:rFonts w:hint="eastAsia"/>
        </w:rPr>
        <w:t>6.</w:t>
      </w:r>
      <w:r>
        <w:rPr>
          <w:rFonts w:hint="eastAsia"/>
        </w:rPr>
        <w:t>中国共产党领导人民实行的民主是全过程人民民主。全过程人民民主，实现了过程民主和成果民主、程序民主和实质民主、直接民主和间接民主、人民民主和国家意志相统一，是全链条、全方位、全覆盖的民主，是最广泛、最真实、最管用的社会主义民主。</w:t>
      </w:r>
    </w:p>
    <w:p w14:paraId="4BD84F5B" w14:textId="327437C8" w:rsidR="000F758C" w:rsidRDefault="000F758C" w:rsidP="000F758C">
      <w:pPr>
        <w:pStyle w:val="a3"/>
        <w:rPr>
          <w:b w:val="0"/>
        </w:rPr>
      </w:pPr>
      <w:r>
        <w:rPr>
          <w:rFonts w:hint="eastAsia"/>
          <w:b w:val="0"/>
        </w:rPr>
        <w:t>第五章</w:t>
      </w:r>
    </w:p>
    <w:p w14:paraId="4489B747" w14:textId="554333F3" w:rsidR="000F758C" w:rsidRDefault="000F758C" w:rsidP="000F758C">
      <w:r>
        <w:rPr>
          <w:rFonts w:hint="eastAsia"/>
        </w:rPr>
        <w:t>1.</w:t>
      </w:r>
      <w:r>
        <w:rPr>
          <w:rFonts w:hint="eastAsia"/>
        </w:rPr>
        <w:t>集体主义强调国家利益、社会整体利益和个人利益的辨证统一，强调国家利益、社会整体利益高于个人利益，重视和保障个人的正当利益。</w:t>
      </w:r>
    </w:p>
    <w:p w14:paraId="6AE8A7FF" w14:textId="1D8FC039" w:rsidR="000F758C" w:rsidRDefault="000F758C" w:rsidP="000F758C">
      <w:r>
        <w:rPr>
          <w:rFonts w:hint="eastAsia"/>
        </w:rPr>
        <w:t>2.</w:t>
      </w:r>
      <w:r>
        <w:rPr>
          <w:rFonts w:hint="eastAsia"/>
        </w:rPr>
        <w:t>公民的政治权利构成了实现人民主权原则</w:t>
      </w:r>
      <w:r w:rsidR="004D0E81">
        <w:rPr>
          <w:rFonts w:hint="eastAsia"/>
        </w:rPr>
        <w:t>及各种具体民主制度不可或缺的前提条件，反过来又体现了人民主权原则和</w:t>
      </w:r>
      <w:r w:rsidR="00F17DF3">
        <w:rPr>
          <w:rFonts w:hint="eastAsia"/>
        </w:rPr>
        <w:t>各种具体民主制度的必然要求。</w:t>
      </w:r>
    </w:p>
    <w:p w14:paraId="31F307D9" w14:textId="200045C3" w:rsidR="00F17DF3" w:rsidRDefault="00F17DF3" w:rsidP="000F758C">
      <w:r>
        <w:rPr>
          <w:rFonts w:hint="eastAsia"/>
        </w:rPr>
        <w:t>3.</w:t>
      </w:r>
      <w:r>
        <w:rPr>
          <w:rFonts w:hint="eastAsia"/>
        </w:rPr>
        <w:t>在道德的功能系统中，认识功能、规范功能、调节功能是最基本的功能。</w:t>
      </w:r>
    </w:p>
    <w:p w14:paraId="026008A2" w14:textId="4624F9CB" w:rsidR="00F17DF3" w:rsidRDefault="00F17DF3" w:rsidP="000F758C">
      <w:r>
        <w:rPr>
          <w:rFonts w:hint="eastAsia"/>
        </w:rPr>
        <w:t>4.</w:t>
      </w:r>
      <w:r>
        <w:rPr>
          <w:rFonts w:hint="eastAsia"/>
        </w:rPr>
        <w:t>全心全意为人民服务是贯穿中国革命道德是中国的一条红线。</w:t>
      </w:r>
    </w:p>
    <w:p w14:paraId="0960BBEA" w14:textId="358DCA93" w:rsidR="00F17DF3" w:rsidRDefault="00F17DF3" w:rsidP="000F758C">
      <w:r>
        <w:rPr>
          <w:rFonts w:hint="eastAsia"/>
        </w:rPr>
        <w:t>5.</w:t>
      </w:r>
      <w:r>
        <w:rPr>
          <w:rFonts w:hint="eastAsia"/>
        </w:rPr>
        <w:t>劳动是道德起源的首要前提。</w:t>
      </w:r>
    </w:p>
    <w:p w14:paraId="13ABFE10" w14:textId="65B53C9D" w:rsidR="00F17DF3" w:rsidRDefault="00F17DF3" w:rsidP="000F758C">
      <w:r>
        <w:rPr>
          <w:rFonts w:hint="eastAsia"/>
        </w:rPr>
        <w:t>6.</w:t>
      </w:r>
      <w:r>
        <w:rPr>
          <w:rFonts w:hint="eastAsia"/>
        </w:rPr>
        <w:t>中华传统美德是中国革命道德的渊源之一，中国革命道德是中国优良传统道德的延续和发展。</w:t>
      </w:r>
    </w:p>
    <w:p w14:paraId="4AB8F97C" w14:textId="7B576802" w:rsidR="00F17DF3" w:rsidRDefault="00F17DF3" w:rsidP="000F758C">
      <w:r>
        <w:rPr>
          <w:rFonts w:hint="eastAsia"/>
        </w:rPr>
        <w:lastRenderedPageBreak/>
        <w:t>7.</w:t>
      </w:r>
      <w:r>
        <w:rPr>
          <w:rFonts w:hint="eastAsia"/>
        </w:rPr>
        <w:t>社会主义道德是社会主义经济基础的反映，是对人类优秀道德资源的批判继承和</w:t>
      </w:r>
      <w:r w:rsidR="00B420D9">
        <w:rPr>
          <w:rFonts w:hint="eastAsia"/>
        </w:rPr>
        <w:t>创新发展，克服了以往阶级社会道德的片面性和局限性，坚持以为人民服务为核心，坚持以集体主义为原则，展现出真实而强大的道义力量。（社会主义道德先进性的体现）</w:t>
      </w:r>
    </w:p>
    <w:p w14:paraId="5DF27496" w14:textId="3943B769" w:rsidR="00B420D9" w:rsidRDefault="00B420D9" w:rsidP="000F758C">
      <w:r>
        <w:rPr>
          <w:rFonts w:hint="eastAsia"/>
        </w:rPr>
        <w:t>8.</w:t>
      </w:r>
      <w:r w:rsidR="00221619">
        <w:rPr>
          <w:rFonts w:hint="eastAsia"/>
        </w:rPr>
        <w:t>志愿服务是培育和弘扬社会主义核心价值观的重要载体。志愿服务的精神是奉献、友爱、互助、进步。其中，奉献精神是精髓。</w:t>
      </w:r>
    </w:p>
    <w:p w14:paraId="2227D8AD" w14:textId="57198B08" w:rsidR="00961AAE" w:rsidRDefault="00961AAE" w:rsidP="000F758C">
      <w:r>
        <w:rPr>
          <w:rFonts w:hint="eastAsia"/>
        </w:rPr>
        <w:t>9.</w:t>
      </w:r>
      <w:r>
        <w:rPr>
          <w:rFonts w:hint="eastAsia"/>
        </w:rPr>
        <w:t>为人民服务是社会主义经济基础和人际关系的客观要求，</w:t>
      </w:r>
      <w:r w:rsidR="00850401">
        <w:rPr>
          <w:rFonts w:hint="eastAsia"/>
        </w:rPr>
        <w:t>是社会主义市场经济健康发展的要求，是先进性要求和广泛性要求的统一，作为社会主义道德的核心，是社会主义道德</w:t>
      </w:r>
      <w:r w:rsidR="00EE7E88">
        <w:rPr>
          <w:rFonts w:hint="eastAsia"/>
        </w:rPr>
        <w:t>区别和优越于其他社会道德的显著标志。</w:t>
      </w:r>
    </w:p>
    <w:p w14:paraId="7BEF0B11" w14:textId="3CAC9DEF" w:rsidR="00EE7E88" w:rsidRDefault="00EE7E88" w:rsidP="000F758C">
      <w:r>
        <w:rPr>
          <w:rFonts w:hint="eastAsia"/>
        </w:rPr>
        <w:t>10.</w:t>
      </w:r>
      <w:r>
        <w:rPr>
          <w:rFonts w:hint="eastAsia"/>
        </w:rPr>
        <w:t>为什么人服务是道德的核心问题。</w:t>
      </w:r>
    </w:p>
    <w:p w14:paraId="69B4671F" w14:textId="710380B2" w:rsidR="00EE7E88" w:rsidRDefault="00EE7E88" w:rsidP="000F758C">
      <w:r>
        <w:rPr>
          <w:rFonts w:hint="eastAsia"/>
        </w:rPr>
        <w:t>11.</w:t>
      </w:r>
      <w:r>
        <w:rPr>
          <w:rFonts w:hint="eastAsia"/>
        </w:rPr>
        <w:t>社会公德要求人们文明礼貌、助人为乐、爱护公物、保护环境、遵纪守法。</w:t>
      </w:r>
    </w:p>
    <w:p w14:paraId="28C03794" w14:textId="7BACEC8B" w:rsidR="00EE7E88" w:rsidRDefault="00EE7E88" w:rsidP="000F758C">
      <w:r>
        <w:rPr>
          <w:rFonts w:hint="eastAsia"/>
        </w:rPr>
        <w:t>12.</w:t>
      </w:r>
      <w:r>
        <w:rPr>
          <w:rFonts w:hint="eastAsia"/>
        </w:rPr>
        <w:t>“公义胜私欲”是中华传统美德的根本要求。</w:t>
      </w:r>
    </w:p>
    <w:p w14:paraId="56DF1E45" w14:textId="54DA22EE" w:rsidR="00EE7E88" w:rsidRDefault="00EE7E88" w:rsidP="000F758C">
      <w:r>
        <w:rPr>
          <w:rFonts w:hint="eastAsia"/>
        </w:rPr>
        <w:t>13.</w:t>
      </w:r>
      <w:r>
        <w:rPr>
          <w:rFonts w:hint="eastAsia"/>
        </w:rPr>
        <w:t>中华传统美德是人类文明发展的重要精神财富，是社会主义道德建设的源头活水。中华传统美德是中华文化的精髓，蕴含着丰富的思想道德资源。</w:t>
      </w:r>
    </w:p>
    <w:p w14:paraId="384A3AA9" w14:textId="1EDA6CD7" w:rsidR="00EE7E88" w:rsidRDefault="00EE7E88" w:rsidP="00EE7E88">
      <w:pPr>
        <w:pStyle w:val="a3"/>
        <w:rPr>
          <w:b w:val="0"/>
        </w:rPr>
      </w:pPr>
      <w:r>
        <w:rPr>
          <w:rFonts w:hint="eastAsia"/>
          <w:b w:val="0"/>
        </w:rPr>
        <w:t>第六章</w:t>
      </w:r>
    </w:p>
    <w:p w14:paraId="28AF0009" w14:textId="7C68A693" w:rsidR="00EE7E88" w:rsidRDefault="004F2AAD" w:rsidP="004F2AAD">
      <w:r>
        <w:rPr>
          <w:rFonts w:hint="eastAsia"/>
        </w:rPr>
        <w:t>1.</w:t>
      </w:r>
      <w:r>
        <w:rPr>
          <w:rFonts w:hint="eastAsia"/>
        </w:rPr>
        <w:t>法律是由国家创制和实施的行为规范，不但由国家制定和认可，而且由国家强制力保障实施，由一定的社会物质</w:t>
      </w:r>
      <w:r w:rsidR="003674EC">
        <w:rPr>
          <w:rFonts w:hint="eastAsia"/>
        </w:rPr>
        <w:t>生活条件所决定，是统治阶级意志的体现。</w:t>
      </w:r>
    </w:p>
    <w:p w14:paraId="72444836" w14:textId="0DA64CC0" w:rsidR="003674EC" w:rsidRDefault="003674EC" w:rsidP="004F2AAD">
      <w:r>
        <w:rPr>
          <w:rFonts w:hint="eastAsia"/>
        </w:rPr>
        <w:t>2.</w:t>
      </w:r>
      <w:r>
        <w:rPr>
          <w:rFonts w:hint="eastAsia"/>
        </w:rPr>
        <w:t>法律所体现的统治阶级意志具有整体性，统治阶级不仅迫使</w:t>
      </w:r>
      <w:r w:rsidR="00E566EE">
        <w:rPr>
          <w:rFonts w:hint="eastAsia"/>
        </w:rPr>
        <w:t>被统治阶级服从和遵守法律，而且要求统治阶级的成员也遵守法律。法律所体现的统治阶级意志，并不是统治阶级意志的全部，仅仅是上升为国家意志的那部分意志。</w:t>
      </w:r>
    </w:p>
    <w:p w14:paraId="54C9CCB9" w14:textId="5D6DA8E0" w:rsidR="00E566EE" w:rsidRDefault="00E566EE" w:rsidP="004F2AAD">
      <w:r>
        <w:rPr>
          <w:rFonts w:hint="eastAsia"/>
        </w:rPr>
        <w:t>3.</w:t>
      </w:r>
      <w:r>
        <w:rPr>
          <w:rFonts w:hint="eastAsia"/>
        </w:rPr>
        <w:t>党的领导是中国特色社会主义法治之魂，是我们的法治同西方资本主义国家的法治最大的区别。</w:t>
      </w:r>
      <w:r w:rsidR="00617181">
        <w:rPr>
          <w:rFonts w:hint="eastAsia"/>
        </w:rPr>
        <w:t>坚持党中央领导权威和集中统一领导，是坚持党的领导的最高原则，是我国制度优势的根本保证。</w:t>
      </w:r>
    </w:p>
    <w:p w14:paraId="087BC511" w14:textId="159573C1" w:rsidR="00617181" w:rsidRDefault="00617181" w:rsidP="004F2AAD">
      <w:pPr>
        <w:rPr>
          <w:b/>
          <w:bCs/>
        </w:rPr>
      </w:pPr>
      <w:r>
        <w:rPr>
          <w:rFonts w:hint="eastAsia"/>
        </w:rPr>
        <w:t>4.</w:t>
      </w:r>
      <w:r w:rsidRPr="00617181">
        <w:rPr>
          <w:rFonts w:hint="eastAsia"/>
          <w:b/>
          <w:bCs/>
        </w:rPr>
        <w:t>全面依法治国的宏伟目标是建设法治中国，要以建设中国特色社会主义法治体系为总抓手。</w:t>
      </w:r>
    </w:p>
    <w:p w14:paraId="3EC9819E" w14:textId="7EC8E3D0" w:rsidR="00617181" w:rsidRDefault="00617181" w:rsidP="004F2AAD">
      <w:pPr>
        <w:rPr>
          <w:b/>
          <w:bCs/>
        </w:rPr>
      </w:pPr>
      <w:r>
        <w:rPr>
          <w:rFonts w:hint="eastAsia"/>
          <w:b/>
          <w:bCs/>
        </w:rPr>
        <w:t>5.</w:t>
      </w:r>
      <w:r>
        <w:rPr>
          <w:rFonts w:hint="eastAsia"/>
          <w:b/>
          <w:bCs/>
        </w:rPr>
        <w:t>依法</w:t>
      </w:r>
      <w:r w:rsidR="00F35B22">
        <w:rPr>
          <w:rFonts w:hint="eastAsia"/>
          <w:b/>
          <w:bCs/>
        </w:rPr>
        <w:t>行使法律权利要求公民行使权利时应严格依据法律进行，严格遵守权利行使目的的正当性、权利行使的必要限度、权利行使方式的法定性、权利行使的正当程序。</w:t>
      </w:r>
    </w:p>
    <w:p w14:paraId="4039B2EA" w14:textId="7B17C2DF" w:rsidR="00F35B22" w:rsidRDefault="00F35B22" w:rsidP="004F2AAD">
      <w:r>
        <w:rPr>
          <w:rFonts w:hint="eastAsia"/>
        </w:rPr>
        <w:t>6.</w:t>
      </w:r>
      <w:r>
        <w:rPr>
          <w:rFonts w:hint="eastAsia"/>
        </w:rPr>
        <w:t>我国社会主义法律最本质的特征是体现了党的主张和人民意志的统一，具有科学性和先进性，是中国特色社会主义建设的重要保障。</w:t>
      </w:r>
    </w:p>
    <w:p w14:paraId="490C2AE3" w14:textId="7B075268" w:rsidR="00F35B22" w:rsidRDefault="00F35B22" w:rsidP="004F2AAD">
      <w:r>
        <w:rPr>
          <w:rFonts w:hint="eastAsia"/>
        </w:rPr>
        <w:lastRenderedPageBreak/>
        <w:t>7.</w:t>
      </w:r>
      <w:r w:rsidR="002A5871">
        <w:rPr>
          <w:rFonts w:hint="eastAsia"/>
        </w:rPr>
        <w:t>社会主义法律以公有制为经济基础，是最广大人民群众意志的集中体现，是实现人民当家作主、实行人民民主专政的重要保证。</w:t>
      </w:r>
    </w:p>
    <w:p w14:paraId="602481EB" w14:textId="7DD9982A" w:rsidR="002A5871" w:rsidRDefault="002A5871" w:rsidP="004F2AAD">
      <w:pPr>
        <w:rPr>
          <w:b/>
          <w:bCs/>
        </w:rPr>
      </w:pPr>
      <w:r>
        <w:rPr>
          <w:rFonts w:hint="eastAsia"/>
        </w:rPr>
        <w:t>8.</w:t>
      </w:r>
      <w:r w:rsidR="002043F0">
        <w:rPr>
          <w:rFonts w:hint="eastAsia"/>
        </w:rPr>
        <w:t>立法是法治的龙头环节。法律的生命力在于实施，法律的权威也在于实施。</w:t>
      </w:r>
      <w:r w:rsidR="002043F0" w:rsidRPr="002043F0">
        <w:rPr>
          <w:rFonts w:hint="eastAsia"/>
          <w:b/>
          <w:bCs/>
        </w:rPr>
        <w:t>公正是法律的生命线，是司法活动最高的价值追求。</w:t>
      </w:r>
      <w:r w:rsidR="000E54BD">
        <w:rPr>
          <w:rFonts w:hint="eastAsia"/>
          <w:b/>
          <w:bCs/>
        </w:rPr>
        <w:t>公正司法是维护社会公平正义的最后一道防线，全民守法是法治社会的基础工程。</w:t>
      </w:r>
    </w:p>
    <w:p w14:paraId="29D7A8B0" w14:textId="74BC0F26" w:rsidR="000E54BD" w:rsidRDefault="000E54BD" w:rsidP="004F2AAD">
      <w:r>
        <w:rPr>
          <w:rFonts w:hint="eastAsia"/>
        </w:rPr>
        <w:t>9.</w:t>
      </w:r>
      <w:r>
        <w:rPr>
          <w:rFonts w:hint="eastAsia"/>
        </w:rPr>
        <w:t>“党大还是法大”是一个政治陷阱、是一个伪命题。</w:t>
      </w:r>
      <w:r w:rsidR="009A4077">
        <w:rPr>
          <w:rFonts w:hint="eastAsia"/>
        </w:rPr>
        <w:t>“权大还是法大”则是一个真命题。</w:t>
      </w:r>
    </w:p>
    <w:p w14:paraId="6418F0D6" w14:textId="6838C012" w:rsidR="009A4077" w:rsidRDefault="009A4077" w:rsidP="004F2AAD">
      <w:r>
        <w:rPr>
          <w:rFonts w:hint="eastAsia"/>
        </w:rPr>
        <w:t>10.</w:t>
      </w:r>
      <w:r>
        <w:rPr>
          <w:rFonts w:hint="eastAsia"/>
        </w:rPr>
        <w:t>我国宪法是国家的根本法，是党和人民意志的集中体现，是治国安邦的总章程，是国家各项制度和法律法规的总依据，在中国特色社会主义法律体系中居于核心地位，具有最高的法律地位，法律权威，法律效力，具有根本性</w:t>
      </w:r>
      <w:r w:rsidR="00C26847">
        <w:rPr>
          <w:rFonts w:hint="eastAsia"/>
        </w:rPr>
        <w:t>、全局性、稳定性、长期性，是实现国家认同、凝聚社会共识、促进个人发展的基本准则，是维系一个国家、一个民族凝聚力的根本纽带。中国共产党领导人民制定的宪法，是中国历史上第一部真正的人民宪法，是规范国家权力运行、保障公民权利实现的根本活动准则。</w:t>
      </w:r>
    </w:p>
    <w:p w14:paraId="3E4FD7EE" w14:textId="6DC6A37D" w:rsidR="00C26847" w:rsidRPr="00A13240" w:rsidRDefault="00C26847" w:rsidP="004F2AAD">
      <w:pPr>
        <w:rPr>
          <w:b/>
          <w:bCs/>
        </w:rPr>
      </w:pPr>
      <w:r w:rsidRPr="00A13240">
        <w:rPr>
          <w:rFonts w:hint="eastAsia"/>
          <w:b/>
          <w:bCs/>
        </w:rPr>
        <w:t>11.</w:t>
      </w:r>
      <w:r w:rsidR="00061139" w:rsidRPr="00A13240">
        <w:rPr>
          <w:rFonts w:hint="eastAsia"/>
          <w:b/>
          <w:bCs/>
        </w:rPr>
        <w:t>强调社会的物质生活条件对权利的制约和决定作用，这是马克思主义权利观和其他权利观的根本区别。</w:t>
      </w:r>
    </w:p>
    <w:p w14:paraId="1FB4830B" w14:textId="5618552E" w:rsidR="00061139" w:rsidRPr="00A13240" w:rsidRDefault="00061139" w:rsidP="004F2AAD">
      <w:pPr>
        <w:rPr>
          <w:b/>
          <w:bCs/>
        </w:rPr>
      </w:pPr>
      <w:r w:rsidRPr="00A13240">
        <w:rPr>
          <w:rFonts w:hint="eastAsia"/>
          <w:b/>
          <w:bCs/>
        </w:rPr>
        <w:t>12.</w:t>
      </w:r>
      <w:r w:rsidRPr="00A13240">
        <w:rPr>
          <w:rFonts w:hint="eastAsia"/>
          <w:b/>
          <w:bCs/>
        </w:rPr>
        <w:t>我国宪法的基本原则包括：党的领导原则、人民当家作主原则、</w:t>
      </w:r>
      <w:r w:rsidR="00AA5CD5" w:rsidRPr="00A13240">
        <w:rPr>
          <w:rFonts w:hint="eastAsia"/>
          <w:b/>
          <w:bCs/>
        </w:rPr>
        <w:t>尊重和保障人权原则、社会主义法治原则、民主集中制原则。</w:t>
      </w:r>
    </w:p>
    <w:p w14:paraId="5AD67076" w14:textId="1F83D408" w:rsidR="00AA5CD5" w:rsidRDefault="00AA5CD5" w:rsidP="004F2AAD">
      <w:r>
        <w:rPr>
          <w:rFonts w:hint="eastAsia"/>
        </w:rPr>
        <w:t>13.</w:t>
      </w:r>
      <w:r>
        <w:rPr>
          <w:rFonts w:hint="eastAsia"/>
        </w:rPr>
        <w:t>物质资料生产方式既是决定社会面貌、性质和发展的根本因素，也是决定法律本质、内容和发展方向的根本因素。</w:t>
      </w:r>
    </w:p>
    <w:p w14:paraId="3FD5664E" w14:textId="2731BC47" w:rsidR="00AA5CD5" w:rsidRDefault="00AA5CD5" w:rsidP="004F2AAD">
      <w:r>
        <w:rPr>
          <w:rFonts w:hint="eastAsia"/>
        </w:rPr>
        <w:t>14.</w:t>
      </w:r>
      <w:r>
        <w:rPr>
          <w:rFonts w:hint="eastAsia"/>
        </w:rPr>
        <w:t>民主集中制是我国国家组织形式和活动方式的基本准则，是我国国家制度的突出特点和优势，也是集中全党全国人民智慧，实现科学决策、民主决策的基本原则和主要途径。</w:t>
      </w:r>
    </w:p>
    <w:p w14:paraId="2F62110E" w14:textId="43711D95" w:rsidR="00AA5CD5" w:rsidRDefault="00AA5CD5" w:rsidP="004F2AAD">
      <w:r>
        <w:rPr>
          <w:rFonts w:hint="eastAsia"/>
        </w:rPr>
        <w:t>15.</w:t>
      </w:r>
      <w:r>
        <w:rPr>
          <w:rFonts w:hint="eastAsia"/>
        </w:rPr>
        <w:t>人民当家作主是社会主义民主政治的本质和核心，法治是人权得以实现的保障。</w:t>
      </w:r>
    </w:p>
    <w:p w14:paraId="4B63FCCC" w14:textId="0AC37D4D" w:rsidR="00AA5CD5" w:rsidRPr="00061139" w:rsidRDefault="00AA5CD5" w:rsidP="004F2AAD">
      <w:pPr>
        <w:rPr>
          <w:rFonts w:hint="eastAsia"/>
        </w:rPr>
      </w:pPr>
      <w:r>
        <w:rPr>
          <w:rFonts w:hint="eastAsia"/>
        </w:rPr>
        <w:t>16.</w:t>
      </w:r>
      <w:r>
        <w:rPr>
          <w:rFonts w:hint="eastAsia"/>
        </w:rPr>
        <w:t>尊重法律权威，就要信仰法律、遵守法律、</w:t>
      </w:r>
      <w:r w:rsidR="00B360B0">
        <w:rPr>
          <w:rFonts w:hint="eastAsia"/>
        </w:rPr>
        <w:t>服从法律、维护法律。</w:t>
      </w:r>
    </w:p>
    <w:sectPr w:rsidR="00AA5CD5" w:rsidRPr="0006113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5C"/>
    <w:rsid w:val="00061139"/>
    <w:rsid w:val="000B658D"/>
    <w:rsid w:val="000E54BD"/>
    <w:rsid w:val="000F758C"/>
    <w:rsid w:val="001D65B4"/>
    <w:rsid w:val="002043F0"/>
    <w:rsid w:val="00221619"/>
    <w:rsid w:val="002A5871"/>
    <w:rsid w:val="003674EC"/>
    <w:rsid w:val="00384C4E"/>
    <w:rsid w:val="004467CC"/>
    <w:rsid w:val="004C46EF"/>
    <w:rsid w:val="004D0E81"/>
    <w:rsid w:val="004F2AAD"/>
    <w:rsid w:val="004F4A76"/>
    <w:rsid w:val="004F4C54"/>
    <w:rsid w:val="00612CFE"/>
    <w:rsid w:val="00617181"/>
    <w:rsid w:val="0063717B"/>
    <w:rsid w:val="0065104D"/>
    <w:rsid w:val="00677275"/>
    <w:rsid w:val="00690DD2"/>
    <w:rsid w:val="006D7293"/>
    <w:rsid w:val="007002B6"/>
    <w:rsid w:val="00730412"/>
    <w:rsid w:val="007474DE"/>
    <w:rsid w:val="007D23CC"/>
    <w:rsid w:val="00804552"/>
    <w:rsid w:val="00850401"/>
    <w:rsid w:val="008F534A"/>
    <w:rsid w:val="00961AAE"/>
    <w:rsid w:val="009A4077"/>
    <w:rsid w:val="00A13240"/>
    <w:rsid w:val="00AA5CD5"/>
    <w:rsid w:val="00AB7773"/>
    <w:rsid w:val="00B360B0"/>
    <w:rsid w:val="00B420D9"/>
    <w:rsid w:val="00BD5517"/>
    <w:rsid w:val="00C00636"/>
    <w:rsid w:val="00C26847"/>
    <w:rsid w:val="00C6595C"/>
    <w:rsid w:val="00D3620E"/>
    <w:rsid w:val="00E566EE"/>
    <w:rsid w:val="00EC0DE7"/>
    <w:rsid w:val="00EE420D"/>
    <w:rsid w:val="00EE7E88"/>
    <w:rsid w:val="00F17DF3"/>
    <w:rsid w:val="00F35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C517D"/>
  <w15:chartTrackingRefBased/>
  <w15:docId w15:val="{5D022082-0367-44C6-B1A3-8FA99EE0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仿宋" w:eastAsia="仿宋" w:hAnsi="仿宋" w:cs="宋体"/>
        <w:b/>
        <w:bCs/>
        <w:snapToGrid w:val="0"/>
        <w:color w:val="000000" w:themeColor="text1"/>
        <w:spacing w:val="10"/>
        <w:sz w:val="30"/>
        <w:szCs w:val="30"/>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7773"/>
    <w:pPr>
      <w:snapToGrid w:val="0"/>
    </w:pPr>
    <w:rPr>
      <w:rFonts w:ascii="宋体" w:eastAsia="华文楷体" w:hAnsi="宋体"/>
      <w:b w:val="0"/>
      <w:bCs w:val="0"/>
      <w:snapToGrid/>
      <w:color w:val="auto"/>
      <w:spacing w:val="0"/>
      <w:sz w:val="26"/>
      <w:szCs w:val="24"/>
      <w14:ligatures w14:val="none"/>
    </w:rPr>
  </w:style>
  <w:style w:type="paragraph" w:styleId="1">
    <w:name w:val="heading 1"/>
    <w:basedOn w:val="a"/>
    <w:next w:val="a"/>
    <w:link w:val="10"/>
    <w:uiPriority w:val="9"/>
    <w:qFormat/>
    <w:rsid w:val="00C659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659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659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6595C"/>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C6595C"/>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C6595C"/>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C6595C"/>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C6595C"/>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C6595C"/>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书籍的标题"/>
    <w:basedOn w:val="a"/>
    <w:link w:val="a4"/>
    <w:autoRedefine/>
    <w:qFormat/>
    <w:rsid w:val="00384C4E"/>
    <w:pPr>
      <w:adjustRightInd w:val="0"/>
      <w:spacing w:line="288" w:lineRule="auto"/>
      <w:contextualSpacing/>
      <w:jc w:val="center"/>
      <w:outlineLvl w:val="0"/>
    </w:pPr>
    <w:rPr>
      <w:rFonts w:cstheme="majorBidi"/>
      <w:b/>
      <w:color w:val="000000"/>
      <w:spacing w:val="100"/>
      <w:kern w:val="28"/>
      <w:sz w:val="48"/>
      <w:szCs w:val="48"/>
    </w:rPr>
  </w:style>
  <w:style w:type="character" w:customStyle="1" w:styleId="a4">
    <w:name w:val="书籍的标题 字符"/>
    <w:basedOn w:val="a0"/>
    <w:link w:val="a3"/>
    <w:rsid w:val="00384C4E"/>
    <w:rPr>
      <w:rFonts w:cstheme="majorBidi"/>
      <w:b w:val="0"/>
      <w:color w:val="000000"/>
      <w:spacing w:val="100"/>
      <w:kern w:val="28"/>
      <w:sz w:val="48"/>
      <w:szCs w:val="48"/>
    </w:rPr>
  </w:style>
  <w:style w:type="paragraph" w:customStyle="1" w:styleId="a5">
    <w:name w:val="书籍正文"/>
    <w:basedOn w:val="a"/>
    <w:link w:val="a6"/>
    <w:qFormat/>
    <w:rsid w:val="00384C4E"/>
    <w:pPr>
      <w:ind w:rightChars="-219" w:right="-482" w:firstLineChars="200" w:firstLine="642"/>
      <w:jc w:val="both"/>
    </w:pPr>
    <w:rPr>
      <w:b/>
      <w:bCs/>
    </w:rPr>
  </w:style>
  <w:style w:type="character" w:customStyle="1" w:styleId="a6">
    <w:name w:val="书籍正文 字符"/>
    <w:basedOn w:val="a0"/>
    <w:link w:val="a5"/>
    <w:rsid w:val="00384C4E"/>
    <w:rPr>
      <w:b w:val="0"/>
      <w:bCs w:val="0"/>
      <w:snapToGrid/>
    </w:rPr>
  </w:style>
  <w:style w:type="character" w:customStyle="1" w:styleId="10">
    <w:name w:val="标题 1 字符"/>
    <w:basedOn w:val="a0"/>
    <w:link w:val="1"/>
    <w:uiPriority w:val="9"/>
    <w:rsid w:val="00C6595C"/>
    <w:rPr>
      <w:rFonts w:asciiTheme="majorHAnsi" w:eastAsiaTheme="majorEastAsia" w:hAnsiTheme="majorHAnsi" w:cstheme="majorBidi"/>
      <w:b w:val="0"/>
      <w:bCs w:val="0"/>
      <w:snapToGrid/>
      <w:color w:val="0F4761" w:themeColor="accent1" w:themeShade="BF"/>
      <w:spacing w:val="0"/>
      <w:sz w:val="48"/>
      <w:szCs w:val="48"/>
      <w14:ligatures w14:val="none"/>
    </w:rPr>
  </w:style>
  <w:style w:type="character" w:customStyle="1" w:styleId="20">
    <w:name w:val="标题 2 字符"/>
    <w:basedOn w:val="a0"/>
    <w:link w:val="2"/>
    <w:uiPriority w:val="9"/>
    <w:semiHidden/>
    <w:rsid w:val="00C6595C"/>
    <w:rPr>
      <w:rFonts w:asciiTheme="majorHAnsi" w:eastAsiaTheme="majorEastAsia" w:hAnsiTheme="majorHAnsi" w:cstheme="majorBidi"/>
      <w:b w:val="0"/>
      <w:bCs w:val="0"/>
      <w:snapToGrid/>
      <w:color w:val="0F4761" w:themeColor="accent1" w:themeShade="BF"/>
      <w:spacing w:val="0"/>
      <w:sz w:val="40"/>
      <w:szCs w:val="40"/>
      <w14:ligatures w14:val="none"/>
    </w:rPr>
  </w:style>
  <w:style w:type="character" w:customStyle="1" w:styleId="30">
    <w:name w:val="标题 3 字符"/>
    <w:basedOn w:val="a0"/>
    <w:link w:val="3"/>
    <w:uiPriority w:val="9"/>
    <w:semiHidden/>
    <w:rsid w:val="00C6595C"/>
    <w:rPr>
      <w:rFonts w:asciiTheme="majorHAnsi" w:eastAsiaTheme="majorEastAsia" w:hAnsiTheme="majorHAnsi" w:cstheme="majorBidi"/>
      <w:b w:val="0"/>
      <w:bCs w:val="0"/>
      <w:snapToGrid/>
      <w:color w:val="0F4761" w:themeColor="accent1" w:themeShade="BF"/>
      <w:spacing w:val="0"/>
      <w:sz w:val="32"/>
      <w:szCs w:val="32"/>
      <w14:ligatures w14:val="none"/>
    </w:rPr>
  </w:style>
  <w:style w:type="character" w:customStyle="1" w:styleId="40">
    <w:name w:val="标题 4 字符"/>
    <w:basedOn w:val="a0"/>
    <w:link w:val="4"/>
    <w:uiPriority w:val="9"/>
    <w:semiHidden/>
    <w:rsid w:val="00C6595C"/>
    <w:rPr>
      <w:rFonts w:asciiTheme="minorHAnsi" w:eastAsiaTheme="minorEastAsia" w:hAnsiTheme="minorHAnsi" w:cstheme="majorBidi"/>
      <w:b w:val="0"/>
      <w:bCs w:val="0"/>
      <w:snapToGrid/>
      <w:color w:val="0F4761" w:themeColor="accent1" w:themeShade="BF"/>
      <w:spacing w:val="0"/>
      <w:sz w:val="28"/>
      <w:szCs w:val="28"/>
      <w14:ligatures w14:val="none"/>
    </w:rPr>
  </w:style>
  <w:style w:type="character" w:customStyle="1" w:styleId="50">
    <w:name w:val="标题 5 字符"/>
    <w:basedOn w:val="a0"/>
    <w:link w:val="5"/>
    <w:uiPriority w:val="9"/>
    <w:semiHidden/>
    <w:rsid w:val="00C6595C"/>
    <w:rPr>
      <w:rFonts w:asciiTheme="minorHAnsi" w:eastAsiaTheme="minorEastAsia" w:hAnsiTheme="minorHAnsi" w:cstheme="majorBidi"/>
      <w:b w:val="0"/>
      <w:bCs w:val="0"/>
      <w:snapToGrid/>
      <w:color w:val="0F4761" w:themeColor="accent1" w:themeShade="BF"/>
      <w:spacing w:val="0"/>
      <w:sz w:val="24"/>
      <w:szCs w:val="24"/>
      <w14:ligatures w14:val="none"/>
    </w:rPr>
  </w:style>
  <w:style w:type="character" w:customStyle="1" w:styleId="60">
    <w:name w:val="标题 6 字符"/>
    <w:basedOn w:val="a0"/>
    <w:link w:val="6"/>
    <w:uiPriority w:val="9"/>
    <w:semiHidden/>
    <w:rsid w:val="00C6595C"/>
    <w:rPr>
      <w:rFonts w:asciiTheme="minorHAnsi" w:eastAsiaTheme="minorEastAsia" w:hAnsiTheme="minorHAnsi" w:cstheme="majorBidi"/>
      <w:snapToGrid/>
      <w:color w:val="0F4761" w:themeColor="accent1" w:themeShade="BF"/>
      <w:spacing w:val="0"/>
      <w:sz w:val="26"/>
      <w:szCs w:val="24"/>
      <w14:ligatures w14:val="none"/>
    </w:rPr>
  </w:style>
  <w:style w:type="character" w:customStyle="1" w:styleId="70">
    <w:name w:val="标题 7 字符"/>
    <w:basedOn w:val="a0"/>
    <w:link w:val="7"/>
    <w:uiPriority w:val="9"/>
    <w:semiHidden/>
    <w:rsid w:val="00C6595C"/>
    <w:rPr>
      <w:rFonts w:asciiTheme="minorHAnsi" w:eastAsiaTheme="minorEastAsia" w:hAnsiTheme="minorHAnsi" w:cstheme="majorBidi"/>
      <w:snapToGrid/>
      <w:color w:val="595959" w:themeColor="text1" w:themeTint="A6"/>
      <w:spacing w:val="0"/>
      <w:sz w:val="26"/>
      <w:szCs w:val="24"/>
      <w14:ligatures w14:val="none"/>
    </w:rPr>
  </w:style>
  <w:style w:type="character" w:customStyle="1" w:styleId="80">
    <w:name w:val="标题 8 字符"/>
    <w:basedOn w:val="a0"/>
    <w:link w:val="8"/>
    <w:uiPriority w:val="9"/>
    <w:semiHidden/>
    <w:rsid w:val="00C6595C"/>
    <w:rPr>
      <w:rFonts w:asciiTheme="minorHAnsi" w:eastAsiaTheme="minorEastAsia" w:hAnsiTheme="minorHAnsi" w:cstheme="majorBidi"/>
      <w:b w:val="0"/>
      <w:bCs w:val="0"/>
      <w:snapToGrid/>
      <w:color w:val="595959" w:themeColor="text1" w:themeTint="A6"/>
      <w:spacing w:val="0"/>
      <w:sz w:val="26"/>
      <w:szCs w:val="24"/>
      <w14:ligatures w14:val="none"/>
    </w:rPr>
  </w:style>
  <w:style w:type="character" w:customStyle="1" w:styleId="90">
    <w:name w:val="标题 9 字符"/>
    <w:basedOn w:val="a0"/>
    <w:link w:val="9"/>
    <w:uiPriority w:val="9"/>
    <w:semiHidden/>
    <w:rsid w:val="00C6595C"/>
    <w:rPr>
      <w:rFonts w:asciiTheme="minorHAnsi" w:eastAsiaTheme="majorEastAsia" w:hAnsiTheme="minorHAnsi" w:cstheme="majorBidi"/>
      <w:b w:val="0"/>
      <w:bCs w:val="0"/>
      <w:snapToGrid/>
      <w:color w:val="595959" w:themeColor="text1" w:themeTint="A6"/>
      <w:spacing w:val="0"/>
      <w:sz w:val="26"/>
      <w:szCs w:val="24"/>
      <w14:ligatures w14:val="none"/>
    </w:rPr>
  </w:style>
  <w:style w:type="paragraph" w:styleId="a7">
    <w:name w:val="Title"/>
    <w:basedOn w:val="a"/>
    <w:next w:val="a"/>
    <w:link w:val="a8"/>
    <w:uiPriority w:val="10"/>
    <w:qFormat/>
    <w:rsid w:val="00C6595C"/>
    <w:pPr>
      <w:spacing w:after="80"/>
      <w:contextualSpacing/>
      <w:jc w:val="center"/>
    </w:pPr>
    <w:rPr>
      <w:rFonts w:asciiTheme="majorHAnsi" w:eastAsiaTheme="majorEastAsia" w:hAnsiTheme="majorHAnsi" w:cstheme="majorBidi"/>
      <w:spacing w:val="-10"/>
      <w:kern w:val="28"/>
      <w:sz w:val="56"/>
      <w:szCs w:val="56"/>
    </w:rPr>
  </w:style>
  <w:style w:type="character" w:customStyle="1" w:styleId="a8">
    <w:name w:val="标题 字符"/>
    <w:basedOn w:val="a0"/>
    <w:link w:val="a7"/>
    <w:uiPriority w:val="10"/>
    <w:rsid w:val="00C6595C"/>
    <w:rPr>
      <w:rFonts w:asciiTheme="majorHAnsi" w:eastAsiaTheme="majorEastAsia" w:hAnsiTheme="majorHAnsi" w:cstheme="majorBidi"/>
      <w:b w:val="0"/>
      <w:bCs w:val="0"/>
      <w:snapToGrid/>
      <w:color w:val="auto"/>
      <w:spacing w:val="-10"/>
      <w:kern w:val="28"/>
      <w:sz w:val="56"/>
      <w:szCs w:val="56"/>
      <w14:ligatures w14:val="none"/>
    </w:rPr>
  </w:style>
  <w:style w:type="paragraph" w:styleId="a9">
    <w:name w:val="Subtitle"/>
    <w:basedOn w:val="a"/>
    <w:next w:val="a"/>
    <w:link w:val="aa"/>
    <w:uiPriority w:val="11"/>
    <w:qFormat/>
    <w:rsid w:val="00C6595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a">
    <w:name w:val="副标题 字符"/>
    <w:basedOn w:val="a0"/>
    <w:link w:val="a9"/>
    <w:uiPriority w:val="11"/>
    <w:rsid w:val="00C6595C"/>
    <w:rPr>
      <w:rFonts w:asciiTheme="majorHAnsi" w:eastAsiaTheme="majorEastAsia" w:hAnsiTheme="majorHAnsi" w:cstheme="majorBidi"/>
      <w:b w:val="0"/>
      <w:bCs w:val="0"/>
      <w:snapToGrid/>
      <w:color w:val="595959" w:themeColor="text1" w:themeTint="A6"/>
      <w:spacing w:val="15"/>
      <w:sz w:val="28"/>
      <w:szCs w:val="28"/>
      <w14:ligatures w14:val="none"/>
    </w:rPr>
  </w:style>
  <w:style w:type="paragraph" w:styleId="ab">
    <w:name w:val="Quote"/>
    <w:basedOn w:val="a"/>
    <w:next w:val="a"/>
    <w:link w:val="ac"/>
    <w:uiPriority w:val="29"/>
    <w:qFormat/>
    <w:rsid w:val="00C6595C"/>
    <w:pPr>
      <w:spacing w:before="160" w:after="160"/>
      <w:jc w:val="center"/>
    </w:pPr>
    <w:rPr>
      <w:i/>
      <w:iCs/>
      <w:color w:val="404040" w:themeColor="text1" w:themeTint="BF"/>
    </w:rPr>
  </w:style>
  <w:style w:type="character" w:customStyle="1" w:styleId="ac">
    <w:name w:val="引用 字符"/>
    <w:basedOn w:val="a0"/>
    <w:link w:val="ab"/>
    <w:uiPriority w:val="29"/>
    <w:rsid w:val="00C6595C"/>
    <w:rPr>
      <w:rFonts w:ascii="宋体" w:eastAsia="华文楷体" w:hAnsi="宋体"/>
      <w:b w:val="0"/>
      <w:bCs w:val="0"/>
      <w:i/>
      <w:iCs/>
      <w:snapToGrid/>
      <w:color w:val="404040" w:themeColor="text1" w:themeTint="BF"/>
      <w:spacing w:val="0"/>
      <w:sz w:val="26"/>
      <w:szCs w:val="24"/>
      <w14:ligatures w14:val="none"/>
    </w:rPr>
  </w:style>
  <w:style w:type="paragraph" w:styleId="ad">
    <w:name w:val="List Paragraph"/>
    <w:basedOn w:val="a"/>
    <w:uiPriority w:val="34"/>
    <w:qFormat/>
    <w:rsid w:val="00C6595C"/>
    <w:pPr>
      <w:ind w:left="720"/>
      <w:contextualSpacing/>
    </w:pPr>
  </w:style>
  <w:style w:type="character" w:styleId="ae">
    <w:name w:val="Intense Emphasis"/>
    <w:basedOn w:val="a0"/>
    <w:uiPriority w:val="21"/>
    <w:qFormat/>
    <w:rsid w:val="00C6595C"/>
    <w:rPr>
      <w:i/>
      <w:iCs/>
      <w:color w:val="0F4761" w:themeColor="accent1" w:themeShade="BF"/>
    </w:rPr>
  </w:style>
  <w:style w:type="paragraph" w:styleId="af">
    <w:name w:val="Intense Quote"/>
    <w:basedOn w:val="a"/>
    <w:next w:val="a"/>
    <w:link w:val="af0"/>
    <w:uiPriority w:val="30"/>
    <w:qFormat/>
    <w:rsid w:val="00C659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明显引用 字符"/>
    <w:basedOn w:val="a0"/>
    <w:link w:val="af"/>
    <w:uiPriority w:val="30"/>
    <w:rsid w:val="00C6595C"/>
    <w:rPr>
      <w:rFonts w:ascii="宋体" w:eastAsia="华文楷体" w:hAnsi="宋体"/>
      <w:b w:val="0"/>
      <w:bCs w:val="0"/>
      <w:i/>
      <w:iCs/>
      <w:snapToGrid/>
      <w:color w:val="0F4761" w:themeColor="accent1" w:themeShade="BF"/>
      <w:spacing w:val="0"/>
      <w:sz w:val="26"/>
      <w:szCs w:val="24"/>
      <w14:ligatures w14:val="none"/>
    </w:rPr>
  </w:style>
  <w:style w:type="character" w:styleId="af1">
    <w:name w:val="Intense Reference"/>
    <w:basedOn w:val="a0"/>
    <w:uiPriority w:val="32"/>
    <w:qFormat/>
    <w:rsid w:val="00C6595C"/>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1430</TotalTime>
  <Pages>5</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chuanbo Gao</dc:creator>
  <cp:keywords/>
  <dc:description/>
  <cp:lastModifiedBy>chuanbo Gao</cp:lastModifiedBy>
  <cp:revision>34</cp:revision>
  <dcterms:created xsi:type="dcterms:W3CDTF">2025-12-11T13:11:00Z</dcterms:created>
  <dcterms:modified xsi:type="dcterms:W3CDTF">2025-12-12T13:01:00Z</dcterms:modified>
</cp:coreProperties>
</file>