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7649" w14:textId="246581D7" w:rsidR="00341D1D" w:rsidRDefault="006067F5" w:rsidP="00DE347A">
      <w:pPr>
        <w:pStyle w:val="1"/>
      </w:pPr>
      <w:r>
        <w:rPr>
          <w:rFonts w:hint="eastAsia"/>
        </w:rPr>
        <w:t>2</w:t>
      </w:r>
      <w:r>
        <w:t>16</w:t>
      </w:r>
      <w:r>
        <w:rPr>
          <w:rFonts w:hint="eastAsia"/>
        </w:rPr>
        <w:t>小组团队建设</w:t>
      </w:r>
    </w:p>
    <w:p w14:paraId="6532D8D7" w14:textId="70B94007" w:rsidR="00131E21" w:rsidRDefault="00131E21" w:rsidP="00131E21">
      <w:pPr>
        <w:pStyle w:val="2"/>
        <w:numPr>
          <w:ilvl w:val="0"/>
          <w:numId w:val="1"/>
        </w:numPr>
      </w:pPr>
      <w:r>
        <w:rPr>
          <w:rFonts w:hint="eastAsia"/>
        </w:rPr>
        <w:t>团队成员及其分工</w:t>
      </w:r>
    </w:p>
    <w:p w14:paraId="26541CC7" w14:textId="66CE5D30" w:rsidR="00131E21" w:rsidRDefault="00131E21" w:rsidP="00131E21">
      <w:r>
        <w:rPr>
          <w:rFonts w:hint="eastAsia"/>
        </w:rPr>
        <w:t>姓名：李昱韬</w:t>
      </w:r>
    </w:p>
    <w:p w14:paraId="15D9D747" w14:textId="5A2C67E5" w:rsidR="00131E21" w:rsidRDefault="00131E21" w:rsidP="00131E21">
      <w:r>
        <w:rPr>
          <w:rFonts w:hint="eastAsia"/>
        </w:rPr>
        <w:t>学号：1910705220</w:t>
      </w:r>
    </w:p>
    <w:p w14:paraId="749AB1C0" w14:textId="5AA3373E" w:rsidR="00131E21" w:rsidRDefault="00131E21" w:rsidP="00131E21">
      <w:r>
        <w:rPr>
          <w:rFonts w:hint="eastAsia"/>
        </w:rPr>
        <w:t>职位：组长、项目经理</w:t>
      </w:r>
    </w:p>
    <w:p w14:paraId="428B255B" w14:textId="53059232" w:rsidR="00131E21" w:rsidRDefault="003A63D2" w:rsidP="00131E21">
      <w:r>
        <w:rPr>
          <w:rFonts w:hint="eastAsia"/>
        </w:rPr>
        <w:t>个人</w:t>
      </w:r>
      <w:r w:rsidR="00131E21">
        <w:rPr>
          <w:rFonts w:hint="eastAsia"/>
        </w:rPr>
        <w:t>特点：具有较好的管理与协调能力，能负担大部分项目的统筹与规划，且熟悉前后端开发总体流程，能在一定范围</w:t>
      </w:r>
      <w:proofErr w:type="gramStart"/>
      <w:r w:rsidR="00131E21">
        <w:rPr>
          <w:rFonts w:hint="eastAsia"/>
        </w:rPr>
        <w:t>内在项目</w:t>
      </w:r>
      <w:proofErr w:type="gramEnd"/>
      <w:r w:rsidR="00131E21">
        <w:rPr>
          <w:rFonts w:hint="eastAsia"/>
        </w:rPr>
        <w:t>上给予组员帮助</w:t>
      </w:r>
      <w:r w:rsidR="003D0E24">
        <w:rPr>
          <w:rFonts w:hint="eastAsia"/>
        </w:rPr>
        <w:t>以推动项目的进行</w:t>
      </w:r>
      <w:r w:rsidR="00131E21">
        <w:rPr>
          <w:rFonts w:hint="eastAsia"/>
        </w:rPr>
        <w:t>。</w:t>
      </w:r>
    </w:p>
    <w:p w14:paraId="5AA0A612" w14:textId="227D3E11" w:rsidR="00131E21" w:rsidRPr="00C93BC9" w:rsidRDefault="00C93BC9" w:rsidP="00131E21">
      <w:pPr>
        <w:rPr>
          <w:rStyle w:val="a4"/>
        </w:rPr>
      </w:pPr>
      <w:r w:rsidRPr="00C93BC9">
        <w:rPr>
          <w:rStyle w:val="a4"/>
          <w:rFonts w:hint="eastAsia"/>
        </w:rPr>
        <w:t>/</w:t>
      </w:r>
      <w:r w:rsidRPr="00C93BC9">
        <w:rPr>
          <w:rStyle w:val="a4"/>
        </w:rPr>
        <w:t>/编辑人：李昱韬</w:t>
      </w:r>
    </w:p>
    <w:p w14:paraId="3931FBFB" w14:textId="77777777" w:rsidR="00C93BC9" w:rsidRPr="00131E21" w:rsidRDefault="00C93BC9" w:rsidP="00131E21"/>
    <w:p w14:paraId="5F4A1E18" w14:textId="1E8AC7FD" w:rsidR="00131E21" w:rsidRDefault="00131E21" w:rsidP="00131E21">
      <w:r>
        <w:rPr>
          <w:rFonts w:hint="eastAsia"/>
        </w:rPr>
        <w:t>姓名：</w:t>
      </w:r>
      <w:r w:rsidR="003A63D2">
        <w:rPr>
          <w:rFonts w:hint="eastAsia"/>
        </w:rPr>
        <w:t>梁铭灿</w:t>
      </w:r>
    </w:p>
    <w:p w14:paraId="4D2701C9" w14:textId="01D09CCA" w:rsidR="003A63D2" w:rsidRDefault="003A63D2" w:rsidP="00131E21">
      <w:r>
        <w:rPr>
          <w:rFonts w:hint="eastAsia"/>
        </w:rPr>
        <w:t>学号：1910705221</w:t>
      </w:r>
    </w:p>
    <w:p w14:paraId="3B1B98A5" w14:textId="4F8E6CC8" w:rsidR="003A63D2" w:rsidRDefault="003A63D2" w:rsidP="00131E21">
      <w:r>
        <w:rPr>
          <w:rFonts w:hint="eastAsia"/>
        </w:rPr>
        <w:t>职位：前端工程师</w:t>
      </w:r>
    </w:p>
    <w:p w14:paraId="25F01C22" w14:textId="22AA0564" w:rsidR="003A63D2" w:rsidRDefault="003A63D2" w:rsidP="00131E21">
      <w:r>
        <w:rPr>
          <w:rFonts w:hint="eastAsia"/>
        </w:rPr>
        <w:t>个人特点：</w:t>
      </w:r>
      <w:r w:rsidR="006A20DB">
        <w:t>在以往的小组项目中长期负责前端工作，能够较为熟练的使用</w:t>
      </w:r>
      <w:proofErr w:type="spellStart"/>
      <w:r w:rsidR="006A20DB">
        <w:t>vue</w:t>
      </w:r>
      <w:proofErr w:type="spellEnd"/>
      <w:r w:rsidR="006A20DB">
        <w:t>等前端框架，熟悉各种Web前端技术，故担任小组的前端工程师。</w:t>
      </w:r>
    </w:p>
    <w:p w14:paraId="185E7668" w14:textId="61457DC9" w:rsidR="00C93BC9" w:rsidRPr="00C93BC9" w:rsidRDefault="00C93BC9" w:rsidP="00C93BC9">
      <w:pPr>
        <w:rPr>
          <w:rStyle w:val="a4"/>
          <w:rFonts w:hint="eastAsia"/>
        </w:rPr>
      </w:pPr>
      <w:r w:rsidRPr="00C93BC9">
        <w:rPr>
          <w:rStyle w:val="a4"/>
          <w:rFonts w:hint="eastAsia"/>
        </w:rPr>
        <w:t>/</w:t>
      </w:r>
      <w:r w:rsidRPr="00C93BC9">
        <w:rPr>
          <w:rStyle w:val="a4"/>
        </w:rPr>
        <w:t>/编辑人：</w:t>
      </w:r>
      <w:r>
        <w:rPr>
          <w:rStyle w:val="a4"/>
          <w:rFonts w:hint="eastAsia"/>
        </w:rPr>
        <w:t>梁铭灿</w:t>
      </w:r>
    </w:p>
    <w:p w14:paraId="6D722257" w14:textId="4E9C4712" w:rsidR="003A63D2" w:rsidRDefault="003A63D2" w:rsidP="00131E21"/>
    <w:p w14:paraId="5C5F6F81" w14:textId="66AAAC41" w:rsidR="003A63D2" w:rsidRDefault="003A63D2" w:rsidP="00131E21">
      <w:r>
        <w:rPr>
          <w:rFonts w:hint="eastAsia"/>
        </w:rPr>
        <w:t>姓名：林思航</w:t>
      </w:r>
    </w:p>
    <w:p w14:paraId="3C9F3073" w14:textId="1A454C13" w:rsidR="003A63D2" w:rsidRDefault="003A63D2" w:rsidP="00131E21">
      <w:r>
        <w:rPr>
          <w:rFonts w:hint="eastAsia"/>
        </w:rPr>
        <w:t>学号：1910705223</w:t>
      </w:r>
    </w:p>
    <w:p w14:paraId="6F844021" w14:textId="16B2666D" w:rsidR="003A63D2" w:rsidRDefault="003A63D2" w:rsidP="00131E21">
      <w:r>
        <w:rPr>
          <w:rFonts w:hint="eastAsia"/>
        </w:rPr>
        <w:t>职位：后端工程师</w:t>
      </w:r>
    </w:p>
    <w:p w14:paraId="551013DA" w14:textId="44FE0A4A" w:rsidR="003A63D2" w:rsidRDefault="003A63D2" w:rsidP="00131E21">
      <w:r>
        <w:rPr>
          <w:rFonts w:hint="eastAsia"/>
        </w:rPr>
        <w:t>个人特点：</w:t>
      </w:r>
      <w:r w:rsidRPr="003A63D2">
        <w:rPr>
          <w:rFonts w:hint="eastAsia"/>
        </w:rPr>
        <w:t>在以往的小组项目中长期负责后端工作，较为熟练的运用</w:t>
      </w:r>
      <w:r w:rsidRPr="003A63D2">
        <w:t>java进行后端开发，且善于和其他人进行交流，能够和前端工程师协调好接口问题，</w:t>
      </w:r>
      <w:proofErr w:type="gramStart"/>
      <w:r w:rsidRPr="003A63D2">
        <w:t>故担任</w:t>
      </w:r>
      <w:proofErr w:type="gramEnd"/>
      <w:r w:rsidRPr="003A63D2">
        <w:t>后端工程师。</w:t>
      </w:r>
    </w:p>
    <w:p w14:paraId="2E719ED3" w14:textId="7C4C54DC" w:rsidR="00C93BC9" w:rsidRPr="00C93BC9" w:rsidRDefault="00C93BC9" w:rsidP="00C93BC9">
      <w:pPr>
        <w:rPr>
          <w:rStyle w:val="a4"/>
          <w:rFonts w:hint="eastAsia"/>
        </w:rPr>
      </w:pPr>
      <w:r w:rsidRPr="00C93BC9">
        <w:rPr>
          <w:rStyle w:val="a4"/>
          <w:rFonts w:hint="eastAsia"/>
        </w:rPr>
        <w:t>/</w:t>
      </w:r>
      <w:r w:rsidRPr="00C93BC9">
        <w:rPr>
          <w:rStyle w:val="a4"/>
        </w:rPr>
        <w:t>/编辑人：</w:t>
      </w:r>
      <w:r>
        <w:rPr>
          <w:rStyle w:val="a4"/>
          <w:rFonts w:hint="eastAsia"/>
        </w:rPr>
        <w:t>林思航</w:t>
      </w:r>
    </w:p>
    <w:p w14:paraId="4DEA3EA2" w14:textId="77777777" w:rsidR="00C93BC9" w:rsidRDefault="00C93BC9" w:rsidP="00131E21">
      <w:pPr>
        <w:rPr>
          <w:rFonts w:hint="eastAsia"/>
        </w:rPr>
      </w:pPr>
    </w:p>
    <w:p w14:paraId="7A096686" w14:textId="226D7A9C" w:rsidR="003A63D2" w:rsidRDefault="003A63D2" w:rsidP="00131E21">
      <w:r>
        <w:rPr>
          <w:rFonts w:hint="eastAsia"/>
        </w:rPr>
        <w:t>姓名：</w:t>
      </w:r>
      <w:proofErr w:type="gramStart"/>
      <w:r>
        <w:rPr>
          <w:rFonts w:hint="eastAsia"/>
        </w:rPr>
        <w:t>刘馨禹</w:t>
      </w:r>
      <w:proofErr w:type="gramEnd"/>
    </w:p>
    <w:p w14:paraId="5D05889D" w14:textId="314BE60E" w:rsidR="003A63D2" w:rsidRDefault="003A63D2" w:rsidP="00131E21">
      <w:r>
        <w:rPr>
          <w:rFonts w:hint="eastAsia"/>
        </w:rPr>
        <w:t>学号：1910705224</w:t>
      </w:r>
    </w:p>
    <w:p w14:paraId="47C5765C" w14:textId="371F7714" w:rsidR="003A63D2" w:rsidRDefault="003A63D2" w:rsidP="00131E21">
      <w:r>
        <w:rPr>
          <w:rFonts w:hint="eastAsia"/>
        </w:rPr>
        <w:t>职位：需求分析师</w:t>
      </w:r>
    </w:p>
    <w:p w14:paraId="41248198" w14:textId="6BC026C8" w:rsidR="003A63D2" w:rsidRDefault="003A63D2" w:rsidP="00131E21">
      <w:r>
        <w:rPr>
          <w:rFonts w:hint="eastAsia"/>
        </w:rPr>
        <w:t>个人特点：</w:t>
      </w:r>
      <w:r w:rsidRPr="003A63D2">
        <w:rPr>
          <w:rFonts w:hint="eastAsia"/>
        </w:rPr>
        <w:t>主要在团队中负责软件项目中资料的查找和文档编写，比如软件的设计背景和需求分析、编写测试用例和测试报告等等</w:t>
      </w:r>
      <w:r>
        <w:rPr>
          <w:rFonts w:hint="eastAsia"/>
        </w:rPr>
        <w:t>。</w:t>
      </w:r>
    </w:p>
    <w:p w14:paraId="2AA55653" w14:textId="48869041" w:rsidR="00C93BC9" w:rsidRPr="00C93BC9" w:rsidRDefault="00C93BC9" w:rsidP="00C93BC9">
      <w:pPr>
        <w:rPr>
          <w:rStyle w:val="a4"/>
          <w:rFonts w:hint="eastAsia"/>
        </w:rPr>
      </w:pPr>
      <w:r w:rsidRPr="00C93BC9">
        <w:rPr>
          <w:rStyle w:val="a4"/>
          <w:rFonts w:hint="eastAsia"/>
        </w:rPr>
        <w:t>/</w:t>
      </w:r>
      <w:r w:rsidRPr="00C93BC9">
        <w:rPr>
          <w:rStyle w:val="a4"/>
        </w:rPr>
        <w:t>/编辑人：</w:t>
      </w:r>
      <w:proofErr w:type="gramStart"/>
      <w:r>
        <w:rPr>
          <w:rStyle w:val="a4"/>
          <w:rFonts w:hint="eastAsia"/>
        </w:rPr>
        <w:t>刘馨禹</w:t>
      </w:r>
      <w:proofErr w:type="gramEnd"/>
    </w:p>
    <w:p w14:paraId="1608BE2E" w14:textId="6874B483" w:rsidR="003A63D2" w:rsidRDefault="003A63D2" w:rsidP="00131E21">
      <w:pPr>
        <w:rPr>
          <w:rFonts w:hint="eastAsia"/>
        </w:rPr>
      </w:pPr>
    </w:p>
    <w:p w14:paraId="603E0292" w14:textId="56CB66A4" w:rsidR="003A63D2" w:rsidRDefault="003A63D2" w:rsidP="00131E21">
      <w:r>
        <w:rPr>
          <w:rFonts w:hint="eastAsia"/>
        </w:rPr>
        <w:t>姓名：刘智宇</w:t>
      </w:r>
    </w:p>
    <w:p w14:paraId="542D853B" w14:textId="71728456" w:rsidR="003A63D2" w:rsidRDefault="003A63D2" w:rsidP="00131E21">
      <w:r>
        <w:rPr>
          <w:rFonts w:hint="eastAsia"/>
        </w:rPr>
        <w:t>学号：1910705225</w:t>
      </w:r>
    </w:p>
    <w:p w14:paraId="514BD1E6" w14:textId="4D281574" w:rsidR="003A63D2" w:rsidRDefault="003A63D2" w:rsidP="00131E21">
      <w:r>
        <w:rPr>
          <w:rFonts w:hint="eastAsia"/>
        </w:rPr>
        <w:t>职位：数据库工程师</w:t>
      </w:r>
    </w:p>
    <w:p w14:paraId="15CBDF28" w14:textId="14E0FC92" w:rsidR="003A63D2" w:rsidRDefault="003A63D2" w:rsidP="00131E21">
      <w:r>
        <w:rPr>
          <w:rFonts w:hint="eastAsia"/>
        </w:rPr>
        <w:t>个人特点：</w:t>
      </w:r>
      <w:r w:rsidR="008B6322">
        <w:rPr>
          <w:rFonts w:hint="eastAsia"/>
        </w:rPr>
        <w:t>为人努力奋进，</w:t>
      </w:r>
      <w:r w:rsidR="003D0E24">
        <w:rPr>
          <w:rFonts w:hint="eastAsia"/>
        </w:rPr>
        <w:t>擅长数据库的设置与编写，在以往的小组任务中多次担任相关工作，能运用简单的S</w:t>
      </w:r>
      <w:r w:rsidR="003D0E24">
        <w:t>QL</w:t>
      </w:r>
      <w:r w:rsidR="003D0E24">
        <w:rPr>
          <w:rFonts w:hint="eastAsia"/>
        </w:rPr>
        <w:t>指令完成数据库的构建与管理。</w:t>
      </w:r>
    </w:p>
    <w:p w14:paraId="6D58E354" w14:textId="7BE350E2" w:rsidR="00C93BC9" w:rsidRPr="00C93BC9" w:rsidRDefault="00C93BC9" w:rsidP="00C93BC9">
      <w:pPr>
        <w:rPr>
          <w:rStyle w:val="a4"/>
          <w:rFonts w:hint="eastAsia"/>
        </w:rPr>
      </w:pPr>
      <w:r w:rsidRPr="00C93BC9">
        <w:rPr>
          <w:rStyle w:val="a4"/>
          <w:rFonts w:hint="eastAsia"/>
        </w:rPr>
        <w:t>/</w:t>
      </w:r>
      <w:r w:rsidRPr="00C93BC9">
        <w:rPr>
          <w:rStyle w:val="a4"/>
        </w:rPr>
        <w:t>/编辑人：</w:t>
      </w:r>
      <w:r>
        <w:rPr>
          <w:rStyle w:val="a4"/>
          <w:rFonts w:hint="eastAsia"/>
        </w:rPr>
        <w:t>李昱韬</w:t>
      </w:r>
    </w:p>
    <w:p w14:paraId="5F961A54" w14:textId="1C7CFF5B" w:rsidR="003D0E24" w:rsidRDefault="003D0E24" w:rsidP="00131E21"/>
    <w:p w14:paraId="025CFCAF" w14:textId="5AA2D580" w:rsidR="003D0E24" w:rsidRDefault="003D0E24" w:rsidP="003D0E2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团队奖惩制度</w:t>
      </w:r>
    </w:p>
    <w:p w14:paraId="33E582D1" w14:textId="347B3CE2" w:rsidR="00C93BC9" w:rsidRPr="00C93BC9" w:rsidRDefault="00C93BC9" w:rsidP="00C93BC9">
      <w:pPr>
        <w:rPr>
          <w:rStyle w:val="a4"/>
        </w:rPr>
      </w:pPr>
      <w:r w:rsidRPr="00C93BC9">
        <w:rPr>
          <w:rStyle w:val="a4"/>
          <w:rFonts w:hint="eastAsia"/>
        </w:rPr>
        <w:t>编辑人：李昱韬</w:t>
      </w:r>
    </w:p>
    <w:p w14:paraId="77C8339F" w14:textId="4C561E1A" w:rsidR="00535D87" w:rsidRPr="000E159F" w:rsidRDefault="00535D87" w:rsidP="00535D87">
      <w:pPr>
        <w:pStyle w:val="3"/>
        <w:rPr>
          <w:b w:val="0"/>
          <w:bCs w:val="0"/>
        </w:rPr>
      </w:pPr>
      <w:r w:rsidRPr="000E159F">
        <w:rPr>
          <w:rFonts w:hint="eastAsia"/>
          <w:b w:val="0"/>
          <w:bCs w:val="0"/>
        </w:rPr>
        <w:t>1.总则</w:t>
      </w:r>
    </w:p>
    <w:p w14:paraId="4EF552E9" w14:textId="77777777" w:rsidR="00535D87" w:rsidRDefault="008B6322" w:rsidP="008B6322">
      <w:pPr>
        <w:ind w:firstLine="360"/>
      </w:pPr>
      <w:r>
        <w:rPr>
          <w:rFonts w:hint="eastAsia"/>
        </w:rPr>
        <w:t>从《为吏之道》中记载的“五善”、“五失”，再到清朝“议叙”、“处分”制度，自古以来，便有奖惩制度的设置来对团队进行管理。因此，在</w:t>
      </w:r>
      <w:r w:rsidR="003D0E24">
        <w:rPr>
          <w:rFonts w:hint="eastAsia"/>
        </w:rPr>
        <w:t>组内设置奖惩制度</w:t>
      </w:r>
      <w:r w:rsidR="00535D87">
        <w:rPr>
          <w:rFonts w:hint="eastAsia"/>
        </w:rPr>
        <w:t>是十分有必要的。合理的奖惩制度</w:t>
      </w:r>
      <w:r>
        <w:rPr>
          <w:rFonts w:hint="eastAsia"/>
        </w:rPr>
        <w:t>能鼓励和鞭策小组成员，提高小组成员的工作积极性。</w:t>
      </w:r>
    </w:p>
    <w:p w14:paraId="5F51AB43" w14:textId="7C5020EB" w:rsidR="003D0E24" w:rsidRDefault="008B6322" w:rsidP="008B6322">
      <w:pPr>
        <w:ind w:firstLine="360"/>
      </w:pPr>
      <w:r>
        <w:rPr>
          <w:rFonts w:hint="eastAsia"/>
        </w:rPr>
        <w:t>因此，</w:t>
      </w:r>
      <w:r w:rsidR="00535D87">
        <w:rPr>
          <w:rFonts w:hint="eastAsia"/>
        </w:rPr>
        <w:t>在这里对小组奖惩制度公开，从而以公平、公正地规范小组成员的行为。</w:t>
      </w:r>
    </w:p>
    <w:p w14:paraId="26B375DD" w14:textId="44012F41" w:rsidR="00535D87" w:rsidRPr="000E159F" w:rsidRDefault="00535D87" w:rsidP="00535D87">
      <w:pPr>
        <w:pStyle w:val="3"/>
        <w:rPr>
          <w:b w:val="0"/>
          <w:bCs w:val="0"/>
        </w:rPr>
      </w:pPr>
      <w:r w:rsidRPr="000E159F">
        <w:rPr>
          <w:rFonts w:hint="eastAsia"/>
          <w:b w:val="0"/>
          <w:bCs w:val="0"/>
        </w:rPr>
        <w:t>2.奖励</w:t>
      </w:r>
    </w:p>
    <w:p w14:paraId="0B6EADCC" w14:textId="77777777" w:rsidR="000E159F" w:rsidRDefault="00535D87" w:rsidP="00F967B5">
      <w:pPr>
        <w:ind w:firstLine="420"/>
      </w:pPr>
      <w:r>
        <w:rPr>
          <w:rFonts w:hint="eastAsia"/>
        </w:rPr>
        <w:t>组内奉行有功必奖的原则</w:t>
      </w:r>
      <w:r w:rsidR="00F967B5">
        <w:rPr>
          <w:rFonts w:hint="eastAsia"/>
        </w:rPr>
        <w:t>，以鼓励组员积极进取。奖励方式主要分为奖金奖励和通报表彰两种。</w:t>
      </w:r>
    </w:p>
    <w:p w14:paraId="37461F04" w14:textId="300E27E1" w:rsidR="00F967B5" w:rsidRDefault="00F967B5" w:rsidP="00F967B5">
      <w:pPr>
        <w:ind w:firstLine="420"/>
      </w:pPr>
      <w:r>
        <w:rPr>
          <w:rFonts w:hint="eastAsia"/>
        </w:rPr>
        <w:t>每次任务将由组长对组员的工作量进行对应的考核</w:t>
      </w:r>
      <w:r w:rsidR="000E159F">
        <w:rPr>
          <w:rFonts w:hint="eastAsia"/>
        </w:rPr>
        <w:t>，能及时完成分内任务并主动负担额外任务的组员将</w:t>
      </w:r>
      <w:proofErr w:type="gramStart"/>
      <w:r w:rsidR="000E159F">
        <w:rPr>
          <w:rFonts w:hint="eastAsia"/>
        </w:rPr>
        <w:t>从组费</w:t>
      </w:r>
      <w:proofErr w:type="gramEnd"/>
      <w:r w:rsidR="000E159F">
        <w:rPr>
          <w:rFonts w:hint="eastAsia"/>
        </w:rPr>
        <w:t>中拨定量金额以进行奖金奖励。</w:t>
      </w:r>
    </w:p>
    <w:p w14:paraId="2A1CA221" w14:textId="5BD7BF7A" w:rsidR="000E159F" w:rsidRDefault="000E159F" w:rsidP="00F967B5">
      <w:pPr>
        <w:ind w:firstLine="420"/>
      </w:pPr>
      <w:r>
        <w:rPr>
          <w:rFonts w:hint="eastAsia"/>
        </w:rPr>
        <w:t>每节课准时参加，不迟到早退的组员将在组内通报表彰。受到多次表彰的组员，可优先获得奖金奖励。</w:t>
      </w:r>
    </w:p>
    <w:p w14:paraId="7ED98FB9" w14:textId="3CB4447C" w:rsidR="000E159F" w:rsidRDefault="000E159F" w:rsidP="00684B6B">
      <w:pPr>
        <w:pStyle w:val="3"/>
        <w:numPr>
          <w:ilvl w:val="0"/>
          <w:numId w:val="1"/>
        </w:numPr>
        <w:rPr>
          <w:b w:val="0"/>
          <w:bCs w:val="0"/>
        </w:rPr>
      </w:pPr>
      <w:r w:rsidRPr="000E159F">
        <w:rPr>
          <w:rFonts w:hint="eastAsia"/>
          <w:b w:val="0"/>
          <w:bCs w:val="0"/>
        </w:rPr>
        <w:t>惩罚</w:t>
      </w:r>
    </w:p>
    <w:p w14:paraId="3707AE3E" w14:textId="7CBD2300" w:rsidR="00684B6B" w:rsidRDefault="00684B6B" w:rsidP="00684B6B">
      <w:pPr>
        <w:ind w:firstLine="360"/>
      </w:pPr>
      <w:r>
        <w:rPr>
          <w:rFonts w:hint="eastAsia"/>
        </w:rPr>
        <w:t>组内奉行有错必究的原则，从而以此规范组员的行为。惩罚方式主要分为批评、处分和罚款。</w:t>
      </w:r>
    </w:p>
    <w:p w14:paraId="7EF4A19F" w14:textId="24B08D5E" w:rsidR="00684B6B" w:rsidRDefault="00684B6B" w:rsidP="00684B6B">
      <w:pPr>
        <w:ind w:firstLine="360"/>
      </w:pPr>
      <w:r>
        <w:rPr>
          <w:rFonts w:hint="eastAsia"/>
        </w:rPr>
        <w:t>对于迟到、早退的组员，予以</w:t>
      </w:r>
      <w:r w:rsidR="0051563E">
        <w:rPr>
          <w:rFonts w:hint="eastAsia"/>
        </w:rPr>
        <w:t>批评。三次批评以上，给予处分一次。</w:t>
      </w:r>
    </w:p>
    <w:p w14:paraId="242C1A4E" w14:textId="2743ED38" w:rsidR="0051563E" w:rsidRDefault="0051563E" w:rsidP="00684B6B">
      <w:pPr>
        <w:ind w:firstLine="360"/>
      </w:pPr>
      <w:r>
        <w:rPr>
          <w:rFonts w:hint="eastAsia"/>
        </w:rPr>
        <w:t>对于旷课、未能及时完成</w:t>
      </w:r>
      <w:r w:rsidR="00B00BE8">
        <w:rPr>
          <w:rFonts w:hint="eastAsia"/>
        </w:rPr>
        <w:t>分内任务的组员，给予处分一次。受到处分的组员将失去一段时间内评奖资格。受到二次处分以上的组员，将予以罚款。</w:t>
      </w:r>
    </w:p>
    <w:p w14:paraId="73F0444C" w14:textId="784C0BCD" w:rsidR="00B00BE8" w:rsidRPr="00684B6B" w:rsidRDefault="00B00BE8" w:rsidP="00684B6B">
      <w:pPr>
        <w:ind w:firstLine="360"/>
      </w:pPr>
      <w:r>
        <w:rPr>
          <w:rFonts w:hint="eastAsia"/>
        </w:rPr>
        <w:t>对于不配合组长，拒不完成任务的组员，予以罚款惩罚，罚款金额将由组长</w:t>
      </w:r>
      <w:proofErr w:type="gramStart"/>
      <w:r>
        <w:rPr>
          <w:rFonts w:hint="eastAsia"/>
        </w:rPr>
        <w:t>视严重</w:t>
      </w:r>
      <w:proofErr w:type="gramEnd"/>
      <w:r>
        <w:rPr>
          <w:rFonts w:hint="eastAsia"/>
        </w:rPr>
        <w:t>程度决定。收到的罚款将充入组费，以实现对优秀组员的表彰。</w:t>
      </w:r>
    </w:p>
    <w:sectPr w:rsidR="00B00BE8" w:rsidRPr="0068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404"/>
    <w:multiLevelType w:val="hybridMultilevel"/>
    <w:tmpl w:val="534268A2"/>
    <w:lvl w:ilvl="0" w:tplc="0C706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9A"/>
    <w:rsid w:val="000E159F"/>
    <w:rsid w:val="00131E21"/>
    <w:rsid w:val="00341D1D"/>
    <w:rsid w:val="003A63D2"/>
    <w:rsid w:val="003D0E24"/>
    <w:rsid w:val="0051563E"/>
    <w:rsid w:val="00515D9A"/>
    <w:rsid w:val="00535D87"/>
    <w:rsid w:val="006067F5"/>
    <w:rsid w:val="00684B6B"/>
    <w:rsid w:val="006A20DB"/>
    <w:rsid w:val="008B6322"/>
    <w:rsid w:val="00B00BE8"/>
    <w:rsid w:val="00C93BC9"/>
    <w:rsid w:val="00D4016F"/>
    <w:rsid w:val="00DE347A"/>
    <w:rsid w:val="00F9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BD64"/>
  <w15:chartTrackingRefBased/>
  <w15:docId w15:val="{EBD609DE-C52A-4450-BCB1-34A0EDCB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B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1E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D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4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1E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0E2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35D87"/>
    <w:rPr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C93B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昱韬</dc:creator>
  <cp:keywords/>
  <dc:description/>
  <cp:lastModifiedBy>李 昱韬</cp:lastModifiedBy>
  <cp:revision>10</cp:revision>
  <dcterms:created xsi:type="dcterms:W3CDTF">2022-03-13T06:47:00Z</dcterms:created>
  <dcterms:modified xsi:type="dcterms:W3CDTF">2022-03-20T11:02:00Z</dcterms:modified>
</cp:coreProperties>
</file>