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5799" w14:textId="53926985" w:rsidR="00B80B0E" w:rsidRDefault="00403EF5" w:rsidP="00403EF5">
      <w:pPr>
        <w:jc w:val="center"/>
      </w:pPr>
      <w:r>
        <w:t>PANTALLAZOS</w:t>
      </w:r>
    </w:p>
    <w:p w14:paraId="3A59D02A" w14:textId="77777777" w:rsidR="00403EF5" w:rsidRDefault="00403EF5">
      <w:r>
        <w:rPr>
          <w:noProof/>
        </w:rPr>
        <w:drawing>
          <wp:inline distT="0" distB="0" distL="0" distR="0" wp14:anchorId="7DBEFFDE" wp14:editId="193BC7A0">
            <wp:extent cx="3010619" cy="5310397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5978" cy="53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F70C" w14:textId="2566178C" w:rsidR="00403EF5" w:rsidRDefault="00403EF5">
      <w:r>
        <w:rPr>
          <w:noProof/>
        </w:rPr>
        <w:lastRenderedPageBreak/>
        <w:drawing>
          <wp:inline distT="0" distB="0" distL="0" distR="0" wp14:anchorId="32A11B69" wp14:editId="69A5564C">
            <wp:extent cx="2667000" cy="5067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2834" w14:textId="78696F74" w:rsidR="00403EF5" w:rsidRDefault="00403EF5">
      <w:r>
        <w:rPr>
          <w:noProof/>
        </w:rPr>
        <w:lastRenderedPageBreak/>
        <w:drawing>
          <wp:inline distT="0" distB="0" distL="0" distR="0" wp14:anchorId="7FE5B809" wp14:editId="6E04C6EB">
            <wp:extent cx="5612130" cy="31007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E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F5"/>
    <w:rsid w:val="00403EF5"/>
    <w:rsid w:val="00B80B0E"/>
    <w:rsid w:val="00CF6A21"/>
    <w:rsid w:val="00C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1F74"/>
  <w15:chartTrackingRefBased/>
  <w15:docId w15:val="{AF31AF95-947B-47CA-AB42-9D8785F3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DAVID GERMAN BRAVO AMBROCIO</dc:creator>
  <cp:keywords/>
  <dc:description/>
  <cp:lastModifiedBy>ALUMNO - DAVID GERMAN BRAVO AMBROCIO</cp:lastModifiedBy>
  <cp:revision>1</cp:revision>
  <dcterms:created xsi:type="dcterms:W3CDTF">2024-07-08T22:06:00Z</dcterms:created>
  <dcterms:modified xsi:type="dcterms:W3CDTF">2024-07-08T22:07:00Z</dcterms:modified>
</cp:coreProperties>
</file>