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18B7" w14:textId="77777777" w:rsidR="00F02E19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 w:rsidRPr="001C17BE">
        <w:rPr>
          <w:color w:val="000000" w:themeColor="text1"/>
        </w:rPr>
        <w:br/>
      </w:r>
    </w:p>
    <w:p w14:paraId="4B16BE91" w14:textId="798EC3AF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4299A96D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21F16DF1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color w:val="000000" w:themeColor="text1"/>
        </w:rPr>
        <w:t>Ген</w:t>
      </w:r>
      <w:r w:rsidR="000163F5" w:rsidRPr="000163F5">
        <w:rPr>
          <w:color w:val="000000" w:themeColor="text1"/>
        </w:rPr>
        <w:t xml:space="preserve">. </w:t>
      </w:r>
      <w:r w:rsidR="000163F5">
        <w:rPr>
          <w:color w:val="000000" w:themeColor="text1"/>
        </w:rPr>
        <w:t xml:space="preserve">Директору </w:t>
      </w:r>
      <w:r w:rsidRPr="001C17BE">
        <w:rPr>
          <w:color w:val="000000" w:themeColor="text1"/>
        </w:rPr>
        <w:t>/</w:t>
      </w:r>
      <w:r w:rsidR="000163F5">
        <w:rPr>
          <w:color w:val="000000" w:themeColor="text1"/>
        </w:rPr>
        <w:t xml:space="preserve"> ИП</w:t>
      </w:r>
      <w:r w:rsidRPr="001C17BE">
        <w:rPr>
          <w:color w:val="000000" w:themeColor="text1"/>
        </w:rPr>
        <w:br/>
      </w:r>
    </w:p>
    <w:p w14:paraId="75CB32B0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companyName</w:t>
      </w:r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br/>
      </w:r>
    </w:p>
    <w:p w14:paraId="20170D30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imya</w:t>
      </w:r>
      <w:r w:rsidRPr="001C17BE">
        <w:rPr>
          <w:rStyle w:val="fill"/>
          <w:b w:val="0"/>
          <w:i w:val="0"/>
          <w:color w:val="000000" w:themeColor="text1"/>
        </w:rPr>
        <w:t>}.{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fam</w:t>
      </w:r>
      <w:r w:rsidRPr="001C17BE">
        <w:rPr>
          <w:rStyle w:val="fill"/>
          <w:b w:val="0"/>
          <w:i w:val="0"/>
          <w:color w:val="000000" w:themeColor="text1"/>
        </w:rPr>
        <w:t>}.{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otchFull</w:t>
      </w:r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br/>
      </w:r>
    </w:p>
    <w:p w14:paraId="1C0591E4" w14:textId="0F6490E3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 xml:space="preserve">(адрес: </w:t>
      </w:r>
      <w:r w:rsidRPr="001C17BE">
        <w:rPr>
          <w:rStyle w:val="fill"/>
          <w:b w:val="0"/>
          <w:i w:val="0"/>
          <w:color w:val="000000" w:themeColor="text1"/>
        </w:rPr>
        <w:t>[УКАЗАТЬ ПРИ НАЛИЧИИ]</w:t>
      </w:r>
      <w:r w:rsidRPr="001C17BE">
        <w:rPr>
          <w:color w:val="000000" w:themeColor="text1"/>
        </w:rPr>
        <w:t>)</w:t>
      </w:r>
    </w:p>
    <w:p w14:paraId="1CBAA2C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F02B887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1C17BE">
        <w:rPr>
          <w:color w:val="000000" w:themeColor="text1"/>
        </w:rPr>
        <w:t xml:space="preserve">Исх. № </w:t>
      </w:r>
      <w:r w:rsidRPr="001C17BE">
        <w:rPr>
          <w:rStyle w:val="fill"/>
          <w:b w:val="0"/>
          <w:i w:val="0"/>
          <w:color w:val="000000" w:themeColor="text1"/>
          <w:lang w:val="en-US"/>
        </w:rPr>
        <w:t>{applicationNumber}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1C17BE" w:rsidRPr="001C17BE" w14:paraId="1E13BDE0" w14:textId="77777777" w:rsidTr="001C17B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DFAE4" w14:textId="77777777" w:rsidR="001C17BE" w:rsidRPr="001C17BE" w:rsidRDefault="001C17BE">
            <w:pPr>
              <w:ind w:left="-60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с</w:t>
            </w:r>
            <w:r w:rsidRPr="001C17BE">
              <w:rPr>
                <w:color w:val="000000" w:themeColor="text1"/>
              </w:rPr>
              <w:t xml:space="preserve">. </w:t>
            </w:r>
            <w:r w:rsidRPr="001C17BE">
              <w:rPr>
                <w:color w:val="000000" w:themeColor="text1"/>
                <w:sz w:val="22"/>
                <w:szCs w:val="22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F397" w14:textId="77777777" w:rsidR="001C17BE" w:rsidRPr="001C17BE" w:rsidRDefault="001C17BE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«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{day}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» 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{monthName} {year}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766801EE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0F1EF336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 w:rsidRPr="001C17BE">
        <w:rPr>
          <w:b/>
          <w:bCs/>
          <w:color w:val="000000" w:themeColor="text1"/>
        </w:rPr>
        <w:t>ОТВЕТ НА ПРЕТЕНЗИЮ</w:t>
      </w:r>
      <w:r w:rsidRPr="001C17BE">
        <w:rPr>
          <w:b/>
          <w:color w:val="000000" w:themeColor="text1"/>
        </w:rPr>
        <w:br/>
        <w:t> </w:t>
      </w:r>
    </w:p>
    <w:p w14:paraId="1AF2CC69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316519E3" w14:textId="1AA73040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 w:rsidRPr="001C17BE">
        <w:rPr>
          <w:color w:val="000000" w:themeColor="text1"/>
        </w:rPr>
        <w:t>[ТУТ ОПИСАТЬ ОТВЕТ НА ПРЕТЕНЗИЮ]</w:t>
      </w:r>
    </w:p>
    <w:p w14:paraId="0E9EE6F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10E7E5A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Приложения: копия претензии от {</w:t>
      </w:r>
      <w:r w:rsidRPr="001C17BE">
        <w:rPr>
          <w:color w:val="000000" w:themeColor="text1"/>
          <w:lang w:val="en-US"/>
        </w:rPr>
        <w:t>dayFiling</w:t>
      </w:r>
      <w:r w:rsidRPr="001C17BE">
        <w:rPr>
          <w:color w:val="000000" w:themeColor="text1"/>
        </w:rPr>
        <w:t>} {</w:t>
      </w:r>
      <w:r w:rsidRPr="001C17BE">
        <w:rPr>
          <w:color w:val="000000" w:themeColor="text1"/>
          <w:lang w:val="en-US"/>
        </w:rPr>
        <w:t>monthFiling</w:t>
      </w:r>
      <w:r w:rsidRPr="001C17BE">
        <w:rPr>
          <w:color w:val="000000" w:themeColor="text1"/>
        </w:rPr>
        <w:t>} {</w:t>
      </w:r>
      <w:r w:rsidRPr="001C17BE">
        <w:rPr>
          <w:color w:val="000000" w:themeColor="text1"/>
          <w:lang w:val="en-US"/>
        </w:rPr>
        <w:t>yearFiling</w:t>
      </w:r>
      <w:r w:rsidRPr="001C17BE">
        <w:rPr>
          <w:color w:val="000000" w:themeColor="text1"/>
        </w:rPr>
        <w:t xml:space="preserve">} г., исх. № </w:t>
      </w:r>
      <w:r w:rsidRPr="001C17BE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applicationNumber</w:t>
      </w:r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t xml:space="preserve"> – на [НАПИСАТЬ КОЛ-ВО СТРАНИЦ ПРЕТЕНЗИИ] стр.</w:t>
      </w:r>
    </w:p>
    <w:p w14:paraId="2411EB29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8EB7D44" w14:textId="77777777" w:rsidR="00761A4B" w:rsidRDefault="001C17BE" w:rsidP="001C17BE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5E773AAB" w14:textId="225016BA" w:rsidR="001C17BE" w:rsidRPr="001C17BE" w:rsidRDefault="001C17BE" w:rsidP="001C17BE">
      <w:pPr>
        <w:pStyle w:val="a3"/>
        <w:tabs>
          <w:tab w:val="left" w:pos="4820"/>
          <w:tab w:val="left" w:pos="8080"/>
        </w:tabs>
        <w:rPr>
          <w:color w:val="000000" w:themeColor="text1"/>
        </w:rPr>
      </w:pPr>
      <w:r w:rsidRPr="001C17BE">
        <w:rPr>
          <w:bCs/>
          <w:iCs/>
          <w:color w:val="000000" w:themeColor="text1"/>
        </w:rPr>
        <w:br/>
      </w:r>
      <w:r w:rsidRPr="001C17BE"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 w:rsidRPr="001C17BE">
        <w:rPr>
          <w:color w:val="000000" w:themeColor="text1"/>
        </w:rPr>
        <w:tab/>
        <w:t xml:space="preserve">_________________       </w:t>
      </w:r>
      <w:r w:rsidRPr="001C17BE">
        <w:rPr>
          <w:rStyle w:val="fill"/>
          <w:b w:val="0"/>
          <w:i w:val="0"/>
          <w:color w:val="000000" w:themeColor="text1"/>
        </w:rPr>
        <w:t>А.В.Скачков</w:t>
      </w:r>
    </w:p>
    <w:p w14:paraId="1F128EFF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578D25E2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260498C4" w14:textId="3A4DD911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М.П.</w:t>
      </w:r>
    </w:p>
    <w:p w14:paraId="19655FA9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6113A2AB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798C4312" w14:textId="77777777" w:rsidR="00CF5AB2" w:rsidRDefault="00CF5AB2"/>
    <w:sectPr w:rsidR="00CF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BE"/>
    <w:rsid w:val="000163F5"/>
    <w:rsid w:val="001C17BE"/>
    <w:rsid w:val="00505D90"/>
    <w:rsid w:val="005575ED"/>
    <w:rsid w:val="00761A4B"/>
    <w:rsid w:val="00A71889"/>
    <w:rsid w:val="00CF5AB2"/>
    <w:rsid w:val="00F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5AA"/>
  <w15:chartTrackingRefBased/>
  <w15:docId w15:val="{2FD09BE5-64FA-41BD-A20C-D4014506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7BE"/>
  </w:style>
  <w:style w:type="character" w:customStyle="1" w:styleId="fill">
    <w:name w:val="fill"/>
    <w:rsid w:val="001C17BE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7</cp:revision>
  <dcterms:created xsi:type="dcterms:W3CDTF">2023-04-10T14:34:00Z</dcterms:created>
  <dcterms:modified xsi:type="dcterms:W3CDTF">2023-04-27T10:05:00Z</dcterms:modified>
</cp:coreProperties>
</file>