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40939" w14:textId="59BBFED6" w:rsidR="003226D6" w:rsidRDefault="00410E41" w:rsidP="00410E41">
      <w:pPr>
        <w:pStyle w:val="Titel"/>
        <w:rPr>
          <w:rFonts w:ascii="Arial" w:hAnsi="Arial" w:cs="Arial"/>
          <w:b/>
          <w:bCs/>
          <w:u w:val="single"/>
        </w:rPr>
      </w:pPr>
      <w:r w:rsidRPr="00410E41">
        <w:rPr>
          <w:rFonts w:ascii="Arial" w:hAnsi="Arial" w:cs="Arial"/>
          <w:b/>
          <w:bCs/>
          <w:u w:val="single"/>
        </w:rPr>
        <w:t>Anforderungsanalyse</w:t>
      </w:r>
    </w:p>
    <w:p w14:paraId="1C2C4A76" w14:textId="6A3147DD" w:rsidR="00410E41" w:rsidRDefault="00410E41" w:rsidP="00410E41"/>
    <w:tbl>
      <w:tblPr>
        <w:tblW w:w="932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49"/>
        <w:gridCol w:w="2809"/>
        <w:gridCol w:w="5064"/>
      </w:tblGrid>
      <w:tr w:rsidR="00410E41" w:rsidRPr="00CB2D59" w14:paraId="71BF2339" w14:textId="77777777" w:rsidTr="00E9329E">
        <w:trPr>
          <w:trHeight w:val="743"/>
        </w:trPr>
        <w:tc>
          <w:tcPr>
            <w:tcW w:w="14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A8D9ED5" w14:textId="77777777" w:rsidR="00410E41" w:rsidRPr="00CB2D59" w:rsidRDefault="00410E41" w:rsidP="00E50355">
            <w:bookmarkStart w:id="0" w:name="_Hlk17123942"/>
            <w:r w:rsidRPr="00CB2D59">
              <w:rPr>
                <w:b/>
                <w:bCs/>
              </w:rPr>
              <w:t>Anforderung-Nr.</w:t>
            </w:r>
          </w:p>
        </w:tc>
        <w:tc>
          <w:tcPr>
            <w:tcW w:w="28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6130AD9" w14:textId="77777777" w:rsidR="00410E41" w:rsidRPr="00CB2D59" w:rsidRDefault="00410E41" w:rsidP="00E50355">
            <w:r w:rsidRPr="00CB2D59">
              <w:rPr>
                <w:b/>
                <w:bCs/>
              </w:rPr>
              <w:t>Typ</w:t>
            </w:r>
          </w:p>
        </w:tc>
        <w:tc>
          <w:tcPr>
            <w:tcW w:w="506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53940CE2" w14:textId="77777777" w:rsidR="00410E41" w:rsidRPr="00CB2D59" w:rsidRDefault="00410E41" w:rsidP="00E50355">
            <w:r w:rsidRPr="00CB2D59">
              <w:rPr>
                <w:b/>
                <w:bCs/>
              </w:rPr>
              <w:t>Anforderung</w:t>
            </w:r>
          </w:p>
        </w:tc>
      </w:tr>
      <w:tr w:rsidR="00410E41" w:rsidRPr="00CB2D59" w14:paraId="11B20083" w14:textId="77777777" w:rsidTr="00E9329E">
        <w:trPr>
          <w:trHeight w:val="743"/>
        </w:trPr>
        <w:tc>
          <w:tcPr>
            <w:tcW w:w="14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4CB73BD7" w14:textId="77777777" w:rsidR="00410E41" w:rsidRPr="00CB2D59" w:rsidRDefault="00410E41" w:rsidP="00E50355">
            <w:r w:rsidRPr="00CB2D59">
              <w:t>1</w:t>
            </w:r>
          </w:p>
        </w:tc>
        <w:tc>
          <w:tcPr>
            <w:tcW w:w="28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2C7F83F1" w14:textId="77777777" w:rsidR="00410E41" w:rsidRPr="00CB2D59" w:rsidRDefault="00410E41" w:rsidP="00E50355">
            <w:r>
              <w:t>Funktional</w:t>
            </w:r>
          </w:p>
        </w:tc>
        <w:tc>
          <w:tcPr>
            <w:tcW w:w="50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1E898FD1" w14:textId="77777777" w:rsidR="002E3925" w:rsidRPr="002E3925" w:rsidRDefault="002E3925" w:rsidP="002E3925">
            <w:r w:rsidRPr="002E3925">
              <w:t>Der Benutzer muss einen Betrag, eine Ausgangswährung und eine Zielwährung eingeben können.</w:t>
            </w:r>
          </w:p>
          <w:p w14:paraId="32F5906A" w14:textId="0FF84DFB" w:rsidR="00410E41" w:rsidRPr="00CB2D59" w:rsidRDefault="00410E41" w:rsidP="001A597E"/>
        </w:tc>
      </w:tr>
      <w:tr w:rsidR="00814CB4" w:rsidRPr="00CB2D59" w14:paraId="79FAA886" w14:textId="77777777" w:rsidTr="00E9329E">
        <w:trPr>
          <w:trHeight w:val="743"/>
        </w:trPr>
        <w:tc>
          <w:tcPr>
            <w:tcW w:w="14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13FBF63C" w14:textId="15195E4F" w:rsidR="00814CB4" w:rsidRPr="00CB2D59" w:rsidRDefault="000B4115" w:rsidP="00E50355">
            <w:r>
              <w:t>2</w:t>
            </w:r>
          </w:p>
        </w:tc>
        <w:tc>
          <w:tcPr>
            <w:tcW w:w="28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442214F8" w14:textId="61E96D03" w:rsidR="00814CB4" w:rsidRDefault="000B4115" w:rsidP="00E50355">
            <w:r>
              <w:t>Funktional</w:t>
            </w:r>
          </w:p>
        </w:tc>
        <w:tc>
          <w:tcPr>
            <w:tcW w:w="50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29927C78" w14:textId="77777777" w:rsidR="002E3925" w:rsidRPr="002E3925" w:rsidRDefault="002E3925" w:rsidP="002E3925">
            <w:r w:rsidRPr="002E3925">
              <w:t>Der Betrag soll mindestens zwei Dezimalstellen umfassen können.</w:t>
            </w:r>
          </w:p>
          <w:p w14:paraId="6A8B3845" w14:textId="7B6B7D23" w:rsidR="00366A05" w:rsidRDefault="00366A05" w:rsidP="007A2BED"/>
        </w:tc>
      </w:tr>
      <w:tr w:rsidR="00410E41" w:rsidRPr="00CB2D59" w14:paraId="2E0625EE" w14:textId="77777777" w:rsidTr="00E9329E">
        <w:trPr>
          <w:trHeight w:val="743"/>
        </w:trPr>
        <w:tc>
          <w:tcPr>
            <w:tcW w:w="1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4CA586F" w14:textId="74BE6295" w:rsidR="00410E41" w:rsidRPr="00CB2D59" w:rsidRDefault="000B4115" w:rsidP="00E50355">
            <w:r>
              <w:t>3</w:t>
            </w:r>
          </w:p>
        </w:tc>
        <w:tc>
          <w:tcPr>
            <w:tcW w:w="2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11AF9908" w14:textId="46FFCD36" w:rsidR="00410E41" w:rsidRPr="00CB2D59" w:rsidRDefault="00DD7DF4" w:rsidP="00E50355">
            <w:r>
              <w:t>Funktional</w:t>
            </w:r>
          </w:p>
        </w:tc>
        <w:tc>
          <w:tcPr>
            <w:tcW w:w="5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676726D0" w14:textId="77777777" w:rsidR="002E3925" w:rsidRPr="002E3925" w:rsidRDefault="002E3925" w:rsidP="002E3925">
            <w:r w:rsidRPr="002E3925">
              <w:t>Das Programm soll den Betrag in der Ausgangswährung, Schweizer Franken und der gewünschten Zielwährung ausgeben.</w:t>
            </w:r>
          </w:p>
          <w:p w14:paraId="188E8161" w14:textId="43D44517" w:rsidR="00410E41" w:rsidRPr="007A4260" w:rsidRDefault="00410E41" w:rsidP="001A597E"/>
        </w:tc>
      </w:tr>
      <w:tr w:rsidR="00410E41" w:rsidRPr="00CB2D59" w14:paraId="1A710F53" w14:textId="77777777" w:rsidTr="00E9329E">
        <w:trPr>
          <w:trHeight w:val="743"/>
        </w:trPr>
        <w:tc>
          <w:tcPr>
            <w:tcW w:w="1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3CE9DE13" w14:textId="0933BC1D" w:rsidR="00410E41" w:rsidRPr="00CB2D59" w:rsidRDefault="000B4115" w:rsidP="00E50355">
            <w:r>
              <w:t>4</w:t>
            </w:r>
          </w:p>
        </w:tc>
        <w:tc>
          <w:tcPr>
            <w:tcW w:w="2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2F944BC" w14:textId="08C3B8F9" w:rsidR="00410E41" w:rsidRPr="00CB2D59" w:rsidRDefault="00FC7D18" w:rsidP="00E50355">
            <w:r>
              <w:t>Funktional</w:t>
            </w:r>
          </w:p>
        </w:tc>
        <w:tc>
          <w:tcPr>
            <w:tcW w:w="5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AEAACB1" w14:textId="77777777" w:rsidR="002E3925" w:rsidRPr="002E3925" w:rsidRDefault="002E3925" w:rsidP="002E3925">
            <w:r w:rsidRPr="002E3925">
              <w:t>Die Applikation soll Fehleingaben des Benutzers abfangen.</w:t>
            </w:r>
          </w:p>
          <w:p w14:paraId="5FCEC539" w14:textId="416B51F5" w:rsidR="00410E41" w:rsidRPr="007A4260" w:rsidRDefault="00410E41" w:rsidP="002E3925"/>
        </w:tc>
      </w:tr>
      <w:tr w:rsidR="00410E41" w:rsidRPr="00CB2D59" w14:paraId="28FC60CD" w14:textId="77777777" w:rsidTr="00E9329E">
        <w:trPr>
          <w:trHeight w:val="743"/>
        </w:trPr>
        <w:tc>
          <w:tcPr>
            <w:tcW w:w="1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E65A10A" w14:textId="5D0602D5" w:rsidR="00410E41" w:rsidRPr="00CB2D59" w:rsidRDefault="009B0738" w:rsidP="00E50355">
            <w:r>
              <w:t>5</w:t>
            </w:r>
          </w:p>
        </w:tc>
        <w:tc>
          <w:tcPr>
            <w:tcW w:w="2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1BDFFE30" w14:textId="2E8FB2AE" w:rsidR="00410E41" w:rsidRPr="00CB2D59" w:rsidRDefault="009B3817" w:rsidP="00E50355">
            <w:r>
              <w:t>Qualität</w:t>
            </w:r>
          </w:p>
        </w:tc>
        <w:tc>
          <w:tcPr>
            <w:tcW w:w="5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67212F17" w14:textId="77777777" w:rsidR="002E3925" w:rsidRPr="002E3925" w:rsidRDefault="002E3925" w:rsidP="002E3925">
            <w:r w:rsidRPr="002E3925">
              <w:t>Die Kurse sollen aktuell sein.</w:t>
            </w:r>
          </w:p>
          <w:p w14:paraId="60211DA6" w14:textId="4D33EC3C" w:rsidR="00410E41" w:rsidRPr="007A4260" w:rsidRDefault="009B3817" w:rsidP="009B3817">
            <w:pPr>
              <w:tabs>
                <w:tab w:val="left" w:pos="1331"/>
              </w:tabs>
            </w:pPr>
            <w:r w:rsidRPr="007A4260">
              <w:tab/>
            </w:r>
          </w:p>
          <w:p w14:paraId="7B272D28" w14:textId="7DB33C66" w:rsidR="009B3817" w:rsidRPr="007A4260" w:rsidRDefault="009B3817" w:rsidP="009B3817"/>
        </w:tc>
      </w:tr>
      <w:tr w:rsidR="007A4260" w:rsidRPr="00CB2D59" w14:paraId="5A63D504" w14:textId="77777777" w:rsidTr="00E9329E">
        <w:trPr>
          <w:trHeight w:val="743"/>
        </w:trPr>
        <w:tc>
          <w:tcPr>
            <w:tcW w:w="14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370622C4" w14:textId="1FF2974F" w:rsidR="007A4260" w:rsidRDefault="009B0738" w:rsidP="00E50355">
            <w:r>
              <w:t>7</w:t>
            </w:r>
          </w:p>
        </w:tc>
        <w:tc>
          <w:tcPr>
            <w:tcW w:w="28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01709A3D" w14:textId="7AD22262" w:rsidR="007A4260" w:rsidRDefault="007A4260" w:rsidP="00E50355">
            <w:r>
              <w:t>Nebenbedingung</w:t>
            </w:r>
          </w:p>
        </w:tc>
        <w:tc>
          <w:tcPr>
            <w:tcW w:w="50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66493CF4" w14:textId="77777777" w:rsidR="002E3925" w:rsidRPr="002E3925" w:rsidRDefault="002E3925" w:rsidP="002E3925">
            <w:r w:rsidRPr="002E3925">
              <w:t>Das Programm soll die verwendeten Wechselkurse ausgeben.</w:t>
            </w:r>
          </w:p>
          <w:p w14:paraId="57D9D240" w14:textId="77777777" w:rsidR="007A4260" w:rsidRPr="007A4260" w:rsidRDefault="007A4260" w:rsidP="007A2BED"/>
        </w:tc>
      </w:tr>
    </w:tbl>
    <w:p w14:paraId="751A6951" w14:textId="77777777" w:rsidR="00410E41" w:rsidRPr="00CB2D59" w:rsidRDefault="00410E41" w:rsidP="00410E41"/>
    <w:bookmarkEnd w:id="0"/>
    <w:p w14:paraId="7F9ECF8F" w14:textId="798D2624" w:rsidR="00410E41" w:rsidRPr="00410E41" w:rsidRDefault="00410E41" w:rsidP="00410E41"/>
    <w:sectPr w:rsidR="00410E41" w:rsidRPr="00410E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A3154"/>
    <w:multiLevelType w:val="hybridMultilevel"/>
    <w:tmpl w:val="588AF820"/>
    <w:lvl w:ilvl="0" w:tplc="A60E1096">
      <w:start w:val="1"/>
      <w:numFmt w:val="decimal"/>
      <w:lvlText w:val="%1."/>
      <w:lvlJc w:val="left"/>
      <w:pPr>
        <w:ind w:left="1080" w:hanging="72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>
      <w:start w:val="1"/>
      <w:numFmt w:val="decimal"/>
      <w:lvlText w:val="%4."/>
      <w:lvlJc w:val="left"/>
      <w:pPr>
        <w:ind w:left="2880" w:hanging="360"/>
      </w:pPr>
    </w:lvl>
    <w:lvl w:ilvl="4" w:tplc="08070019">
      <w:start w:val="1"/>
      <w:numFmt w:val="lowerLetter"/>
      <w:lvlText w:val="%5."/>
      <w:lvlJc w:val="left"/>
      <w:pPr>
        <w:ind w:left="3600" w:hanging="360"/>
      </w:pPr>
    </w:lvl>
    <w:lvl w:ilvl="5" w:tplc="0807001B">
      <w:start w:val="1"/>
      <w:numFmt w:val="lowerRoman"/>
      <w:lvlText w:val="%6."/>
      <w:lvlJc w:val="right"/>
      <w:pPr>
        <w:ind w:left="4320" w:hanging="180"/>
      </w:pPr>
    </w:lvl>
    <w:lvl w:ilvl="6" w:tplc="0807000F">
      <w:start w:val="1"/>
      <w:numFmt w:val="decimal"/>
      <w:lvlText w:val="%7."/>
      <w:lvlJc w:val="left"/>
      <w:pPr>
        <w:ind w:left="5040" w:hanging="360"/>
      </w:pPr>
    </w:lvl>
    <w:lvl w:ilvl="7" w:tplc="08070019">
      <w:start w:val="1"/>
      <w:numFmt w:val="lowerLetter"/>
      <w:lvlText w:val="%8."/>
      <w:lvlJc w:val="left"/>
      <w:pPr>
        <w:ind w:left="5760" w:hanging="360"/>
      </w:pPr>
    </w:lvl>
    <w:lvl w:ilvl="8" w:tplc="0807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811DB"/>
    <w:multiLevelType w:val="hybridMultilevel"/>
    <w:tmpl w:val="5B4A7D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846AC"/>
    <w:multiLevelType w:val="hybridMultilevel"/>
    <w:tmpl w:val="15968D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77"/>
    <w:rsid w:val="000A38B2"/>
    <w:rsid w:val="000B4115"/>
    <w:rsid w:val="00192A43"/>
    <w:rsid w:val="001A597E"/>
    <w:rsid w:val="001E602B"/>
    <w:rsid w:val="00230800"/>
    <w:rsid w:val="00264E35"/>
    <w:rsid w:val="002E3925"/>
    <w:rsid w:val="002F1211"/>
    <w:rsid w:val="003177C1"/>
    <w:rsid w:val="003226D6"/>
    <w:rsid w:val="00322A7D"/>
    <w:rsid w:val="00366A05"/>
    <w:rsid w:val="003B4B34"/>
    <w:rsid w:val="003D755A"/>
    <w:rsid w:val="003D75CE"/>
    <w:rsid w:val="00410E41"/>
    <w:rsid w:val="004600AB"/>
    <w:rsid w:val="00487C46"/>
    <w:rsid w:val="004E4FE4"/>
    <w:rsid w:val="00514E3B"/>
    <w:rsid w:val="00522977"/>
    <w:rsid w:val="005478DA"/>
    <w:rsid w:val="00593B17"/>
    <w:rsid w:val="0060257A"/>
    <w:rsid w:val="00650F6F"/>
    <w:rsid w:val="00653E0F"/>
    <w:rsid w:val="00677068"/>
    <w:rsid w:val="006D1F8B"/>
    <w:rsid w:val="006E5352"/>
    <w:rsid w:val="0070556D"/>
    <w:rsid w:val="0075085B"/>
    <w:rsid w:val="007A2BED"/>
    <w:rsid w:val="007A4260"/>
    <w:rsid w:val="007E63DC"/>
    <w:rsid w:val="0080284D"/>
    <w:rsid w:val="00814CB4"/>
    <w:rsid w:val="00826E99"/>
    <w:rsid w:val="00840DEF"/>
    <w:rsid w:val="008A0245"/>
    <w:rsid w:val="008B6CBF"/>
    <w:rsid w:val="00904320"/>
    <w:rsid w:val="0090706B"/>
    <w:rsid w:val="00914824"/>
    <w:rsid w:val="009B0738"/>
    <w:rsid w:val="009B3817"/>
    <w:rsid w:val="009E7B98"/>
    <w:rsid w:val="00A42D17"/>
    <w:rsid w:val="00A60B27"/>
    <w:rsid w:val="00A87CF0"/>
    <w:rsid w:val="00AB76BA"/>
    <w:rsid w:val="00AC6DEC"/>
    <w:rsid w:val="00B20003"/>
    <w:rsid w:val="00B5469B"/>
    <w:rsid w:val="00B9537F"/>
    <w:rsid w:val="00C115E4"/>
    <w:rsid w:val="00C82CDF"/>
    <w:rsid w:val="00CA04CA"/>
    <w:rsid w:val="00DD7DF4"/>
    <w:rsid w:val="00DF6498"/>
    <w:rsid w:val="00DF6F5B"/>
    <w:rsid w:val="00E13189"/>
    <w:rsid w:val="00E45C7C"/>
    <w:rsid w:val="00E50355"/>
    <w:rsid w:val="00E9329E"/>
    <w:rsid w:val="00EC6999"/>
    <w:rsid w:val="00EE5085"/>
    <w:rsid w:val="00F17410"/>
    <w:rsid w:val="00F2443D"/>
    <w:rsid w:val="00F46B74"/>
    <w:rsid w:val="00F85DF5"/>
    <w:rsid w:val="00FB3849"/>
    <w:rsid w:val="00FC7D18"/>
    <w:rsid w:val="00FE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AF40A8"/>
  <w15:chartTrackingRefBased/>
  <w15:docId w15:val="{6871954C-6EAA-468A-BBF6-5D046DCC1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E392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10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10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D75CE"/>
    <w:pPr>
      <w:widowControl w:val="0"/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Arial" w:eastAsia="Times New Roman" w:hAnsi="Arial" w:cs="Times New Roman"/>
      <w:szCs w:val="20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9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Metehan.Altay</dc:creator>
  <cp:keywords/>
  <dc:description/>
  <cp:lastModifiedBy>Kiko cup</cp:lastModifiedBy>
  <cp:revision>51</cp:revision>
  <dcterms:created xsi:type="dcterms:W3CDTF">2019-11-28T07:10:00Z</dcterms:created>
  <dcterms:modified xsi:type="dcterms:W3CDTF">2021-08-19T11:06:00Z</dcterms:modified>
</cp:coreProperties>
</file>