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7FC" w:rsidRPr="00D877FC" w:rsidRDefault="00D877FC" w:rsidP="00D877FC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4"/>
        </w:rPr>
      </w:pPr>
    </w:p>
    <w:p w:rsidR="00D877FC" w:rsidRPr="00D877FC" w:rsidRDefault="00D877FC" w:rsidP="00D877FC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4"/>
        </w:rPr>
      </w:pPr>
    </w:p>
    <w:p w:rsidR="00D877FC" w:rsidRPr="00D877FC" w:rsidRDefault="00D877FC" w:rsidP="00D877FC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4"/>
        </w:rPr>
      </w:pPr>
    </w:p>
    <w:p w:rsidR="00D877FC" w:rsidRPr="00D877FC" w:rsidRDefault="00D877FC" w:rsidP="00D877FC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4"/>
        </w:rPr>
      </w:pPr>
    </w:p>
    <w:p w:rsidR="00D877FC" w:rsidRPr="00D877FC" w:rsidRDefault="00D877FC" w:rsidP="00D877FC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4"/>
        </w:rPr>
      </w:pPr>
    </w:p>
    <w:p w:rsidR="00D877FC" w:rsidRPr="00D877FC" w:rsidRDefault="00F47B50" w:rsidP="00D877FC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БИЗНЕС-Т</w:t>
      </w:r>
      <w:bookmarkStart w:id="0" w:name="_GoBack"/>
      <w:bookmarkEnd w:id="0"/>
      <w:r>
        <w:rPr>
          <w:rFonts w:ascii="Times New Roman" w:eastAsia="Calibri" w:hAnsi="Times New Roman" w:cs="Times New Roman"/>
          <w:b/>
          <w:sz w:val="24"/>
          <w:szCs w:val="24"/>
        </w:rPr>
        <w:t>РЕБОВАНИЯ</w:t>
      </w:r>
    </w:p>
    <w:p w:rsidR="00D877FC" w:rsidRPr="00D877FC" w:rsidRDefault="00D877FC" w:rsidP="00D877FC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D877FC">
        <w:rPr>
          <w:rFonts w:ascii="Times New Roman" w:eastAsia="Calibri" w:hAnsi="Times New Roman" w:cs="Times New Roman"/>
          <w:b/>
          <w:sz w:val="24"/>
          <w:szCs w:val="24"/>
        </w:rPr>
        <w:t>ПРОЕКТА «1</w:t>
      </w:r>
      <w:proofErr w:type="gramStart"/>
      <w:r w:rsidRPr="00D877FC">
        <w:rPr>
          <w:rFonts w:ascii="Times New Roman" w:eastAsia="Calibri" w:hAnsi="Times New Roman" w:cs="Times New Roman"/>
          <w:b/>
          <w:sz w:val="24"/>
          <w:szCs w:val="24"/>
        </w:rPr>
        <w:t>С:Абитуриент</w:t>
      </w:r>
      <w:proofErr w:type="gramEnd"/>
      <w:r w:rsidRPr="00D877FC">
        <w:rPr>
          <w:rFonts w:ascii="Times New Roman" w:eastAsia="Calibri" w:hAnsi="Times New Roman" w:cs="Times New Roman"/>
          <w:b/>
          <w:sz w:val="24"/>
          <w:szCs w:val="24"/>
        </w:rPr>
        <w:t>»</w:t>
      </w:r>
    </w:p>
    <w:p w:rsidR="00D877FC" w:rsidRPr="00D877FC" w:rsidRDefault="00D877FC" w:rsidP="00D877FC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D877FC" w:rsidRPr="00D877FC" w:rsidRDefault="00D877FC" w:rsidP="00D877FC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D877FC" w:rsidRPr="00D877FC" w:rsidRDefault="00D877FC" w:rsidP="00D877FC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D877FC" w:rsidRPr="00D877FC" w:rsidRDefault="00D877FC" w:rsidP="00D877FC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D877FC" w:rsidRPr="00D877FC" w:rsidRDefault="00D877FC" w:rsidP="00D877FC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D877FC" w:rsidRPr="00D877FC" w:rsidRDefault="00D877FC" w:rsidP="00D877FC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D877FC" w:rsidRPr="00D877FC" w:rsidRDefault="00D877FC" w:rsidP="00D877FC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D877FC" w:rsidRPr="00D877FC" w:rsidRDefault="00D877FC" w:rsidP="00D877FC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D877FC" w:rsidRPr="00D877FC" w:rsidRDefault="00D877FC" w:rsidP="00D877FC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D877FC" w:rsidRPr="00D877FC" w:rsidRDefault="00D877FC" w:rsidP="00D877FC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D877FC" w:rsidRPr="00D877FC" w:rsidRDefault="00D877FC" w:rsidP="00D877FC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B021CA" w:rsidRDefault="00D877FC" w:rsidP="00D877FC">
      <w:pPr>
        <w:jc w:val="right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877FC">
        <w:rPr>
          <w:rFonts w:ascii="Times New Roman" w:eastAsia="Calibri" w:hAnsi="Times New Roman" w:cs="Times New Roman"/>
          <w:sz w:val="24"/>
          <w:szCs w:val="24"/>
        </w:rPr>
        <w:t xml:space="preserve">Команда: </w:t>
      </w:r>
      <w:proofErr w:type="spellStart"/>
      <w:r w:rsidRPr="00D877FC">
        <w:rPr>
          <w:rFonts w:ascii="Times New Roman" w:eastAsia="Calibri" w:hAnsi="Times New Roman" w:cs="Times New Roman"/>
          <w:sz w:val="24"/>
          <w:szCs w:val="24"/>
          <w:lang w:val="en-US"/>
        </w:rPr>
        <w:t>HornyCats</w:t>
      </w:r>
      <w:proofErr w:type="spellEnd"/>
    </w:p>
    <w:p w:rsidR="00D877FC" w:rsidRDefault="00D877FC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br w:type="page"/>
      </w:r>
    </w:p>
    <w:p w:rsidR="00D877FC" w:rsidRDefault="00D877FC" w:rsidP="00AC749B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Бизнес-цели и критерии успеха:</w:t>
      </w:r>
    </w:p>
    <w:p w:rsidR="00D877FC" w:rsidRDefault="00D877FC" w:rsidP="00AC749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Бизнес-цель 1. Повысить количество посетителей мероприятий в 2 раза.</w:t>
      </w:r>
    </w:p>
    <w:p w:rsidR="00D877FC" w:rsidRDefault="00D877FC" w:rsidP="00AC749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Бизнес-цель 2. Повысить количество абитуриентов в вузе в 2 раза.</w:t>
      </w:r>
    </w:p>
    <w:p w:rsidR="00D877FC" w:rsidRDefault="00D877FC" w:rsidP="00AC749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Критерии успеха 1. Количество зарегистрированных пользователей-абитуриентов равно 100 и более аккаунтов.</w:t>
      </w:r>
    </w:p>
    <w:p w:rsidR="00D877FC" w:rsidRDefault="00D877FC" w:rsidP="00AC749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Критерии успеха 2. Количество зарегистрированных на мероприятия абитуриентов будет равно 80 и более.</w:t>
      </w:r>
    </w:p>
    <w:p w:rsidR="00D877FC" w:rsidRDefault="00D877FC" w:rsidP="00AC749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Факторы бизнес-риска 1.  Абитуриенты не будут регистрироваться на платформе.</w:t>
      </w:r>
    </w:p>
    <w:p w:rsidR="00D877FC" w:rsidRDefault="00D877FC" w:rsidP="00AC749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 решения:</w:t>
      </w:r>
    </w:p>
    <w:p w:rsidR="00D877FC" w:rsidRDefault="005F27A1" w:rsidP="00AC749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абитуриентов платформа «1</w:t>
      </w:r>
      <w:proofErr w:type="gramStart"/>
      <w:r>
        <w:rPr>
          <w:rFonts w:ascii="Times New Roman" w:hAnsi="Times New Roman" w:cs="Times New Roman"/>
          <w:sz w:val="24"/>
          <w:szCs w:val="24"/>
        </w:rPr>
        <w:t>С:Абитуриент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» будет представлять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десктопное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приложение, веб-приложение и мобильное приложение, в котором они входят в систему через авторизацию или регистрацию аккаунт, просматривают направления, добавляют понравившиеся в избранные направления, просматривают мероприятия вуза, добавляют понравившиеся в избранное, создают свои заметки и прикрепляют файлы к ним.</w:t>
      </w:r>
    </w:p>
    <w:p w:rsidR="005F27A1" w:rsidRDefault="005F27A1" w:rsidP="00AC749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сотрудников</w:t>
      </w:r>
      <w:r w:rsidRPr="005F27A1">
        <w:rPr>
          <w:rFonts w:ascii="Times New Roman" w:hAnsi="Times New Roman" w:cs="Times New Roman"/>
          <w:sz w:val="24"/>
          <w:szCs w:val="24"/>
        </w:rPr>
        <w:t xml:space="preserve"> отдела по работе с абитуриентами вуза</w:t>
      </w:r>
      <w:r>
        <w:rPr>
          <w:rFonts w:ascii="Times New Roman" w:hAnsi="Times New Roman" w:cs="Times New Roman"/>
          <w:sz w:val="24"/>
          <w:szCs w:val="24"/>
        </w:rPr>
        <w:t xml:space="preserve"> платформа «1</w:t>
      </w:r>
      <w:proofErr w:type="gramStart"/>
      <w:r>
        <w:rPr>
          <w:rFonts w:ascii="Times New Roman" w:hAnsi="Times New Roman" w:cs="Times New Roman"/>
          <w:sz w:val="24"/>
          <w:szCs w:val="24"/>
        </w:rPr>
        <w:t>С:Абитуриент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» будет представлять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десктопное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приложение, веб-приложение и мобильное приложение, в котором они входят в систему через авторизацию, добавляют направления вуза, их описание, количество бюджетных мест, количество платных мест, время обучения и список преподавателей направления. Также сотрудники могут добавлять мероприятия вуза, их описание, дату и время проведения, адрес проведения, форма участия, визуальные материалы, программа мероприятия, представители и интересные места вуза, которые будет посещены на мероприятии</w:t>
      </w:r>
      <w:r w:rsidR="00137A8E">
        <w:rPr>
          <w:rFonts w:ascii="Times New Roman" w:hAnsi="Times New Roman" w:cs="Times New Roman"/>
          <w:sz w:val="24"/>
          <w:szCs w:val="24"/>
        </w:rPr>
        <w:t>.</w:t>
      </w:r>
    </w:p>
    <w:p w:rsidR="00D37292" w:rsidRDefault="00D37292" w:rsidP="00AC749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Ограничение проекта:</w:t>
      </w:r>
    </w:p>
    <w:p w:rsidR="00D37292" w:rsidRPr="00D37292" w:rsidRDefault="00D37292" w:rsidP="00AC749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7292">
        <w:rPr>
          <w:rFonts w:ascii="Times New Roman" w:hAnsi="Times New Roman" w:cs="Times New Roman"/>
          <w:sz w:val="24"/>
          <w:szCs w:val="24"/>
        </w:rPr>
        <w:t>Ограничение и исключения 1. Не все клиенты будут иметь доступ в Интернет и не смогут воспользоваться приложением.</w:t>
      </w:r>
    </w:p>
    <w:p w:rsidR="00D37292" w:rsidRPr="00D37292" w:rsidRDefault="00D37292" w:rsidP="00AC749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7292">
        <w:rPr>
          <w:rFonts w:ascii="Times New Roman" w:hAnsi="Times New Roman" w:cs="Times New Roman"/>
          <w:sz w:val="24"/>
          <w:szCs w:val="24"/>
        </w:rPr>
        <w:t xml:space="preserve">Ограничение и исключения 2. Не все </w:t>
      </w:r>
      <w:r>
        <w:rPr>
          <w:rFonts w:ascii="Times New Roman" w:hAnsi="Times New Roman" w:cs="Times New Roman"/>
          <w:sz w:val="24"/>
          <w:szCs w:val="24"/>
        </w:rPr>
        <w:t>мероприятия и направления будут размещаться на платформе.</w:t>
      </w:r>
    </w:p>
    <w:sectPr w:rsidR="00D37292" w:rsidRPr="00D37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92"/>
    <w:rsid w:val="00137A8E"/>
    <w:rsid w:val="005F27A1"/>
    <w:rsid w:val="00A72D88"/>
    <w:rsid w:val="00AC749B"/>
    <w:rsid w:val="00AD5388"/>
    <w:rsid w:val="00D37292"/>
    <w:rsid w:val="00D55592"/>
    <w:rsid w:val="00D877FC"/>
    <w:rsid w:val="00F4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CD518"/>
  <w15:chartTrackingRefBased/>
  <w15:docId w15:val="{3EEA3431-7D94-4DF1-B659-F210C8DD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2023-03-15T10:34:00Z</dcterms:created>
  <dcterms:modified xsi:type="dcterms:W3CDTF">2023-03-15T10:56:00Z</dcterms:modified>
</cp:coreProperties>
</file>