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B5E7B" w14:textId="58147856" w:rsidR="00A16250" w:rsidRPr="00A16250" w:rsidRDefault="00A16250" w:rsidP="00A16250">
      <w:pPr>
        <w:jc w:val="center"/>
        <w:rPr>
          <w:sz w:val="48"/>
          <w:szCs w:val="48"/>
        </w:rPr>
      </w:pPr>
      <w:r w:rsidRPr="00A16250">
        <w:rPr>
          <w:sz w:val="48"/>
          <w:szCs w:val="48"/>
        </w:rPr>
        <w:t>GMD</w:t>
      </w:r>
      <w:r>
        <w:rPr>
          <w:sz w:val="48"/>
          <w:szCs w:val="48"/>
        </w:rPr>
        <w:t xml:space="preserve"> Assignment Process Report</w:t>
      </w:r>
    </w:p>
    <w:sectPr w:rsidR="00A16250" w:rsidRPr="00A1625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50"/>
    <w:rsid w:val="003B33DC"/>
    <w:rsid w:val="004B07E5"/>
    <w:rsid w:val="00A1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BD33E"/>
  <w15:chartTrackingRefBased/>
  <w15:docId w15:val="{B9687C19-801B-4D96-BF74-4D19B3C9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Georgiev</dc:creator>
  <cp:keywords/>
  <dc:description/>
  <cp:lastModifiedBy>Stefan Georgiev (304284)</cp:lastModifiedBy>
  <cp:revision>1</cp:revision>
  <dcterms:created xsi:type="dcterms:W3CDTF">2023-03-23T22:54:00Z</dcterms:created>
  <dcterms:modified xsi:type="dcterms:W3CDTF">2023-03-23T22:56:00Z</dcterms:modified>
</cp:coreProperties>
</file>