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30BCF" w14:textId="1C4ED0A1" w:rsidR="00656605" w:rsidRPr="00656605" w:rsidRDefault="00656605" w:rsidP="00656605">
      <w:r w:rsidRPr="00656605">
        <w:rPr>
          <w:b/>
          <w:bCs/>
        </w:rPr>
        <w:t>Dimension Tables:</w:t>
      </w:r>
    </w:p>
    <w:p w14:paraId="2458EA70" w14:textId="77777777" w:rsidR="00656605" w:rsidRPr="00656605" w:rsidRDefault="00656605" w:rsidP="00656605">
      <w:pPr>
        <w:numPr>
          <w:ilvl w:val="0"/>
          <w:numId w:val="1"/>
        </w:numPr>
      </w:pPr>
      <w:r w:rsidRPr="00656605">
        <w:t>Customers</w:t>
      </w:r>
    </w:p>
    <w:p w14:paraId="022683F0" w14:textId="77777777" w:rsidR="00656605" w:rsidRPr="00656605" w:rsidRDefault="00656605" w:rsidP="00656605">
      <w:pPr>
        <w:numPr>
          <w:ilvl w:val="0"/>
          <w:numId w:val="1"/>
        </w:numPr>
      </w:pPr>
      <w:r w:rsidRPr="00656605">
        <w:t>Plant</w:t>
      </w:r>
    </w:p>
    <w:p w14:paraId="1AA038F9" w14:textId="77777777" w:rsidR="00656605" w:rsidRDefault="00656605" w:rsidP="00656605">
      <w:r w:rsidRPr="00656605">
        <w:rPr>
          <w:b/>
          <w:bCs/>
        </w:rPr>
        <w:t>Definition:</w:t>
      </w:r>
      <w:r w:rsidRPr="00656605">
        <w:t xml:space="preserve"> Dimension tables in a Star Schema contain descriptive attributes or context-related information that provides additional details about the data in the central fact table. They are typically used for filtering, grouping, and providing context to the measures in the fact table.</w:t>
      </w:r>
    </w:p>
    <w:p w14:paraId="6BF118EF" w14:textId="77777777" w:rsidR="00656605" w:rsidRPr="00656605" w:rsidRDefault="00656605" w:rsidP="00656605"/>
    <w:p w14:paraId="0FB67770" w14:textId="0CD9586B" w:rsidR="00656605" w:rsidRPr="00656605" w:rsidRDefault="00656605" w:rsidP="00656605">
      <w:r w:rsidRPr="00656605">
        <w:t xml:space="preserve"> </w:t>
      </w:r>
      <w:r w:rsidRPr="00656605">
        <w:rPr>
          <w:b/>
          <w:bCs/>
        </w:rPr>
        <w:t>Fact Table:</w:t>
      </w:r>
    </w:p>
    <w:p w14:paraId="6610B909" w14:textId="77777777" w:rsidR="00656605" w:rsidRPr="00656605" w:rsidRDefault="00656605" w:rsidP="00656605">
      <w:pPr>
        <w:numPr>
          <w:ilvl w:val="0"/>
          <w:numId w:val="2"/>
        </w:numPr>
      </w:pPr>
      <w:r w:rsidRPr="00656605">
        <w:t>Total Orders</w:t>
      </w:r>
    </w:p>
    <w:p w14:paraId="2A9774B3" w14:textId="77777777" w:rsidR="00656605" w:rsidRPr="00656605" w:rsidRDefault="00656605" w:rsidP="00656605">
      <w:r w:rsidRPr="00656605">
        <w:rPr>
          <w:b/>
          <w:bCs/>
        </w:rPr>
        <w:t>Definition:</w:t>
      </w:r>
      <w:r w:rsidRPr="00656605">
        <w:t xml:space="preserve"> The fact table in a Star Schema contains quantitative or numeric data (measures) that represent business metrics or events. It is the central table around which dimension tables are connected, providing a basis for analysis, aggregation, and reporting.</w:t>
      </w:r>
    </w:p>
    <w:p w14:paraId="2096A334" w14:textId="0F734BC3" w:rsidR="00192C36" w:rsidRDefault="00192C36"/>
    <w:p w14:paraId="6046F523" w14:textId="77777777" w:rsidR="00656605" w:rsidRDefault="00656605"/>
    <w:p w14:paraId="42CF35AD" w14:textId="77777777" w:rsidR="009E5762" w:rsidRDefault="00656605">
      <w:r>
        <w:t xml:space="preserve">Types of relations : </w:t>
      </w:r>
    </w:p>
    <w:p w14:paraId="04931452" w14:textId="040FBAE4" w:rsidR="009E5762" w:rsidRDefault="009E5762">
      <w:r>
        <w:t>customer table to total Orders ( one to many)</w:t>
      </w:r>
    </w:p>
    <w:p w14:paraId="65D38EA5" w14:textId="67D5D576" w:rsidR="00656605" w:rsidRDefault="00656605">
      <w:r>
        <w:t xml:space="preserve"> </w:t>
      </w:r>
      <w:r w:rsidR="009E5762">
        <w:t>Plant table to total Orders (one to many)</w:t>
      </w:r>
    </w:p>
    <w:sectPr w:rsidR="00656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C46F1"/>
    <w:multiLevelType w:val="multilevel"/>
    <w:tmpl w:val="98B2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7508E"/>
    <w:multiLevelType w:val="multilevel"/>
    <w:tmpl w:val="4766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509952">
    <w:abstractNumId w:val="1"/>
  </w:num>
  <w:num w:numId="2" w16cid:durableId="744575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36"/>
    <w:rsid w:val="00192C36"/>
    <w:rsid w:val="00656605"/>
    <w:rsid w:val="009E5762"/>
    <w:rsid w:val="00D26D41"/>
    <w:rsid w:val="00FE5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7FD3"/>
  <w15:chartTrackingRefBased/>
  <w15:docId w15:val="{BFEABCEC-AF2B-4B33-B50B-277EB32D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93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Mahesh Chougule [CCE - 2021]</dc:creator>
  <cp:keywords/>
  <dc:description/>
  <cp:lastModifiedBy>Aditya Mahesh Chougule [CCE - 2021]</cp:lastModifiedBy>
  <cp:revision>3</cp:revision>
  <dcterms:created xsi:type="dcterms:W3CDTF">2024-06-08T08:44:00Z</dcterms:created>
  <dcterms:modified xsi:type="dcterms:W3CDTF">2024-06-08T08:50:00Z</dcterms:modified>
</cp:coreProperties>
</file>