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Your Name: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Liam Alexiou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this file name 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lastName-firstInitial-3B-quiz.docx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questions below by typing your answers into the document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graded and counts as a “Checkoff”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open Internet, open brain, and open VSCode. Feel free TO test out your JS answers by running them in a web browser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go ahead and ZIP up this file and post it to the dropbox before it closes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Write code that: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A) turns the colors string (below) into an array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B) now loop through this array of colors using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for..of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C) create an HTML ordered list (it will be a String)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D) Add this list to the HTML page inside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id="output"&gt;&lt;/div&gt;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colors = "red,green,blue";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 words = colors.split(“,”);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html = “&lt;ol&gt;”;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(let w of words){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html += `&lt;li&gt;${w}&lt;/li&gt;`;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document.querySelector(“#output”).innerHTML = html;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Now do the same thing, again, as question #1 above, but this time utilize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array.map()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array.join()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(instead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for..of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string concatenation)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colors = "red,green,blue";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 words = colors.split(“,”);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 html = `&lt;ol&gt;${words.map(w =&gt; `&lt;li&gt;${w}&lt;/li&gt;`).join(“”)}&lt;/ol&gt;`;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document.querySelector(“#output”).innerHTML = html;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Encode the following information into 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 file named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app (which, for example, might be used in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tag) is “Greeter"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greetings - "Hi", "Hello" and "Hey there”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element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&lt;greeter-data&gt;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name the other elements whatever you wish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follow the other rules of XML (see the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ajax-2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assignment linked from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PE-03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that (if you want to) you can always verify that an XML file is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opening it in a web browser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&lt;?xml version=“1.0” encoding=“UTF-8”?&gt;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&lt;greeter-data&gt;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&lt;title&gt;Greeter&lt;/title&gt;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&lt;list cid=“greetings”&gt;Hello,Hiya,Hi,Hey there,Wazaahh,What’s up&lt;/list&gt;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&lt;/greeter-data&gt;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Now encode the same information from the above question into a well-formed JSON file named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that (if you want to) you can always verify that a JSON file is well-formed by heading to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https://jsonlint.com/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app-data.json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“title”: “Greeter”,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“greetings”: [“Hello”,“Hiya”,“Hi”,“Hey there”,“Wazaahh”,“What’s up”]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In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callback function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onerror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often have a parameter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holds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object. In this context, what does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e.target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represent?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e.target represents the element that triggered the event, hence “e” for element.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  <w:rtl w:val="0"/>
      </w:rPr>
      <w:tab/>
      <w:t xml:space="preserve">3B TAKE-HOME QUIZ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Lettered">
    <w:name w:val="Lett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lint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JtvtRNu/IBPCwp84qUI32W/mRQ==">AMUW2mVhqoD86Sf51pPo/GjElGBZG5XloGeE2My0VaN31TrDoEGa6WEF0oruz4wqvk/Fy9r7zQrYwHz/suhBrSNx1Su+yyzT/DVZ6z34wWh3ahGjiMECvE4=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