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7CA5" w14:textId="77777777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Проект: "Финансовый </w:t>
      </w:r>
      <w:proofErr w:type="spellStart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78478122" w14:textId="313EF1E8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Широбоких Илья</w:t>
      </w:r>
    </w:p>
    <w:p w14:paraId="6A31E238" w14:textId="77777777" w:rsidR="00C0561C" w:rsidRPr="00C0561C" w:rsidRDefault="00C0561C" w:rsidP="00C0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6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Идея проекта:</w:t>
      </w:r>
    </w:p>
    <w:p w14:paraId="16C07BB4" w14:textId="77777777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"Финансовый </w:t>
      </w:r>
      <w:proofErr w:type="spellStart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" представляет собой удобное приложение для учета личных финансов. Программа позволяет пользователям фиксировать свои доходы и расходы, вести историю транзакций, просматривать статистику за определенный период и анализировать данные. Вдохновением для создания этого проекта стало стремление помочь людям лучше управлять своими средствами и видеть полную картину их финансовых потоков. С помощью приложения пользователи смогут эффективно следить за расходами и находить, на чем можно сэкономить. Считаю, что данное решение актуально и может стать полезным для всех, кто хочет улучшить свои навыки управления деньгами.</w:t>
      </w:r>
    </w:p>
    <w:p w14:paraId="71565771" w14:textId="77777777" w:rsidR="00C0561C" w:rsidRPr="00C0561C" w:rsidRDefault="00C0561C" w:rsidP="00C0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6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Реализация:</w:t>
      </w:r>
    </w:p>
    <w:p w14:paraId="18658CF4" w14:textId="56DFA4A2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используется несколько классов, каждый из которых отвечает за определенный функционал. Основное окно приложения предоставляет доступ к основным функциям, таким как добавление, редактирование и удаление транзакций. Пользовательский интерфейс представлен виджетами для ввода данных.</w:t>
      </w: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Одним из ключевых классов является </w:t>
      </w:r>
      <w:proofErr w:type="spellStart"/>
      <w:r w:rsidRPr="00C0561C">
        <w:rPr>
          <w:rFonts w:ascii="Courier New" w:eastAsia="Times New Roman" w:hAnsi="Courier New" w:cs="Courier New"/>
          <w:sz w:val="20"/>
          <w:szCs w:val="20"/>
          <w:lang w:eastAsia="ru-RU"/>
        </w:rPr>
        <w:t>MainController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управляет взаимодействием между интерфейсом и базой данных, реализуя основные функции для работы с финансами. Отдельно был разработан класс для отображения отчетов, где пользователи могут увидеть графики расходов и доходов.</w:t>
      </w:r>
    </w:p>
    <w:p w14:paraId="0ADD2CB5" w14:textId="77777777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уделено внимание дизайну: интерфейс выполнен в аккуратном и интуитивно понятном стиле, кнопки и элементы управления имеют уникальную цветовую схему, что делает приложение более привлекательным и удобным.</w:t>
      </w:r>
    </w:p>
    <w:p w14:paraId="6208DAD7" w14:textId="77777777" w:rsidR="00C0561C" w:rsidRPr="00C0561C" w:rsidRDefault="00C0561C" w:rsidP="00C056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6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Технологии:</w:t>
      </w:r>
    </w:p>
    <w:p w14:paraId="08C06810" w14:textId="77777777" w:rsidR="00C0561C" w:rsidRPr="00C0561C" w:rsidRDefault="00C0561C" w:rsidP="00C0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приложения были использованы следующие библиотеки и технологии:</w:t>
      </w:r>
    </w:p>
    <w:p w14:paraId="5864EE40" w14:textId="77777777" w:rsidR="00C0561C" w:rsidRPr="00C0561C" w:rsidRDefault="00C0561C" w:rsidP="00C0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PyQt5</w:t>
      </w: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графического интерфейса и работы с виджетами, такими как </w:t>
      </w:r>
      <w:proofErr w:type="spellStart"/>
      <w:r w:rsidRPr="00C0561C">
        <w:rPr>
          <w:rFonts w:ascii="Courier New" w:eastAsia="Times New Roman" w:hAnsi="Courier New" w:cs="Courier New"/>
          <w:sz w:val="20"/>
          <w:szCs w:val="20"/>
          <w:lang w:eastAsia="ru-RU"/>
        </w:rPr>
        <w:t>QPushButton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(кнопки), </w:t>
      </w:r>
      <w:proofErr w:type="spellStart"/>
      <w:r w:rsidRPr="00C0561C">
        <w:rPr>
          <w:rFonts w:ascii="Courier New" w:eastAsia="Times New Roman" w:hAnsi="Courier New" w:cs="Courier New"/>
          <w:sz w:val="20"/>
          <w:szCs w:val="20"/>
          <w:lang w:eastAsia="ru-RU"/>
        </w:rPr>
        <w:t>QLabel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(надписи), </w:t>
      </w:r>
      <w:proofErr w:type="spellStart"/>
      <w:r w:rsidRPr="00C0561C">
        <w:rPr>
          <w:rFonts w:ascii="Courier New" w:eastAsia="Times New Roman" w:hAnsi="Courier New" w:cs="Courier New"/>
          <w:sz w:val="20"/>
          <w:szCs w:val="20"/>
          <w:lang w:eastAsia="ru-RU"/>
        </w:rPr>
        <w:t>QLineEdit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(ввод и вывод данных) и </w:t>
      </w:r>
      <w:proofErr w:type="spellStart"/>
      <w:r w:rsidRPr="00C0561C">
        <w:rPr>
          <w:rFonts w:ascii="Courier New" w:eastAsia="Times New Roman" w:hAnsi="Courier New" w:cs="Courier New"/>
          <w:sz w:val="20"/>
          <w:szCs w:val="20"/>
          <w:lang w:eastAsia="ru-RU"/>
        </w:rPr>
        <w:t>QCheckBox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(выбор опций).</w:t>
      </w:r>
    </w:p>
    <w:p w14:paraId="3314EF2F" w14:textId="77777777" w:rsidR="00C0561C" w:rsidRPr="00C0561C" w:rsidRDefault="00C0561C" w:rsidP="00C0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базой данных, в которой хранятся все данные о транзакциях.</w:t>
      </w:r>
    </w:p>
    <w:p w14:paraId="4C1AC318" w14:textId="77777777" w:rsidR="00F6092E" w:rsidRPr="00F6092E" w:rsidRDefault="00C0561C" w:rsidP="00F609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5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построения графиков и визуализации данных по расходам и доходам.</w:t>
      </w:r>
    </w:p>
    <w:p w14:paraId="1F9A1554" w14:textId="272EDE81" w:rsidR="00C0561C" w:rsidRPr="00C0561C" w:rsidRDefault="00C0561C" w:rsidP="00F60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Финансовый </w:t>
      </w:r>
      <w:proofErr w:type="spellStart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</w:t>
      </w:r>
      <w:proofErr w:type="spellEnd"/>
      <w:r w:rsidRPr="00C056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объединяет в себе функциональность для точного и удобного учета финансов, позволяя пользователю наглядно видеть структуру своих расходов и доходов, а также вести учет личного бюджета с минимальными усилиями.</w:t>
      </w:r>
    </w:p>
    <w:p w14:paraId="36B055A2" w14:textId="77777777" w:rsidR="006D4C3F" w:rsidRDefault="006D4C3F"/>
    <w:sectPr w:rsidR="006D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B1DB2"/>
    <w:multiLevelType w:val="multilevel"/>
    <w:tmpl w:val="EEA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07"/>
    <w:rsid w:val="001C2313"/>
    <w:rsid w:val="002E48AA"/>
    <w:rsid w:val="006834C6"/>
    <w:rsid w:val="006D4C3F"/>
    <w:rsid w:val="00C0561C"/>
    <w:rsid w:val="00D10507"/>
    <w:rsid w:val="00F6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ADCA"/>
  <w15:chartTrackingRefBased/>
  <w15:docId w15:val="{10F9EBAD-20C0-4F33-B237-FB54668A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6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561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Yang</dc:creator>
  <cp:keywords/>
  <dc:description/>
  <cp:lastModifiedBy>Ilya Yang</cp:lastModifiedBy>
  <cp:revision>3</cp:revision>
  <dcterms:created xsi:type="dcterms:W3CDTF">2024-11-09T09:58:00Z</dcterms:created>
  <dcterms:modified xsi:type="dcterms:W3CDTF">2024-11-09T10:13:00Z</dcterms:modified>
</cp:coreProperties>
</file>