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6B77" w14:textId="5BAC7872" w:rsidR="000E6B4C" w:rsidRPr="00257C9D" w:rsidRDefault="00257C9D">
      <w:r>
        <w:t xml:space="preserve">Создать приложение на </w:t>
      </w:r>
      <w:r>
        <w:rPr>
          <w:lang w:val="en-GB"/>
        </w:rPr>
        <w:t>PyQt</w:t>
      </w:r>
      <w:r w:rsidRPr="00257C9D">
        <w:t xml:space="preserve"> </w:t>
      </w:r>
      <w:r>
        <w:t>на тему: «Финансовый трекер»</w:t>
      </w:r>
    </w:p>
    <w:sectPr w:rsidR="000E6B4C" w:rsidRPr="0025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99"/>
    <w:rsid w:val="000E6B4C"/>
    <w:rsid w:val="001C2313"/>
    <w:rsid w:val="00257C9D"/>
    <w:rsid w:val="006834C6"/>
    <w:rsid w:val="00FD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F542"/>
  <w15:chartTrackingRefBased/>
  <w15:docId w15:val="{433C5BCB-78CD-4D50-B1E5-811F1B16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Yang</dc:creator>
  <cp:keywords/>
  <dc:description/>
  <cp:lastModifiedBy>Ilya Yang</cp:lastModifiedBy>
  <cp:revision>2</cp:revision>
  <dcterms:created xsi:type="dcterms:W3CDTF">2024-11-12T10:19:00Z</dcterms:created>
  <dcterms:modified xsi:type="dcterms:W3CDTF">2024-11-12T10:20:00Z</dcterms:modified>
</cp:coreProperties>
</file>