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6A74" w14:textId="77777777" w:rsidR="00932CB3" w:rsidRPr="00932CB3" w:rsidRDefault="00932CB3" w:rsidP="00932CB3">
      <w:pPr>
        <w:rPr>
          <w:b/>
          <w:bCs/>
        </w:rPr>
      </w:pPr>
      <w:r w:rsidRPr="00932CB3">
        <w:rPr>
          <w:b/>
          <w:bCs/>
        </w:rPr>
        <w:t>Challenge Overview:</w:t>
      </w:r>
    </w:p>
    <w:p w14:paraId="44F77F6E" w14:textId="54816EAA" w:rsidR="00932CB3" w:rsidRDefault="00932CB3" w:rsidP="00932CB3">
      <w:r>
        <w:t xml:space="preserve">Your task is to write a Node.js script that processes and combines data from two sources to create a training dataset that can be used to train a digital assistant </w:t>
      </w:r>
      <w:r w:rsidRPr="00932CB3">
        <w:t>powered by LLaMA2</w:t>
      </w:r>
      <w:r>
        <w:t xml:space="preserve"> 7b</w:t>
      </w:r>
      <w:r w:rsidRPr="00932CB3">
        <w:t xml:space="preserve">, the dataset </w:t>
      </w:r>
      <w:r>
        <w:t>should be</w:t>
      </w:r>
      <w:r w:rsidRPr="00932CB3">
        <w:t xml:space="preserve"> formatted correctly for compatibility with </w:t>
      </w:r>
      <w:proofErr w:type="spellStart"/>
      <w:r w:rsidRPr="00932CB3">
        <w:t>FastChat</w:t>
      </w:r>
      <w:proofErr w:type="spellEnd"/>
      <w:r w:rsidR="00211C6E">
        <w:t>, following the Vicuna training format for fine-tuning (</w:t>
      </w:r>
      <w:hyperlink r:id="rId5" w:anchor="fine-tuning" w:history="1">
        <w:r w:rsidR="00211C6E" w:rsidRPr="001A358A">
          <w:rPr>
            <w:rStyle w:val="Hyperlink"/>
          </w:rPr>
          <w:t>https://github.com/lm-sys/FastChat?tab=readme-ov-file#fine-tuning</w:t>
        </w:r>
      </w:hyperlink>
      <w:r w:rsidR="00211C6E">
        <w:t>)</w:t>
      </w:r>
      <w:r w:rsidR="00CE4E66">
        <w:t>.</w:t>
      </w:r>
      <w:r>
        <w:t xml:space="preserve"> This assistant's goal is to provide users with the relevant product category based on given product data. The dataset you will work with includes:</w:t>
      </w:r>
    </w:p>
    <w:p w14:paraId="6745E7FB" w14:textId="77777777" w:rsidR="0067289A" w:rsidRDefault="00932CB3" w:rsidP="00932CB3">
      <w:pPr>
        <w:pStyle w:val="ListParagraph"/>
        <w:numPr>
          <w:ilvl w:val="0"/>
          <w:numId w:val="1"/>
        </w:numPr>
      </w:pPr>
      <w:r>
        <w:t>Trade</w:t>
      </w:r>
      <w:r w:rsidR="00CE4E66">
        <w:t>-specific</w:t>
      </w:r>
      <w:r>
        <w:t xml:space="preserve"> Information (JSON File): Contains details about various trades, including product IDs</w:t>
      </w:r>
      <w:r w:rsidR="00CE4E66">
        <w:t xml:space="preserve"> and other product features</w:t>
      </w:r>
      <w:r>
        <w:t>.</w:t>
      </w:r>
    </w:p>
    <w:p w14:paraId="6EB82B74" w14:textId="057EA9D4" w:rsidR="00932CB3" w:rsidRDefault="00932CB3" w:rsidP="00932CB3">
      <w:pPr>
        <w:pStyle w:val="ListParagraph"/>
        <w:numPr>
          <w:ilvl w:val="0"/>
          <w:numId w:val="1"/>
        </w:numPr>
      </w:pPr>
      <w:r>
        <w:t>Product Categorization (Excel Spreadsheet): Lists the same products by ID and names along with their relevant categorizations.</w:t>
      </w:r>
    </w:p>
    <w:p w14:paraId="05B96380" w14:textId="77777777" w:rsidR="0067289A" w:rsidRDefault="0067289A" w:rsidP="00932CB3"/>
    <w:p w14:paraId="2A67F6B4" w14:textId="7FE16A56" w:rsidR="00932CB3" w:rsidRPr="0067289A" w:rsidRDefault="00932CB3" w:rsidP="00932CB3">
      <w:pPr>
        <w:rPr>
          <w:b/>
          <w:bCs/>
        </w:rPr>
      </w:pPr>
      <w:r w:rsidRPr="0067289A">
        <w:rPr>
          <w:b/>
          <w:bCs/>
        </w:rPr>
        <w:t>Objectives:</w:t>
      </w:r>
    </w:p>
    <w:p w14:paraId="7817B65C" w14:textId="57898B72" w:rsidR="00932CB3" w:rsidRPr="00605F64" w:rsidRDefault="00932CB3" w:rsidP="00932CB3">
      <w:pPr>
        <w:rPr>
          <w:u w:val="single"/>
        </w:rPr>
      </w:pPr>
      <w:r w:rsidRPr="00605F64">
        <w:rPr>
          <w:u w:val="single"/>
        </w:rPr>
        <w:t>Data Extraction and Transformation:</w:t>
      </w:r>
    </w:p>
    <w:p w14:paraId="40BBEF6B" w14:textId="77777777" w:rsidR="00932CB3" w:rsidRDefault="00932CB3" w:rsidP="00932CB3">
      <w:r>
        <w:t>Extract data from both the JSON file and the Excel spreadsheet.</w:t>
      </w:r>
    </w:p>
    <w:p w14:paraId="4952F9D7" w14:textId="3F8F5C35" w:rsidR="00932CB3" w:rsidRPr="00605F64" w:rsidRDefault="00932CB3" w:rsidP="00932CB3">
      <w:pPr>
        <w:rPr>
          <w:u w:val="single"/>
        </w:rPr>
      </w:pPr>
      <w:r w:rsidRPr="00605F64">
        <w:rPr>
          <w:u w:val="single"/>
        </w:rPr>
        <w:t>Dataset Creation:</w:t>
      </w:r>
    </w:p>
    <w:p w14:paraId="0F478DB1" w14:textId="1FEF9C11" w:rsidR="00932CB3" w:rsidRDefault="007C71D4" w:rsidP="00932CB3">
      <w:r>
        <w:t>C</w:t>
      </w:r>
      <w:r w:rsidR="00932CB3">
        <w:t xml:space="preserve">reate a final dataset that could be used to train a </w:t>
      </w:r>
      <w:r w:rsidR="00D6639F">
        <w:t>conversational agent</w:t>
      </w:r>
      <w:r w:rsidR="00932CB3">
        <w:t>.</w:t>
      </w:r>
      <w:r w:rsidR="00D6639F">
        <w:t xml:space="preserve"> </w:t>
      </w:r>
      <w:r w:rsidR="00605F64">
        <w:t>The dataset should include dialogues where the user presents the chatbot with product details, and the chatbot returns the relevant product category.</w:t>
      </w:r>
      <w:r w:rsidR="00932CB3">
        <w:t xml:space="preserve"> </w:t>
      </w:r>
    </w:p>
    <w:p w14:paraId="3C44A2AD" w14:textId="1884C8CB" w:rsidR="007F4BAB" w:rsidRDefault="007F4BAB" w:rsidP="00932CB3">
      <w:r>
        <w:t xml:space="preserve">Please note that the user should not </w:t>
      </w:r>
      <w:r w:rsidR="0075747B">
        <w:t xml:space="preserve">submit the request in </w:t>
      </w:r>
      <w:proofErr w:type="spellStart"/>
      <w:r w:rsidR="0075747B">
        <w:t>json</w:t>
      </w:r>
      <w:proofErr w:type="spellEnd"/>
      <w:r w:rsidR="0075747B">
        <w:t xml:space="preserve"> format, but </w:t>
      </w:r>
      <w:r w:rsidR="008944BF">
        <w:t>provide</w:t>
      </w:r>
      <w:r w:rsidR="0075747B">
        <w:t xml:space="preserve"> a </w:t>
      </w:r>
      <w:r w:rsidR="008944BF">
        <w:t xml:space="preserve">natural language </w:t>
      </w:r>
      <w:r w:rsidR="0075747B">
        <w:t xml:space="preserve">description of the product based on the features included in the </w:t>
      </w:r>
      <w:proofErr w:type="spellStart"/>
      <w:r w:rsidR="0075747B">
        <w:t>json</w:t>
      </w:r>
      <w:proofErr w:type="spellEnd"/>
      <w:r w:rsidR="008944BF">
        <w:t xml:space="preserve"> (for example, they may </w:t>
      </w:r>
      <w:r w:rsidR="00AA105F">
        <w:t>provide a list of features to describe the product)</w:t>
      </w:r>
      <w:r w:rsidR="0075747B">
        <w:t>.</w:t>
      </w:r>
    </w:p>
    <w:p w14:paraId="50ED650A" w14:textId="6C657D4E" w:rsidR="00932CB3" w:rsidRPr="00605F64" w:rsidRDefault="00932CB3" w:rsidP="00932CB3">
      <w:pPr>
        <w:rPr>
          <w:u w:val="single"/>
        </w:rPr>
      </w:pPr>
      <w:r w:rsidRPr="00605F64">
        <w:rPr>
          <w:u w:val="single"/>
        </w:rPr>
        <w:t>Documentation:</w:t>
      </w:r>
    </w:p>
    <w:p w14:paraId="3E4A2093" w14:textId="77777777" w:rsidR="00932CB3" w:rsidRDefault="00932CB3" w:rsidP="00932CB3">
      <w:r>
        <w:t>Document your code thoroughly.</w:t>
      </w:r>
    </w:p>
    <w:p w14:paraId="3CD08F7A" w14:textId="73A31331" w:rsidR="00932CB3" w:rsidRDefault="00932CB3" w:rsidP="00932CB3">
      <w:r>
        <w:t xml:space="preserve">Write a brief report explaining your approach, any challenges you encountered, and how you overcame them. </w:t>
      </w:r>
    </w:p>
    <w:p w14:paraId="1850E1BB" w14:textId="77777777" w:rsidR="00A85EAD" w:rsidRDefault="00A85EAD" w:rsidP="00932CB3">
      <w:pPr>
        <w:rPr>
          <w:b/>
          <w:bCs/>
        </w:rPr>
      </w:pPr>
    </w:p>
    <w:p w14:paraId="281D20A0" w14:textId="60A0EA7F" w:rsidR="00932CB3" w:rsidRPr="00A85EAD" w:rsidRDefault="00932CB3" w:rsidP="00932CB3">
      <w:pPr>
        <w:rPr>
          <w:b/>
          <w:bCs/>
        </w:rPr>
      </w:pPr>
      <w:r w:rsidRPr="00A85EAD">
        <w:rPr>
          <w:b/>
          <w:bCs/>
        </w:rPr>
        <w:t>Requirements:</w:t>
      </w:r>
    </w:p>
    <w:p w14:paraId="007963C9" w14:textId="77777777" w:rsidR="00932CB3" w:rsidRDefault="00932CB3" w:rsidP="00932CB3">
      <w:r>
        <w:t>Use Node.js for scripting.</w:t>
      </w:r>
    </w:p>
    <w:p w14:paraId="4BF5B856" w14:textId="77777777" w:rsidR="00932CB3" w:rsidRDefault="00932CB3" w:rsidP="00932CB3">
      <w:r>
        <w:t>Ensure your script handles errors gracefully and logs meaningful messages that can help debug issues.</w:t>
      </w:r>
    </w:p>
    <w:p w14:paraId="2CAD9C6D" w14:textId="10B79A98" w:rsidR="00932CB3" w:rsidRDefault="00932CB3" w:rsidP="00932CB3">
      <w:r>
        <w:t>The final dataset should be clean</w:t>
      </w:r>
      <w:r w:rsidR="00A85EAD">
        <w:t xml:space="preserve"> and</w:t>
      </w:r>
      <w:r>
        <w:t xml:space="preserve"> well-organized</w:t>
      </w:r>
      <w:r w:rsidR="00A85EAD">
        <w:t>.</w:t>
      </w:r>
    </w:p>
    <w:p w14:paraId="1B56D718" w14:textId="77777777" w:rsidR="00932CB3" w:rsidRDefault="00932CB3" w:rsidP="00932CB3">
      <w:r>
        <w:lastRenderedPageBreak/>
        <w:t>Evaluation Criteria:</w:t>
      </w:r>
    </w:p>
    <w:p w14:paraId="59A48A27" w14:textId="77777777" w:rsidR="00932CB3" w:rsidRDefault="00932CB3" w:rsidP="00932CB3">
      <w:r>
        <w:t>Efficiency: How effectively and efficiently your script processes the data.</w:t>
      </w:r>
    </w:p>
    <w:p w14:paraId="1854D91B" w14:textId="77777777" w:rsidR="00932CB3" w:rsidRDefault="00932CB3" w:rsidP="00932CB3">
      <w:r>
        <w:t>Creativity and Problem-Solving: Innovative approaches to handling any challenges encountered.</w:t>
      </w:r>
    </w:p>
    <w:p w14:paraId="4B623D6D" w14:textId="08559317" w:rsidR="00932CB3" w:rsidRDefault="00932CB3" w:rsidP="00932CB3">
      <w:r>
        <w:t>Documentation: Clarity and thoroughness of your report and code comments.</w:t>
      </w:r>
    </w:p>
    <w:p w14:paraId="6EB4AB07" w14:textId="2CFC4E6F" w:rsidR="00932CB3" w:rsidRDefault="00932CB3" w:rsidP="0001040D">
      <w:r>
        <w:t>Include a README file with instructions on how to run your script and any dependencies required.</w:t>
      </w:r>
    </w:p>
    <w:p w14:paraId="14EED3EE" w14:textId="77777777" w:rsidR="0075747B" w:rsidRDefault="0075747B" w:rsidP="0001040D"/>
    <w:p w14:paraId="58C13283" w14:textId="712FE8F7" w:rsidR="0075747B" w:rsidRPr="00860A6B" w:rsidRDefault="0075747B" w:rsidP="0001040D">
      <w:pPr>
        <w:rPr>
          <w:b/>
          <w:bCs/>
        </w:rPr>
      </w:pPr>
      <w:r w:rsidRPr="00860A6B">
        <w:rPr>
          <w:b/>
          <w:bCs/>
        </w:rPr>
        <w:t>Bonus points:</w:t>
      </w:r>
    </w:p>
    <w:p w14:paraId="3BC477D1" w14:textId="09A001E4" w:rsidR="0075747B" w:rsidRDefault="00860A6B" w:rsidP="00860A6B">
      <w:r>
        <w:t>The following are not mandatory, but their completion</w:t>
      </w:r>
      <w:r w:rsidR="003D08A0">
        <w:t xml:space="preserve"> of one or more bonus points</w:t>
      </w:r>
      <w:r>
        <w:t xml:space="preserve"> will be considered as a plus.</w:t>
      </w:r>
    </w:p>
    <w:p w14:paraId="17C502C7" w14:textId="6C6CE5A6" w:rsidR="00860A6B" w:rsidRDefault="00860A6B" w:rsidP="00860A6B">
      <w:pPr>
        <w:pStyle w:val="ListParagraph"/>
        <w:numPr>
          <w:ilvl w:val="0"/>
          <w:numId w:val="3"/>
        </w:numPr>
      </w:pPr>
      <w:r>
        <w:t>Account for vari</w:t>
      </w:r>
      <w:r w:rsidR="00677DA3">
        <w:t>ability in the training data, the user does not always submit the request with the same format and using the same exact wording</w:t>
      </w:r>
    </w:p>
    <w:p w14:paraId="7F3586EC" w14:textId="31BCAF50" w:rsidR="00677DA3" w:rsidRDefault="00255159" w:rsidP="00860A6B">
      <w:pPr>
        <w:pStyle w:val="ListParagraph"/>
        <w:numPr>
          <w:ilvl w:val="0"/>
          <w:numId w:val="3"/>
        </w:numPr>
      </w:pPr>
      <w:r>
        <w:t>When applicable, make the product name dynamic so that it’s preceded by “</w:t>
      </w:r>
      <w:proofErr w:type="spellStart"/>
      <w:r>
        <w:t>autocallable</w:t>
      </w:r>
      <w:proofErr w:type="spellEnd"/>
      <w:r>
        <w:t>” or “issuer callable”</w:t>
      </w:r>
      <w:r w:rsidR="00AA105F">
        <w:t xml:space="preserve"> – you should be able to derive this from the </w:t>
      </w:r>
      <w:proofErr w:type="spellStart"/>
      <w:r w:rsidR="00AA105F">
        <w:t>json</w:t>
      </w:r>
      <w:proofErr w:type="spellEnd"/>
    </w:p>
    <w:p w14:paraId="0A2A1B72" w14:textId="59B00492" w:rsidR="00543185" w:rsidRDefault="00DF55CF" w:rsidP="00860A6B">
      <w:pPr>
        <w:pStyle w:val="ListParagraph"/>
        <w:numPr>
          <w:ilvl w:val="0"/>
          <w:numId w:val="3"/>
        </w:numPr>
      </w:pPr>
      <w:r>
        <w:t xml:space="preserve">Add follow up questions to your training data: in cases where the user does not provide enough information for </w:t>
      </w:r>
      <w:r w:rsidR="00D97CA4">
        <w:t>determining the product category</w:t>
      </w:r>
      <w:r w:rsidR="00C95986">
        <w:t xml:space="preserve">, the chatbot should ask for further information. Once this has been provided, it can then return the </w:t>
      </w:r>
      <w:r w:rsidR="00A12960">
        <w:t>product category</w:t>
      </w:r>
    </w:p>
    <w:p w14:paraId="48ABDF9F" w14:textId="4D655962" w:rsidR="00453BF3" w:rsidRDefault="00453BF3" w:rsidP="00860A6B">
      <w:pPr>
        <w:pStyle w:val="ListParagraph"/>
        <w:numPr>
          <w:ilvl w:val="0"/>
          <w:numId w:val="3"/>
        </w:numPr>
      </w:pPr>
      <w:r>
        <w:t xml:space="preserve">A few products in the </w:t>
      </w:r>
      <w:proofErr w:type="spellStart"/>
      <w:r>
        <w:t>json</w:t>
      </w:r>
      <w:proofErr w:type="spellEnd"/>
      <w:r>
        <w:t xml:space="preserve"> file may not be categorized in the spreadsheet, can you derive their product category an</w:t>
      </w:r>
      <w:r w:rsidR="003627FB">
        <w:t>d include them in your dataset?</w:t>
      </w:r>
    </w:p>
    <w:sectPr w:rsidR="00453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157A"/>
    <w:multiLevelType w:val="hybridMultilevel"/>
    <w:tmpl w:val="58A2D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B3943"/>
    <w:multiLevelType w:val="hybridMultilevel"/>
    <w:tmpl w:val="F7700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665D2"/>
    <w:multiLevelType w:val="hybridMultilevel"/>
    <w:tmpl w:val="FC68C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274828">
    <w:abstractNumId w:val="1"/>
  </w:num>
  <w:num w:numId="2" w16cid:durableId="135529755">
    <w:abstractNumId w:val="0"/>
  </w:num>
  <w:num w:numId="3" w16cid:durableId="321079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B3"/>
    <w:rsid w:val="0001040D"/>
    <w:rsid w:val="00053681"/>
    <w:rsid w:val="00211C6E"/>
    <w:rsid w:val="00255159"/>
    <w:rsid w:val="003627FB"/>
    <w:rsid w:val="003D08A0"/>
    <w:rsid w:val="00453BF3"/>
    <w:rsid w:val="00543185"/>
    <w:rsid w:val="00605F64"/>
    <w:rsid w:val="0065163E"/>
    <w:rsid w:val="0067289A"/>
    <w:rsid w:val="00677DA3"/>
    <w:rsid w:val="0075747B"/>
    <w:rsid w:val="007B5D17"/>
    <w:rsid w:val="007C71D4"/>
    <w:rsid w:val="007F4BAB"/>
    <w:rsid w:val="00860A6B"/>
    <w:rsid w:val="008944BF"/>
    <w:rsid w:val="00932CB3"/>
    <w:rsid w:val="00A12960"/>
    <w:rsid w:val="00A85EAD"/>
    <w:rsid w:val="00AA105F"/>
    <w:rsid w:val="00C95986"/>
    <w:rsid w:val="00CE4E66"/>
    <w:rsid w:val="00D6639F"/>
    <w:rsid w:val="00D97CA4"/>
    <w:rsid w:val="00D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159A"/>
  <w15:chartTrackingRefBased/>
  <w15:docId w15:val="{7C12D68E-E05D-43EE-9D4E-4E173F2C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C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1C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m-sys/FastChat?tab=readme-ov-file" TargetMode="Externa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BCCE8F44E5A340909F5C9A5C3ECA66" ma:contentTypeVersion="15" ma:contentTypeDescription="Create a new document." ma:contentTypeScope="" ma:versionID="95e75eb823e1f6e9d6f83290f378c66f">
  <xsd:schema xmlns:xsd="http://www.w3.org/2001/XMLSchema" xmlns:xs="http://www.w3.org/2001/XMLSchema" xmlns:p="http://schemas.microsoft.com/office/2006/metadata/properties" xmlns:ns2="e19f58c6-4dab-4fa8-916f-a39898a70f32" xmlns:ns3="030e0ef0-556e-4e34-9372-9a65273ba66e" targetNamespace="http://schemas.microsoft.com/office/2006/metadata/properties" ma:root="true" ma:fieldsID="5c317c3f22eb5224144a7d4b7a67a547" ns2:_="" ns3:_="">
    <xsd:import namespace="e19f58c6-4dab-4fa8-916f-a39898a70f32"/>
    <xsd:import namespace="030e0ef0-556e-4e34-9372-9a65273ba66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f58c6-4dab-4fa8-916f-a39898a70f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7dc712c3-63c6-4650-99db-0f78154b6577}" ma:internalName="TaxCatchAll" ma:showField="CatchAllData" ma:web="e19f58c6-4dab-4fa8-916f-a39898a70f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0ef0-556e-4e34-9372-9a65273ba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9850a18-f3c8-41f4-a7f2-099f336451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CB3220-0D94-4B31-8283-813C414E76FE}"/>
</file>

<file path=customXml/itemProps2.xml><?xml version="1.0" encoding="utf-8"?>
<ds:datastoreItem xmlns:ds="http://schemas.openxmlformats.org/officeDocument/2006/customXml" ds:itemID="{40EA7CE3-F524-40E5-B548-3077FB5927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Romei</dc:creator>
  <cp:keywords/>
  <dc:description/>
  <cp:lastModifiedBy>Giulia Romei</cp:lastModifiedBy>
  <cp:revision>28</cp:revision>
  <dcterms:created xsi:type="dcterms:W3CDTF">2024-03-06T10:38:00Z</dcterms:created>
  <dcterms:modified xsi:type="dcterms:W3CDTF">2024-03-07T16:57:00Z</dcterms:modified>
</cp:coreProperties>
</file>