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8159" w14:textId="77777777" w:rsidR="00B221B0" w:rsidRDefault="0050476A">
      <w:pPr>
        <w:widowControl w:val="0"/>
        <w:jc w:val="center"/>
        <w:outlineLvl w:val="0"/>
        <w:rPr>
          <w:rFonts w:ascii="Calibri" w:eastAsia="SimSun" w:hAnsi="Calibri" w:cs="Times New Roman"/>
          <w:b/>
          <w:kern w:val="2"/>
          <w:sz w:val="28"/>
          <w:szCs w:val="28"/>
        </w:rPr>
      </w:pPr>
      <w:r>
        <w:rPr>
          <w:rFonts w:ascii="Calibri" w:eastAsia="SimSun" w:hAnsi="Calibri" w:cs="Times New Roman"/>
          <w:b/>
          <w:kern w:val="2"/>
          <w:sz w:val="28"/>
          <w:szCs w:val="28"/>
        </w:rPr>
        <w:t>Introduction to Computer Programming (Java A)</w:t>
      </w:r>
    </w:p>
    <w:p w14:paraId="678FF857" w14:textId="77777777" w:rsidR="00B221B0" w:rsidRDefault="0050476A">
      <w:pPr>
        <w:jc w:val="center"/>
        <w:rPr>
          <w:rFonts w:eastAsia="PMingLiU"/>
          <w:lang w:eastAsia="zh-TW"/>
        </w:rPr>
      </w:pPr>
      <w:r>
        <w:rPr>
          <w:rFonts w:ascii="Calibri" w:eastAsia="PMingLiU" w:hAnsi="Calibri" w:cs="Times New Roman" w:hint="eastAsia"/>
          <w:b/>
          <w:kern w:val="2"/>
          <w:sz w:val="28"/>
          <w:szCs w:val="28"/>
          <w:lang w:eastAsia="zh-TW"/>
        </w:rPr>
        <w:t>Lab 8</w:t>
      </w:r>
    </w:p>
    <w:p w14:paraId="1937069D" w14:textId="77777777" w:rsidR="00B221B0" w:rsidRDefault="00B221B0">
      <w:pPr>
        <w:rPr>
          <w:b/>
        </w:rPr>
      </w:pPr>
    </w:p>
    <w:p w14:paraId="6F0562D0" w14:textId="77777777" w:rsidR="00B221B0" w:rsidRDefault="0050476A">
      <w:pPr>
        <w:rPr>
          <w:b/>
        </w:rPr>
      </w:pPr>
      <w:r>
        <w:rPr>
          <w:b/>
        </w:rPr>
        <w:t>[Objective]</w:t>
      </w:r>
      <w:bookmarkStart w:id="0" w:name="OLE_LINK3"/>
      <w:bookmarkStart w:id="1" w:name="OLE_LINK4"/>
    </w:p>
    <w:bookmarkEnd w:id="0"/>
    <w:bookmarkEnd w:id="1"/>
    <w:p w14:paraId="3CACC517" w14:textId="77777777" w:rsidR="00B221B0" w:rsidRDefault="0050476A">
      <w:pPr>
        <w:pStyle w:val="ListParagraph"/>
        <w:numPr>
          <w:ilvl w:val="0"/>
          <w:numId w:val="1"/>
        </w:numPr>
        <w:spacing w:after="120" w:line="288" w:lineRule="auto"/>
        <w:contextualSpacing w:val="0"/>
        <w:jc w:val="both"/>
        <w:rPr>
          <w:b/>
        </w:rPr>
      </w:pPr>
      <w:r>
        <w:t>Learn to declare constructors and use them to construct objects</w:t>
      </w:r>
    </w:p>
    <w:p w14:paraId="4B11E330" w14:textId="77777777" w:rsidR="00B221B0" w:rsidRDefault="0050476A">
      <w:pPr>
        <w:pStyle w:val="ListParagraph"/>
        <w:numPr>
          <w:ilvl w:val="0"/>
          <w:numId w:val="1"/>
        </w:numPr>
        <w:spacing w:after="240" w:line="288" w:lineRule="auto"/>
        <w:contextualSpacing w:val="0"/>
        <w:jc w:val="both"/>
      </w:pPr>
      <w:r>
        <w:rPr>
          <w:rFonts w:eastAsia="SimSun" w:hint="eastAsia"/>
        </w:rPr>
        <w:t>Learn to declare and use of static data field and toString( )method.</w:t>
      </w:r>
    </w:p>
    <w:p w14:paraId="08458E7E" w14:textId="77777777" w:rsidR="00B221B0" w:rsidRDefault="0050476A">
      <w:pPr>
        <w:pStyle w:val="ListParagraph"/>
        <w:numPr>
          <w:ilvl w:val="0"/>
          <w:numId w:val="1"/>
        </w:numPr>
        <w:spacing w:after="240" w:line="288" w:lineRule="auto"/>
        <w:contextualSpacing w:val="0"/>
        <w:jc w:val="both"/>
      </w:pPr>
      <w:r>
        <w:t>Learn to use various String methods</w:t>
      </w:r>
    </w:p>
    <w:p w14:paraId="6F783A62" w14:textId="77777777" w:rsidR="00B221B0" w:rsidRDefault="00B221B0">
      <w:pPr>
        <w:rPr>
          <w:rFonts w:ascii="Menlo" w:eastAsia="PMingLiU" w:hAnsi="Menlo" w:cs="Menlo"/>
          <w:color w:val="000000"/>
          <w:lang w:eastAsia="zh-TW"/>
        </w:rPr>
      </w:pPr>
    </w:p>
    <w:p w14:paraId="7264ADCC" w14:textId="77777777" w:rsidR="00B221B0" w:rsidRDefault="0050476A">
      <w:pPr>
        <w:spacing w:after="120" w:line="288" w:lineRule="auto"/>
        <w:jc w:val="both"/>
        <w:rPr>
          <w:b/>
        </w:rPr>
      </w:pPr>
      <w:r>
        <w:rPr>
          <w:rFonts w:hint="eastAsia"/>
          <w:b/>
        </w:rPr>
        <w:t>Part 1</w:t>
      </w:r>
      <w:r>
        <w:rPr>
          <w:b/>
        </w:rPr>
        <w:t xml:space="preserve">: </w:t>
      </w:r>
      <w:r>
        <w:rPr>
          <w:b/>
        </w:rPr>
        <w:t>Constructors and instance methods</w:t>
      </w:r>
    </w:p>
    <w:p w14:paraId="1B6C500A" w14:textId="77777777" w:rsidR="00B221B0" w:rsidRDefault="0050476A">
      <w:pPr>
        <w:spacing w:after="120" w:line="288" w:lineRule="auto"/>
        <w:jc w:val="both"/>
      </w:pPr>
      <w:r>
        <w:rPr>
          <w:rFonts w:hint="eastAsia"/>
        </w:rPr>
        <w:t xml:space="preserve">The Circle class defined in the </w:t>
      </w:r>
      <w:r>
        <w:rPr>
          <w:rFonts w:eastAsia="PMingLiU" w:hint="eastAsia"/>
          <w:lang w:eastAsia="zh-TW"/>
        </w:rPr>
        <w:t>previous</w:t>
      </w:r>
      <w:r>
        <w:rPr>
          <w:rFonts w:hint="eastAsia"/>
        </w:rPr>
        <w:t xml:space="preserve"> lab does not </w:t>
      </w:r>
      <w:r>
        <w:t>contain any explicitly declared constructor. The Java compiler will provide a default constructor that would initialize all three fields (radius, x, y) to 0.0 when call</w:t>
      </w:r>
      <w:r>
        <w:t>ed. If we want to create a circle object, of which the three fields have the following values: radius = 2.0, x = 1.0, y = 1.0, we can write a main method like the one below.</w:t>
      </w:r>
    </w:p>
    <w:p w14:paraId="25475CE3" w14:textId="77777777" w:rsidR="00B221B0" w:rsidRDefault="00504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/>
        <w:ind w:leftChars="350" w:left="840"/>
        <w:rPr>
          <w:rFonts w:ascii="Consolas" w:eastAsia="SimSun" w:hAnsi="Consolas" w:cs="SimSun"/>
          <w:color w:val="000000"/>
          <w:sz w:val="20"/>
          <w:szCs w:val="18"/>
        </w:rPr>
      </w:pPr>
      <w:r>
        <w:rPr>
          <w:rFonts w:ascii="Consolas" w:eastAsia="SimSun" w:hAnsi="Consolas" w:cs="SimSun"/>
          <w:b/>
          <w:bCs/>
          <w:color w:val="000080"/>
          <w:sz w:val="20"/>
          <w:szCs w:val="18"/>
        </w:rPr>
        <w:t xml:space="preserve">public static void </w:t>
      </w:r>
      <w:r>
        <w:rPr>
          <w:rFonts w:ascii="Consolas" w:eastAsia="SimSun" w:hAnsi="Consolas" w:cs="SimSun"/>
          <w:color w:val="000000"/>
          <w:sz w:val="20"/>
          <w:szCs w:val="18"/>
        </w:rPr>
        <w:t>main(String[] args) {</w:t>
      </w:r>
      <w:r>
        <w:rPr>
          <w:rFonts w:ascii="Consolas" w:eastAsia="SimSun" w:hAnsi="Consolas" w:cs="SimSun"/>
          <w:color w:val="000000"/>
          <w:sz w:val="20"/>
          <w:szCs w:val="18"/>
        </w:rPr>
        <w:br/>
        <w:t xml:space="preserve">   Circle c = </w:t>
      </w:r>
      <w:r>
        <w:rPr>
          <w:rFonts w:ascii="Consolas" w:eastAsia="SimSun" w:hAnsi="Consolas" w:cs="SimSun"/>
          <w:b/>
          <w:bCs/>
          <w:color w:val="000080"/>
          <w:sz w:val="20"/>
          <w:szCs w:val="18"/>
        </w:rPr>
        <w:t xml:space="preserve">new </w:t>
      </w:r>
      <w:r>
        <w:rPr>
          <w:rFonts w:ascii="Consolas" w:eastAsia="SimSun" w:hAnsi="Consolas" w:cs="SimSun"/>
          <w:color w:val="000000"/>
          <w:sz w:val="20"/>
          <w:szCs w:val="18"/>
        </w:rPr>
        <w:t>Circle();</w:t>
      </w:r>
      <w:r>
        <w:rPr>
          <w:rFonts w:ascii="Consolas" w:eastAsia="SimSun" w:hAnsi="Consolas" w:cs="SimSun"/>
          <w:color w:val="000000"/>
          <w:sz w:val="20"/>
          <w:szCs w:val="18"/>
        </w:rPr>
        <w:br/>
        <w:t xml:space="preserve">   c.setRadiu</w:t>
      </w:r>
      <w:r>
        <w:rPr>
          <w:rFonts w:ascii="Consolas" w:eastAsia="SimSun" w:hAnsi="Consolas" w:cs="SimSun"/>
          <w:color w:val="000000"/>
          <w:sz w:val="20"/>
          <w:szCs w:val="18"/>
        </w:rPr>
        <w:t>s(</w:t>
      </w:r>
      <w:r>
        <w:rPr>
          <w:rFonts w:ascii="Consolas" w:eastAsia="SimSun" w:hAnsi="Consolas" w:cs="SimSun"/>
          <w:color w:val="0000FF"/>
          <w:sz w:val="20"/>
          <w:szCs w:val="18"/>
        </w:rPr>
        <w:t>2.0</w:t>
      </w:r>
      <w:r>
        <w:rPr>
          <w:rFonts w:ascii="Consolas" w:eastAsia="SimSun" w:hAnsi="Consolas" w:cs="SimSun"/>
          <w:color w:val="000000"/>
          <w:sz w:val="20"/>
          <w:szCs w:val="18"/>
        </w:rPr>
        <w:t>);</w:t>
      </w:r>
      <w:r>
        <w:rPr>
          <w:rFonts w:ascii="Consolas" w:eastAsia="SimSun" w:hAnsi="Consolas" w:cs="SimSun"/>
          <w:color w:val="000000"/>
          <w:sz w:val="20"/>
          <w:szCs w:val="18"/>
        </w:rPr>
        <w:br/>
        <w:t xml:space="preserve">   c.setX(</w:t>
      </w:r>
      <w:r>
        <w:rPr>
          <w:rFonts w:ascii="Consolas" w:eastAsia="SimSun" w:hAnsi="Consolas" w:cs="SimSun"/>
          <w:color w:val="0000FF"/>
          <w:sz w:val="20"/>
          <w:szCs w:val="18"/>
        </w:rPr>
        <w:t>1.0</w:t>
      </w:r>
      <w:r>
        <w:rPr>
          <w:rFonts w:ascii="Consolas" w:eastAsia="SimSun" w:hAnsi="Consolas" w:cs="SimSun"/>
          <w:color w:val="000000"/>
          <w:sz w:val="20"/>
          <w:szCs w:val="18"/>
        </w:rPr>
        <w:t>);</w:t>
      </w:r>
      <w:r>
        <w:rPr>
          <w:rFonts w:ascii="Consolas" w:eastAsia="SimSun" w:hAnsi="Consolas" w:cs="SimSun"/>
          <w:color w:val="000000"/>
          <w:sz w:val="20"/>
          <w:szCs w:val="18"/>
        </w:rPr>
        <w:br/>
        <w:t xml:space="preserve">   c.setY(</w:t>
      </w:r>
      <w:r>
        <w:rPr>
          <w:rFonts w:ascii="Consolas" w:eastAsia="SimSun" w:hAnsi="Consolas" w:cs="SimSun"/>
          <w:color w:val="0000FF"/>
          <w:sz w:val="20"/>
          <w:szCs w:val="18"/>
        </w:rPr>
        <w:t>1.0</w:t>
      </w:r>
      <w:r>
        <w:rPr>
          <w:rFonts w:ascii="Consolas" w:eastAsia="SimSun" w:hAnsi="Consolas" w:cs="SimSun"/>
          <w:color w:val="000000"/>
          <w:sz w:val="20"/>
          <w:szCs w:val="18"/>
        </w:rPr>
        <w:t>);</w:t>
      </w:r>
      <w:r>
        <w:rPr>
          <w:rFonts w:ascii="Consolas" w:eastAsia="SimSun" w:hAnsi="Consolas" w:cs="SimSun"/>
          <w:color w:val="000000"/>
          <w:sz w:val="20"/>
          <w:szCs w:val="18"/>
        </w:rPr>
        <w:br/>
        <w:t>}</w:t>
      </w:r>
    </w:p>
    <w:p w14:paraId="3DC32E5B" w14:textId="77777777" w:rsidR="00B221B0" w:rsidRDefault="0050476A">
      <w:pPr>
        <w:spacing w:after="120" w:line="288" w:lineRule="auto"/>
        <w:jc w:val="both"/>
      </w:pPr>
      <w:r>
        <w:rPr>
          <w:rFonts w:hint="eastAsia"/>
        </w:rPr>
        <w:t>However</w:t>
      </w:r>
      <w:r>
        <w:t xml:space="preserve">, this is quite troublesome. A better solution is to declare constructors so that they can be called to construct objects with certain radius </w:t>
      </w:r>
      <w:r>
        <w:rPr>
          <w:rFonts w:hint="eastAsia"/>
        </w:rPr>
        <w:t>values</w:t>
      </w:r>
      <w:r>
        <w:t xml:space="preserve"> and center positions. The following code declares two such constructors. The first constructor takes one ar</w:t>
      </w:r>
      <w:r>
        <w:t xml:space="preserve">gument to initialize the radius field (the fields x and y will be initialized to 0.0). The second constructor takes three arguments to initialize all three fields. </w:t>
      </w:r>
    </w:p>
    <w:p w14:paraId="03D63440" w14:textId="77777777" w:rsidR="00B221B0" w:rsidRDefault="0050476A">
      <w:pPr>
        <w:pStyle w:val="HTMLPreformatted"/>
        <w:shd w:val="clear" w:color="auto" w:fill="FFFFFF"/>
        <w:spacing w:afterLines="50" w:after="120"/>
        <w:ind w:leftChars="350" w:left="840"/>
        <w:rPr>
          <w:rFonts w:ascii="Consolas" w:hAnsi="Consolas"/>
          <w:color w:val="000000"/>
          <w:sz w:val="20"/>
          <w:szCs w:val="18"/>
        </w:rPr>
      </w:pPr>
      <w:r>
        <w:rPr>
          <w:rFonts w:ascii="Consolas" w:hAnsi="Consolas"/>
          <w:b/>
          <w:bCs/>
          <w:color w:val="000080"/>
          <w:sz w:val="20"/>
          <w:szCs w:val="18"/>
        </w:rPr>
        <w:t xml:space="preserve">public </w:t>
      </w:r>
      <w:r>
        <w:rPr>
          <w:rFonts w:ascii="Consolas" w:hAnsi="Consolas"/>
          <w:color w:val="000000"/>
          <w:sz w:val="20"/>
          <w:szCs w:val="18"/>
        </w:rPr>
        <w:t>Circle(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double </w:t>
      </w:r>
      <w:r>
        <w:rPr>
          <w:rFonts w:ascii="Consolas" w:hAnsi="Consolas"/>
          <w:color w:val="000000"/>
          <w:sz w:val="20"/>
          <w:szCs w:val="18"/>
        </w:rPr>
        <w:t>radius) {</w:t>
      </w:r>
      <w:r>
        <w:rPr>
          <w:rFonts w:ascii="Consolas" w:hAnsi="Consolas"/>
          <w:color w:val="000000"/>
          <w:sz w:val="20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18"/>
        </w:rPr>
        <w:t>this</w:t>
      </w:r>
      <w:r>
        <w:rPr>
          <w:rFonts w:ascii="Consolas" w:hAnsi="Consolas"/>
          <w:color w:val="000000"/>
          <w:sz w:val="20"/>
          <w:szCs w:val="18"/>
        </w:rPr>
        <w:t>.</w:t>
      </w:r>
      <w:r>
        <w:rPr>
          <w:rFonts w:ascii="Consolas" w:hAnsi="Consolas"/>
          <w:b/>
          <w:bCs/>
          <w:color w:val="660E7A"/>
          <w:sz w:val="20"/>
          <w:szCs w:val="18"/>
        </w:rPr>
        <w:t xml:space="preserve">radius </w:t>
      </w:r>
      <w:r>
        <w:rPr>
          <w:rFonts w:ascii="Consolas" w:hAnsi="Consolas"/>
          <w:color w:val="000000"/>
          <w:sz w:val="20"/>
          <w:szCs w:val="18"/>
        </w:rPr>
        <w:t>= radius;</w:t>
      </w:r>
      <w:r>
        <w:rPr>
          <w:rFonts w:ascii="Consolas" w:hAnsi="Consolas"/>
          <w:color w:val="000000"/>
          <w:sz w:val="20"/>
          <w:szCs w:val="18"/>
        </w:rPr>
        <w:br/>
        <w:t>}</w:t>
      </w:r>
      <w:r>
        <w:rPr>
          <w:rFonts w:ascii="Consolas" w:hAnsi="Consolas"/>
          <w:color w:val="000000"/>
          <w:sz w:val="20"/>
          <w:szCs w:val="18"/>
        </w:rPr>
        <w:br/>
      </w:r>
      <w:r>
        <w:rPr>
          <w:rFonts w:ascii="Consolas" w:hAnsi="Consolas"/>
          <w:color w:val="000000"/>
          <w:sz w:val="20"/>
          <w:szCs w:val="18"/>
        </w:rPr>
        <w:br/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public </w:t>
      </w:r>
      <w:r>
        <w:rPr>
          <w:rFonts w:ascii="Consolas" w:hAnsi="Consolas"/>
          <w:color w:val="000000"/>
          <w:sz w:val="20"/>
          <w:szCs w:val="18"/>
        </w:rPr>
        <w:t>Circle(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double </w:t>
      </w:r>
      <w:r>
        <w:rPr>
          <w:rFonts w:ascii="Consolas" w:hAnsi="Consolas"/>
          <w:color w:val="000000"/>
          <w:sz w:val="20"/>
          <w:szCs w:val="18"/>
        </w:rPr>
        <w:t xml:space="preserve">radius, </w:t>
      </w:r>
      <w:r>
        <w:rPr>
          <w:rFonts w:ascii="Consolas" w:hAnsi="Consolas"/>
          <w:b/>
          <w:bCs/>
          <w:color w:val="000080"/>
          <w:sz w:val="20"/>
          <w:szCs w:val="18"/>
        </w:rPr>
        <w:t>do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uble </w:t>
      </w:r>
      <w:r>
        <w:rPr>
          <w:rFonts w:ascii="Consolas" w:hAnsi="Consolas"/>
          <w:color w:val="000000"/>
          <w:sz w:val="20"/>
          <w:szCs w:val="18"/>
        </w:rPr>
        <w:t xml:space="preserve">x, 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double </w:t>
      </w:r>
      <w:r>
        <w:rPr>
          <w:rFonts w:ascii="Consolas" w:hAnsi="Consolas"/>
          <w:color w:val="000000"/>
          <w:sz w:val="20"/>
          <w:szCs w:val="18"/>
        </w:rPr>
        <w:t>y) {</w:t>
      </w:r>
      <w:r>
        <w:rPr>
          <w:rFonts w:ascii="Consolas" w:hAnsi="Consolas"/>
          <w:color w:val="000000"/>
          <w:sz w:val="20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18"/>
        </w:rPr>
        <w:t>this</w:t>
      </w:r>
      <w:r>
        <w:rPr>
          <w:rFonts w:ascii="Consolas" w:hAnsi="Consolas"/>
          <w:color w:val="000000"/>
          <w:sz w:val="20"/>
          <w:szCs w:val="18"/>
        </w:rPr>
        <w:t>.</w:t>
      </w:r>
      <w:r>
        <w:rPr>
          <w:rFonts w:ascii="Consolas" w:hAnsi="Consolas"/>
          <w:b/>
          <w:bCs/>
          <w:color w:val="660E7A"/>
          <w:sz w:val="20"/>
          <w:szCs w:val="18"/>
        </w:rPr>
        <w:t xml:space="preserve">radius </w:t>
      </w:r>
      <w:r>
        <w:rPr>
          <w:rFonts w:ascii="Consolas" w:hAnsi="Consolas"/>
          <w:color w:val="000000"/>
          <w:sz w:val="20"/>
          <w:szCs w:val="18"/>
        </w:rPr>
        <w:t>= radius;</w:t>
      </w:r>
      <w:r>
        <w:rPr>
          <w:rFonts w:ascii="Consolas" w:hAnsi="Consolas"/>
          <w:color w:val="000000"/>
          <w:sz w:val="20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18"/>
        </w:rPr>
        <w:t>this</w:t>
      </w:r>
      <w:r>
        <w:rPr>
          <w:rFonts w:ascii="Consolas" w:hAnsi="Consolas"/>
          <w:color w:val="000000"/>
          <w:sz w:val="20"/>
          <w:szCs w:val="18"/>
        </w:rPr>
        <w:t>.</w:t>
      </w:r>
      <w:r>
        <w:rPr>
          <w:rFonts w:ascii="Consolas" w:hAnsi="Consolas"/>
          <w:b/>
          <w:bCs/>
          <w:color w:val="660E7A"/>
          <w:sz w:val="20"/>
          <w:szCs w:val="18"/>
        </w:rPr>
        <w:t xml:space="preserve">x </w:t>
      </w:r>
      <w:r>
        <w:rPr>
          <w:rFonts w:ascii="Consolas" w:hAnsi="Consolas"/>
          <w:color w:val="000000"/>
          <w:sz w:val="20"/>
          <w:szCs w:val="18"/>
        </w:rPr>
        <w:t>= x;</w:t>
      </w:r>
      <w:r>
        <w:rPr>
          <w:rFonts w:ascii="Consolas" w:hAnsi="Consolas"/>
          <w:color w:val="000000"/>
          <w:sz w:val="20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18"/>
        </w:rPr>
        <w:t>this</w:t>
      </w:r>
      <w:r>
        <w:rPr>
          <w:rFonts w:ascii="Consolas" w:hAnsi="Consolas"/>
          <w:color w:val="000000"/>
          <w:sz w:val="20"/>
          <w:szCs w:val="18"/>
        </w:rPr>
        <w:t>.</w:t>
      </w:r>
      <w:r>
        <w:rPr>
          <w:rFonts w:ascii="Consolas" w:hAnsi="Consolas"/>
          <w:b/>
          <w:bCs/>
          <w:color w:val="660E7A"/>
          <w:sz w:val="20"/>
          <w:szCs w:val="18"/>
        </w:rPr>
        <w:t xml:space="preserve">y </w:t>
      </w:r>
      <w:r>
        <w:rPr>
          <w:rFonts w:ascii="Consolas" w:hAnsi="Consolas"/>
          <w:color w:val="000000"/>
          <w:sz w:val="20"/>
          <w:szCs w:val="18"/>
        </w:rPr>
        <w:t>= y;</w:t>
      </w:r>
      <w:r>
        <w:rPr>
          <w:rFonts w:ascii="Consolas" w:hAnsi="Consolas"/>
          <w:color w:val="000000"/>
          <w:sz w:val="20"/>
          <w:szCs w:val="18"/>
        </w:rPr>
        <w:br/>
        <w:t>}</w:t>
      </w:r>
    </w:p>
    <w:p w14:paraId="4B9F30E6" w14:textId="77777777" w:rsidR="00B221B0" w:rsidRDefault="0050476A">
      <w:pPr>
        <w:spacing w:after="120" w:line="288" w:lineRule="auto"/>
        <w:jc w:val="both"/>
      </w:pPr>
      <w:r>
        <w:rPr>
          <w:rFonts w:hint="eastAsia"/>
        </w:rPr>
        <w:t>Note that</w:t>
      </w:r>
      <w:r>
        <w:t xml:space="preserve"> in the constructors,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th</w:t>
      </w:r>
      <w:r>
        <w:t>is” keyword is needed to differentiate the field access from method argument access. Now we can simply create the circle (radius = 2.0, x = 1.</w:t>
      </w:r>
      <w:r>
        <w:t>0, y = 1.0) with a constructor call. Much easier, right?</w:t>
      </w:r>
    </w:p>
    <w:p w14:paraId="3523C37E" w14:textId="77777777" w:rsidR="00B221B0" w:rsidRDefault="0050476A">
      <w:pPr>
        <w:pStyle w:val="HTMLPreformatted"/>
        <w:shd w:val="clear" w:color="auto" w:fill="FFFFFF"/>
        <w:spacing w:afterLines="50" w:after="120"/>
        <w:ind w:leftChars="350" w:left="840"/>
        <w:rPr>
          <w:rFonts w:ascii="Consolas" w:hAnsi="Consolas"/>
          <w:color w:val="000000"/>
          <w:sz w:val="20"/>
          <w:szCs w:val="18"/>
        </w:rPr>
      </w:pPr>
      <w:r>
        <w:rPr>
          <w:rFonts w:ascii="Consolas" w:hAnsi="Consolas"/>
          <w:b/>
          <w:bCs/>
          <w:color w:val="000080"/>
          <w:sz w:val="20"/>
          <w:szCs w:val="18"/>
        </w:rPr>
        <w:t xml:space="preserve">public static void </w:t>
      </w:r>
      <w:r>
        <w:rPr>
          <w:rFonts w:ascii="Consolas" w:hAnsi="Consolas"/>
          <w:color w:val="000000"/>
          <w:sz w:val="20"/>
          <w:szCs w:val="18"/>
        </w:rPr>
        <w:t>main(String[] args) {</w:t>
      </w:r>
      <w:r>
        <w:rPr>
          <w:rFonts w:ascii="Consolas" w:hAnsi="Consolas"/>
          <w:color w:val="000000"/>
          <w:sz w:val="20"/>
          <w:szCs w:val="18"/>
        </w:rPr>
        <w:br/>
        <w:t xml:space="preserve">   Circle c = 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new </w:t>
      </w:r>
      <w:r>
        <w:rPr>
          <w:rFonts w:ascii="Consolas" w:hAnsi="Consolas"/>
          <w:color w:val="000000"/>
          <w:sz w:val="20"/>
          <w:szCs w:val="18"/>
        </w:rPr>
        <w:t>Circle(</w:t>
      </w:r>
      <w:r>
        <w:rPr>
          <w:rFonts w:ascii="Consolas" w:hAnsi="Consolas"/>
          <w:color w:val="0000FF"/>
          <w:sz w:val="20"/>
          <w:szCs w:val="18"/>
        </w:rPr>
        <w:t>2.0</w:t>
      </w:r>
      <w:r>
        <w:rPr>
          <w:rFonts w:ascii="Consolas" w:hAnsi="Consolas"/>
          <w:color w:val="000000"/>
          <w:sz w:val="20"/>
          <w:szCs w:val="18"/>
        </w:rPr>
        <w:t xml:space="preserve">, </w:t>
      </w:r>
      <w:r>
        <w:rPr>
          <w:rFonts w:ascii="Consolas" w:hAnsi="Consolas"/>
          <w:color w:val="0000FF"/>
          <w:sz w:val="20"/>
          <w:szCs w:val="18"/>
        </w:rPr>
        <w:t>1.0</w:t>
      </w:r>
      <w:r>
        <w:rPr>
          <w:rFonts w:ascii="Consolas" w:hAnsi="Consolas"/>
          <w:color w:val="000000"/>
          <w:sz w:val="20"/>
          <w:szCs w:val="18"/>
        </w:rPr>
        <w:t xml:space="preserve">, </w:t>
      </w:r>
      <w:r>
        <w:rPr>
          <w:rFonts w:ascii="Consolas" w:hAnsi="Consolas"/>
          <w:color w:val="0000FF"/>
          <w:sz w:val="20"/>
          <w:szCs w:val="18"/>
        </w:rPr>
        <w:t>1.0</w:t>
      </w:r>
      <w:r>
        <w:rPr>
          <w:rFonts w:ascii="Consolas" w:hAnsi="Consolas"/>
          <w:color w:val="000000"/>
          <w:sz w:val="20"/>
          <w:szCs w:val="18"/>
        </w:rPr>
        <w:t>);</w:t>
      </w:r>
      <w:r>
        <w:rPr>
          <w:rFonts w:ascii="Consolas" w:hAnsi="Consolas"/>
          <w:color w:val="000000"/>
          <w:sz w:val="20"/>
          <w:szCs w:val="18"/>
        </w:rPr>
        <w:br/>
        <w:t>}</w:t>
      </w:r>
    </w:p>
    <w:p w14:paraId="380F8DBE" w14:textId="77777777" w:rsidR="00B221B0" w:rsidRDefault="0050476A">
      <w:pPr>
        <w:spacing w:after="120" w:line="288" w:lineRule="auto"/>
        <w:jc w:val="both"/>
      </w:pPr>
      <w:r>
        <w:t>Continue to type the following code in the main method and see what happens.</w:t>
      </w:r>
    </w:p>
    <w:p w14:paraId="47BD8B1D" w14:textId="77777777" w:rsidR="00B221B0" w:rsidRDefault="0050476A">
      <w:pPr>
        <w:spacing w:after="120" w:line="288" w:lineRule="auto"/>
        <w:ind w:leftChars="350" w:left="840"/>
        <w:jc w:val="both"/>
        <w:rPr>
          <w:sz w:val="28"/>
        </w:rPr>
      </w:pPr>
      <w:r>
        <w:rPr>
          <w:rFonts w:ascii="Consolas" w:hAnsi="Consolas"/>
          <w:color w:val="000000"/>
          <w:sz w:val="20"/>
          <w:szCs w:val="18"/>
        </w:rPr>
        <w:t xml:space="preserve">Circle c = </w:t>
      </w:r>
      <w:r>
        <w:rPr>
          <w:rFonts w:ascii="Consolas" w:hAnsi="Consolas"/>
          <w:b/>
          <w:bCs/>
          <w:color w:val="000080"/>
          <w:sz w:val="20"/>
          <w:szCs w:val="18"/>
        </w:rPr>
        <w:t xml:space="preserve">new </w:t>
      </w:r>
      <w:r>
        <w:rPr>
          <w:rFonts w:ascii="Consolas" w:hAnsi="Consolas"/>
          <w:color w:val="000000"/>
          <w:sz w:val="20"/>
          <w:szCs w:val="18"/>
        </w:rPr>
        <w:t>Circle();</w:t>
      </w:r>
    </w:p>
    <w:p w14:paraId="4D8EB040" w14:textId="77777777" w:rsidR="00B221B0" w:rsidRDefault="0050476A">
      <w:pPr>
        <w:spacing w:after="120" w:line="288" w:lineRule="auto"/>
        <w:jc w:val="both"/>
        <w:rPr>
          <w:rFonts w:eastAsia="PMingLiU"/>
          <w:lang w:eastAsia="zh-TW"/>
        </w:rPr>
      </w:pPr>
      <w:r>
        <w:lastRenderedPageBreak/>
        <w:t xml:space="preserve">The code </w:t>
      </w:r>
      <w:r>
        <w:t>would not compile. Do you know why? If not, please go check our lecture notes.</w:t>
      </w:r>
    </w:p>
    <w:p w14:paraId="760C637C" w14:textId="77777777" w:rsidR="00B221B0" w:rsidRDefault="0050476A">
      <w:pPr>
        <w:rPr>
          <w:rFonts w:eastAsia="PMingLiU"/>
          <w:lang w:eastAsia="zh-TW"/>
        </w:rPr>
      </w:pPr>
      <w:r>
        <w:rPr>
          <w:b/>
        </w:rPr>
        <w:t>[Exercises]</w:t>
      </w:r>
    </w:p>
    <w:p w14:paraId="54517CE3" w14:textId="77777777" w:rsidR="00B221B0" w:rsidRDefault="0050476A">
      <w:pPr>
        <w:spacing w:after="120" w:line="288" w:lineRule="auto"/>
        <w:jc w:val="both"/>
      </w:pPr>
      <w:r>
        <w:rPr>
          <w:rFonts w:hint="eastAsia"/>
          <w:b/>
        </w:rPr>
        <w:t>E</w:t>
      </w:r>
      <w:r>
        <w:rPr>
          <w:b/>
        </w:rPr>
        <w:t xml:space="preserve">xercise 1: </w:t>
      </w:r>
      <w:r>
        <w:t xml:space="preserve">Add a public method distanceToOrigin() to the Circle class. The method returns the distance between the circle’s center point and the origin point (0.0, </w:t>
      </w:r>
      <w:r>
        <w:t xml:space="preserve">0.0). Then write a </w:t>
      </w:r>
      <w:r>
        <w:rPr>
          <w:rFonts w:hint="eastAsia"/>
        </w:rPr>
        <w:t>Java</w:t>
      </w:r>
      <w:r>
        <w:t xml:space="preserve"> program </w:t>
      </w:r>
      <w:r>
        <w:rPr>
          <w:rFonts w:eastAsia="PMingLiU" w:hint="eastAsia"/>
          <w:lang w:eastAsia="zh-TW"/>
        </w:rPr>
        <w:t>to</w:t>
      </w:r>
      <w:r>
        <w:t xml:space="preserve"> perform the following tasks:</w:t>
      </w:r>
    </w:p>
    <w:p w14:paraId="5530FF95" w14:textId="77777777" w:rsidR="00B221B0" w:rsidRDefault="0050476A">
      <w:pPr>
        <w:pStyle w:val="ListParagraph"/>
        <w:numPr>
          <w:ilvl w:val="0"/>
          <w:numId w:val="2"/>
        </w:numPr>
        <w:spacing w:line="288" w:lineRule="auto"/>
        <w:jc w:val="both"/>
      </w:pPr>
      <w:r>
        <w:t>Generate a random number N in the range [5, 10).</w:t>
      </w:r>
    </w:p>
    <w:p w14:paraId="53C9DF47" w14:textId="77777777" w:rsidR="00B221B0" w:rsidRDefault="0050476A">
      <w:pPr>
        <w:pStyle w:val="ListParagraph"/>
        <w:numPr>
          <w:ilvl w:val="0"/>
          <w:numId w:val="2"/>
        </w:numPr>
        <w:spacing w:line="288" w:lineRule="auto"/>
        <w:jc w:val="both"/>
      </w:pPr>
      <w:r>
        <w:t xml:space="preserve">Create N circles. Each circle has a random radius in the range [1.0, 3.0) and a random center position: x and y are in the range [2.0, 5.0). </w:t>
      </w:r>
    </w:p>
    <w:p w14:paraId="02879312" w14:textId="77777777" w:rsidR="00B221B0" w:rsidRDefault="0050476A">
      <w:pPr>
        <w:pStyle w:val="ListParagraph"/>
        <w:numPr>
          <w:ilvl w:val="0"/>
          <w:numId w:val="2"/>
        </w:numPr>
        <w:spacing w:line="288" w:lineRule="auto"/>
        <w:jc w:val="both"/>
      </w:pPr>
      <w:r>
        <w:t>A</w:t>
      </w:r>
      <w:r>
        <w:t>mong the generated circles, find the one with the smallest area and the one whose center is the farthest from the origin point.</w:t>
      </w:r>
    </w:p>
    <w:p w14:paraId="2621B8B6" w14:textId="77777777" w:rsidR="00B221B0" w:rsidRDefault="00B221B0">
      <w:pPr>
        <w:spacing w:line="288" w:lineRule="auto"/>
        <w:jc w:val="both"/>
      </w:pPr>
    </w:p>
    <w:p w14:paraId="76B7E72C" w14:textId="77777777" w:rsidR="00B221B0" w:rsidRDefault="0050476A">
      <w:pPr>
        <w:spacing w:line="288" w:lineRule="auto"/>
        <w:jc w:val="both"/>
      </w:pPr>
      <w:r>
        <w:t>F</w:t>
      </w:r>
      <w:r>
        <w:rPr>
          <w:rFonts w:hint="eastAsia"/>
        </w:rPr>
        <w:t xml:space="preserve">or </w:t>
      </w:r>
      <w:r>
        <w:t>random number generation, you may use the following two methods of the Random class:</w:t>
      </w:r>
    </w:p>
    <w:p w14:paraId="082C77A7" w14:textId="77777777" w:rsidR="00B221B0" w:rsidRDefault="0050476A">
      <w:pPr>
        <w:pStyle w:val="ListParagraph"/>
        <w:numPr>
          <w:ilvl w:val="0"/>
          <w:numId w:val="3"/>
        </w:numPr>
        <w:spacing w:line="288" w:lineRule="auto"/>
        <w:jc w:val="both"/>
      </w:pPr>
      <w:r>
        <w:t>public int nextInt(int bound)</w:t>
      </w:r>
    </w:p>
    <w:p w14:paraId="2CF6EE1A" w14:textId="77777777" w:rsidR="00B221B0" w:rsidRDefault="0050476A">
      <w:pPr>
        <w:pStyle w:val="ListParagraph"/>
        <w:numPr>
          <w:ilvl w:val="0"/>
          <w:numId w:val="3"/>
        </w:numPr>
        <w:spacing w:line="288" w:lineRule="auto"/>
        <w:jc w:val="both"/>
      </w:pPr>
      <w:r>
        <w:t>public d</w:t>
      </w:r>
      <w:r>
        <w:t>ouble nextDouble()</w:t>
      </w:r>
      <w:r>
        <w:tab/>
      </w:r>
    </w:p>
    <w:p w14:paraId="18192A46" w14:textId="77777777" w:rsidR="00B221B0" w:rsidRDefault="0050476A">
      <w:pPr>
        <w:spacing w:line="288" w:lineRule="auto"/>
        <w:jc w:val="both"/>
      </w:pPr>
      <w:r>
        <w:t xml:space="preserve">See </w:t>
      </w:r>
      <w:hyperlink r:id="rId9" w:history="1">
        <w:r>
          <w:rPr>
            <w:rStyle w:val="Hyperlink"/>
          </w:rPr>
          <w:t>https://docs.oracle.com/javase/8/docs/api/java/util/Random.html</w:t>
        </w:r>
      </w:hyperlink>
      <w:r>
        <w:t xml:space="preserve"> for more details.</w:t>
      </w:r>
    </w:p>
    <w:p w14:paraId="18777634" w14:textId="77777777" w:rsidR="00B221B0" w:rsidRDefault="00B221B0">
      <w:pPr>
        <w:spacing w:line="288" w:lineRule="auto"/>
        <w:jc w:val="both"/>
      </w:pPr>
    </w:p>
    <w:p w14:paraId="39FE7A43" w14:textId="77777777" w:rsidR="00B221B0" w:rsidRDefault="0050476A">
      <w:pPr>
        <w:spacing w:line="288" w:lineRule="auto"/>
        <w:jc w:val="both"/>
      </w:pPr>
      <w:r>
        <w:t>A sample run:</w:t>
      </w:r>
    </w:p>
    <w:p w14:paraId="72A54037" w14:textId="77777777" w:rsidR="00B221B0" w:rsidRDefault="0050476A">
      <w:pPr>
        <w:spacing w:line="288" w:lineRule="auto"/>
        <w:jc w:val="both"/>
        <w:rPr>
          <w:rFonts w:ascii="Consolas" w:hAnsi="Consolas"/>
          <w:sz w:val="20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798ECB47" wp14:editId="76196B89">
                <wp:extent cx="4761865" cy="1404620"/>
                <wp:effectExtent l="0" t="0" r="19685" b="241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FD5BF8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#1: radius = 2.14, x = 2.00, y = 4.04</w:t>
                            </w:r>
                          </w:p>
                          <w:p w14:paraId="57BDEA78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 xml:space="preserve">Circle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#2: radius = 1.45, x = 3.33, y = 4.16</w:t>
                            </w:r>
                          </w:p>
                          <w:p w14:paraId="2BD8F255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#3: radius = 1.89, x = 4.68, y = 4.87</w:t>
                            </w:r>
                          </w:p>
                          <w:p w14:paraId="3CD58092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#4: radius = 1.59, x = 4.97, y = 4.47</w:t>
                            </w:r>
                          </w:p>
                          <w:p w14:paraId="65B224C6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#5: radius = 2.71, x = 2.66, y = 4.83</w:t>
                            </w:r>
                          </w:p>
                          <w:p w14:paraId="7E39A18F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#6: radius = 2.42, x = 2.18, y = 3.34</w:t>
                            </w:r>
                          </w:p>
                          <w:p w14:paraId="03F7DEC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 xml:space="preserve">Circle #7: radius = 2.72, x =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4.60, y = 2.46</w:t>
                            </w:r>
                          </w:p>
                          <w:p w14:paraId="572ABE54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#2 is the smallest circle, area = 6.62</w:t>
                            </w:r>
                          </w:p>
                          <w:p w14:paraId="1DD47947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#3 is the farthest circle, distance to origin = 6.75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110.6pt;width:374.95pt;" fillcolor="#FFFFFF" filled="t" stroked="t" coordsize="21600,21600" o:gfxdata="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tJzqHVAAAA&#10;BQEAAA8AAAAAAAAAAQAgAAAAIgAAAGRycy9kb3ducmV2LnhtbFBLAQIUABQAAAAIAIdO4kDZzA+s&#10;IAIAADAEAAAOAAAAAAAAAAEAIAAAACQ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#1: radius = 2.14, x = 2.00, y = 4.04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#2: radius = 1.45, x = 3.33, y = 4.16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#3: radius = 1.89, x = 4.68, y = 4.87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#4: radius = 1.59, x = 4.97, y = 4.47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#5: radius = 2.71, x = 2.66, y = 4.83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#6: radius = 2.42, x = 2.18, y = 3.34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#7: radius = 2.72, x = 4.60, y = 2.46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#2 is the smallest circle, area = 6.62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#3 is the farthest circle, distance to origin = 6.75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9D830E" w14:textId="77777777" w:rsidR="00B221B0" w:rsidRDefault="00B221B0">
      <w:pPr>
        <w:spacing w:after="120" w:line="288" w:lineRule="auto"/>
        <w:jc w:val="both"/>
        <w:rPr>
          <w:rFonts w:eastAsia="SimSun"/>
        </w:rPr>
      </w:pPr>
    </w:p>
    <w:p w14:paraId="5DB97A57" w14:textId="77777777" w:rsidR="00B221B0" w:rsidRDefault="0050476A">
      <w:pPr>
        <w:spacing w:after="120" w:line="288" w:lineRule="auto"/>
        <w:jc w:val="both"/>
        <w:rPr>
          <w:b/>
        </w:rPr>
      </w:pPr>
      <w:r>
        <w:rPr>
          <w:rFonts w:hint="eastAsia"/>
          <w:b/>
        </w:rPr>
        <w:t xml:space="preserve">Part </w:t>
      </w:r>
      <w:r>
        <w:rPr>
          <w:rFonts w:eastAsia="SimSun" w:hint="eastAsia"/>
          <w:b/>
        </w:rPr>
        <w:t>2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static data field and instance method toString( )</w:t>
      </w:r>
    </w:p>
    <w:p w14:paraId="2F9735AC" w14:textId="77777777" w:rsidR="00B221B0" w:rsidRDefault="0050476A">
      <w:pPr>
        <w:numPr>
          <w:ilvl w:val="0"/>
          <w:numId w:val="4"/>
        </w:numPr>
        <w:spacing w:after="120" w:line="288" w:lineRule="auto"/>
        <w:jc w:val="both"/>
        <w:rPr>
          <w:rFonts w:eastAsia="SimSun"/>
        </w:rPr>
      </w:pPr>
      <w:r>
        <w:rPr>
          <w:rFonts w:eastAsia="SimSun" w:hint="eastAsia"/>
        </w:rPr>
        <w:t xml:space="preserve">Static data field belongs to class instead of object.  </w:t>
      </w:r>
    </w:p>
    <w:p w14:paraId="56F2C7B2" w14:textId="77777777" w:rsidR="00B221B0" w:rsidRDefault="0050476A">
      <w:pPr>
        <w:pStyle w:val="HTMLPreformatted"/>
        <w:shd w:val="clear" w:color="auto" w:fill="FFFFFF"/>
        <w:ind w:firstLine="72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Circle 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private double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private double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private double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>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3AE3EB0E" w14:textId="77777777" w:rsidR="00B221B0" w:rsidRDefault="0050476A">
      <w:pPr>
        <w:pStyle w:val="HTMLPreformatted"/>
        <w:shd w:val="clear" w:color="auto" w:fill="FFFFFF"/>
        <w:ind w:leftChars="243" w:left="783" w:hangingChars="100" w:hanging="20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 w:cs="Consolas" w:hint="eastAsia"/>
          <w:i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private static int </w:t>
      </w:r>
      <w:r>
        <w:rPr>
          <w:rFonts w:ascii="Consolas" w:eastAsia="Consolas" w:hAnsi="Consolas" w:cs="Consolas"/>
          <w:b/>
          <w:bCs/>
          <w:iCs/>
          <w:color w:val="660E7A"/>
          <w:sz w:val="20"/>
          <w:szCs w:val="20"/>
          <w:shd w:val="clear" w:color="auto" w:fill="FFFFFF"/>
        </w:rPr>
        <w:t>cnt</w:t>
      </w:r>
      <w:r>
        <w:rPr>
          <w:rFonts w:ascii="Consolas" w:eastAsia="Consolas" w:hAnsi="Consolas" w:cs="Consolas"/>
          <w:i/>
          <w:color w:val="660E7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}</w:t>
      </w:r>
    </w:p>
    <w:p w14:paraId="54BD476F" w14:textId="77777777" w:rsidR="00B221B0" w:rsidRDefault="00B221B0">
      <w:pPr>
        <w:ind w:firstLine="720"/>
        <w:rPr>
          <w:rFonts w:ascii="Menlo" w:hAnsi="Menlo" w:cs="Menlo"/>
          <w:color w:val="000000"/>
        </w:rPr>
      </w:pPr>
    </w:p>
    <w:p w14:paraId="7C6A54DF" w14:textId="77777777" w:rsidR="00B221B0" w:rsidRDefault="0050476A">
      <w:pPr>
        <w:rPr>
          <w:rFonts w:ascii="Menlo" w:eastAsia="SimSun" w:hAnsi="Menlo" w:cs="Menlo"/>
          <w:color w:val="000000"/>
        </w:rPr>
      </w:pPr>
      <w:r>
        <w:rPr>
          <w:rFonts w:ascii="Consolas" w:eastAsia="Consolas" w:hAnsi="Consolas" w:cs="Consolas"/>
          <w:b/>
          <w:bCs/>
          <w:iCs/>
          <w:color w:val="660E7A"/>
          <w:sz w:val="19"/>
          <w:szCs w:val="19"/>
          <w:shd w:val="clear" w:color="auto" w:fill="FFFFFF"/>
        </w:rPr>
        <w:t>cnt</w:t>
      </w:r>
      <w:r>
        <w:rPr>
          <w:rFonts w:ascii="Menlo" w:eastAsia="SimSun" w:hAnsi="Menlo" w:cs="Menlo" w:hint="eastAsia"/>
          <w:color w:val="000000"/>
        </w:rPr>
        <w:t xml:space="preserve"> is the static data field, it got a inital value 0. </w:t>
      </w:r>
    </w:p>
    <w:p w14:paraId="1646F044" w14:textId="77777777" w:rsidR="00B221B0" w:rsidRDefault="0050476A">
      <w:pPr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>In the class static method could access a static data field.</w:t>
      </w:r>
    </w:p>
    <w:p w14:paraId="3A7C20EB" w14:textId="77777777" w:rsidR="00B221B0" w:rsidRDefault="0050476A">
      <w:pPr>
        <w:pStyle w:val="HTMLPreformatted"/>
        <w:shd w:val="clear" w:color="auto" w:fill="FFFFFF"/>
        <w:ind w:firstLineChars="400" w:firstLine="803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public static int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getCnt(){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ascii="Consolas" w:eastAsia="Consolas" w:hAnsi="Consolas" w:cs="Consolas"/>
          <w:i/>
          <w:color w:val="660E7A"/>
          <w:sz w:val="20"/>
          <w:szCs w:val="20"/>
          <w:shd w:val="clear" w:color="auto" w:fill="FFFFFF"/>
        </w:rPr>
        <w:t>cnt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4707A466" w14:textId="77777777" w:rsidR="00B221B0" w:rsidRDefault="0050476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lastRenderedPageBreak/>
        <w:t xml:space="preserve">How about </w:t>
      </w:r>
      <w:r>
        <w:rPr>
          <w:rFonts w:ascii="Menlo" w:hAnsi="Menlo" w:cs="Menlo" w:hint="eastAsia"/>
          <w:color w:val="000000"/>
        </w:rPr>
        <w:t xml:space="preserve">constructor </w:t>
      </w:r>
      <w:r>
        <w:rPr>
          <w:rFonts w:ascii="Menlo" w:hAnsi="Menlo" w:cs="Menlo" w:hint="eastAsia"/>
          <w:color w:val="000000"/>
        </w:rPr>
        <w:t>?</w:t>
      </w:r>
    </w:p>
    <w:p w14:paraId="0B3AAC68" w14:textId="77777777" w:rsidR="00B221B0" w:rsidRDefault="0050476A">
      <w:pPr>
        <w:pStyle w:val="HTMLPreformatted"/>
        <w:shd w:val="clear" w:color="auto" w:fill="FFFFFF"/>
        <w:ind w:firstLine="72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Circle(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double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radius) 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radius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radius;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660E7A"/>
          <w:sz w:val="20"/>
          <w:szCs w:val="20"/>
          <w:shd w:val="clear" w:color="auto" w:fill="FFFFFF"/>
        </w:rPr>
        <w:t>cnt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++;</w:t>
      </w:r>
    </w:p>
    <w:p w14:paraId="64F4D2F8" w14:textId="77777777" w:rsidR="00B221B0" w:rsidRDefault="0050476A">
      <w:pPr>
        <w:pStyle w:val="HTMLPreformatted"/>
        <w:shd w:val="clear" w:color="auto" w:fill="FFFFFF"/>
        <w:ind w:firstLine="720"/>
        <w:rPr>
          <w:rFonts w:ascii="Menlo" w:hAnsi="Menlo" w:cs="Menlo"/>
          <w:color w:val="00000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F4E4EFC" w14:textId="77777777" w:rsidR="00B221B0" w:rsidRDefault="0050476A">
      <w:pPr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Instance data field belongs to object while static data field belongs to class, static data field is shared with all the objects of the class. </w:t>
      </w:r>
    </w:p>
    <w:p w14:paraId="1A38D9B0" w14:textId="77777777" w:rsidR="00B221B0" w:rsidRDefault="00B221B0">
      <w:pPr>
        <w:rPr>
          <w:rFonts w:ascii="Menlo" w:eastAsia="SimSun" w:hAnsi="Menlo" w:cs="Menlo"/>
          <w:color w:val="000000"/>
        </w:rPr>
      </w:pPr>
    </w:p>
    <w:p w14:paraId="1203FB00" w14:textId="77777777" w:rsidR="00B221B0" w:rsidRDefault="0050476A">
      <w:pPr>
        <w:numPr>
          <w:ilvl w:val="0"/>
          <w:numId w:val="4"/>
        </w:numPr>
        <w:spacing w:after="120" w:line="288" w:lineRule="auto"/>
        <w:jc w:val="both"/>
        <w:rPr>
          <w:rFonts w:eastAsia="SimSun"/>
        </w:rPr>
      </w:pPr>
      <w:r>
        <w:rPr>
          <w:rFonts w:eastAsia="SimSun" w:hint="eastAsia"/>
        </w:rPr>
        <w:t xml:space="preserve">A special instance method  </w:t>
      </w:r>
      <w:r>
        <w:rPr>
          <w:rFonts w:eastAsia="SimSun" w:hint="eastAsia"/>
          <w:b/>
          <w:bCs/>
        </w:rPr>
        <w:t xml:space="preserve">toString( ) </w:t>
      </w:r>
      <w:r>
        <w:rPr>
          <w:rFonts w:eastAsia="SimSun" w:hint="eastAsia"/>
        </w:rPr>
        <w:t xml:space="preserve">which return a string composed with all the </w:t>
      </w:r>
      <w:r>
        <w:rPr>
          <w:rFonts w:eastAsia="SimSun" w:hint="eastAsia"/>
        </w:rPr>
        <w:t>instance field of  the object.</w:t>
      </w:r>
    </w:p>
    <w:p w14:paraId="3DC0DC1B" w14:textId="77777777" w:rsidR="00B221B0" w:rsidRDefault="0050476A">
      <w:pPr>
        <w:spacing w:after="120" w:line="288" w:lineRule="auto"/>
        <w:jc w:val="both"/>
      </w:pPr>
      <w:r>
        <w:rPr>
          <w:rFonts w:hint="eastAsia"/>
        </w:rPr>
        <w:t xml:space="preserve">While </w:t>
      </w:r>
      <w:r>
        <w:rPr>
          <w:rFonts w:hint="eastAsia"/>
        </w:rPr>
        <w:t xml:space="preserve">the object is used as a string, the toString( ) is invoked by default. For example: </w:t>
      </w:r>
    </w:p>
    <w:p w14:paraId="2AC8DEFD" w14:textId="77777777" w:rsidR="00B221B0" w:rsidRDefault="0050476A">
      <w:pPr>
        <w:numPr>
          <w:ilvl w:val="0"/>
          <w:numId w:val="5"/>
        </w:numPr>
        <w:spacing w:after="120" w:line="288" w:lineRule="auto"/>
        <w:jc w:val="both"/>
      </w:pPr>
      <w:r>
        <w:rPr>
          <w:rFonts w:hint="eastAsia"/>
        </w:rPr>
        <w:t xml:space="preserve">Create a Circle object c :  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 xml:space="preserve">Circle c = </w:t>
      </w:r>
      <w:r>
        <w:rPr>
          <w:rFonts w:ascii="Consolas" w:eastAsia="Consolas" w:hAnsi="Consolas" w:cs="Consolas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Circle(</w:t>
      </w:r>
      <w:r>
        <w:rPr>
          <w:rFonts w:ascii="Consolas" w:eastAsia="SimSun" w:hAnsi="Consolas" w:cs="Consolas" w:hint="eastAsia"/>
          <w:color w:val="000000"/>
          <w:sz w:val="19"/>
          <w:szCs w:val="19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.0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1.0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1.0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14:paraId="771F47F4" w14:textId="77777777" w:rsidR="00B221B0" w:rsidRDefault="0050476A">
      <w:pPr>
        <w:numPr>
          <w:ilvl w:val="0"/>
          <w:numId w:val="5"/>
        </w:numPr>
        <w:spacing w:after="120" w:line="288" w:lineRule="auto"/>
        <w:jc w:val="both"/>
        <w:rPr>
          <w:rFonts w:eastAsia="SimSun"/>
        </w:rPr>
      </w:pPr>
      <w:r>
        <w:rPr>
          <w:rFonts w:hint="eastAsia"/>
        </w:rPr>
        <w:t xml:space="preserve">Use </w:t>
      </w:r>
      <w: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System.out.print(c)</w:t>
      </w:r>
      <w:r>
        <w:t>”</w:t>
      </w:r>
      <w:r>
        <w:rPr>
          <w:rFonts w:hint="eastAsia"/>
        </w:rPr>
        <w:t xml:space="preserve"> to print </w:t>
      </w:r>
      <w:r>
        <w:rPr>
          <w:rFonts w:hint="eastAsia"/>
        </w:rPr>
        <w:t xml:space="preserve">the </w:t>
      </w:r>
      <w:r>
        <w:rPr>
          <w:rFonts w:hint="eastAsia"/>
        </w:rPr>
        <w:t>c</w:t>
      </w:r>
      <w:r>
        <w:rPr>
          <w:rFonts w:hint="eastAsia"/>
        </w:rPr>
        <w:t>, what</w:t>
      </w:r>
      <w:r>
        <w:t>’</w:t>
      </w:r>
      <w:r>
        <w:rPr>
          <w:rFonts w:hint="eastAsia"/>
        </w:rPr>
        <w:t>s the output?</w:t>
      </w:r>
    </w:p>
    <w:p w14:paraId="061856C0" w14:textId="77777777" w:rsidR="00B221B0" w:rsidRDefault="0050476A">
      <w:pPr>
        <w:numPr>
          <w:ilvl w:val="0"/>
          <w:numId w:val="5"/>
        </w:numPr>
        <w:spacing w:after="120" w:line="288" w:lineRule="auto"/>
        <w:jc w:val="both"/>
        <w:rPr>
          <w:rFonts w:eastAsia="SimSun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Use </w:t>
      </w:r>
      <w: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</w:t>
      </w:r>
      <w:r>
        <w:rPr>
          <w:rFonts w:ascii="Consolas" w:eastAsia="Consolas" w:hAnsi="Consolas" w:cs="Consolas" w:hint="eastAsia"/>
          <w:color w:val="000000"/>
          <w:sz w:val="19"/>
          <w:szCs w:val="19"/>
          <w:shd w:val="clear" w:color="auto" w:fill="FFFFFF"/>
        </w:rPr>
        <w:t>.toString()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)</w:t>
      </w:r>
      <w:r>
        <w:t>”</w:t>
      </w:r>
      <w:r>
        <w:rPr>
          <w:rFonts w:hint="eastAsia"/>
        </w:rPr>
        <w:t xml:space="preserve"> instead of  </w:t>
      </w:r>
      <w: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System.out.print(c)</w:t>
      </w:r>
      <w:r>
        <w:t>”</w:t>
      </w:r>
      <w:r>
        <w:rPr>
          <w:rFonts w:hint="eastAsia"/>
        </w:rPr>
        <w:t>, what</w:t>
      </w:r>
      <w:r>
        <w:t>’</w:t>
      </w:r>
      <w:r>
        <w:rPr>
          <w:rFonts w:hint="eastAsia"/>
        </w:rPr>
        <w:t>s the output?</w:t>
      </w:r>
      <w:r>
        <w:rPr>
          <w:rFonts w:hint="eastAsia"/>
        </w:rPr>
        <w:t xml:space="preserve">  </w:t>
      </w:r>
    </w:p>
    <w:p w14:paraId="6EC4C802" w14:textId="77777777" w:rsidR="00B221B0" w:rsidRDefault="0050476A">
      <w:pPr>
        <w:spacing w:after="120" w:line="288" w:lineRule="auto"/>
        <w:jc w:val="both"/>
        <w:rPr>
          <w:rFonts w:eastAsia="SimSun"/>
        </w:rPr>
      </w:pPr>
      <w:r>
        <w:rPr>
          <w:rFonts w:eastAsia="SimSun" w:hint="eastAsia"/>
        </w:rPr>
        <w:t>IDEA could  generated the toString() of the current class.</w:t>
      </w:r>
    </w:p>
    <w:p w14:paraId="0E39E0C7" w14:textId="77777777" w:rsidR="00B221B0" w:rsidRDefault="0050476A">
      <w:pPr>
        <w:spacing w:after="120" w:line="288" w:lineRule="auto"/>
        <w:jc w:val="both"/>
      </w:pPr>
      <w:r>
        <w:rPr>
          <w:noProof/>
        </w:rPr>
        <w:drawing>
          <wp:inline distT="0" distB="0" distL="114300" distR="114300" wp14:anchorId="483F53A4" wp14:editId="40789192">
            <wp:extent cx="4153535" cy="1514475"/>
            <wp:effectExtent l="0" t="0" r="69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E312" w14:textId="77777777" w:rsidR="00B221B0" w:rsidRDefault="0050476A">
      <w:pPr>
        <w:pStyle w:val="HTMLPreformatted"/>
        <w:shd w:val="clear" w:color="auto" w:fill="FFFFFF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The</w:t>
      </w:r>
      <w:r>
        <w:rPr>
          <w:rFonts w:asciiTheme="minorHAnsi" w:hAnsiTheme="minorHAnsi" w:cstheme="minorBidi" w:hint="eastAsia"/>
        </w:rPr>
        <w:t xml:space="preserve"> following instance method </w:t>
      </w:r>
      <w:r>
        <w:rPr>
          <w:rFonts w:asciiTheme="minorHAnsi" w:hAnsiTheme="minorHAnsi" w:cstheme="minorBidi" w:hint="eastAsia"/>
        </w:rPr>
        <w:t xml:space="preserve">toString() </w:t>
      </w:r>
      <w:r>
        <w:rPr>
          <w:rFonts w:asciiTheme="minorHAnsi" w:hAnsiTheme="minorHAnsi" w:cstheme="minorBidi" w:hint="eastAsia"/>
        </w:rPr>
        <w:t xml:space="preserve">is </w:t>
      </w:r>
      <w:r>
        <w:rPr>
          <w:rFonts w:asciiTheme="minorHAnsi" w:hAnsiTheme="minorHAnsi" w:cstheme="minorBidi" w:hint="eastAsia"/>
        </w:rPr>
        <w:t>generated:</w:t>
      </w:r>
    </w:p>
    <w:p w14:paraId="4EC40CE5" w14:textId="77777777" w:rsidR="00B221B0" w:rsidRDefault="00B221B0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522F817C" w14:textId="77777777" w:rsidR="00B221B0" w:rsidRDefault="0050476A">
      <w:pPr>
        <w:pStyle w:val="HTMLPreformatted"/>
        <w:shd w:val="clear" w:color="auto" w:fill="FFFFFF"/>
        <w:ind w:firstLine="72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String toString() 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"Circle{"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"radius="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radius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", x="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x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", y="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y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'}'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03875927" w14:textId="77777777" w:rsidR="00B221B0" w:rsidRDefault="00B221B0">
      <w:pPr>
        <w:pStyle w:val="HTMLPreformatted"/>
        <w:shd w:val="clear" w:color="auto" w:fill="FFFFFF"/>
        <w:ind w:firstLine="72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7A73DE3E" w14:textId="77777777" w:rsidR="00B221B0" w:rsidRDefault="0050476A">
      <w:pPr>
        <w:pStyle w:val="HTMLPreformatted"/>
        <w:shd w:val="clear" w:color="auto" w:fill="FFFFFF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Theme="minorHAnsi" w:hAnsiTheme="minorHAnsi" w:cstheme="minorBidi" w:hint="eastAsia"/>
        </w:rPr>
        <w:t xml:space="preserve">Invoke  </w:t>
      </w:r>
      <w:r>
        <w:rPr>
          <w:rFonts w:asciiTheme="minorHAnsi" w:hAnsiTheme="minorHAnsi" w:cstheme="minorBidi"/>
        </w:rP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System.out.print(c)</w:t>
      </w:r>
      <w:r>
        <w:rPr>
          <w:rFonts w:asciiTheme="minorHAnsi" w:hAnsiTheme="minorHAnsi" w:cstheme="minorBidi"/>
        </w:rPr>
        <w:t>”</w:t>
      </w:r>
      <w:r>
        <w:rPr>
          <w:rFonts w:asciiTheme="minorHAnsi" w:hAnsiTheme="minorHAnsi" w:cstheme="minorBidi" w:hint="eastAsia"/>
        </w:rPr>
        <w:t xml:space="preserve"> and  </w:t>
      </w:r>
      <w:r>
        <w:rPr>
          <w:rFonts w:asciiTheme="minorHAnsi" w:hAnsiTheme="minorHAnsi" w:cstheme="minorBidi"/>
        </w:rP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</w:t>
      </w:r>
      <w:r>
        <w:rPr>
          <w:rFonts w:ascii="Consolas" w:eastAsia="Consolas" w:hAnsi="Consolas" w:cs="Consolas" w:hint="eastAsia"/>
          <w:color w:val="000000"/>
          <w:sz w:val="19"/>
          <w:szCs w:val="19"/>
          <w:shd w:val="clear" w:color="auto" w:fill="FFFFFF"/>
        </w:rPr>
        <w:t>.toString()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)</w:t>
      </w:r>
      <w:r>
        <w:rPr>
          <w:rFonts w:asciiTheme="minorHAnsi" w:hAnsiTheme="minorHAnsi" w:cstheme="minorBidi"/>
        </w:rPr>
        <w:t>”</w:t>
      </w:r>
      <w:r>
        <w:rPr>
          <w:rFonts w:asciiTheme="minorHAnsi" w:hAnsiTheme="minorHAnsi" w:cstheme="minorBidi" w:hint="eastAsia"/>
        </w:rPr>
        <w:t xml:space="preserve"> again, what</w:t>
      </w:r>
      <w:r>
        <w:rPr>
          <w:rFonts w:asciiTheme="minorHAnsi" w:hAnsiTheme="minorHAnsi" w:cstheme="minorBidi"/>
        </w:rPr>
        <w:t>’</w:t>
      </w:r>
      <w:r>
        <w:rPr>
          <w:rFonts w:asciiTheme="minorHAnsi" w:hAnsiTheme="minorHAnsi" w:cstheme="minorBidi" w:hint="eastAsia"/>
        </w:rPr>
        <w:t>s the output?</w:t>
      </w:r>
    </w:p>
    <w:p w14:paraId="4A21EFC0" w14:textId="77777777" w:rsidR="00B221B0" w:rsidRDefault="00B221B0">
      <w:pPr>
        <w:pStyle w:val="HTMLPreformatted"/>
        <w:shd w:val="clear" w:color="auto" w:fill="FFFFFF"/>
      </w:pPr>
    </w:p>
    <w:p w14:paraId="12F78314" w14:textId="77777777" w:rsidR="00B221B0" w:rsidRDefault="0050476A">
      <w:pPr>
        <w:spacing w:after="120" w:line="288" w:lineRule="auto"/>
        <w:jc w:val="both"/>
      </w:pPr>
      <w:r>
        <w:rPr>
          <w:rFonts w:eastAsia="SimSun" w:hint="eastAsia"/>
        </w:rPr>
        <w:t xml:space="preserve">While change the toString( ) as follow code, invoke </w:t>
      </w:r>
      <w:r>
        <w:t>“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System.out.print(c)</w:t>
      </w:r>
      <w:r>
        <w:t>”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>s the output, why?</w:t>
      </w:r>
    </w:p>
    <w:p w14:paraId="3C6C4013" w14:textId="77777777" w:rsidR="00B221B0" w:rsidRDefault="0050476A">
      <w:pPr>
        <w:pStyle w:val="HTMLPreformatted"/>
        <w:shd w:val="clear" w:color="auto" w:fill="FFFFFF"/>
        <w:ind w:firstLine="72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String toString(</w:t>
      </w:r>
      <w:r>
        <w:rPr>
          <w:rFonts w:ascii="Consolas" w:hAnsi="Consolas" w:cs="Consolas" w:hint="eastAsia"/>
          <w:color w:val="FF0000"/>
          <w:sz w:val="20"/>
          <w:szCs w:val="20"/>
          <w:shd w:val="clear" w:color="auto" w:fill="FFFFFF"/>
        </w:rPr>
        <w:t>char z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"Circle{"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"radius="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radius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", x="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x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 xml:space="preserve">", y="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FFFFF"/>
        </w:rPr>
        <w:t xml:space="preserve">y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</w:p>
    <w:p w14:paraId="1FE30061" w14:textId="77777777" w:rsidR="00B221B0" w:rsidRDefault="0050476A">
      <w:pPr>
        <w:pStyle w:val="HTMLPreformatted"/>
        <w:shd w:val="clear" w:color="auto" w:fill="FFFFFF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lastRenderedPageBreak/>
        <w:tab/>
        <w:t xml:space="preserve">    </w:t>
      </w:r>
      <w:r>
        <w:rPr>
          <w:rFonts w:ascii="Consolas" w:eastAsia="Consolas" w:hAnsi="Consolas" w:cs="Consolas"/>
          <w:b/>
          <w:color w:val="FF0000"/>
          <w:sz w:val="20"/>
          <w:szCs w:val="20"/>
          <w:shd w:val="clear" w:color="auto" w:fill="FFFFFF"/>
        </w:rPr>
        <w:t xml:space="preserve">", </w:t>
      </w:r>
      <w:r>
        <w:rPr>
          <w:rFonts w:ascii="Consolas" w:hAnsi="Consolas" w:cs="Consolas" w:hint="eastAsia"/>
          <w:b/>
          <w:color w:val="FF0000"/>
          <w:sz w:val="20"/>
          <w:szCs w:val="20"/>
          <w:shd w:val="clear" w:color="auto" w:fill="FFFFFF"/>
        </w:rPr>
        <w:t>z</w:t>
      </w:r>
      <w:r>
        <w:rPr>
          <w:rFonts w:ascii="Consolas" w:eastAsia="Consolas" w:hAnsi="Consolas" w:cs="Consolas"/>
          <w:b/>
          <w:color w:val="FF0000"/>
          <w:sz w:val="20"/>
          <w:szCs w:val="20"/>
          <w:shd w:val="clear" w:color="auto" w:fill="FFFFFF"/>
        </w:rPr>
        <w:t xml:space="preserve">=" 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FFFF"/>
        </w:rPr>
        <w:t xml:space="preserve">+ </w:t>
      </w:r>
      <w:r>
        <w:rPr>
          <w:rFonts w:ascii="Consolas" w:eastAsia="Consolas" w:hAnsi="Consolas" w:cs="Consolas" w:hint="eastAsia"/>
          <w:b/>
          <w:color w:val="FF0000"/>
          <w:sz w:val="20"/>
          <w:szCs w:val="20"/>
          <w:shd w:val="clear" w:color="auto" w:fill="FFFFFF"/>
        </w:rPr>
        <w:t>z</w:t>
      </w:r>
      <w:r>
        <w:rPr>
          <w:rFonts w:ascii="Consolas" w:eastAsia="Consolas" w:hAnsi="Consolas" w:cs="Consolas"/>
          <w:b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FFFF"/>
        </w:rPr>
        <w:t>+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'}'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2925D28" w14:textId="77777777" w:rsidR="00B221B0" w:rsidRDefault="00B221B0">
      <w:pPr>
        <w:spacing w:after="120" w:line="288" w:lineRule="auto"/>
        <w:jc w:val="both"/>
      </w:pPr>
    </w:p>
    <w:p w14:paraId="240CB228" w14:textId="77777777" w:rsidR="00B221B0" w:rsidRDefault="0050476A">
      <w:pPr>
        <w:spacing w:after="120" w:line="288" w:lineRule="auto"/>
        <w:jc w:val="both"/>
        <w:rPr>
          <w:rFonts w:eastAsia="SimSun"/>
        </w:rPr>
      </w:pPr>
      <w:r>
        <w:rPr>
          <w:rFonts w:hint="eastAsia"/>
          <w:b/>
        </w:rPr>
        <w:t xml:space="preserve">Exercise </w:t>
      </w:r>
      <w:r>
        <w:rPr>
          <w:rFonts w:eastAsia="SimSun" w:hint="eastAsia"/>
          <w:b/>
        </w:rPr>
        <w:t>2</w:t>
      </w:r>
      <w:r>
        <w:rPr>
          <w:b/>
        </w:rPr>
        <w:t>:</w:t>
      </w:r>
      <w:r>
        <w:t xml:space="preserve"> </w:t>
      </w:r>
      <w:r>
        <w:rPr>
          <w:rFonts w:eastAsia="SimSun" w:hint="eastAsia"/>
        </w:rPr>
        <w:t>Modify the</w:t>
      </w:r>
      <w:r>
        <w:t xml:space="preserve"> program</w:t>
      </w:r>
      <w:r>
        <w:rPr>
          <w:rFonts w:eastAsia="SimSun" w:hint="eastAsia"/>
        </w:rPr>
        <w:t xml:space="preserve"> in Exercise 1, add a new instance field id and a public method toString() in class Circle. Modify Exercise 1 to keep the same function.</w:t>
      </w:r>
    </w:p>
    <w:p w14:paraId="161B6E38" w14:textId="77777777" w:rsidR="00B221B0" w:rsidRDefault="0050476A">
      <w:pPr>
        <w:numPr>
          <w:ilvl w:val="0"/>
          <w:numId w:val="6"/>
        </w:numPr>
        <w:spacing w:after="120" w:line="288" w:lineRule="auto"/>
        <w:jc w:val="both"/>
        <w:rPr>
          <w:rFonts w:eastAsia="SimSun"/>
        </w:rPr>
      </w:pPr>
      <w:r>
        <w:rPr>
          <w:rFonts w:eastAsia="SimSun" w:hint="eastAsia"/>
        </w:rPr>
        <w:t xml:space="preserve">The instance data field </w:t>
      </w:r>
      <w:r>
        <w:rPr>
          <w:rFonts w:eastAsia="SimSun"/>
        </w:rPr>
        <w:t>“</w:t>
      </w:r>
      <w:r>
        <w:rPr>
          <w:rFonts w:eastAsia="SimSun" w:hint="eastAsia"/>
        </w:rPr>
        <w:t>id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is the index of the Circle object while object is created. For example, the 1</w:t>
      </w:r>
      <w:r>
        <w:rPr>
          <w:rFonts w:eastAsia="SimSun" w:hint="eastAsia"/>
          <w:vertAlign w:val="superscript"/>
        </w:rPr>
        <w:t>st</w:t>
      </w:r>
      <w:r>
        <w:rPr>
          <w:rFonts w:eastAsia="SimSun" w:hint="eastAsia"/>
        </w:rPr>
        <w:t xml:space="preserve"> created Ci</w:t>
      </w:r>
      <w:r>
        <w:rPr>
          <w:rFonts w:eastAsia="SimSun" w:hint="eastAsia"/>
        </w:rPr>
        <w:t>rcle object</w:t>
      </w:r>
      <w:r>
        <w:rPr>
          <w:rFonts w:eastAsia="SimSun"/>
        </w:rPr>
        <w:t>’</w:t>
      </w:r>
      <w:r>
        <w:rPr>
          <w:rFonts w:eastAsia="SimSun" w:hint="eastAsia"/>
        </w:rPr>
        <w:t>s id is 1,the 2</w:t>
      </w:r>
      <w:r>
        <w:rPr>
          <w:rFonts w:eastAsia="SimSun" w:hint="eastAsia"/>
          <w:vertAlign w:val="superscript"/>
        </w:rPr>
        <w:t>nd</w:t>
      </w:r>
      <w:r>
        <w:rPr>
          <w:rFonts w:eastAsia="SimSun" w:hint="eastAsia"/>
        </w:rPr>
        <w:t xml:space="preserve"> created Circle object</w:t>
      </w:r>
      <w:r>
        <w:rPr>
          <w:rFonts w:eastAsia="SimSun"/>
        </w:rPr>
        <w:t>’</w:t>
      </w:r>
      <w:r>
        <w:rPr>
          <w:rFonts w:eastAsia="SimSun" w:hint="eastAsia"/>
        </w:rPr>
        <w:t>s id is 2, and so on.</w:t>
      </w:r>
    </w:p>
    <w:p w14:paraId="35600AF9" w14:textId="77777777" w:rsidR="00B221B0" w:rsidRDefault="0050476A">
      <w:pPr>
        <w:numPr>
          <w:ilvl w:val="0"/>
          <w:numId w:val="6"/>
        </w:numPr>
        <w:spacing w:after="120" w:line="288" w:lineRule="auto"/>
        <w:jc w:val="both"/>
        <w:rPr>
          <w:rFonts w:eastAsia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56374" wp14:editId="6E755C0A">
                <wp:simplePos x="0" y="0"/>
                <wp:positionH relativeFrom="column">
                  <wp:posOffset>93980</wp:posOffset>
                </wp:positionH>
                <wp:positionV relativeFrom="paragraph">
                  <wp:posOffset>563880</wp:posOffset>
                </wp:positionV>
                <wp:extent cx="5318760" cy="1143000"/>
                <wp:effectExtent l="4445" t="5080" r="10795" b="1016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5540" y="5560060"/>
                          <a:ext cx="5318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CB0E" w14:textId="77777777" w:rsidR="00B221B0" w:rsidRDefault="0050476A">
                            <w:pPr>
                              <w:rPr>
                                <w:rFonts w:ascii="Consolas" w:eastAsia="SimSun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 xml:space="preserve">Circle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idValue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: radius = 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radiuValue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x = 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xValue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, y = 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yValue</w:t>
                            </w:r>
                          </w:p>
                          <w:p w14:paraId="396BDB49" w14:textId="77777777" w:rsidR="00B221B0" w:rsidRDefault="00B221B0">
                            <w:pPr>
                              <w:rPr>
                                <w:rFonts w:ascii="Consolas" w:eastAsia="SimSun" w:hAnsi="Consolas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79C85B74" w14:textId="77777777" w:rsidR="00B221B0" w:rsidRDefault="0050476A">
                            <w:pPr>
                              <w:rPr>
                                <w:rFonts w:ascii="Consolas" w:eastAsia="SimSun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 xml:space="preserve">Notes: 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idVaule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 xml:space="preserve"> using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 xml:space="preserve">%d, 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>radiuValue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 xml:space="preserve">xVaulue 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nsolas" w:eastAsia="SimSun" w:hAnsi="Consolas" w:hint="eastAsia"/>
                                <w:b/>
                                <w:bCs/>
                                <w:sz w:val="20"/>
                              </w:rPr>
                              <w:t xml:space="preserve"> yValue 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>using %.2f as format description.</w:t>
                            </w:r>
                          </w:p>
                          <w:p w14:paraId="16696C7A" w14:textId="77777777" w:rsidR="00B221B0" w:rsidRDefault="00B221B0">
                            <w:pPr>
                              <w:rPr>
                                <w:rFonts w:ascii="Consolas" w:eastAsia="SimSun" w:hAnsi="Consolas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65733732" w14:textId="77777777" w:rsidR="00B221B0" w:rsidRDefault="0050476A">
                            <w:pPr>
                              <w:rPr>
                                <w:rFonts w:ascii="Consolas" w:eastAsia="SimSun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>For example:</w:t>
                            </w:r>
                          </w:p>
                          <w:p w14:paraId="10195FD2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Circle #</w:t>
                            </w:r>
                            <w:r>
                              <w:rPr>
                                <w:rFonts w:ascii="Consolas" w:eastAsia="SimSun" w:hAnsi="Consolas" w:hint="eastAsi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radius = 1.71, x = 4.84, y = 4.46</w:t>
                            </w:r>
                          </w:p>
                          <w:p w14:paraId="387DA8EC" w14:textId="77777777" w:rsidR="00B221B0" w:rsidRDefault="00B221B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.4pt;margin-top:44.4pt;height:90pt;width:418.8pt;mso-wrap-distance-bottom:0pt;mso-wrap-distance-top:0pt;z-index:251659264;mso-width-relative:page;mso-height-relative:page;" fillcolor="#FFFFFF [3201]" filled="t" stroked="t" coordsize="21600,21600" o:gfxdata="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NCnxHVAAAACQEAAA8AAAAAAAAAAQAgAAAA&#10;IgAAAGRycy9kb3ducmV2LnhtbFBLAQIUABQAAAAIAIdO4kAnyDtH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sz w:val="20"/>
                          <w:lang w:val="en-US" w:eastAsia="zh-CN"/>
                        </w:rPr>
                        <w:t xml:space="preserve">Circle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#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idValue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: radius = 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radiuValue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, x = 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xValue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, y = 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yValue</w:t>
                      </w:r>
                    </w:p>
                    <w:p>
                      <w:pP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 xml:space="preserve">Notes: 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idVaule</w:t>
                      </w: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 xml:space="preserve"> using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 xml:space="preserve">%d, 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>radiuValue</w:t>
                      </w: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 xml:space="preserve">xVaulue </w:t>
                      </w: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>and</w:t>
                      </w:r>
                      <w:r>
                        <w:rPr>
                          <w:rFonts w:hint="eastAsia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  <w:t xml:space="preserve"> yValue </w:t>
                      </w:r>
                      <w:r>
                        <w:rPr>
                          <w:rFonts w:hint="eastAsia" w:ascii="Consolas" w:hAnsi="Consolas" w:eastAsia="宋体"/>
                          <w:b w:val="0"/>
                          <w:bCs w:val="0"/>
                          <w:sz w:val="20"/>
                          <w:lang w:val="en-US" w:eastAsia="zh-CN"/>
                        </w:rPr>
                        <w:t>using %.2f as format description.</w:t>
                      </w:r>
                    </w:p>
                    <w:p>
                      <w:pPr>
                        <w:rPr>
                          <w:rFonts w:hint="default" w:ascii="Consolas" w:hAnsi="Consolas" w:eastAsia="宋体"/>
                          <w:b/>
                          <w:bCs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Consolas" w:hAnsi="Consolas" w:eastAsia="宋体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sz w:val="20"/>
                          <w:lang w:val="en-US" w:eastAsia="zh-CN"/>
                        </w:rPr>
                        <w:t>For example: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Circle #</w:t>
                      </w:r>
                      <w:r>
                        <w:rPr>
                          <w:rFonts w:hint="eastAsia" w:ascii="Consolas" w:hAnsi="Consolas" w:eastAsia="宋体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ascii="Consolas" w:hAnsi="Consolas"/>
                          <w:sz w:val="20"/>
                        </w:rPr>
                        <w:t>: radius = 1.71, x = 4.84, y = 4.46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SimSun" w:hint="eastAsia"/>
        </w:rPr>
        <w:t xml:space="preserve">The instance method </w:t>
      </w:r>
      <w:r>
        <w:rPr>
          <w:rFonts w:eastAsia="SimSun"/>
        </w:rPr>
        <w:t>“</w:t>
      </w:r>
      <w:r>
        <w:rPr>
          <w:rFonts w:eastAsia="SimSun" w:hint="eastAsia"/>
        </w:rPr>
        <w:t>toString()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returns a String which include all the data field value as desired format.</w:t>
      </w:r>
    </w:p>
    <w:p w14:paraId="4091C7E0" w14:textId="77777777" w:rsidR="00B221B0" w:rsidRDefault="00B221B0">
      <w:pPr>
        <w:spacing w:afterLines="50" w:after="120" w:line="288" w:lineRule="auto"/>
        <w:jc w:val="both"/>
        <w:rPr>
          <w:rFonts w:cstheme="minorHAnsi"/>
          <w:b/>
        </w:rPr>
      </w:pPr>
    </w:p>
    <w:p w14:paraId="33ADB8EA" w14:textId="77777777" w:rsidR="00B221B0" w:rsidRDefault="0050476A">
      <w:pPr>
        <w:spacing w:line="288" w:lineRule="auto"/>
        <w:jc w:val="both"/>
      </w:pPr>
      <w:r>
        <w:t>A sample run:</w:t>
      </w:r>
    </w:p>
    <w:p w14:paraId="2A9BA900" w14:textId="77777777" w:rsidR="00B221B0" w:rsidRDefault="0050476A">
      <w:pPr>
        <w:spacing w:line="288" w:lineRule="auto"/>
        <w:jc w:val="both"/>
        <w:rPr>
          <w:rFonts w:ascii="Consolas" w:hAnsi="Consolas"/>
          <w:sz w:val="20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2758D210" wp14:editId="157F6EFB">
                <wp:extent cx="4761865" cy="1404620"/>
                <wp:effectExtent l="4445" t="5080" r="19050" b="762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51354C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#1: radius = 2.15, x = 2.48, y = 4.71</w:t>
                            </w:r>
                          </w:p>
                          <w:p w14:paraId="5B76559C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#2: radius = 2.52, x = 4.40, y = 2.14</w:t>
                            </w:r>
                          </w:p>
                          <w:p w14:paraId="65BF39EE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e #3: radius = 2.24, x = 2.72, y = 2.61</w:t>
                            </w:r>
                          </w:p>
                          <w:p w14:paraId="741E4DC1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#4: radius = 2.87, x = 3.53, y = 4.68</w:t>
                            </w:r>
                          </w:p>
                          <w:p w14:paraId="4999CD57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#5: radius = 1.45, x = 2.43, y = 2.56</w:t>
                            </w:r>
                          </w:p>
                          <w:p w14:paraId="2C674F8F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#6: radius = 1.15, x = 2.60, y = 2.90</w:t>
                            </w:r>
                          </w:p>
                          <w:p w14:paraId="1263E955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#6 is the smallest circle, area = 4.13</w:t>
                            </w:r>
                          </w:p>
                          <w:p w14:paraId="1DFB2731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Circle #4 is the farthest circle, d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</w:rPr>
                              <w:t>istance to origin = 5.86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110.6pt;width:374.95pt;" fillcolor="#FFFFFF" filled="t" stroked="t" coordsize="21600,21600" o:gfxdata="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0nOodUAAAAF&#10;AQAADwAAAAAAAAABACAAAAAiAAAAZHJzL2Rvd25yZXYueG1sUEsBAhQAFAAAAAgAh07iQCTWdxYf&#10;AgAALg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#1: radius = 2.15, x = 2.48, y = 4.71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#2: radius = 2.52, x = 4.40, y = 2.14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#3: radius = 2.24, x = 2.72, y = 2.61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#4: radius = 2.87, x = 3.53, y = 4.68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#5: radius = 1.45, x = 2.43, y = 2.56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#6: radius = 1.15, x = 2.60, y = 2.90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#6 is the smallest circle, area = 4.13</w:t>
                      </w:r>
                    </w:p>
                    <w:p>
                      <w:pPr>
                        <w:rPr>
                          <w:rFonts w:hint="eastAsia" w:ascii="Consolas" w:hAnsi="Consolas"/>
                          <w:sz w:val="20"/>
                        </w:rPr>
                      </w:pPr>
                      <w:r>
                        <w:rPr>
                          <w:rFonts w:hint="eastAsia" w:ascii="Consolas" w:hAnsi="Consolas"/>
                          <w:sz w:val="20"/>
                        </w:rPr>
                        <w:t>Circle #4 is the farthest circle, distance to origin = 5.86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0AF1D1F" w14:textId="77777777" w:rsidR="00B221B0" w:rsidRDefault="00B221B0">
      <w:pPr>
        <w:spacing w:after="120" w:line="288" w:lineRule="auto"/>
        <w:jc w:val="both"/>
        <w:rPr>
          <w:rFonts w:eastAsia="SimSun"/>
        </w:rPr>
      </w:pPr>
    </w:p>
    <w:p w14:paraId="48FD09F9" w14:textId="77777777" w:rsidR="00B221B0" w:rsidRDefault="0050476A">
      <w:pPr>
        <w:spacing w:afterLines="50" w:after="120" w:line="288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Part </w:t>
      </w:r>
      <w:r>
        <w:rPr>
          <w:rFonts w:eastAsia="SimSun" w:cstheme="minorHAnsi" w:hint="eastAsia"/>
          <w:b/>
        </w:rPr>
        <w:t>3</w:t>
      </w:r>
      <w:r>
        <w:rPr>
          <w:rFonts w:cstheme="minorHAnsi"/>
          <w:b/>
        </w:rPr>
        <w:t>: String manipulations</w:t>
      </w:r>
    </w:p>
    <w:p w14:paraId="2E747BE3" w14:textId="77777777" w:rsidR="00B221B0" w:rsidRDefault="0050476A">
      <w:pPr>
        <w:spacing w:line="288" w:lineRule="auto"/>
        <w:jc w:val="both"/>
      </w:pPr>
      <w:r>
        <w:t xml:space="preserve">Please use String methods </w:t>
      </w:r>
    </w:p>
    <w:p w14:paraId="45C1728E" w14:textId="77777777" w:rsidR="00B221B0" w:rsidRDefault="0050476A">
      <w:pPr>
        <w:spacing w:line="288" w:lineRule="auto"/>
        <w:jc w:val="both"/>
      </w:pPr>
      <w:r>
        <w:t>(</w:t>
      </w:r>
      <w:hyperlink r:id="rId11" w:history="1">
        <w:r>
          <w:rPr>
            <w:rStyle w:val="Hyperlink"/>
          </w:rPr>
          <w:t>https://docs.oracle.com/javase/8/docs/api/java/lang/String.html</w:t>
        </w:r>
      </w:hyperlink>
      <w:r>
        <w:t>) to finish the tasks below. Methods in the Character class are also helpful:</w:t>
      </w:r>
    </w:p>
    <w:p w14:paraId="2954892E" w14:textId="77777777" w:rsidR="00B221B0" w:rsidRDefault="0050476A">
      <w:pPr>
        <w:spacing w:line="288" w:lineRule="auto"/>
        <w:jc w:val="both"/>
      </w:pPr>
      <w:hyperlink r:id="rId12" w:history="1">
        <w:r>
          <w:rPr>
            <w:rStyle w:val="Hyperlink"/>
          </w:rPr>
          <w:t>https://docs.oracle.com/javase/8</w:t>
        </w:r>
        <w:r>
          <w:rPr>
            <w:rStyle w:val="Hyperlink"/>
          </w:rPr>
          <w:t>/docs/api/java/lang/Character.html</w:t>
        </w:r>
      </w:hyperlink>
      <w:r>
        <w:t>.</w:t>
      </w:r>
    </w:p>
    <w:p w14:paraId="2B1F6A27" w14:textId="77777777" w:rsidR="00B221B0" w:rsidRDefault="00B221B0">
      <w:pPr>
        <w:spacing w:line="288" w:lineRule="auto"/>
        <w:jc w:val="both"/>
      </w:pPr>
    </w:p>
    <w:p w14:paraId="6F3815BC" w14:textId="77777777" w:rsidR="00B221B0" w:rsidRDefault="0050476A">
      <w:pPr>
        <w:spacing w:line="288" w:lineRule="auto"/>
        <w:jc w:val="both"/>
      </w:pPr>
      <w:r>
        <w:rPr>
          <w:rFonts w:hint="eastAsia"/>
          <w:b/>
        </w:rPr>
        <w:t xml:space="preserve">Exercise </w:t>
      </w:r>
      <w:r>
        <w:rPr>
          <w:rFonts w:eastAsia="SimSun" w:hint="eastAsia"/>
          <w:b/>
        </w:rPr>
        <w:t>3</w:t>
      </w:r>
      <w:r>
        <w:rPr>
          <w:b/>
        </w:rPr>
        <w:t>:</w:t>
      </w:r>
      <w:r>
        <w:t xml:space="preserve"> Write a program</w:t>
      </w:r>
      <w:r>
        <w:rPr>
          <w:rFonts w:eastAsia="SimSun" w:hint="eastAsia"/>
        </w:rPr>
        <w:t xml:space="preserve"> </w:t>
      </w:r>
      <w:r>
        <w:t>to check if a string provided by a user is a palindrome or not. A string is a palindrome is the reverse of the string is the same as the string (we do not differentiate upper-case and lower-case letters in this task). For example, “abba” is a palindrome. “</w:t>
      </w:r>
      <w:r>
        <w:t xml:space="preserve">#Aa#” and “0” are also palindromes. </w:t>
      </w:r>
    </w:p>
    <w:p w14:paraId="55A6B6A5" w14:textId="77777777" w:rsidR="00B221B0" w:rsidRDefault="00B221B0">
      <w:pPr>
        <w:spacing w:line="288" w:lineRule="auto"/>
        <w:jc w:val="both"/>
      </w:pPr>
    </w:p>
    <w:p w14:paraId="77B9C0C3" w14:textId="77777777" w:rsidR="00B221B0" w:rsidRDefault="0050476A">
      <w:pPr>
        <w:spacing w:line="288" w:lineRule="auto"/>
        <w:jc w:val="both"/>
      </w:pPr>
      <w:r>
        <w:lastRenderedPageBreak/>
        <w:t>Your program should continuously take user inputs for checking and stops when the user types “quit”.</w:t>
      </w:r>
    </w:p>
    <w:p w14:paraId="2C24FD77" w14:textId="77777777" w:rsidR="00B221B0" w:rsidRDefault="00B221B0">
      <w:pPr>
        <w:spacing w:line="288" w:lineRule="auto"/>
        <w:jc w:val="both"/>
      </w:pPr>
    </w:p>
    <w:p w14:paraId="221C8531" w14:textId="77777777" w:rsidR="00B221B0" w:rsidRDefault="00B221B0">
      <w:pPr>
        <w:spacing w:line="288" w:lineRule="auto"/>
        <w:jc w:val="both"/>
      </w:pPr>
    </w:p>
    <w:p w14:paraId="3B2E5CCD" w14:textId="77777777" w:rsidR="00B221B0" w:rsidRDefault="0050476A">
      <w:pPr>
        <w:spacing w:line="288" w:lineRule="auto"/>
        <w:jc w:val="both"/>
      </w:pPr>
      <w:r>
        <w:t>A sample run:</w:t>
      </w:r>
    </w:p>
    <w:p w14:paraId="7CAB008E" w14:textId="77777777" w:rsidR="00B221B0" w:rsidRDefault="0050476A">
      <w:pPr>
        <w:spacing w:afterLines="50" w:after="120" w:line="288" w:lineRule="auto"/>
        <w:jc w:val="both"/>
        <w:rPr>
          <w:rFonts w:eastAsia="PMingLiU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4D14B61" wp14:editId="7C45AAEA">
                <wp:extent cx="3334385" cy="1404620"/>
                <wp:effectExtent l="0" t="0" r="18415" b="2413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4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17F24C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finish): hello</w:t>
                            </w:r>
                          </w:p>
                          <w:p w14:paraId="03B74EA4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hello is not a palindrome</w:t>
                            </w:r>
                          </w:p>
                          <w:p w14:paraId="2A5094F7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: many</w:t>
                            </w:r>
                          </w:p>
                          <w:p w14:paraId="706F81B9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many is not a palindrome</w:t>
                            </w:r>
                          </w:p>
                          <w:p w14:paraId="00D086AE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finish): 0</w:t>
                            </w:r>
                          </w:p>
                          <w:p w14:paraId="5ACB670C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0 is a palindrome</w:t>
                            </w:r>
                          </w:p>
                          <w:p w14:paraId="483D2D26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finish): 900</w:t>
                            </w:r>
                          </w:p>
                          <w:p w14:paraId="6DF9DE6C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900 is not a palindrome</w:t>
                            </w:r>
                          </w:p>
                          <w:p w14:paraId="25D6CA59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finish): #Aa#</w:t>
                            </w:r>
                          </w:p>
                          <w:p w14:paraId="3C1D8E93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#Aa# is a palindrome</w:t>
                            </w:r>
                          </w:p>
                          <w:p w14:paraId="54F379DD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Type a string ("quit" to finish): quit</w:t>
                            </w:r>
                          </w:p>
                          <w:p w14:paraId="1B96F2AC" w14:textId="77777777" w:rsidR="00B221B0" w:rsidRDefault="00B221B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08E86CB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Process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finished with exit code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110.6pt;width:262.55pt;" fillcolor="#FFFFFF" filled="t" stroked="t" coordsize="21600,21600" o:gfxdata="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KdXsHVAAAA&#10;BQEAAA8AAAAAAAAAAQAgAAAAIgAAAGRycy9kb3ducmV2LnhtbFBLAQIUABQAAAAIAIdO4kAtp7ZC&#10;IAIAAC4EAAAOAAAAAAAAAAEAIAAAACQ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hello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hello is not a palindrome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many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many is not a palindrome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0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0 is a palindrome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900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900 is not a palindrome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#Aa#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#Aa# is a palindrome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Type a string ("quit" to finish): quit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Process finished with exit code 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4150DB" w14:textId="77777777" w:rsidR="00B221B0" w:rsidRDefault="00B221B0">
      <w:pPr>
        <w:spacing w:afterLines="50" w:after="120" w:line="288" w:lineRule="auto"/>
        <w:jc w:val="both"/>
        <w:rPr>
          <w:rFonts w:eastAsia="PMingLiU"/>
          <w:lang w:eastAsia="zh-TW"/>
        </w:rPr>
      </w:pPr>
    </w:p>
    <w:p w14:paraId="2FC7B268" w14:textId="77777777" w:rsidR="00B221B0" w:rsidRDefault="0050476A">
      <w:pPr>
        <w:spacing w:afterLines="20" w:after="48" w:line="288" w:lineRule="auto"/>
        <w:jc w:val="both"/>
      </w:pPr>
      <w:r>
        <w:rPr>
          <w:b/>
        </w:rPr>
        <w:t xml:space="preserve">Exercise </w:t>
      </w:r>
      <w:r>
        <w:rPr>
          <w:rFonts w:eastAsia="SimSun" w:hint="eastAsia"/>
          <w:b/>
        </w:rPr>
        <w:t>4</w:t>
      </w:r>
      <w:r>
        <w:rPr>
          <w:b/>
        </w:rPr>
        <w:t xml:space="preserve">: </w:t>
      </w:r>
      <w:r>
        <w:t>Write a program</w:t>
      </w:r>
      <w:r>
        <w:rPr>
          <w:rFonts w:eastAsia="PMingLiU" w:hint="eastAsia"/>
          <w:lang w:eastAsia="zh-TW"/>
        </w:rPr>
        <w:t xml:space="preserve"> </w:t>
      </w:r>
      <w:r>
        <w:t>to remove all repeated characters in a string provided by the user and return a new string without any repeating characters or white spaces. Please use StringBuilder to build the new string.</w:t>
      </w:r>
    </w:p>
    <w:p w14:paraId="1B141940" w14:textId="77777777" w:rsidR="00B221B0" w:rsidRDefault="0050476A">
      <w:pPr>
        <w:spacing w:line="288" w:lineRule="auto"/>
        <w:jc w:val="both"/>
      </w:pPr>
      <w:r>
        <w:rPr>
          <w:rFonts w:hint="eastAsia"/>
        </w:rPr>
        <w:t>Sample runs:</w:t>
      </w:r>
    </w:p>
    <w:p w14:paraId="6D195B14" w14:textId="77777777" w:rsidR="00B221B0" w:rsidRDefault="0050476A">
      <w:pPr>
        <w:spacing w:line="288" w:lineRule="auto"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17BADBAE" wp14:editId="768A61AC">
                <wp:extent cx="3983990" cy="1404620"/>
                <wp:effectExtent l="0" t="0" r="16510" b="2286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D00C3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Please type a string: hello</w:t>
                            </w:r>
                          </w:p>
                          <w:p w14:paraId="7E720720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After removing repeating chars</w:t>
                            </w:r>
                            <w:r>
                              <w:rPr>
                                <w:rFonts w:ascii="Consolas" w:eastAsia="PMingLiU" w:hAnsi="Consolas" w:hint="eastAsia"/>
                                <w:sz w:val="20"/>
                                <w:lang w:eastAsia="zh-TW"/>
                              </w:rPr>
                              <w:t xml:space="preserve"> and spaces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: helo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8bE9UAAAAF&#10;AQAADwAAAAAAAAABACAAAAAiAAAAZHJzL2Rvd25yZXYueG1sUEsBAhQAFAAAAAgAh07iQLO6mJ4f&#10;AgAALw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Please type a string: hello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After removing repeating chars</w:t>
                      </w:r>
                      <w:r>
                        <w:rPr>
                          <w:rFonts w:hint="eastAsia" w:ascii="Consolas" w:hAnsi="Consolas" w:eastAsia="PMingLiU"/>
                          <w:sz w:val="20"/>
                          <w:lang w:eastAsia="zh-TW"/>
                        </w:rPr>
                        <w:t xml:space="preserve"> and spaces</w:t>
                      </w:r>
                      <w:r>
                        <w:rPr>
                          <w:rFonts w:ascii="Consolas" w:hAnsi="Consolas"/>
                          <w:sz w:val="20"/>
                        </w:rPr>
                        <w:t>: helo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0C7FC44" w14:textId="77777777" w:rsidR="00B221B0" w:rsidRDefault="0050476A">
      <w:pPr>
        <w:spacing w:line="288" w:lineRule="auto"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35D1FDEB" wp14:editId="5406F2B7">
                <wp:extent cx="3983990" cy="1404620"/>
                <wp:effectExtent l="0" t="0" r="16510" b="2286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D9BBCD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Please type a string:</w:t>
                            </w:r>
                          </w:p>
                          <w:p w14:paraId="13067D6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Empty string, exit…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8bE9UAAAAF&#10;AQAADwAAAAAAAAABACAAAAAiAAAAZHJzL2Rvd25yZXYueG1sUEsBAhQAFAAAAAgAh07iQM8QsfAf&#10;AgAALg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Please type a string: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Empty string, exit…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32562B2" w14:textId="77777777" w:rsidR="00B221B0" w:rsidRDefault="0050476A">
      <w:pPr>
        <w:spacing w:afterLines="50" w:after="120" w:line="288" w:lineRule="auto"/>
        <w:jc w:val="both"/>
        <w:rPr>
          <w:rFonts w:eastAsia="PMingLiU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299A4839" wp14:editId="1ED18235">
                <wp:extent cx="3983990" cy="1404620"/>
                <wp:effectExtent l="0" t="0" r="16510" b="22860"/>
                <wp:docPr id="1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CAA25F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Please type a string: abcd  bcde cdef</w:t>
                            </w:r>
                          </w:p>
                          <w:p w14:paraId="73C3F7B1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After removing repeating chars</w:t>
                            </w:r>
                            <w:r>
                              <w:rPr>
                                <w:rFonts w:ascii="Consolas" w:eastAsia="PMingLiU" w:hAnsi="Consolas" w:hint="eastAsia"/>
                                <w:sz w:val="20"/>
                                <w:lang w:eastAsia="zh-TW"/>
                              </w:rPr>
                              <w:t xml:space="preserve"> and spaces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: abcdef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4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8bE9UAAAAF&#10;AQAADwAAAAAAAAABACAAAAAiAAAAZHJzL2Rvd25yZXYueG1sUEsBAhQAFAAAAAgAh07iQBAAnWwf&#10;AgAALw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Please type a string: abcd  bcde cdef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After removing repeating chars</w:t>
                      </w:r>
                      <w:r>
                        <w:rPr>
                          <w:rFonts w:hint="eastAsia" w:ascii="Consolas" w:hAnsi="Consolas" w:eastAsia="PMingLiU"/>
                          <w:sz w:val="20"/>
                          <w:lang w:eastAsia="zh-TW"/>
                        </w:rPr>
                        <w:t xml:space="preserve"> and spaces</w:t>
                      </w:r>
                      <w:r>
                        <w:rPr>
                          <w:rFonts w:ascii="Consolas" w:hAnsi="Consolas"/>
                          <w:sz w:val="20"/>
                        </w:rPr>
                        <w:t>: abcdef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47FDAA" w14:textId="77777777" w:rsidR="00B221B0" w:rsidRDefault="00B221B0">
      <w:pPr>
        <w:spacing w:afterLines="50" w:after="120" w:line="288" w:lineRule="auto"/>
        <w:jc w:val="both"/>
        <w:rPr>
          <w:rFonts w:eastAsia="PMingLiU"/>
          <w:lang w:eastAsia="zh-TW"/>
        </w:rPr>
      </w:pPr>
    </w:p>
    <w:p w14:paraId="10DB2E2D" w14:textId="77777777" w:rsidR="00B221B0" w:rsidRDefault="0050476A">
      <w:pPr>
        <w:spacing w:afterLines="20" w:after="48" w:line="288" w:lineRule="auto"/>
        <w:jc w:val="both"/>
      </w:pPr>
      <w:r>
        <w:rPr>
          <w:rFonts w:hint="eastAsia"/>
          <w:b/>
        </w:rPr>
        <w:t xml:space="preserve">Exercise </w:t>
      </w:r>
      <w:r>
        <w:rPr>
          <w:rFonts w:eastAsia="SimSun" w:hint="eastAsia"/>
          <w:b/>
        </w:rPr>
        <w:t>5</w:t>
      </w:r>
      <w:r>
        <w:rPr>
          <w:rFonts w:hint="eastAsia"/>
          <w:b/>
        </w:rPr>
        <w:t>:</w:t>
      </w:r>
      <w:r>
        <w:rPr>
          <w:rFonts w:hint="eastAsia"/>
        </w:rPr>
        <w:t xml:space="preserve"> Write a </w:t>
      </w:r>
      <w:r>
        <w:t>program to count the occurrence of a substring in a string. The program should ask the user to input two strings s1 and s2, and output the number of occurrences of s2 in s1.</w:t>
      </w:r>
    </w:p>
    <w:p w14:paraId="43873426" w14:textId="77777777" w:rsidR="00B221B0" w:rsidRDefault="0050476A">
      <w:pPr>
        <w:spacing w:line="288" w:lineRule="auto"/>
        <w:jc w:val="both"/>
      </w:pPr>
      <w:r>
        <w:t>Sample runs:</w:t>
      </w:r>
    </w:p>
    <w:p w14:paraId="34E8760D" w14:textId="77777777" w:rsidR="00B221B0" w:rsidRDefault="0050476A">
      <w:pPr>
        <w:spacing w:line="288" w:lineRule="auto"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67CFA60" wp14:editId="639E2DE2">
                <wp:extent cx="3983990" cy="1404620"/>
                <wp:effectExtent l="0" t="0" r="16510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393ED3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s1: JavaExamplesJavaCodeJavaProgram</w:t>
                            </w:r>
                          </w:p>
                          <w:p w14:paraId="422BF13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s2: Java</w:t>
                            </w:r>
                          </w:p>
                          <w:p w14:paraId="2AD23056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Found at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index: 0</w:t>
                            </w:r>
                          </w:p>
                          <w:p w14:paraId="5C952D28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Found at index: 12</w:t>
                            </w:r>
                          </w:p>
                          <w:p w14:paraId="61F2302B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Found at index: 20</w:t>
                            </w:r>
                          </w:p>
                          <w:p w14:paraId="232EDD41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Total occurrences: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8bE9UAAAAF&#10;AQAADwAAAAAAAAABACAAAAAiAAAAZHJzL2Rvd25yZXYueG1sUEsBAhQAFAAAAAgAh07iQHUc3OEf&#10;AgAALg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s1: JavaExamplesJavaCodeJavaProgram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s2: Java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Found at index: 0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Found at index: 12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Found at index: 20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Total occurrences: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505A398" w14:textId="77777777" w:rsidR="00B221B0" w:rsidRDefault="0050476A">
      <w:pPr>
        <w:spacing w:line="288" w:lineRule="auto"/>
        <w:jc w:val="both"/>
      </w:pPr>
      <w:r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46531E5A" wp14:editId="7DC04812">
                <wp:extent cx="3983990" cy="1404620"/>
                <wp:effectExtent l="0" t="0" r="16510" b="22860"/>
                <wp:docPr id="1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026736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s1: abcd  bcde cdef</w:t>
                            </w:r>
                          </w:p>
                          <w:p w14:paraId="623E605A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s2: bc</w:t>
                            </w:r>
                          </w:p>
                          <w:p w14:paraId="0E033F74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Found at index: 1</w:t>
                            </w:r>
                          </w:p>
                          <w:p w14:paraId="2DA6080E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Found at index: 6</w:t>
                            </w:r>
                          </w:p>
                          <w:p w14:paraId="558FBC6E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Total occurrences: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6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8bE9UAAAAF&#10;AQAADwAAAAAAAAABACAAAAAiAAAAZHJzL2Rvd25yZXYueG1sUEsBAhQAFAAAAAgAh07iQC7GCgYf&#10;AgAALw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s1: abcd  bcde cdef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s2: bc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Found at index: 1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Found at index: 6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Total occurrences: 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461D403" w14:textId="77777777" w:rsidR="00B221B0" w:rsidRDefault="0050476A">
      <w:pPr>
        <w:spacing w:line="288" w:lineRule="auto"/>
        <w:jc w:val="both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499D186" wp14:editId="2C07EC9B">
                <wp:extent cx="3983990" cy="1404620"/>
                <wp:effectExtent l="0" t="0" r="16510" b="22860"/>
                <wp:docPr id="1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491074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s1: abcdefg</w:t>
                            </w:r>
                          </w:p>
                          <w:p w14:paraId="340927B4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s2: xyz</w:t>
                            </w:r>
                          </w:p>
                          <w:p w14:paraId="5E44FE01" w14:textId="77777777" w:rsidR="00B221B0" w:rsidRDefault="0050476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Total occurrences: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7" o:spid="_x0000_s1026" o:spt="202" type="#_x0000_t202" style="height:110.6pt;width:313.7pt;" fillcolor="#FFFFFF" filled="t" stroked="t" coordsize="21600,21600" o:gfxdata="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HxsT1QAAAAUB&#10;AAAPAAAAAAAAAAEAIAAAACIAAABkcnMvZG93bnJldi54bWxQSwECFAAUAAAACACHTuJA5buYAR4C&#10;AAAv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s1: abcdefg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s2: xyz</w:t>
                      </w:r>
                    </w:p>
                    <w:p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Total occurrences: 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0F501B" w14:textId="77777777" w:rsidR="00B221B0" w:rsidRDefault="00B221B0">
      <w:pPr>
        <w:spacing w:line="288" w:lineRule="auto"/>
        <w:jc w:val="both"/>
      </w:pPr>
    </w:p>
    <w:p w14:paraId="0E80ED8F" w14:textId="77777777" w:rsidR="00B221B0" w:rsidRDefault="0050476A">
      <w:pPr>
        <w:spacing w:line="288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API References:</w:t>
      </w:r>
    </w:p>
    <w:p w14:paraId="032640F3" w14:textId="77777777" w:rsidR="00B221B0" w:rsidRDefault="0050476A">
      <w:p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String methods: </w:t>
      </w:r>
      <w:hyperlink r:id="rId13" w:history="1">
        <w:r>
          <w:rPr>
            <w:rStyle w:val="Hyperlink"/>
            <w:rFonts w:cstheme="minorHAnsi"/>
            <w:sz w:val="22"/>
          </w:rPr>
          <w:t>https://docs.oracle.com/javase/8/docs/api/java/lang/String.html</w:t>
        </w:r>
      </w:hyperlink>
    </w:p>
    <w:p w14:paraId="6D964E04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int length()</w:t>
      </w:r>
    </w:p>
    <w:p w14:paraId="3A3BE1F2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char charAt(int index)</w:t>
      </w:r>
    </w:p>
    <w:p w14:paraId="2657E073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boolean startsWith(String prefix)</w:t>
      </w:r>
    </w:p>
    <w:p w14:paraId="144A65F6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public boolean equals(Object </w:t>
      </w:r>
      <w:r>
        <w:rPr>
          <w:rFonts w:cstheme="minorHAnsi"/>
          <w:sz w:val="22"/>
        </w:rPr>
        <w:t>anObject)</w:t>
      </w:r>
    </w:p>
    <w:p w14:paraId="05363B1A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boolean equalsIgnoreCase(String anotherString)</w:t>
      </w:r>
    </w:p>
    <w:p w14:paraId="0C8618C9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String trim()</w:t>
      </w:r>
    </w:p>
    <w:p w14:paraId="0F717D50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int indexOf(String str)</w:t>
      </w:r>
    </w:p>
    <w:p w14:paraId="0FE11293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int indexOf(String str, int fromIndex)</w:t>
      </w:r>
    </w:p>
    <w:p w14:paraId="489240D5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String substring(int beginIndex)</w:t>
      </w:r>
    </w:p>
    <w:p w14:paraId="2DCE0465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public String substring(int beginIndex, int </w:t>
      </w:r>
      <w:r>
        <w:rPr>
          <w:rFonts w:cstheme="minorHAnsi"/>
          <w:sz w:val="22"/>
        </w:rPr>
        <w:t>endIndex)</w:t>
      </w:r>
    </w:p>
    <w:p w14:paraId="538B6870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String[] split(String regex)</w:t>
      </w:r>
    </w:p>
    <w:p w14:paraId="2632710C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char[] toCharArray()</w:t>
      </w:r>
    </w:p>
    <w:p w14:paraId="7827A376" w14:textId="77777777" w:rsidR="00B221B0" w:rsidRDefault="00B221B0">
      <w:pPr>
        <w:spacing w:line="288" w:lineRule="auto"/>
        <w:jc w:val="both"/>
        <w:rPr>
          <w:rFonts w:cstheme="minorHAnsi"/>
          <w:sz w:val="22"/>
        </w:rPr>
      </w:pPr>
    </w:p>
    <w:p w14:paraId="23B6D85C" w14:textId="77777777" w:rsidR="00B221B0" w:rsidRDefault="0050476A">
      <w:p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Character</w:t>
      </w:r>
      <w:r>
        <w:rPr>
          <w:rFonts w:eastAsia="SimSun" w:cstheme="minorHAnsi" w:hint="eastAsia"/>
          <w:sz w:val="22"/>
        </w:rPr>
        <w:t xml:space="preserve"> </w:t>
      </w:r>
      <w:r>
        <w:rPr>
          <w:rFonts w:cstheme="minorHAnsi"/>
          <w:sz w:val="22"/>
        </w:rPr>
        <w:t xml:space="preserve">methods: </w:t>
      </w:r>
    </w:p>
    <w:p w14:paraId="389709E1" w14:textId="77777777" w:rsidR="00B221B0" w:rsidRDefault="0050476A">
      <w:pPr>
        <w:spacing w:line="288" w:lineRule="auto"/>
        <w:jc w:val="both"/>
        <w:rPr>
          <w:rFonts w:cstheme="minorHAnsi"/>
          <w:sz w:val="22"/>
        </w:rPr>
      </w:pPr>
      <w:hyperlink r:id="rId14" w:history="1">
        <w:r>
          <w:rPr>
            <w:rStyle w:val="Hyperlink"/>
            <w:rFonts w:cstheme="minorHAnsi"/>
            <w:sz w:val="22"/>
          </w:rPr>
          <w:t>https://docs.oracle.com/javase/8/docs/api/java/lang/Character.html</w:t>
        </w:r>
      </w:hyperlink>
    </w:p>
    <w:p w14:paraId="1562C905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public stat</w:t>
      </w:r>
      <w:r>
        <w:rPr>
          <w:rFonts w:cstheme="minorHAnsi"/>
          <w:sz w:val="22"/>
        </w:rPr>
        <w:t>ic char toLowerCase(char ch)</w:t>
      </w:r>
    </w:p>
    <w:p w14:paraId="09C674D9" w14:textId="77777777" w:rsidR="00B221B0" w:rsidRDefault="0050476A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2"/>
          <w:szCs w:val="18"/>
        </w:rPr>
      </w:pPr>
      <w:r>
        <w:rPr>
          <w:rFonts w:asciiTheme="minorHAnsi" w:hAnsiTheme="minorHAnsi" w:cstheme="minorHAnsi"/>
          <w:color w:val="000000"/>
          <w:sz w:val="22"/>
          <w:szCs w:val="18"/>
        </w:rPr>
        <w:t>public static boolean isWhitespace(char ch)</w:t>
      </w:r>
    </w:p>
    <w:p w14:paraId="1D7D6CDF" w14:textId="77777777" w:rsidR="00B221B0" w:rsidRDefault="00B221B0">
      <w:pPr>
        <w:spacing w:line="288" w:lineRule="auto"/>
        <w:jc w:val="both"/>
        <w:rPr>
          <w:sz w:val="22"/>
        </w:rPr>
      </w:pPr>
    </w:p>
    <w:p w14:paraId="6FC657CA" w14:textId="77777777" w:rsidR="00B221B0" w:rsidRDefault="0050476A">
      <w:pPr>
        <w:spacing w:line="288" w:lineRule="auto"/>
        <w:jc w:val="both"/>
        <w:rPr>
          <w:sz w:val="22"/>
        </w:rPr>
      </w:pPr>
      <w:r>
        <w:rPr>
          <w:rFonts w:hint="eastAsia"/>
          <w:sz w:val="22"/>
        </w:rPr>
        <w:t>StringBuilder me</w:t>
      </w:r>
      <w:r>
        <w:rPr>
          <w:sz w:val="22"/>
        </w:rPr>
        <w:t xml:space="preserve">thods: </w:t>
      </w:r>
    </w:p>
    <w:p w14:paraId="2722C3BD" w14:textId="77777777" w:rsidR="00B221B0" w:rsidRDefault="0050476A">
      <w:pPr>
        <w:spacing w:line="288" w:lineRule="auto"/>
        <w:jc w:val="both"/>
        <w:rPr>
          <w:sz w:val="22"/>
        </w:rPr>
      </w:pPr>
      <w:hyperlink r:id="rId15" w:history="1">
        <w:r>
          <w:rPr>
            <w:rStyle w:val="Hyperlink"/>
            <w:sz w:val="22"/>
          </w:rPr>
          <w:t>https://docs.oracle.com/javase/8/docs/api/java/lang/StringBuilder.html</w:t>
        </w:r>
      </w:hyperlink>
    </w:p>
    <w:p w14:paraId="7BBBFE1A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sz w:val="22"/>
        </w:rPr>
      </w:pPr>
      <w:r>
        <w:rPr>
          <w:sz w:val="22"/>
        </w:rPr>
        <w:t>public StringBuilder append(char c)</w:t>
      </w:r>
    </w:p>
    <w:p w14:paraId="7610207B" w14:textId="77777777" w:rsidR="00B221B0" w:rsidRDefault="0050476A">
      <w:pPr>
        <w:pStyle w:val="ListParagraph"/>
        <w:numPr>
          <w:ilvl w:val="0"/>
          <w:numId w:val="7"/>
        </w:numPr>
        <w:spacing w:line="288" w:lineRule="auto"/>
        <w:jc w:val="both"/>
        <w:rPr>
          <w:sz w:val="22"/>
        </w:rPr>
      </w:pPr>
      <w:r>
        <w:rPr>
          <w:sz w:val="22"/>
        </w:rPr>
        <w:t>public String toString()</w:t>
      </w:r>
    </w:p>
    <w:p w14:paraId="63BB0465" w14:textId="77777777" w:rsidR="00B221B0" w:rsidRDefault="00B221B0">
      <w:pPr>
        <w:spacing w:line="288" w:lineRule="auto"/>
        <w:jc w:val="both"/>
      </w:pPr>
    </w:p>
    <w:p w14:paraId="18A47E52" w14:textId="77777777" w:rsidR="00B221B0" w:rsidRDefault="00B221B0">
      <w:pPr>
        <w:rPr>
          <w:rFonts w:ascii="Menlo" w:hAnsi="Menlo" w:cs="Menlo"/>
          <w:color w:val="000000"/>
        </w:rPr>
      </w:pPr>
    </w:p>
    <w:sectPr w:rsidR="00B221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F453" w14:textId="77777777" w:rsidR="0050476A" w:rsidRDefault="0050476A">
      <w:r>
        <w:separator/>
      </w:r>
    </w:p>
  </w:endnote>
  <w:endnote w:type="continuationSeparator" w:id="0">
    <w:p w14:paraId="1310FE0D" w14:textId="77777777" w:rsidR="0050476A" w:rsidRDefault="0050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BE23" w14:textId="77777777" w:rsidR="000709F5" w:rsidRDefault="00070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ABF9" w14:textId="77777777" w:rsidR="00B221B0" w:rsidRDefault="0050476A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B7F2" w14:textId="77777777" w:rsidR="000709F5" w:rsidRDefault="00070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5CFF" w14:textId="77777777" w:rsidR="0050476A" w:rsidRDefault="0050476A">
      <w:r>
        <w:separator/>
      </w:r>
    </w:p>
  </w:footnote>
  <w:footnote w:type="continuationSeparator" w:id="0">
    <w:p w14:paraId="4AB0BF65" w14:textId="77777777" w:rsidR="0050476A" w:rsidRDefault="0050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8B8C" w14:textId="77777777" w:rsidR="000709F5" w:rsidRDefault="00070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7BD7" w14:textId="25D90DF7" w:rsidR="00B221B0" w:rsidRDefault="0050476A">
    <w:pPr>
      <w:pStyle w:val="Header"/>
      <w:pBdr>
        <w:bottom w:val="single" w:sz="4" w:space="1" w:color="auto"/>
      </w:pBdr>
    </w:pPr>
    <w:r>
      <w:t>20</w:t>
    </w:r>
    <w:r w:rsidR="000709F5">
      <w:t>22</w:t>
    </w:r>
    <w:r w:rsidR="00EA5A1F">
      <w:t xml:space="preserve"> </w:t>
    </w:r>
    <w:r>
      <w:rPr>
        <w:rFonts w:hint="eastAsia"/>
      </w:rPr>
      <w:t>Spring</w:t>
    </w:r>
    <w:r>
      <w:t xml:space="preserve"> Semester                                                                    </w:t>
    </w:r>
    <w:r>
      <w:rPr>
        <w:rFonts w:eastAsia="PMingLiU" w:hint="eastAsia"/>
        <w:lang w:eastAsia="zh-TW"/>
      </w:rPr>
      <w:t>CS102A</w:t>
    </w:r>
    <w:r>
      <w:t xml:space="preserve">                                                                  </w:t>
    </w:r>
  </w:p>
  <w:p w14:paraId="7F0CE7E7" w14:textId="77777777" w:rsidR="00B221B0" w:rsidRDefault="00B2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8705" w14:textId="77777777" w:rsidR="000709F5" w:rsidRDefault="00070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6FA14"/>
    <w:multiLevelType w:val="singleLevel"/>
    <w:tmpl w:val="D8F6FA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8EFC133"/>
    <w:multiLevelType w:val="singleLevel"/>
    <w:tmpl w:val="E8EFC133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936F700"/>
    <w:multiLevelType w:val="singleLevel"/>
    <w:tmpl w:val="0936F70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7F7342"/>
    <w:multiLevelType w:val="multilevel"/>
    <w:tmpl w:val="3D7F734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025BEA"/>
    <w:multiLevelType w:val="multilevel"/>
    <w:tmpl w:val="40025BE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74FF6"/>
    <w:multiLevelType w:val="multilevel"/>
    <w:tmpl w:val="69774FF6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303BA1"/>
    <w:multiLevelType w:val="multilevel"/>
    <w:tmpl w:val="70303BA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2003379">
    <w:abstractNumId w:val="3"/>
  </w:num>
  <w:num w:numId="2" w16cid:durableId="1991789206">
    <w:abstractNumId w:val="4"/>
  </w:num>
  <w:num w:numId="3" w16cid:durableId="1703556676">
    <w:abstractNumId w:val="6"/>
  </w:num>
  <w:num w:numId="4" w16cid:durableId="1904636208">
    <w:abstractNumId w:val="0"/>
  </w:num>
  <w:num w:numId="5" w16cid:durableId="767431380">
    <w:abstractNumId w:val="1"/>
  </w:num>
  <w:num w:numId="6" w16cid:durableId="1989164475">
    <w:abstractNumId w:val="2"/>
  </w:num>
  <w:num w:numId="7" w16cid:durableId="1537081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8E7"/>
    <w:rsid w:val="00000ACE"/>
    <w:rsid w:val="00011D7D"/>
    <w:rsid w:val="00052BDA"/>
    <w:rsid w:val="0005429A"/>
    <w:rsid w:val="000709F5"/>
    <w:rsid w:val="000B3BAE"/>
    <w:rsid w:val="00101EB2"/>
    <w:rsid w:val="00117777"/>
    <w:rsid w:val="00131110"/>
    <w:rsid w:val="00143850"/>
    <w:rsid w:val="00147A21"/>
    <w:rsid w:val="001D2D10"/>
    <w:rsid w:val="002418E7"/>
    <w:rsid w:val="0027552A"/>
    <w:rsid w:val="00293086"/>
    <w:rsid w:val="002B0B26"/>
    <w:rsid w:val="002C02CC"/>
    <w:rsid w:val="002D110E"/>
    <w:rsid w:val="0033209D"/>
    <w:rsid w:val="00332A3B"/>
    <w:rsid w:val="003353B5"/>
    <w:rsid w:val="00353FA1"/>
    <w:rsid w:val="003707FE"/>
    <w:rsid w:val="00371A71"/>
    <w:rsid w:val="00377612"/>
    <w:rsid w:val="00385DF8"/>
    <w:rsid w:val="003954E9"/>
    <w:rsid w:val="003E6CAB"/>
    <w:rsid w:val="00402B38"/>
    <w:rsid w:val="004468F3"/>
    <w:rsid w:val="004739AD"/>
    <w:rsid w:val="00493749"/>
    <w:rsid w:val="00496D90"/>
    <w:rsid w:val="0049734E"/>
    <w:rsid w:val="004B276F"/>
    <w:rsid w:val="004B289F"/>
    <w:rsid w:val="0050476A"/>
    <w:rsid w:val="00510CE7"/>
    <w:rsid w:val="005135CB"/>
    <w:rsid w:val="00536B69"/>
    <w:rsid w:val="0059148A"/>
    <w:rsid w:val="00595DC9"/>
    <w:rsid w:val="005D7D75"/>
    <w:rsid w:val="005F3FE0"/>
    <w:rsid w:val="00612F18"/>
    <w:rsid w:val="006262FC"/>
    <w:rsid w:val="00653123"/>
    <w:rsid w:val="00654045"/>
    <w:rsid w:val="0067414B"/>
    <w:rsid w:val="00680158"/>
    <w:rsid w:val="00681E2E"/>
    <w:rsid w:val="006B2A46"/>
    <w:rsid w:val="006F1427"/>
    <w:rsid w:val="00721B28"/>
    <w:rsid w:val="00722D93"/>
    <w:rsid w:val="00765A39"/>
    <w:rsid w:val="00780934"/>
    <w:rsid w:val="00785E64"/>
    <w:rsid w:val="007C7B4B"/>
    <w:rsid w:val="00802570"/>
    <w:rsid w:val="0083115D"/>
    <w:rsid w:val="00873663"/>
    <w:rsid w:val="008819DA"/>
    <w:rsid w:val="008B7754"/>
    <w:rsid w:val="00933271"/>
    <w:rsid w:val="00940F57"/>
    <w:rsid w:val="0098332E"/>
    <w:rsid w:val="00991037"/>
    <w:rsid w:val="009E0E07"/>
    <w:rsid w:val="00A11959"/>
    <w:rsid w:val="00A44FD6"/>
    <w:rsid w:val="00AC4A89"/>
    <w:rsid w:val="00AE174F"/>
    <w:rsid w:val="00AE3BBA"/>
    <w:rsid w:val="00B221B0"/>
    <w:rsid w:val="00B224C3"/>
    <w:rsid w:val="00B353FB"/>
    <w:rsid w:val="00B379C4"/>
    <w:rsid w:val="00B574F8"/>
    <w:rsid w:val="00B66715"/>
    <w:rsid w:val="00C0755A"/>
    <w:rsid w:val="00CA738D"/>
    <w:rsid w:val="00CC7C76"/>
    <w:rsid w:val="00CF2C31"/>
    <w:rsid w:val="00E0189E"/>
    <w:rsid w:val="00E60C27"/>
    <w:rsid w:val="00E76916"/>
    <w:rsid w:val="00EA5A1F"/>
    <w:rsid w:val="00F02933"/>
    <w:rsid w:val="00F322DB"/>
    <w:rsid w:val="00F74146"/>
    <w:rsid w:val="01105AD8"/>
    <w:rsid w:val="035E6F63"/>
    <w:rsid w:val="041B248A"/>
    <w:rsid w:val="06A92154"/>
    <w:rsid w:val="07813C39"/>
    <w:rsid w:val="0800787A"/>
    <w:rsid w:val="09244E67"/>
    <w:rsid w:val="096C38C3"/>
    <w:rsid w:val="0A596339"/>
    <w:rsid w:val="0C38462D"/>
    <w:rsid w:val="0C3B01A9"/>
    <w:rsid w:val="0DB726C4"/>
    <w:rsid w:val="10122B53"/>
    <w:rsid w:val="102F669A"/>
    <w:rsid w:val="114E4B76"/>
    <w:rsid w:val="14242F6A"/>
    <w:rsid w:val="14676BC0"/>
    <w:rsid w:val="14EE2394"/>
    <w:rsid w:val="160C4CAE"/>
    <w:rsid w:val="17AF07B7"/>
    <w:rsid w:val="184B4463"/>
    <w:rsid w:val="18B74031"/>
    <w:rsid w:val="18FA1FA9"/>
    <w:rsid w:val="1B9755A9"/>
    <w:rsid w:val="1CAF725E"/>
    <w:rsid w:val="1E677410"/>
    <w:rsid w:val="1F016B8A"/>
    <w:rsid w:val="203264CB"/>
    <w:rsid w:val="21E16FAF"/>
    <w:rsid w:val="23633053"/>
    <w:rsid w:val="25974882"/>
    <w:rsid w:val="26370769"/>
    <w:rsid w:val="275E4DD0"/>
    <w:rsid w:val="279C63F5"/>
    <w:rsid w:val="29951C7F"/>
    <w:rsid w:val="2A5F056E"/>
    <w:rsid w:val="2B87576E"/>
    <w:rsid w:val="2C3A1526"/>
    <w:rsid w:val="2C7A315C"/>
    <w:rsid w:val="2CB511A7"/>
    <w:rsid w:val="2D393108"/>
    <w:rsid w:val="2EF55E7F"/>
    <w:rsid w:val="2F274364"/>
    <w:rsid w:val="30C50E5E"/>
    <w:rsid w:val="30F676BC"/>
    <w:rsid w:val="35602F94"/>
    <w:rsid w:val="393B2011"/>
    <w:rsid w:val="399D4A1D"/>
    <w:rsid w:val="3AD42E4F"/>
    <w:rsid w:val="3AF51C0A"/>
    <w:rsid w:val="3C0D12CD"/>
    <w:rsid w:val="3DDE6518"/>
    <w:rsid w:val="3DF651FD"/>
    <w:rsid w:val="3F2C7FC6"/>
    <w:rsid w:val="41AD176E"/>
    <w:rsid w:val="43161C75"/>
    <w:rsid w:val="43163302"/>
    <w:rsid w:val="43D70CE6"/>
    <w:rsid w:val="45366EBF"/>
    <w:rsid w:val="478D0757"/>
    <w:rsid w:val="4E1E76FB"/>
    <w:rsid w:val="50CD4872"/>
    <w:rsid w:val="50E944A4"/>
    <w:rsid w:val="51616D1A"/>
    <w:rsid w:val="518440D9"/>
    <w:rsid w:val="518B7474"/>
    <w:rsid w:val="53C15243"/>
    <w:rsid w:val="53CE1765"/>
    <w:rsid w:val="55AC6E40"/>
    <w:rsid w:val="56DC56DB"/>
    <w:rsid w:val="57143B09"/>
    <w:rsid w:val="58143FE8"/>
    <w:rsid w:val="59A914F0"/>
    <w:rsid w:val="5D861F8C"/>
    <w:rsid w:val="5DE66154"/>
    <w:rsid w:val="5E94201D"/>
    <w:rsid w:val="5FE93843"/>
    <w:rsid w:val="607A686C"/>
    <w:rsid w:val="60FC5678"/>
    <w:rsid w:val="61F75C16"/>
    <w:rsid w:val="62B43F5F"/>
    <w:rsid w:val="62C00BC5"/>
    <w:rsid w:val="64086C7C"/>
    <w:rsid w:val="669327E9"/>
    <w:rsid w:val="66AE26B8"/>
    <w:rsid w:val="66C56258"/>
    <w:rsid w:val="67177D4A"/>
    <w:rsid w:val="68AA0922"/>
    <w:rsid w:val="691467E1"/>
    <w:rsid w:val="6B944AC6"/>
    <w:rsid w:val="6BB23977"/>
    <w:rsid w:val="6BD91E8E"/>
    <w:rsid w:val="6D1A4473"/>
    <w:rsid w:val="6D355D51"/>
    <w:rsid w:val="6E1E5A4E"/>
    <w:rsid w:val="6E394E0D"/>
    <w:rsid w:val="6F37049E"/>
    <w:rsid w:val="6F802583"/>
    <w:rsid w:val="70C57666"/>
    <w:rsid w:val="70D34978"/>
    <w:rsid w:val="712451F4"/>
    <w:rsid w:val="7145517C"/>
    <w:rsid w:val="72A13278"/>
    <w:rsid w:val="73466A26"/>
    <w:rsid w:val="74E04153"/>
    <w:rsid w:val="775F495B"/>
    <w:rsid w:val="78591BF8"/>
    <w:rsid w:val="786B0DBF"/>
    <w:rsid w:val="78AB3E37"/>
    <w:rsid w:val="790658C6"/>
    <w:rsid w:val="7ADB58A9"/>
    <w:rsid w:val="7AEF5C85"/>
    <w:rsid w:val="7C203B6F"/>
    <w:rsid w:val="7C8B42D4"/>
    <w:rsid w:val="7CF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EF13C3"/>
  <w14:defaultImageDpi w14:val="300"/>
  <w15:docId w15:val="{66741217-EADA-9545-90DE-5671EE4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st">
    <w:name w:val="st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javase/8/docs/api/java/lang/Character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oracle.com/javase/8/docs/api/java/lang/StringBuild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docs.oracle.com/javase/8/docs/api/java/util/Random.html" TargetMode="External"/><Relationship Id="rId14" Type="http://schemas.openxmlformats.org/officeDocument/2006/relationships/hyperlink" Target="https://docs.oracle.com/javase/8/docs/api/java/lang/Charact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CF2D605-31CE-48AB-B715-7819CAAB1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1114</Words>
  <Characters>6351</Characters>
  <Application>Microsoft Office Word</Application>
  <DocSecurity>0</DocSecurity>
  <Lines>52</Lines>
  <Paragraphs>14</Paragraphs>
  <ScaleCrop>false</ScaleCrop>
  <Company>zym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ym</dc:creator>
  <cp:lastModifiedBy>Zhang Fengwei</cp:lastModifiedBy>
  <cp:revision>32</cp:revision>
  <cp:lastPrinted>2019-04-07T05:52:00Z</cp:lastPrinted>
  <dcterms:created xsi:type="dcterms:W3CDTF">2019-04-07T05:52:00Z</dcterms:created>
  <dcterms:modified xsi:type="dcterms:W3CDTF">2022-03-26T03:41:00Z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