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FDD" w:rsidRPr="004D1FDD" w:rsidRDefault="004D1FDD" w:rsidP="004D1FDD">
      <w:pPr>
        <w:pStyle w:val="a3"/>
        <w:jc w:val="center"/>
        <w:rPr>
          <w:rFonts w:ascii="黑体" w:eastAsia="黑体" w:hAnsi="黑体"/>
          <w:b/>
          <w:color w:val="000000"/>
          <w:sz w:val="44"/>
          <w:szCs w:val="44"/>
        </w:rPr>
      </w:pPr>
      <w:r w:rsidRPr="004D1FDD">
        <w:rPr>
          <w:rFonts w:ascii="黑体" w:eastAsia="黑体" w:hAnsi="黑体" w:hint="eastAsia"/>
          <w:b/>
          <w:color w:val="000000"/>
          <w:sz w:val="44"/>
          <w:szCs w:val="44"/>
        </w:rPr>
        <w:t>吃狼奶的羊</w:t>
      </w:r>
      <w:r w:rsidR="00A87E04">
        <w:rPr>
          <w:rFonts w:ascii="黑体" w:eastAsia="黑体" w:hAnsi="黑体" w:hint="eastAsia"/>
          <w:b/>
          <w:color w:val="000000"/>
          <w:sz w:val="44"/>
          <w:szCs w:val="44"/>
        </w:rPr>
        <w:t>读后感</w:t>
      </w:r>
    </w:p>
    <w:p w:rsidR="005930EA" w:rsidRPr="003B223E" w:rsidRDefault="005930EA" w:rsidP="004D1FDD">
      <w:pPr>
        <w:pStyle w:val="a3"/>
        <w:spacing w:line="300" w:lineRule="exact"/>
        <w:ind w:firstLineChars="200" w:firstLine="560"/>
        <w:rPr>
          <w:rFonts w:asciiTheme="majorEastAsia" w:eastAsiaTheme="majorEastAsia" w:hAnsiTheme="majorEastAsia"/>
          <w:color w:val="000000"/>
          <w:sz w:val="28"/>
          <w:szCs w:val="28"/>
        </w:rPr>
      </w:pP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吃狼奶的羊?你们没听过吧，可书里就是这样写的，</w:t>
      </w:r>
      <w:r w:rsidR="00947E48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它</w:t>
      </w: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不光好看，还告诉了我们很多道理。</w:t>
      </w:r>
    </w:p>
    <w:p w:rsidR="00947E48" w:rsidRPr="003B223E" w:rsidRDefault="00947E48" w:rsidP="004D1FDD">
      <w:pPr>
        <w:pStyle w:val="a3"/>
        <w:spacing w:line="300" w:lineRule="exact"/>
        <w:ind w:firstLineChars="200" w:firstLine="560"/>
        <w:rPr>
          <w:rFonts w:asciiTheme="majorEastAsia" w:eastAsiaTheme="majorEastAsia" w:hAnsiTheme="majorEastAsia"/>
          <w:color w:val="000000"/>
          <w:sz w:val="28"/>
          <w:szCs w:val="28"/>
        </w:rPr>
      </w:pP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故事的主人公叫做流火云，他刚出生时妈妈去世了，恰巧遇见狼王妃乌云飞刚刚失去了四只刚出生的小狼崽，所以本来打算吃了流火云的乌云飞哺育了他，在狼群中处处保护他，最后为了让流火云逃出狼群而死去。</w:t>
      </w:r>
    </w:p>
    <w:p w:rsidR="00947E48" w:rsidRPr="003B223E" w:rsidRDefault="00947E48" w:rsidP="004D1FDD">
      <w:pPr>
        <w:pStyle w:val="a3"/>
        <w:spacing w:line="300" w:lineRule="exact"/>
        <w:ind w:firstLineChars="200" w:firstLine="560"/>
        <w:rPr>
          <w:rFonts w:asciiTheme="majorEastAsia" w:eastAsiaTheme="majorEastAsia" w:hAnsiTheme="majorEastAsia"/>
          <w:color w:val="000000"/>
          <w:sz w:val="28"/>
          <w:szCs w:val="28"/>
        </w:rPr>
      </w:pP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回到羊群的流火云打破了一个又一个的规矩，创造了一个又一个的奇迹，打败了一个又一个的敌人。但最后却被</w:t>
      </w:r>
      <w:r w:rsidR="003B223E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麻花角</w:t>
      </w: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推下山崖，壮烈离去。</w:t>
      </w:r>
    </w:p>
    <w:p w:rsidR="005930EA" w:rsidRPr="003B223E" w:rsidRDefault="004D1FDD" w:rsidP="004D1FDD">
      <w:pPr>
        <w:pStyle w:val="a3"/>
        <w:spacing w:line="300" w:lineRule="exact"/>
        <w:ind w:firstLineChars="200" w:firstLine="560"/>
        <w:rPr>
          <w:rFonts w:asciiTheme="majorEastAsia" w:eastAsiaTheme="majorEastAsia" w:hAnsiTheme="majorEastAsia"/>
          <w:color w:val="000000"/>
          <w:sz w:val="28"/>
          <w:szCs w:val="28"/>
        </w:rPr>
      </w:pPr>
      <w:r>
        <w:rPr>
          <w:rFonts w:asciiTheme="majorEastAsia" w:eastAsiaTheme="majorEastAsia" w:hAnsiTheme="majorEastAsia" w:hint="eastAsia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9525</wp:posOffset>
            </wp:positionH>
            <wp:positionV relativeFrom="margin">
              <wp:posOffset>3352800</wp:posOffset>
            </wp:positionV>
            <wp:extent cx="3360420" cy="2240915"/>
            <wp:effectExtent l="247650" t="228600" r="220980" b="216535"/>
            <wp:wrapSquare wrapText="bothSides"/>
            <wp:docPr id="16" name="图片 1" descr="http://uploads.xuexila.com/allimg/1507/623-150G610153a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s.xuexila.com/allimg/1507/623-150G610153aJ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3360420" cy="22409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这本书让我受益匪浅。第一，</w:t>
      </w:r>
      <w:r w:rsidR="003B223E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它让我更加深刻地认识到从生物学的角度理解母爱的伟大</w:t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。狼和羊天生就是天敌，是不能生活在一起的。而乌云飞</w:t>
      </w:r>
      <w:r w:rsidR="003B223E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出于本能</w:t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，决定照顾流火云。其实，在狼群要吃流火云的时候，乌云飞完全可以不理睬，可它并没有这样做，宁愿自己死也要让流火云逃出去，这位母亲多伟大呀!</w:t>
      </w:r>
      <w:r w:rsidR="003B223E" w:rsidRPr="003B223E">
        <w:rPr>
          <w:rFonts w:asciiTheme="majorEastAsia" w:eastAsiaTheme="majorEastAsia" w:hAnsiTheme="majorEastAsia"/>
          <w:noProof/>
          <w:color w:val="222222"/>
          <w:sz w:val="28"/>
          <w:szCs w:val="28"/>
        </w:rPr>
        <w:t xml:space="preserve"> </w:t>
      </w:r>
    </w:p>
    <w:p w:rsidR="003B223E" w:rsidRPr="003B223E" w:rsidRDefault="005930EA" w:rsidP="004D1FDD">
      <w:pPr>
        <w:shd w:val="clear" w:color="auto" w:fill="FFFFFF"/>
        <w:adjustRightInd/>
        <w:snapToGrid/>
        <w:spacing w:before="100" w:beforeAutospacing="1" w:after="100" w:afterAutospacing="1" w:line="300" w:lineRule="exact"/>
        <w:ind w:firstLineChars="200" w:firstLine="560"/>
        <w:rPr>
          <w:rFonts w:asciiTheme="majorEastAsia" w:eastAsiaTheme="majorEastAsia" w:hAnsiTheme="majorEastAsia" w:cs="Arial"/>
          <w:spacing w:val="15"/>
          <w:sz w:val="28"/>
          <w:szCs w:val="28"/>
        </w:rPr>
      </w:pP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第二，流火云追求正义，公平公正，善良，勇敢的精神品质值得我们学习。</w:t>
      </w:r>
      <w:r w:rsidR="003B223E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他身上</w:t>
      </w:r>
      <w:r w:rsidR="003B223E" w:rsidRPr="003B223E">
        <w:rPr>
          <w:rFonts w:asciiTheme="majorEastAsia" w:eastAsiaTheme="majorEastAsia" w:hAnsiTheme="majorEastAsia" w:cs="Arial"/>
          <w:spacing w:val="15"/>
          <w:sz w:val="28"/>
          <w:szCs w:val="28"/>
        </w:rPr>
        <w:t>既有羊的温婉品性，又有狼的强悍气质，是一只英雄羊。</w:t>
      </w:r>
    </w:p>
    <w:p w:rsidR="005930EA" w:rsidRPr="003B223E" w:rsidRDefault="003B223E" w:rsidP="004D1FDD">
      <w:pPr>
        <w:shd w:val="clear" w:color="auto" w:fill="FFFFFF"/>
        <w:adjustRightInd/>
        <w:snapToGrid/>
        <w:spacing w:before="100" w:beforeAutospacing="1" w:after="100" w:afterAutospacing="1" w:line="300" w:lineRule="exact"/>
        <w:ind w:firstLineChars="200" w:firstLine="590"/>
        <w:rPr>
          <w:rFonts w:asciiTheme="majorEastAsia" w:eastAsiaTheme="majorEastAsia" w:hAnsiTheme="majorEastAsia"/>
          <w:color w:val="000000"/>
          <w:sz w:val="28"/>
          <w:szCs w:val="28"/>
        </w:rPr>
      </w:pPr>
      <w:r w:rsidRPr="003B223E">
        <w:rPr>
          <w:rFonts w:asciiTheme="majorEastAsia" w:eastAsiaTheme="majorEastAsia" w:hAnsiTheme="majorEastAsia" w:cs="Arial"/>
          <w:spacing w:val="15"/>
          <w:sz w:val="28"/>
          <w:szCs w:val="28"/>
        </w:rPr>
        <w:t>这只英雄羊纯洁善良，向往和平，不屈淫威，追求公平。它以自己的善良正义赢得了尊重、信赖和友谊，但也遭到过强敌的迫害，受到过同类的误解和嫉恨。</w:t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流火云它打破了羊群中那些传统的规矩，比如说母羊生产是不能有任何一只羊陪着，遇到危险时赶紧逃命，不要管</w:t>
      </w: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其他的羊……，它为羊族打败银背豺，驱赶猎豹，打败大狗熊，这些是其他的羊</w:t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完成不了的。最后要不是麻花角心存恶意，也不会至流火云于死地。</w:t>
      </w:r>
    </w:p>
    <w:p w:rsidR="004358AB" w:rsidRDefault="003B223E" w:rsidP="004D1FDD">
      <w:pPr>
        <w:shd w:val="clear" w:color="auto" w:fill="FFFFFF"/>
        <w:adjustRightInd/>
        <w:snapToGrid/>
        <w:spacing w:before="100" w:beforeAutospacing="1" w:after="100" w:afterAutospacing="1" w:line="300" w:lineRule="exact"/>
        <w:ind w:firstLineChars="200" w:firstLine="560"/>
      </w:pP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虽然流火云这只英雄羊结束了生命，但是，他身上勇敢、公正、善良的品质和强大的力量在我心中留下了不可磨灭的印象。所以，在生活中，我</w:t>
      </w:r>
      <w:r w:rsidR="005930EA"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要向流火云学习，面对什么事情都要勇敢，公平公正，这样才能做让大家尊敬的人</w:t>
      </w:r>
      <w:r w:rsidRPr="003B223E">
        <w:rPr>
          <w:rFonts w:asciiTheme="majorEastAsia" w:eastAsiaTheme="majorEastAsia" w:hAnsiTheme="majorEastAsia" w:hint="eastAsia"/>
          <w:color w:val="000000"/>
          <w:sz w:val="28"/>
          <w:szCs w:val="28"/>
        </w:rPr>
        <w:t>。</w:t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94BFA"/>
    <w:rsid w:val="00323B43"/>
    <w:rsid w:val="003B223E"/>
    <w:rsid w:val="003D37D8"/>
    <w:rsid w:val="00426133"/>
    <w:rsid w:val="004358AB"/>
    <w:rsid w:val="004D1FDD"/>
    <w:rsid w:val="00592541"/>
    <w:rsid w:val="005930EA"/>
    <w:rsid w:val="00641F09"/>
    <w:rsid w:val="008B7726"/>
    <w:rsid w:val="00947E48"/>
    <w:rsid w:val="00A87E04"/>
    <w:rsid w:val="00C41C9D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930EA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5930EA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930EA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0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77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2518">
              <w:marLeft w:val="0"/>
              <w:marRight w:val="0"/>
              <w:marTop w:val="0"/>
              <w:marBottom w:val="0"/>
              <w:divBdr>
                <w:top w:val="single" w:sz="2" w:space="0" w:color="E6E6E6"/>
                <w:left w:val="single" w:sz="6" w:space="0" w:color="E6E6E6"/>
                <w:bottom w:val="single" w:sz="6" w:space="8" w:color="E6E6E6"/>
                <w:right w:val="single" w:sz="6" w:space="0" w:color="E6E6E6"/>
              </w:divBdr>
              <w:divsChild>
                <w:div w:id="234629432">
                  <w:marLeft w:val="225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2015-08-23T13:58:00Z</dcterms:modified>
</cp:coreProperties>
</file>