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327523337"/>
        <w:docPartObj>
          <w:docPartGallery w:val="Cover Pages"/>
          <w:docPartUnique/>
        </w:docPartObj>
      </w:sdtPr>
      <w:sdtEndPr/>
      <w:sdtContent>
        <w:p w14:paraId="5283D805" w14:textId="77777777" w:rsidR="00D45942" w:rsidRPr="004A35CC" w:rsidRDefault="00D45942">
          <w:pPr>
            <w:rPr>
              <w:rFonts w:cs="Times New Roman"/>
            </w:rPr>
          </w:pPr>
        </w:p>
        <w:p w14:paraId="7184163B" w14:textId="77777777" w:rsidR="007A3C60" w:rsidRDefault="004A35CC" w:rsidP="007A3C60">
          <w:pPr>
            <w:spacing w:before="0" w:after="160" w:line="259" w:lineRule="auto"/>
            <w:ind w:firstLine="0"/>
            <w:jc w:val="center"/>
            <w:rPr>
              <w:rFonts w:cs="Times New Roman"/>
            </w:rPr>
          </w:pPr>
          <w:r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DDA58D2" wp14:editId="2195989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5799455</wp:posOffset>
                    </wp:positionV>
                    <wp:extent cx="5775960" cy="50292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5960" cy="502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629C0" w14:textId="01EB1C90" w:rsidR="004A35CC" w:rsidRPr="000268AD" w:rsidRDefault="001A2DCF" w:rsidP="004A35CC">
                                <w:pPr>
                                  <w:jc w:val="right"/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</w:pPr>
                                <w:r>
                                  <w:rPr>
                                    <w:color w:val="2683C6" w:themeColor="accent2"/>
                                    <w:sz w:val="36"/>
                                    <w:szCs w:val="32"/>
                                  </w:rPr>
                                  <w:t>Análisis y Diseño de Algoritmos Avanzados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A58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456.65pt;width:454.8pt;height:39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" fillcolor="white [3201]" stroked="f" strokeweight=".5pt">
                    <v:textbox>
                      <w:txbxContent>
                        <w:p w14:paraId="41E629C0" w14:textId="01EB1C90" w:rsidR="004A35CC" w:rsidRPr="000268AD" w:rsidRDefault="001A2DCF" w:rsidP="004A35CC">
                          <w:pPr>
                            <w:jc w:val="right"/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</w:pPr>
                          <w:r>
                            <w:rPr>
                              <w:color w:val="2683C6" w:themeColor="accent2"/>
                              <w:sz w:val="36"/>
                              <w:szCs w:val="32"/>
                            </w:rPr>
                            <w:t>Análisis y Diseño de Algoritmos Avanzados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w:drawing>
              <wp:anchor distT="0" distB="0" distL="114300" distR="114300" simplePos="0" relativeHeight="251663360" behindDoc="0" locked="0" layoutInCell="1" allowOverlap="1" wp14:anchorId="0C2B89BB" wp14:editId="7D4F762A">
                <wp:simplePos x="0" y="0"/>
                <wp:positionH relativeFrom="margin">
                  <wp:align>center</wp:align>
                </wp:positionH>
                <wp:positionV relativeFrom="paragraph">
                  <wp:posOffset>675005</wp:posOffset>
                </wp:positionV>
                <wp:extent cx="2795270" cy="3956050"/>
                <wp:effectExtent l="0" t="0" r="5080" b="6350"/>
                <wp:wrapSquare wrapText="bothSides"/>
                <wp:docPr id="2" name="Imagen 2" descr="Imagen que contiene firm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Tec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5270" cy="395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5220A" wp14:editId="64A7D25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8308284" w14:textId="52C9A0B2" w:rsidR="00D45942" w:rsidRDefault="00121A5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24 de octubre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75220A"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8308284" w14:textId="52C9A0B2" w:rsidR="00D45942" w:rsidRDefault="00121A5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24 de octubre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D456D" wp14:editId="6A9D16B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C480D5" w14:textId="77777777" w:rsidR="00D45942" w:rsidRPr="004A35CC" w:rsidRDefault="00D45942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Carlos Moises Chavez Jimenez</w:t>
                                    </w:r>
                                  </w:p>
                                </w:sdtContent>
                              </w:sdt>
                              <w:p w14:paraId="268F636A" w14:textId="77777777" w:rsidR="00D45942" w:rsidRPr="004A35CC" w:rsidRDefault="0079665B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5942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ITESM</w:t>
                                    </w:r>
                                  </w:sdtContent>
                                </w:sdt>
                              </w:p>
                              <w:p w14:paraId="65E5B30C" w14:textId="77777777" w:rsidR="00D45942" w:rsidRPr="004A35CC" w:rsidRDefault="0079665B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5942" w:rsidRPr="004A35CC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A01637322</w:t>
                                    </w:r>
                                  </w:sdtContent>
                                </w:sdt>
                                <w:r w:rsidR="00D45942" w:rsidRPr="004A35CC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53D456D" id="Cuadro de texto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MoPZpn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C480D5" w14:textId="77777777" w:rsidR="00D45942" w:rsidRPr="004A35CC" w:rsidRDefault="00D45942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Carlos Moises Chavez Jimenez</w:t>
                              </w:r>
                            </w:p>
                          </w:sdtContent>
                        </w:sdt>
                        <w:p w14:paraId="268F636A" w14:textId="77777777" w:rsidR="00D45942" w:rsidRPr="004A35CC" w:rsidRDefault="0079665B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5942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ITESM</w:t>
                              </w:r>
                            </w:sdtContent>
                          </w:sdt>
                        </w:p>
                        <w:p w14:paraId="65E5B30C" w14:textId="77777777" w:rsidR="00D45942" w:rsidRPr="004A35CC" w:rsidRDefault="0079665B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5942" w:rsidRPr="004A35CC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A01637322</w:t>
                              </w:r>
                            </w:sdtContent>
                          </w:sdt>
                          <w:r w:rsidR="00D45942" w:rsidRPr="004A35CC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7CC265" wp14:editId="783A6F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46B31" w14:textId="77777777" w:rsidR="00D45942" w:rsidRPr="004A35CC" w:rsidRDefault="0079665B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4356" w:themeColor="text2" w:themeShade="BF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A35CC" w:rsidRPr="004A35C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F10387" w14:textId="11475A9E" w:rsidR="00D45942" w:rsidRPr="004A35CC" w:rsidRDefault="00291D3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 xml:space="preserve">Actividad Integradora </w:t>
                                    </w:r>
                                    <w:r w:rsidR="00121A5B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Pr="00291D3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: Reflexión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7CC265" id="Cuadro de texto 113" o:spid="_x0000_s1029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us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Ze74VDw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sLhus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3FE46B31" w14:textId="77777777" w:rsidR="00D45942" w:rsidRPr="004A35CC" w:rsidRDefault="0079665B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4356" w:themeColor="text2" w:themeShade="BF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A35CC" w:rsidRPr="004A35CC">
                                <w:rPr>
                                  <w:rFonts w:ascii="Times New Roman" w:hAnsi="Times New Roman" w:cs="Times New Roman"/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335B74" w:themeColor="text2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F10387" w14:textId="11475A9E" w:rsidR="00D45942" w:rsidRPr="004A35CC" w:rsidRDefault="00291D3A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 xml:space="preserve">Actividad Integradora </w:t>
                              </w:r>
                              <w:r w:rsidR="00121A5B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291D3A">
                                <w:rPr>
                                  <w:rFonts w:ascii="Times New Roman" w:hAnsi="Times New Roman" w:cs="Times New Roman"/>
                                  <w:smallCaps/>
                                  <w:color w:val="335B74" w:themeColor="text2"/>
                                  <w:sz w:val="32"/>
                                  <w:szCs w:val="32"/>
                                </w:rPr>
                                <w:t>: Reflexión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5942" w:rsidRPr="004A35CC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DC7CD8" wp14:editId="49AE61A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CA661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45942" w:rsidRPr="004A35CC">
            <w:rPr>
              <w:rFonts w:cs="Times New Roman"/>
            </w:rPr>
            <w:br w:type="page"/>
          </w:r>
        </w:p>
      </w:sdtContent>
    </w:sdt>
    <w:p w14:paraId="0A2749D4" w14:textId="13D13AFF" w:rsidR="007A3C60" w:rsidRDefault="00233EB6" w:rsidP="00A8635C">
      <w:pPr>
        <w:spacing w:before="0" w:after="160" w:line="259" w:lineRule="auto"/>
        <w:ind w:firstLine="0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Reflexión</w:t>
      </w:r>
    </w:p>
    <w:p w14:paraId="24A3D90C" w14:textId="19F89AC0" w:rsidR="00121A5B" w:rsidRPr="00A8635C" w:rsidRDefault="00D82C88" w:rsidP="00121A5B">
      <w:pPr>
        <w:spacing w:before="0" w:after="160" w:line="259" w:lineRule="auto"/>
        <w:ind w:firstLine="708"/>
        <w:rPr>
          <w:rFonts w:cs="Times New Roman"/>
        </w:rPr>
      </w:pPr>
      <w:r w:rsidRPr="00D82C88">
        <w:rPr>
          <w:rFonts w:cs="Times New Roman"/>
        </w:rPr>
        <w:t xml:space="preserve">Para empezar mi reflexión, </w:t>
      </w:r>
    </w:p>
    <w:p w14:paraId="161C9FB8" w14:textId="796C144B" w:rsidR="00233EB6" w:rsidRPr="00A8635C" w:rsidRDefault="00233EB6" w:rsidP="00A8635C">
      <w:pPr>
        <w:spacing w:before="0" w:after="160" w:line="259" w:lineRule="auto"/>
        <w:ind w:firstLine="708"/>
        <w:rPr>
          <w:rFonts w:cs="Times New Roman"/>
        </w:rPr>
      </w:pPr>
    </w:p>
    <w:sectPr w:rsidR="00233EB6" w:rsidRPr="00A8635C" w:rsidSect="00AA330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C996" w14:textId="77777777" w:rsidR="0079665B" w:rsidRDefault="0079665B" w:rsidP="00920B21">
      <w:pPr>
        <w:spacing w:before="0" w:after="0"/>
      </w:pPr>
      <w:r>
        <w:separator/>
      </w:r>
    </w:p>
  </w:endnote>
  <w:endnote w:type="continuationSeparator" w:id="0">
    <w:p w14:paraId="2695C3B0" w14:textId="77777777" w:rsidR="0079665B" w:rsidRDefault="0079665B" w:rsidP="00920B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14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8C625D4" w14:textId="57BA113F" w:rsidR="007A3C60" w:rsidRDefault="007A3C60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6C15DC9B" w14:textId="77777777" w:rsidR="00920B21" w:rsidRDefault="0092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8D93" w14:textId="77777777" w:rsidR="0079665B" w:rsidRDefault="0079665B" w:rsidP="00920B21">
      <w:pPr>
        <w:spacing w:before="0" w:after="0"/>
      </w:pPr>
      <w:r>
        <w:separator/>
      </w:r>
    </w:p>
  </w:footnote>
  <w:footnote w:type="continuationSeparator" w:id="0">
    <w:p w14:paraId="7BDAC65D" w14:textId="77777777" w:rsidR="0079665B" w:rsidRDefault="0079665B" w:rsidP="00920B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0A4D" w14:textId="5071672E" w:rsidR="00F2350B" w:rsidRDefault="00F2350B" w:rsidP="00920B21">
    <w:pPr>
      <w:pStyle w:val="Encabezado"/>
      <w:jc w:val="right"/>
    </w:pPr>
    <w:r>
      <w:t>Carlos Moisés Chávez Jiménez</w:t>
    </w:r>
  </w:p>
  <w:p w14:paraId="1C3B7CCB" w14:textId="1BEC4BEA" w:rsidR="00920B21" w:rsidRDefault="007A3C60" w:rsidP="00920B21">
    <w:pPr>
      <w:pStyle w:val="Encabezado"/>
      <w:jc w:val="right"/>
    </w:pPr>
    <w:r>
      <w:t>A01637322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D37"/>
    <w:multiLevelType w:val="hybridMultilevel"/>
    <w:tmpl w:val="731EDE4A"/>
    <w:lvl w:ilvl="0" w:tplc="C158056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99C1CBE"/>
    <w:multiLevelType w:val="hybridMultilevel"/>
    <w:tmpl w:val="B64E5284"/>
    <w:lvl w:ilvl="0" w:tplc="21B8D7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C5BEF"/>
    <w:multiLevelType w:val="hybridMultilevel"/>
    <w:tmpl w:val="6390F2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42"/>
    <w:rsid w:val="000220A9"/>
    <w:rsid w:val="000268AD"/>
    <w:rsid w:val="00121A5B"/>
    <w:rsid w:val="00135129"/>
    <w:rsid w:val="001434B0"/>
    <w:rsid w:val="001A2DCF"/>
    <w:rsid w:val="00233EB6"/>
    <w:rsid w:val="002762E9"/>
    <w:rsid w:val="00291D3A"/>
    <w:rsid w:val="002B6217"/>
    <w:rsid w:val="002F0503"/>
    <w:rsid w:val="002F7C98"/>
    <w:rsid w:val="0030466B"/>
    <w:rsid w:val="003558F3"/>
    <w:rsid w:val="00355981"/>
    <w:rsid w:val="004323AD"/>
    <w:rsid w:val="00451F67"/>
    <w:rsid w:val="004A35CC"/>
    <w:rsid w:val="004B3982"/>
    <w:rsid w:val="004F37B5"/>
    <w:rsid w:val="005736B3"/>
    <w:rsid w:val="0058589E"/>
    <w:rsid w:val="005A5DC6"/>
    <w:rsid w:val="005B52A4"/>
    <w:rsid w:val="00687263"/>
    <w:rsid w:val="006A3492"/>
    <w:rsid w:val="00757020"/>
    <w:rsid w:val="0079665B"/>
    <w:rsid w:val="007A3C60"/>
    <w:rsid w:val="007D47D9"/>
    <w:rsid w:val="00864091"/>
    <w:rsid w:val="008D1843"/>
    <w:rsid w:val="008D5E59"/>
    <w:rsid w:val="00920B21"/>
    <w:rsid w:val="00931FE5"/>
    <w:rsid w:val="00950C0B"/>
    <w:rsid w:val="0099660D"/>
    <w:rsid w:val="00A135E2"/>
    <w:rsid w:val="00A356C1"/>
    <w:rsid w:val="00A35AC3"/>
    <w:rsid w:val="00A8635C"/>
    <w:rsid w:val="00A91302"/>
    <w:rsid w:val="00A9137C"/>
    <w:rsid w:val="00AA330A"/>
    <w:rsid w:val="00B211A7"/>
    <w:rsid w:val="00B80079"/>
    <w:rsid w:val="00B93E32"/>
    <w:rsid w:val="00BB6680"/>
    <w:rsid w:val="00CC216E"/>
    <w:rsid w:val="00D02381"/>
    <w:rsid w:val="00D053D4"/>
    <w:rsid w:val="00D10767"/>
    <w:rsid w:val="00D21351"/>
    <w:rsid w:val="00D45942"/>
    <w:rsid w:val="00D82C88"/>
    <w:rsid w:val="00DB2B7C"/>
    <w:rsid w:val="00DC52A6"/>
    <w:rsid w:val="00E26272"/>
    <w:rsid w:val="00E43E49"/>
    <w:rsid w:val="00E55538"/>
    <w:rsid w:val="00F2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A703"/>
  <w15:chartTrackingRefBased/>
  <w15:docId w15:val="{772D9E07-CE59-47AB-BBF0-E7936A6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43"/>
    <w:pPr>
      <w:spacing w:before="120" w:after="280" w:line="24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7A3C6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59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594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A135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36B3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6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0B2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0B21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B21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A3C6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16E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2021-10-24T00:00:00</PublishDate>
  <Abstract/>
  <CompanyAddress>A01637322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5E8E-8BC8-47C6-BF12-6F155D23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 Integradora 2: Reflexión</dc:subject>
  <dc:creator>Carlos Moises Chavez Jimenez</dc:creator>
  <cp:keywords/>
  <dc:description/>
  <cp:lastModifiedBy>Carlos Moisés Chávez Jiménez</cp:lastModifiedBy>
  <cp:revision>16</cp:revision>
  <dcterms:created xsi:type="dcterms:W3CDTF">2021-03-25T08:36:00Z</dcterms:created>
  <dcterms:modified xsi:type="dcterms:W3CDTF">2021-10-25T03:44:00Z</dcterms:modified>
</cp:coreProperties>
</file>