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EA1" w:rsidRPr="00430EB2" w:rsidRDefault="00605EA1" w:rsidP="00605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30EB2">
        <w:rPr>
          <w:rFonts w:ascii="Times New Roman" w:hAnsi="Times New Roman" w:cs="Times New Roman"/>
          <w:sz w:val="28"/>
          <w:szCs w:val="28"/>
        </w:rPr>
        <w:t>7</w:t>
      </w:r>
    </w:p>
    <w:p w:rsidR="00605EA1" w:rsidRPr="00430EB2" w:rsidRDefault="00605EA1" w:rsidP="00605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КЛАССОВ И РАБОТА НАД ОБЪЕКТАМИ</w:t>
      </w:r>
    </w:p>
    <w:p w:rsidR="00605EA1" w:rsidRPr="00605EA1" w:rsidRDefault="00605EA1" w:rsidP="00605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605EA1">
        <w:rPr>
          <w:rFonts w:ascii="Times New Roman" w:hAnsi="Times New Roman" w:cs="Times New Roman"/>
          <w:sz w:val="28"/>
          <w:szCs w:val="28"/>
        </w:rPr>
        <w:t>3</w:t>
      </w:r>
    </w:p>
    <w:p w:rsidR="00605EA1" w:rsidRPr="00740AAD" w:rsidRDefault="00605EA1" w:rsidP="00605EA1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40AAD">
        <w:rPr>
          <w:rFonts w:ascii="Times New Roman" w:hAnsi="Times New Roman" w:cs="Times New Roman"/>
          <w:sz w:val="28"/>
          <w:szCs w:val="28"/>
        </w:rPr>
        <w:t>.</w:t>
      </w:r>
    </w:p>
    <w:p w:rsidR="00605EA1" w:rsidRPr="009436A9" w:rsidRDefault="00605EA1" w:rsidP="00605E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а) Смоделировать структуру библиотеки: (в отчет добавить диаграмму классов)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11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BDECB" wp14:editId="7A4ED554">
            <wp:extent cx="5940425" cy="141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A1" w:rsidRPr="0000110C" w:rsidRDefault="00605EA1" w:rsidP="00605E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0110C">
        <w:rPr>
          <w:rFonts w:ascii="Times New Roman" w:hAnsi="Times New Roman" w:cs="Times New Roman"/>
          <w:sz w:val="24"/>
          <w:szCs w:val="24"/>
        </w:rPr>
        <w:t>Рисунок 1- Задание</w:t>
      </w:r>
    </w:p>
    <w:p w:rsidR="00605EA1" w:rsidRPr="00430EB2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Создать один объект класса Библиотека, два отдела, и три издания, задать значения свойств, вывести на</w:t>
      </w:r>
    </w:p>
    <w:p w:rsidR="00605EA1" w:rsidRPr="00430EB2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экран.</w:t>
      </w:r>
    </w:p>
    <w:p w:rsidR="00605EA1" w:rsidRPr="00430EB2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б) Связать между собой классы Библиотека, Отдел и Издание, так, чтобы каждая библиотека содержала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информацию какие отделы она содержит, каждый отдел – в какой библиотеке он находится, и какие издания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содержит, каждое издание – в каком отделе оно размещено.</w:t>
      </w:r>
    </w:p>
    <w:p w:rsidR="00605EA1" w:rsidRPr="00430EB2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Библиотека множественное свойство «отделы» 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) и методы «добавить отдел»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), «удалить отдел» 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).</w:t>
      </w:r>
    </w:p>
    <w:p w:rsidR="00605EA1" w:rsidRPr="00430EB2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Отдел свойство «библиотека» 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) и свойство «издания» 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), а также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«добавить издание» 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), «удалить издание» 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 xml:space="preserve">). Удалить 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 xml:space="preserve"> для свойства «количество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изданий» и сделать так, чтобы данное свойство рассчитывалось автоматически (на основе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«издания»).</w:t>
      </w:r>
    </w:p>
    <w:p w:rsidR="00605EA1" w:rsidRPr="00430EB2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«Издание» свойство «Отдел»</w:t>
      </w:r>
    </w:p>
    <w:p w:rsidR="00605EA1" w:rsidRPr="00430EB2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Создать один объект класса Библиотека, в данную библиотеку добавить три объекта – Отдела, в первый отдел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добавить два издания, во второй и третий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по одному изданию. Вывести на экран название и количество изданий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по каждому отделу данной библиотеки. Удалить второй отдел, повторить вывод всех отделов библиотеки.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в) добавить в класс Библиотека метод, осуществляющий поиск изданий по заданному году выпуска.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 xml:space="preserve">содержит входной параметр год выпуска </w:t>
      </w:r>
      <w:r w:rsidRPr="00430EB2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430E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) и возвращает коллекцию или массив объектов типа Издание.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 xml:space="preserve">Осуществить поиск в </w:t>
      </w:r>
      <w:proofErr w:type="spellStart"/>
      <w:proofErr w:type="gramStart"/>
      <w:r w:rsidRPr="00430E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EB2">
        <w:rPr>
          <w:rFonts w:ascii="Times New Roman" w:hAnsi="Times New Roman" w:cs="Times New Roman"/>
          <w:sz w:val="28"/>
          <w:szCs w:val="28"/>
        </w:rPr>
        <w:t>), вывести найденные издания на экран, и отобразить, в каком отделе они размещены.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0AF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 классов воспользуемся плагином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PlagUML</w:t>
      </w:r>
      <w:proofErr w:type="spellEnd"/>
      <w:r w:rsidRPr="00430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5EA1" w:rsidRPr="0000110C" w:rsidRDefault="00605EA1" w:rsidP="00605E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5AF193" wp14:editId="64F26A31">
            <wp:extent cx="4276725" cy="422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A1" w:rsidRDefault="00605EA1" w:rsidP="00605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softHyphen/>
        <w:t>– Диаграмма классов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содержит три основных класса:</w:t>
      </w:r>
    </w:p>
    <w:p w:rsidR="00605EA1" w:rsidRPr="00430EB2" w:rsidRDefault="00605EA1" w:rsidP="00605E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(</w:t>
      </w:r>
      <w:r>
        <w:rPr>
          <w:rFonts w:ascii="Times New Roman" w:hAnsi="Times New Roman" w:cs="Times New Roman"/>
          <w:sz w:val="28"/>
          <w:szCs w:val="28"/>
          <w:lang w:val="en-US"/>
        </w:rPr>
        <w:t>Library);</w:t>
      </w:r>
    </w:p>
    <w:p w:rsidR="00605EA1" w:rsidRDefault="00605EA1" w:rsidP="00605E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>
        <w:rPr>
          <w:rFonts w:ascii="Times New Roman" w:hAnsi="Times New Roman" w:cs="Times New Roman"/>
          <w:sz w:val="28"/>
          <w:szCs w:val="28"/>
          <w:lang w:val="en-US"/>
        </w:rPr>
        <w:t>(Department);</w:t>
      </w:r>
    </w:p>
    <w:p w:rsidR="00605EA1" w:rsidRDefault="00605EA1" w:rsidP="00605E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Издание (</w:t>
      </w:r>
      <w:r>
        <w:rPr>
          <w:rFonts w:ascii="Times New Roman" w:hAnsi="Times New Roman" w:cs="Times New Roman"/>
          <w:sz w:val="28"/>
          <w:szCs w:val="28"/>
          <w:lang w:val="en-US"/>
        </w:rPr>
        <w:t>Edition).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данного задания, были выявлены следующие связи между классами:</w:t>
      </w:r>
    </w:p>
    <w:p w:rsidR="00605EA1" w:rsidRDefault="00605EA1" w:rsidP="00605EA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Библиотека-Отдел: Композиция. Библиотека содержит в себе отделы. То есть, отдел являются частью фотоальбома и не существуют без него.</w:t>
      </w:r>
    </w:p>
    <w:p w:rsidR="00605EA1" w:rsidRDefault="00605EA1" w:rsidP="00605EA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Отдел-Издание: Один ко многим. </w:t>
      </w:r>
      <w:r w:rsidRPr="0000110C">
        <w:rPr>
          <w:rFonts w:ascii="Times New Roman" w:hAnsi="Times New Roman" w:cs="Times New Roman"/>
          <w:sz w:val="28"/>
          <w:szCs w:val="28"/>
        </w:rPr>
        <w:t>Каждый отдел содержит множество изданий, и каждое издание может быть размещено только в одном отделе.</w:t>
      </w:r>
    </w:p>
    <w:p w:rsidR="00605EA1" w:rsidRDefault="00605EA1" w:rsidP="00605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605EA1" w:rsidRPr="007465C8" w:rsidRDefault="00605EA1" w:rsidP="00605E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2DF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2702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465C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702D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:rsidR="00605EA1" w:rsidRPr="007465C8" w:rsidRDefault="00605EA1" w:rsidP="00605E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объекта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библиотеки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Моя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библиотека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отделов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Художественная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литература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Научная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литература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Преступление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наказание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Федор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Достоевский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465C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1866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Война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мир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Лев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Толстой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465C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1869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3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Программирование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Брюс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Эккель</w:t>
      </w:r>
      <w:proofErr w:type="spellEnd"/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465C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2017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свойств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addEdition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addEdition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addEdition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3);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отделов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библиотеку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отделах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изданиях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Библиотека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getDepartments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getNumberOfEditions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второго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getDepartments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getNumberOfEditions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заданному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году</w:t>
      </w:r>
      <w:r w:rsidRPr="007465C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yearToSearch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465C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1866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Поиск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yearToSearch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editionsByYear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searchEditionsByYear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yearToSearch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7465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Denis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editionsByYear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Найдено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издание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+ 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",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издания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getYear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7465C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edition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getDepartment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proofErr w:type="spellEnd"/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465C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605EA1" w:rsidRDefault="00605EA1" w:rsidP="00605EA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2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E0D92E" wp14:editId="46F88B75">
            <wp:extent cx="5658640" cy="3105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A1" w:rsidRPr="002E1B0B" w:rsidRDefault="00605EA1" w:rsidP="00605E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Выполнение программы</w:t>
      </w:r>
    </w:p>
    <w:p w:rsidR="00605EA1" w:rsidRDefault="00605EA1"/>
    <w:sectPr w:rsidR="0060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519"/>
    <w:multiLevelType w:val="hybridMultilevel"/>
    <w:tmpl w:val="DBE8F4D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53A77D68"/>
    <w:multiLevelType w:val="hybridMultilevel"/>
    <w:tmpl w:val="9AAC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90754">
    <w:abstractNumId w:val="0"/>
  </w:num>
  <w:num w:numId="2" w16cid:durableId="32416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A1"/>
    <w:rsid w:val="0060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E8AA4EB-E339-4242-8C1A-B72D7A39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EA1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4377</Characters>
  <Application>Microsoft Office Word</Application>
  <DocSecurity>0</DocSecurity>
  <Lines>104</Lines>
  <Paragraphs>51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vlopuhoff@gmail.com</dc:creator>
  <cp:keywords/>
  <dc:description/>
  <cp:lastModifiedBy>vlopuhoff@gmail.com</cp:lastModifiedBy>
  <cp:revision>1</cp:revision>
  <dcterms:created xsi:type="dcterms:W3CDTF">2024-06-06T22:03:00Z</dcterms:created>
  <dcterms:modified xsi:type="dcterms:W3CDTF">2024-06-06T22:04:00Z</dcterms:modified>
</cp:coreProperties>
</file>