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A2CC" w14:textId="5684A4FB" w:rsidR="000A35BF" w:rsidRPr="000A35BF" w:rsidRDefault="000A35BF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Project wireframe</w:t>
      </w:r>
    </w:p>
    <w:p w14:paraId="1AE5CB5D" w14:textId="1609E396" w:rsidR="00F12C76" w:rsidRDefault="000A35BF" w:rsidP="006C0B77">
      <w:pPr>
        <w:spacing w:after="0"/>
        <w:ind w:firstLine="709"/>
        <w:jc w:val="both"/>
      </w:pPr>
      <w:r>
        <w:br/>
      </w:r>
      <w:hyperlink r:id="rId4" w:history="1">
        <w:r w:rsidRPr="00EA7BBC">
          <w:rPr>
            <w:rStyle w:val="a3"/>
          </w:rPr>
          <w:t>https://wireframe.cc/pro/pp/799bf7097509535</w:t>
        </w:r>
      </w:hyperlink>
    </w:p>
    <w:p w14:paraId="2A410F0B" w14:textId="77777777" w:rsidR="000A35BF" w:rsidRDefault="000A35BF" w:rsidP="006C0B77">
      <w:pPr>
        <w:spacing w:after="0"/>
        <w:ind w:firstLine="709"/>
        <w:jc w:val="both"/>
      </w:pPr>
    </w:p>
    <w:sectPr w:rsidR="000A35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BF"/>
    <w:rsid w:val="000A35B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1CED"/>
  <w15:chartTrackingRefBased/>
  <w15:docId w15:val="{1109F890-ABF9-4F84-939D-7218DDC0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5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pro/pp/799bf70975095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Mamedov</dc:creator>
  <cp:keywords/>
  <dc:description/>
  <cp:lastModifiedBy>Kamal Mamedov</cp:lastModifiedBy>
  <cp:revision>1</cp:revision>
  <dcterms:created xsi:type="dcterms:W3CDTF">2022-01-15T20:50:00Z</dcterms:created>
  <dcterms:modified xsi:type="dcterms:W3CDTF">2022-01-15T20:51:00Z</dcterms:modified>
</cp:coreProperties>
</file>