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444C" w14:textId="77777777" w:rsidR="008E22E9" w:rsidRPr="008E22E9" w:rsidRDefault="008E22E9" w:rsidP="008E22E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E22E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14:paraId="369CE1CA" w14:textId="77777777" w:rsidR="008E22E9" w:rsidRPr="008E22E9" w:rsidRDefault="007847A5" w:rsidP="008E22E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="008E22E9" w:rsidRPr="008E22E9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="008E22E9" w:rsidRPr="008E22E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 </w:t>
        </w:r>
        <w:r w:rsidR="008E22E9" w:rsidRPr="008E22E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SSM框架——详细整合教程（Spring+SpringMVC+MyBatis）</w:t>
        </w:r>
      </w:hyperlink>
    </w:p>
    <w:p w14:paraId="3B8ED57B" w14:textId="77777777" w:rsidR="008E22E9" w:rsidRPr="008E22E9" w:rsidRDefault="008E22E9" w:rsidP="008E22E9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E22E9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8E22E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J2EE</w:t>
        </w:r>
      </w:hyperlink>
      <w:r w:rsidRPr="008E22E9">
        <w:rPr>
          <w:rFonts w:ascii="Arial" w:eastAsia="宋体" w:hAnsi="Arial" w:cs="Arial"/>
          <w:color w:val="999999"/>
          <w:kern w:val="0"/>
          <w:sz w:val="18"/>
          <w:szCs w:val="18"/>
        </w:rPr>
        <w:t>2014-07-19 12:49 12858</w:t>
      </w:r>
      <w:r w:rsidRPr="008E22E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E22E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8E22E9">
        <w:rPr>
          <w:rFonts w:ascii="Arial" w:eastAsia="宋体" w:hAnsi="Arial" w:cs="Arial"/>
          <w:color w:val="999999"/>
          <w:kern w:val="0"/>
          <w:sz w:val="18"/>
          <w:szCs w:val="18"/>
        </w:rPr>
        <w:t>(54) </w:t>
      </w:r>
      <w:hyperlink r:id="rId8" w:tooltip="收藏" w:history="1">
        <w:r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8E22E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14:paraId="71A09404" w14:textId="77777777" w:rsidR="008E22E9" w:rsidRPr="008E22E9" w:rsidRDefault="007847A5" w:rsidP="008E2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" w:tgtFrame="_blank" w:history="1">
        <w:r w:rsidR="008E22E9"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spring</w:t>
        </w:r>
      </w:hyperlink>
      <w:hyperlink r:id="rId11" w:tgtFrame="_blank" w:history="1">
        <w:r w:rsidR="008E22E9"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springmvc</w:t>
        </w:r>
      </w:hyperlink>
      <w:hyperlink r:id="rId12" w:tgtFrame="_blank" w:history="1">
        <w:r w:rsidR="008E22E9"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mybatis</w:t>
        </w:r>
      </w:hyperlink>
      <w:hyperlink r:id="rId13" w:tgtFrame="_blank" w:history="1">
        <w:r w:rsidR="008E22E9"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整合教程</w:t>
        </w:r>
      </w:hyperlink>
      <w:hyperlink r:id="rId14" w:tgtFrame="_blank" w:history="1">
        <w:r w:rsidR="008E22E9"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ssm</w:t>
        </w:r>
        <w:r w:rsidR="008E22E9"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整合</w:t>
        </w:r>
      </w:hyperlink>
    </w:p>
    <w:p w14:paraId="385B5078" w14:textId="77777777" w:rsidR="008E22E9" w:rsidRPr="008E22E9" w:rsidRDefault="008E22E9" w:rsidP="008E22E9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5" w:tooltip="系统根据文章中H1到H6标签自动生成文章目录" w:history="1">
        <w:r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6" w:tooltip="展开" w:history="1">
        <w:r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14:paraId="222ADE8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8E22E9">
        <w:rPr>
          <w:rFonts w:ascii="Times New Roman" w:eastAsia="宋体" w:hAnsi="Times New Roman" w:cs="Times New Roman"/>
          <w:color w:val="000000"/>
          <w:kern w:val="0"/>
          <w:szCs w:val="21"/>
        </w:rPr>
        <w:t>SSM</w:t>
      </w:r>
      <w:r w:rsidRPr="008E22E9">
        <w:rPr>
          <w:rFonts w:ascii="宋体" w:eastAsia="宋体" w:hAnsi="宋体" w:cs="Arial" w:hint="eastAsia"/>
          <w:color w:val="000000"/>
          <w:kern w:val="0"/>
          <w:szCs w:val="21"/>
        </w:rPr>
        <w:t>（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8E22E9">
        <w:rPr>
          <w:rFonts w:ascii="Times New Roman" w:eastAsia="宋体" w:hAnsi="Times New Roman" w:cs="Times New Roman"/>
          <w:color w:val="000000"/>
          <w:kern w:val="0"/>
          <w:szCs w:val="21"/>
        </w:rPr>
        <w:t>SpringMVC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proofErr w:type="spellStart"/>
      <w:r w:rsidRPr="008E22E9">
        <w:rPr>
          <w:rFonts w:ascii="Times New Roman" w:eastAsia="宋体" w:hAnsi="Times New Roman" w:cs="Times New Roman"/>
          <w:color w:val="000000"/>
          <w:kern w:val="0"/>
          <w:szCs w:val="21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Cs w:val="21"/>
        </w:rPr>
        <w:t>）已经有三个多月了，项目在技术上已经没有什么难点了，基于现有的技术就可以实现想要的功能，当然肯定有很多可以改进的地方。之前没有记录</w:t>
      </w:r>
      <w:r w:rsidRPr="008E22E9">
        <w:rPr>
          <w:rFonts w:ascii="Times New Roman" w:eastAsia="宋体" w:hAnsi="Times New Roman" w:cs="Times New Roman"/>
          <w:color w:val="000000"/>
          <w:kern w:val="0"/>
          <w:szCs w:val="21"/>
        </w:rPr>
        <w:t>SSM</w:t>
      </w:r>
      <w:r w:rsidRPr="008E22E9">
        <w:rPr>
          <w:rFonts w:ascii="宋体" w:eastAsia="宋体" w:hAnsi="宋体" w:cs="Arial" w:hint="eastAsia"/>
          <w:color w:val="000000"/>
          <w:kern w:val="0"/>
          <w:szCs w:val="21"/>
        </w:rPr>
        <w:t>整合的过程，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这次刚刚好基于自己的一个小项目重新搭建了一次，而且比项目搭建的要更好一些。以前解决问题的过程和方法并没有及时记录，以后在自己的小项目中遇到我再整理分享一下。</w:t>
      </w:r>
      <w:r w:rsidRPr="008E22E9">
        <w:rPr>
          <w:rFonts w:ascii="Arial" w:eastAsia="宋体" w:hAnsi="Arial" w:cs="Arial"/>
          <w:color w:val="0000FF"/>
          <w:kern w:val="0"/>
          <w:szCs w:val="21"/>
        </w:rPr>
        <w:t>这次，先说说三大框架整合过程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。个人认为使用框架并不是很难，关键要理解其思想，这对于我们提高编程水平很有帮助。不过，如果用都不会，谈思想就变成纸上谈兵了！！！</w:t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先技术，再思想。实践出真知。</w:t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（可通过图片水印</w:t>
      </w:r>
      <w:proofErr w:type="gramStart"/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查看博客地址</w:t>
      </w:r>
      <w:proofErr w:type="gramEnd"/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</w:t>
      </w:r>
    </w:p>
    <w:p w14:paraId="61A830E4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C689617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8E2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</w:t>
      </w:r>
      <w:r w:rsidRPr="008E2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、基本概念</w:t>
      </w:r>
    </w:p>
    <w:p w14:paraId="23529C1E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333BE15F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1.1</w:t>
      </w:r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Spring</w:t>
      </w:r>
    </w:p>
    <w:p w14:paraId="1B41D56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7A391E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是一个开源框架，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是于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2003 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年兴起的一个轻量级的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开发框架，由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Rod Johnson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在其著作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Expert One-On-One J2EE Development and Design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中阐述的部分理念和原型衍生而来。它是为了解决企业应用开发的复杂性而创建的。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使用基本的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JavaBean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来完成以前只可能由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EJB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完成的事情。然而，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的用途不仅限于服务器端的开发。从简单性、可测试性和松耦合的角度而言，任何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应用都可以从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中受益。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简单来说，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是一个轻量级的控制反转（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IoC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）和面向切面（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AOP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）的容器框架。</w:t>
      </w:r>
    </w:p>
    <w:p w14:paraId="69201B95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FCF21D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1.2</w:t>
      </w:r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proofErr w:type="spellStart"/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SpringMVC</w:t>
      </w:r>
      <w:proofErr w:type="spellEnd"/>
    </w:p>
    <w:p w14:paraId="1851C824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</w:t>
      </w:r>
    </w:p>
    <w:p w14:paraId="1477C5CD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       Spring MVC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属于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SpringFrameWork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的后续产品，已经融合在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Spring Web Flow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里面。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Spring MVC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分离了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"http://baike.baidu.com/view/122229.htm"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t>控制器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、模型</w:t>
      </w:r>
      <w:hyperlink r:id="rId17" w:tgtFrame="_blank" w:history="1">
        <w:r w:rsidRPr="008E22E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对象</w:t>
        </w:r>
      </w:hyperlink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、分派器以及处理程序对象的角色，这种</w:t>
      </w:r>
      <w:proofErr w:type="gram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分离让</w:t>
      </w:r>
      <w:proofErr w:type="gram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它们更容易进行定制。</w:t>
      </w:r>
    </w:p>
    <w:p w14:paraId="51EC1034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683686B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1.3</w:t>
      </w:r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proofErr w:type="spellStart"/>
      <w:r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MyBatis</w:t>
      </w:r>
      <w:proofErr w:type="spellEnd"/>
    </w:p>
    <w:p w14:paraId="0EDADC92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7D4C8874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本是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"http://baike.baidu.com/view/28283.htm"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t>apache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的一个开源项目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"http://baike.baidu.com/view/628102.htm"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t>iBatis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, 2010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年这个项目由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apache software foundation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迁移到了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google code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，并且改名为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。</w:t>
      </w:r>
      <w:proofErr w:type="spellStart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是一个基于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"http://baike.baidu.com/view/198047.htm"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t>持久层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框架。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iBATIS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提供的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"http://baike.baidu.com/view/198047.htm"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t>持久层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框架包括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SQL Maps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和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Data Access Objects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（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DAO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）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消除了几乎所有的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JDBC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代码和参数的手工设置以及结果集的检索。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使用简单的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XML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或注解用于配置和原始映射，将接口和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Java 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POJOs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（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Plain Old Java Objects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，普通的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对象）映射成数据库中的记录。</w:t>
      </w:r>
    </w:p>
    <w:p w14:paraId="3CF15C59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bookmarkStart w:id="4" w:name="t4"/>
      <w:bookmarkEnd w:id="4"/>
    </w:p>
    <w:p w14:paraId="1270840C" w14:textId="31F3D7B8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5" w:name="t6"/>
      <w:bookmarkEnd w:id="5"/>
      <w:r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</w:t>
      </w:r>
      <w:r w:rsidR="008E22E9" w:rsidRPr="008E2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SSM</w:t>
      </w:r>
      <w:r w:rsidR="008E22E9" w:rsidRPr="008E2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整合</w:t>
      </w:r>
    </w:p>
    <w:p w14:paraId="01867F4E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     </w:t>
      </w:r>
    </w:p>
    <w:p w14:paraId="1FCE76A1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       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下面主要介绍三大框架的整合，至于环境的搭建以及项目的创建，参看上面的博文。这次整合我分了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2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  <w:shd w:val="clear" w:color="auto" w:fill="FFFF00"/>
        </w:rPr>
        <w:t>个配置文件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，分别是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spring-mybatis.xml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，包含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和</w:t>
      </w:r>
      <w:proofErr w:type="spellStart"/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的配置文件，还有个是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spring-</w:t>
      </w:r>
      <w:proofErr w:type="spellStart"/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mvc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的配置文件，此外有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2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  <w:shd w:val="clear" w:color="auto" w:fill="FFFF00"/>
        </w:rPr>
        <w:t>个资源文件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proofErr w:type="spellStart"/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jdbc.propertis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和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log4j.properties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。完整目录结构如下（最后附上源码下载地址，不建议直接使用源码，因为此教程已经有了全部代码）：</w:t>
      </w:r>
    </w:p>
    <w:p w14:paraId="4EA9C72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72D4A983" wp14:editId="63780046">
            <wp:extent cx="5287645" cy="3546475"/>
            <wp:effectExtent l="0" t="0" r="8255" b="0"/>
            <wp:docPr id="32" name="图片 32" descr="http://img.blog.csdn.net/20140719102424468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9102424468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A94E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FF"/>
          <w:kern w:val="0"/>
          <w:szCs w:val="21"/>
        </w:rPr>
        <w:t>使用框架都是较新的版本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：</w:t>
      </w:r>
    </w:p>
    <w:p w14:paraId="654DEE0D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Spring 4.0.2 RELEASE</w:t>
      </w:r>
    </w:p>
    <w:p w14:paraId="79B244F5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Spring MVC 4.0.2 RELEASE</w:t>
      </w:r>
    </w:p>
    <w:p w14:paraId="470C5BD9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</w:t>
      </w:r>
      <w:proofErr w:type="spellStart"/>
      <w:r w:rsidRPr="008E22E9">
        <w:rPr>
          <w:rFonts w:ascii="Arial" w:eastAsia="宋体" w:hAnsi="Arial" w:cs="Arial"/>
          <w:color w:val="000000"/>
          <w:kern w:val="0"/>
          <w:szCs w:val="21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Cs w:val="21"/>
        </w:rPr>
        <w:t> 3.2.6</w:t>
      </w:r>
    </w:p>
    <w:p w14:paraId="402C5C9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0E8CEA6" w14:textId="1E4CAA6C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7"/>
      <w:bookmarkEnd w:id="6"/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.1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Maven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引入需要的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JAR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包</w:t>
      </w:r>
    </w:p>
    <w:p w14:paraId="7E4C55D9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为了方便后面说的时候不需要引入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JAR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包，我这里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99"/>
        </w:rPr>
        <w:t>直接给出所有需要的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99"/>
        </w:rPr>
        <w:t>JAR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99"/>
        </w:rPr>
        <w:t>包，这都是基本的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99"/>
        </w:rPr>
        <w:t>JAR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99"/>
        </w:rPr>
        <w:t>包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，每个包的是干什么的都有注释，就不再多说了。</w:t>
      </w:r>
    </w:p>
    <w:p w14:paraId="518651B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FF6666"/>
          <w:kern w:val="0"/>
          <w:szCs w:val="21"/>
        </w:rPr>
        <w:t>pom.xml</w:t>
      </w:r>
    </w:p>
    <w:p w14:paraId="28FA4788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0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21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2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DAF56AC" wp14:editId="1A9CC4C7">
            <wp:extent cx="111125" cy="111125"/>
            <wp:effectExtent l="0" t="0" r="3175" b="3175"/>
            <wp:docPr id="31" name="图片 31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0B35B3EE" wp14:editId="26445654">
                <wp:extent cx="111125" cy="111125"/>
                <wp:effectExtent l="0" t="0" r="0" b="0"/>
                <wp:docPr id="30" name="矩形 30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BB9AE" id="矩形 30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496E2A8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&lt;properties&gt;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B820DF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版本号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5F7D4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4.0.2.RELEASE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555C28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版本号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61424D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mybatis.version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3.2.6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mybatis.version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DD6DCC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log4j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日志文件管理包版本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6E04B0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&lt;slf4j.version&gt;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1.7.7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&lt;/slf4j.version&gt;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5AB471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&lt;log4j.version&gt;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1.2.17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&lt;/log4j.version&gt;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6D3781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&lt;/properties&gt;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9B2639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BA481D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&lt;dependencies&gt;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115B5A0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8E58E8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junit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999648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junit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CB24B3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4.11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EFC2AF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表示开发的时候引入，发布的时候不会加载此包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B09F39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&lt;scope&gt;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test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&lt;/scope&gt;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7D3C7B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2A1B71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核心包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0F9875B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FCA890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7F7724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spring-core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AE842D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B58462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4876A1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9FD787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C03B9C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5FB293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spring-web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F68EA9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6FD556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FC1945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0641A6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B56C57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oxm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AE2B92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6E5F34B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EB3744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5801D6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EF419C8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58DFE0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357FDE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1B393C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13825F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2160A58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297849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jdbc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9C7998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959079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784ECE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180DA2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73D85D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E43B4F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webmvc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6821BE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87470C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616C38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256FD7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E466A4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aop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E686B3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6E681E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411B80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6CCF6B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020FFEE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D070B4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spring-context-support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248770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10A8E3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CFEFC4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D20BB8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BC82FC8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9DDF12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spring-test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27906B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804428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678DB8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核心包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58BBE5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D12BF3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org.mybatis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33E7B1E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F061B7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mybatis.version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857AD5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6A0F29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874F7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D0156E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org.mybatis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770F79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-spring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3D699D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1.2.2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AD8CC5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A23C30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导入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java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ee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jar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8FEB25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E0BE38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javax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923C56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javaee-api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C58A55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7.0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FCC82F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3C89DE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导入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数据库链接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jar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25DDFB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65D1A1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CBDF82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-connector-java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EE60BA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5.1.30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A598F1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8D3FAA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导入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dbcp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jar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包，用来在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applicationContext.xml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中配置数据库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7442F4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DD5FF9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dbcp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5BA62E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dbcp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A70E9E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1.2.2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8C9D5F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221AA5E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JSTL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标签类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091788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7C94BC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jstl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06CEA63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jstl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D688A5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1.2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E8F21A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40B413E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日志文件管理包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ED289E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log start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E01BE2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3E8F0CE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log4j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A6AD45E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log4j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F62099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${log4j.version}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F15DD5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4D9080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</w:t>
      </w:r>
    </w:p>
    <w:p w14:paraId="2515E1F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</w:t>
      </w:r>
    </w:p>
    <w:p w14:paraId="53899585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格式化对象，方便输出日志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039E748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86A9870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com.alibaba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C66CE0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fastjson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EFA3450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1.1.41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FB5B82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965A66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BAC894B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51BC29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505B5A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org.slf4j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15F55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slf4j-api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0713318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${slf4j.version}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1C1CD34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2EA012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63C3D6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00B978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org.slf4j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C1792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slf4j-log4j12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45195D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${slf4j.version}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8EE94A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3C996F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log end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B0984E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映入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JSON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CCFD2B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BD44D70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org.codehaus.jackson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AABA50B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jackson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-mapper-asl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5E76B4B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1.9.13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A0BDCF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42986F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上传组件包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82C70C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BEF461B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fileupload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5613C0B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fileupload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E4961B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1.3.1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0367CA7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558DDFA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D4861F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commons-io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CE3FA28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commons-io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100A2CD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2.4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0727D3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33BAD9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37F02D9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commons-codec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A9D10E1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commons-codec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69D749C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1.9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&lt;/version&gt;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18F5B96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3B97E4F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</w:t>
      </w:r>
    </w:p>
    <w:p w14:paraId="1E2F5712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</w:t>
      </w:r>
    </w:p>
    <w:p w14:paraId="192C1420" w14:textId="77777777" w:rsidR="008E22E9" w:rsidRPr="008E22E9" w:rsidRDefault="008E22E9" w:rsidP="008E22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&lt;/dependencies&gt;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B0CC72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440C722" w14:textId="7C357A20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8"/>
      <w:bookmarkEnd w:id="7"/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.2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Spring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与</w:t>
      </w:r>
      <w:proofErr w:type="spellStart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MyBatis</w:t>
      </w:r>
      <w:proofErr w:type="spellEnd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的整合</w:t>
      </w:r>
    </w:p>
    <w:p w14:paraId="04244463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所有需要的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JAR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包都引入以后，首先进行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与</w:t>
      </w:r>
      <w:proofErr w:type="spellStart"/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的整合，然后再进行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JUnit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测试，先看一个项目结构图：</w:t>
      </w:r>
    </w:p>
    <w:p w14:paraId="7E60460E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6B09614" wp14:editId="5F7A54A1">
            <wp:extent cx="3594100" cy="3323590"/>
            <wp:effectExtent l="0" t="0" r="6350" b="0"/>
            <wp:docPr id="29" name="图片 29" descr="http://img.blog.csdn.net/201407191034055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191034055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7AD9" w14:textId="1A58B0D6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9"/>
      <w:bookmarkEnd w:id="8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.2.1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、建立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JDBC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属性文件</w:t>
      </w:r>
    </w:p>
    <w:p w14:paraId="32B1C919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99"/>
        </w:rPr>
        <w:t>jdbc.properties</w:t>
      </w:r>
      <w:proofErr w:type="spellEnd"/>
      <w:r w:rsidRPr="008E22E9">
        <w:rPr>
          <w:rFonts w:ascii="Arial" w:eastAsia="宋体" w:hAnsi="Arial" w:cs="Arial"/>
          <w:color w:val="000000"/>
          <w:kern w:val="0"/>
          <w:szCs w:val="21"/>
        </w:rPr>
        <w:t>（文件编码修改为</w:t>
      </w:r>
      <w:r w:rsidRPr="008E22E9">
        <w:rPr>
          <w:rFonts w:ascii="Times New Roman" w:eastAsia="宋体" w:hAnsi="Times New Roman" w:cs="Times New Roman"/>
          <w:color w:val="000000"/>
          <w:kern w:val="0"/>
          <w:szCs w:val="21"/>
        </w:rPr>
        <w:t>utf-8</w:t>
      </w:r>
      <w:r w:rsidRPr="008E22E9">
        <w:rPr>
          <w:rFonts w:ascii="宋体" w:eastAsia="宋体" w:hAnsi="宋体" w:cs="Arial" w:hint="eastAsia"/>
          <w:color w:val="000000"/>
          <w:kern w:val="0"/>
          <w:szCs w:val="21"/>
        </w:rPr>
        <w:t>）</w:t>
      </w:r>
    </w:p>
    <w:p w14:paraId="697C9DFE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8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29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30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730D9CBF" wp14:editId="6C4339AE">
            <wp:extent cx="111125" cy="111125"/>
            <wp:effectExtent l="0" t="0" r="3175" b="3175"/>
            <wp:docPr id="28" name="图片 2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6A08B06F" wp14:editId="6A6585A3">
                <wp:extent cx="111125" cy="111125"/>
                <wp:effectExtent l="0" t="0" r="0" b="0"/>
                <wp:docPr id="27" name="矩形 27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AC230" id="矩形 27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1846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driver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com.mysql.jdbc.Driver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69E3111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jdbc:mysql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://10.221.10.111:8080/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db_zsl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DCD018F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username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demao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CC1C77B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demao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10E8F53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定义初始连接数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69D5498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initialSize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=0  </w:t>
      </w:r>
    </w:p>
    <w:p w14:paraId="6CC3255B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定义最大连接数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57D019B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maxActive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=20  </w:t>
      </w:r>
    </w:p>
    <w:p w14:paraId="77B3605C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定义最大空闲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784AD72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maxIdle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=20  </w:t>
      </w:r>
    </w:p>
    <w:p w14:paraId="77FECA59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定义最小空闲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4A5B3AB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minIdle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=1  </w:t>
      </w:r>
    </w:p>
    <w:p w14:paraId="63EA59FF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定义最长等待时间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08B724A" w14:textId="77777777" w:rsidR="008E22E9" w:rsidRPr="008E22E9" w:rsidRDefault="008E22E9" w:rsidP="008E22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maxWait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=60000  </w:t>
      </w:r>
    </w:p>
    <w:p w14:paraId="70AC54E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E4106F8" w14:textId="1B2B7FDE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t10"/>
      <w:bookmarkEnd w:id="9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.2.2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、建立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spring-mybatis.xml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配置文件</w:t>
      </w:r>
    </w:p>
    <w:p w14:paraId="3FB519A8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这个文件就是用来完成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spring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的整合的。这里面也没多少行配置，主要的就是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99"/>
        </w:rPr>
        <w:t>自动扫描，自动注入，配置数据库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。注释也很详细，大家看看就明白了。</w:t>
      </w:r>
    </w:p>
    <w:p w14:paraId="21A6196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99"/>
        </w:rPr>
        <w:t>spring-mybatis.xml</w:t>
      </w:r>
    </w:p>
    <w:p w14:paraId="7C292FF3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2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33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34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53C4ACF5" wp14:editId="3B2C1EAD">
            <wp:extent cx="111125" cy="111125"/>
            <wp:effectExtent l="0" t="0" r="3175" b="3175"/>
            <wp:docPr id="26" name="图片 2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26A1AD5D" wp14:editId="23848C73">
                <wp:extent cx="111125" cy="111125"/>
                <wp:effectExtent l="0" t="0" r="0" b="0"/>
                <wp:docPr id="25" name="矩形 25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2B7EC" id="矩形 25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216B92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&lt;?xml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="1.0"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="UTF-8"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?&gt;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428A844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="http://www.springframework.org/schema/beans"  </w:t>
      </w:r>
    </w:p>
    <w:p w14:paraId="66CC0594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="http://www.w3.org/2001/XMLSchema-instance"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xmlns:p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="http://www.springframework.org/schema/p"  </w:t>
      </w:r>
    </w:p>
    <w:p w14:paraId="3BFEE68B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="http://www.springframework.org/schema/context"  </w:t>
      </w:r>
    </w:p>
    <w:p w14:paraId="3CDF2BED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xmlns:mvc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="http://www.springframework.org/schema/mvc"  </w:t>
      </w:r>
    </w:p>
    <w:p w14:paraId="58A4FD3C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="http://www.springframework.org/schema/beans    </w:t>
      </w:r>
    </w:p>
    <w:p w14:paraId="4C93D457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  </w:t>
      </w:r>
    </w:p>
    <w:p w14:paraId="5E45FCDF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http://www.springframework.org/schema/context    </w:t>
      </w:r>
    </w:p>
    <w:p w14:paraId="3E02ED19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14:paraId="114EBC1D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14:paraId="14936AD2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675BC4C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自动扫描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DC5B0CA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context:component-scan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base-package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41BEE8E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引入配置文件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E9B87C3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propertyConfigurer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 </w:t>
      </w:r>
    </w:p>
    <w:p w14:paraId="2FB43D4D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="org.springframework.beans.factory.config.PropertyPlaceholderConfigurer"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0A07762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="location"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="classpath:jdbc.properties"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710BE39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85E5F74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80E1AC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="dataSource"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="org.apache.commons.dbcp.BasicDataSource"  </w:t>
      </w:r>
    </w:p>
    <w:p w14:paraId="065E5922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="close"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C8E1210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driverClassName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="${driver}"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157F02B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5A55AF1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="username"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="${username}"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39EA7AA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="password"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="${password}"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89315FA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初始化连接大小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DBEDCFB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="initialSize"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="${initialSize}"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E3055C4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连接池最大数量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F56E5BD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="maxActive"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="${maxActive}"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3B883EF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连接池最大空闲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8AA66D5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="maxIdle"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="${maxIdle}"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C37A85D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连接池最小空闲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E42A6FD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="minIdle"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="${minIdle}"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E0D2261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获取连接最大等待时间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8ECE7B7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="maxWait"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="${maxWait}"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382105B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FBA215E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29ED05E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完美整合，不需要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的配置映射文件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1AC68FB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="sqlSessionFactory"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="org.mybatis.spring.SqlSessionFactoryBean"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E446648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114D729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自动扫描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mapping.xml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文件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78F153D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="mapperLocations"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="classpath:com/cn/hnust/mapping/*.xml"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72E9ABB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1F2BC0C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824D01A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DAO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接口所在包名，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会自动查找其下的类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7507B0B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="org.mybatis.spring.mapper.MapperScannerConfigurer"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58D29BE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="basePackage"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="com.cn.hnust.dao"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3872236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="sqlSessionFactoryBeanName"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="sqlSessionFactory"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2383055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0A307FE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9767052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(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事务管理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)transaction manager, use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JtaTransactionManager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for global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FBFB37C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transactionManager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 </w:t>
      </w:r>
    </w:p>
    <w:p w14:paraId="385570A4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="org.springframework.jdbc.datasource.DataSourceTransactionManager"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0CF2031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512BEC2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B2CF2D8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66CFE32" w14:textId="77777777" w:rsidR="008E22E9" w:rsidRPr="008E22E9" w:rsidRDefault="008E22E9" w:rsidP="008E22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E6080B5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736709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E8A9D69" w14:textId="04DC99FE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0" w:name="t11"/>
      <w:bookmarkEnd w:id="10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.2.3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Log4j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的配置</w:t>
      </w:r>
    </w:p>
    <w:p w14:paraId="46C59A57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5BEC33D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     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为了方便调试，一般都会使用日志来输出信息，</w:t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Log4j</w:t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"http://baike.baidu.com/subview/28283/5418753.htm"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136EC2"/>
          <w:kern w:val="0"/>
          <w:sz w:val="18"/>
          <w:szCs w:val="18"/>
          <w:u w:val="single"/>
        </w:rPr>
        <w:t>Apache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的一个开放源代码项目，通过使用</w:t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Log4j</w:t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，我们可以控制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"http://baike.baidu.com/view/269351.htm"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136EC2"/>
          <w:kern w:val="0"/>
          <w:sz w:val="18"/>
          <w:szCs w:val="18"/>
          <w:u w:val="single"/>
        </w:rPr>
        <w:t>日志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信息输送的目的地是</w:t>
      </w:r>
      <w:hyperlink r:id="rId35" w:tgtFrame="_blank" w:history="1">
        <w:r w:rsidRPr="008E22E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控制台</w:t>
        </w:r>
      </w:hyperlink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、文件、</w:t>
      </w:r>
      <w:hyperlink r:id="rId36" w:tgtFrame="_blank" w:history="1">
        <w:r w:rsidRPr="008E22E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GUI</w:t>
        </w:r>
      </w:hyperlink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组件，甚至是套接口服务器、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"http://baike.baidu.com/subview/378/5113303.htm"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136EC2"/>
          <w:kern w:val="0"/>
          <w:sz w:val="18"/>
          <w:szCs w:val="18"/>
          <w:u w:val="single"/>
        </w:rPr>
        <w:t>NT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的事件记录器、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"http://baike.baidu.com/view/8095.htm" \t "_blank" </w:instrTex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8E22E9">
        <w:rPr>
          <w:rFonts w:ascii="Arial" w:eastAsia="宋体" w:hAnsi="Arial" w:cs="Arial"/>
          <w:color w:val="136EC2"/>
          <w:kern w:val="0"/>
          <w:sz w:val="18"/>
          <w:szCs w:val="18"/>
          <w:u w:val="single"/>
        </w:rPr>
        <w:t>UNIX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37" w:tgtFrame="_blank" w:history="1">
        <w:r w:rsidRPr="008E22E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Syslog</w:t>
        </w:r>
      </w:hyperlink>
      <w:hyperlink r:id="rId38" w:tgtFrame="_blank" w:history="1">
        <w:r w:rsidRPr="008E22E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守护进程</w:t>
        </w:r>
      </w:hyperlink>
      <w:r w:rsidRPr="008E22E9">
        <w:rPr>
          <w:rFonts w:ascii="Arial" w:eastAsia="宋体" w:hAnsi="Arial" w:cs="Arial"/>
          <w:color w:val="333333"/>
          <w:kern w:val="0"/>
          <w:sz w:val="18"/>
          <w:szCs w:val="18"/>
        </w:rPr>
        <w:t>等；我们也可以控制每一条日志的输出格式；通过定义每一条日志信息的级别，我们能够更加细致地控制日志的生成过程。</w:t>
      </w:r>
    </w:p>
    <w:p w14:paraId="2254C784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     Log4j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的配置很简单，而且也是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  <w:shd w:val="clear" w:color="auto" w:fill="FFFF99"/>
        </w:rPr>
        <w:t>通用的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，下面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  <w:shd w:val="clear" w:color="auto" w:fill="99FF99"/>
        </w:rPr>
        <w:t>给出一个基本的配置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，换到其他项目中也无需做多大的调整，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  <w:shd w:val="clear" w:color="auto" w:fill="99FF99"/>
        </w:rPr>
        <w:t>如果想做调整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或者想了解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Log4j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的各种配置，参看我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  <w:shd w:val="clear" w:color="auto" w:fill="FFFFCC"/>
        </w:rPr>
        <w:t>转载的一篇博文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，很详细：</w:t>
      </w:r>
    </w:p>
    <w:p w14:paraId="2976C9F4" w14:textId="77777777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9" w:tgtFrame="_blank" w:history="1">
        <w:r w:rsidR="008E22E9" w:rsidRPr="008E22E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http://blog.csdn.net/zhshulin/article/details/37937365</w:t>
        </w:r>
      </w:hyperlink>
    </w:p>
    <w:p w14:paraId="4D2E558E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下面给出配置文件目录：</w:t>
      </w:r>
    </w:p>
    <w:p w14:paraId="0595001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2F0CCC14" wp14:editId="18FDECDE">
            <wp:extent cx="3188335" cy="1271905"/>
            <wp:effectExtent l="0" t="0" r="0" b="4445"/>
            <wp:docPr id="24" name="图片 24" descr="http://img.blog.csdn.net/20140719104248687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19104248687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C547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33"/>
        </w:rPr>
        <w:t>log4j.properties</w:t>
      </w:r>
    </w:p>
    <w:p w14:paraId="506A1AD8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2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43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4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074ACB4" wp14:editId="77126E19">
            <wp:extent cx="111125" cy="111125"/>
            <wp:effectExtent l="0" t="0" r="3175" b="3175"/>
            <wp:docPr id="23" name="图片 23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1916A6D3" wp14:editId="150ABC4E">
                <wp:extent cx="111125" cy="111125"/>
                <wp:effectExtent l="0" t="0" r="0" b="0"/>
                <wp:docPr id="22" name="矩形 22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D62E5" id="矩形 22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94B972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LOG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输出级别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19B1040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log4j.rootLogger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INFO,Console,File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4CB25D2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定义日志输出目的地为控制台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076901B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log4j.appender.Console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=org.apache.log4j.ConsoleAppender  </w:t>
      </w:r>
    </w:p>
    <w:p w14:paraId="5F8312BB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log4j.appender.Console.Target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System.out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2726F3E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可以灵活地指定日志输出格式，下面一行是指定具体的格式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B2284A0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log4j.appender.Console.layout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org.apache.log4j.PatternLayout  </w:t>
      </w:r>
    </w:p>
    <w:p w14:paraId="3646C591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log4j.appender.Console.layout.ConversionPattern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=[%c] - %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m%n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416248A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084AC4E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文件大小到达指定尺寸的时候产生一个新的文件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CD314F0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log4j.appender.File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org.apache.log4j.RollingFileAppender  </w:t>
      </w:r>
    </w:p>
    <w:p w14:paraId="38D7048B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指定输出目录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BD61BAB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log4j.appender.File.File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logs/ssm.log  </w:t>
      </w:r>
    </w:p>
    <w:p w14:paraId="4FF03A6C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定义文件最大大小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DFE3021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log4j.appender.File.MaxFileSize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10MB  </w:t>
      </w:r>
    </w:p>
    <w:p w14:paraId="2B89353C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输出所以日志，如果换成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DEBUG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表示输出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DEBUG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以上级别日志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9CC1111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log4j.appender.File.Threshold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ALL  </w:t>
      </w:r>
    </w:p>
    <w:p w14:paraId="34B7A3F3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log4j.appender.File.layout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org.apache.log4j.PatternLayout  </w:t>
      </w:r>
    </w:p>
    <w:p w14:paraId="041974E7" w14:textId="77777777" w:rsidR="008E22E9" w:rsidRPr="008E22E9" w:rsidRDefault="008E22E9" w:rsidP="008E22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log4j.appender.File.layout.ConversionPattern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=[%p] [%d{yyyy-MM-dd HH\:mm\:ss}][%c]%m%n  </w:t>
      </w:r>
    </w:p>
    <w:p w14:paraId="5FA66A4D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E490882" w14:textId="5BE081F8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1" w:name="t12"/>
      <w:bookmarkEnd w:id="11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.2.4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JUnit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测试</w:t>
      </w:r>
    </w:p>
    <w:p w14:paraId="22D8125C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5645109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     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经过以上步骤（到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4.2.2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log4j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不配也没影响），我们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已经完成了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Spring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和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mybatis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的整合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，这样我们就可以编写一段测试代码来试试是否成功了。</w:t>
      </w:r>
    </w:p>
    <w:p w14:paraId="3299468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3D34215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3F07841" w14:textId="0F018C71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12" w:name="t13"/>
      <w:bookmarkEnd w:id="12"/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.2.4.1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、创建测试用表</w:t>
      </w:r>
    </w:p>
    <w:p w14:paraId="0B420113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既然我们需要测试，那么我们就需要建立在数据库中建立一个测试表，</w:t>
      </w:r>
      <w:proofErr w:type="gram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这个表建的</w:t>
      </w:r>
      <w:proofErr w:type="gram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很简单，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SQL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语句为：</w:t>
      </w:r>
    </w:p>
    <w:p w14:paraId="7E2FF6DD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sql</w:t>
      </w:r>
      <w:proofErr w:type="spellEnd"/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6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47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8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57E6B308" wp14:editId="486F2AAC">
            <wp:extent cx="111125" cy="111125"/>
            <wp:effectExtent l="0" t="0" r="3175" b="3175"/>
            <wp:docPr id="21" name="图片 21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6BC4F07C" wp14:editId="7D4AA361">
                <wp:extent cx="111125" cy="111125"/>
                <wp:effectExtent l="0" t="0" r="0" b="0"/>
                <wp:docPr id="20" name="矩形 20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D5F81" id="矩形 20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1E68A2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lastRenderedPageBreak/>
        <w:t>DROP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TABLE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IF EXISTS `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user_t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`;  </w:t>
      </w:r>
    </w:p>
    <w:p w14:paraId="56A0DB81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411B6BB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CREATE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TABLE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`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user_t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` (  </w:t>
      </w:r>
    </w:p>
    <w:p w14:paraId="669C2016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`id`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(11)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AUTO_INCREMENT,  </w:t>
      </w:r>
    </w:p>
    <w:p w14:paraId="0E87EB73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`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user_name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`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varchar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(40)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 </w:t>
      </w:r>
    </w:p>
    <w:p w14:paraId="0F604D22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`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password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`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varchar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(255)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 </w:t>
      </w:r>
    </w:p>
    <w:p w14:paraId="7C7BC739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`age`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(4)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 </w:t>
      </w:r>
    </w:p>
    <w:p w14:paraId="3396C68D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PRIMARY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KEY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(`id`)  </w:t>
      </w:r>
    </w:p>
    <w:p w14:paraId="3A4BD7FB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ENGINE=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InnoDB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AUTO_INCREMENT=2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DEFAULT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CHARSET=utf8;  </w:t>
      </w:r>
    </w:p>
    <w:p w14:paraId="0AA979F9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2B90B5E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/*Data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for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the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table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`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user_t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` */  </w:t>
      </w:r>
    </w:p>
    <w:p w14:paraId="2FF5DAAF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5D334A2" w14:textId="77777777" w:rsidR="008E22E9" w:rsidRPr="008E22E9" w:rsidRDefault="008E22E9" w:rsidP="008E22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insert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into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`user_t`(`id`,`user_name`,`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password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`,`age`)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values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(1,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测试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'sfasgfaf'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,24);  </w:t>
      </w:r>
    </w:p>
    <w:p w14:paraId="1296E227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16EA798" w14:textId="3C024D06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13" w:name="t14"/>
      <w:bookmarkEnd w:id="13"/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.2.4.2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、利用</w:t>
      </w:r>
      <w:proofErr w:type="spellStart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MyBatis</w:t>
      </w:r>
      <w:proofErr w:type="spellEnd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Generator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自动创建代码</w:t>
      </w:r>
    </w:p>
    <w:p w14:paraId="4D20394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参考博文：</w:t>
      </w:r>
      <w:r w:rsidR="007847A5">
        <w:fldChar w:fldCharType="begin"/>
      </w:r>
      <w:r w:rsidR="007847A5">
        <w:instrText xml:space="preserve"> HYPERLINK "http://blog.csdn.net/zhshulin/article/details/23912615" \t "_blank" </w:instrText>
      </w:r>
      <w:r w:rsidR="007847A5">
        <w:fldChar w:fldCharType="separate"/>
      </w:r>
      <w:r w:rsidRPr="008E22E9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http://blog.csdn.net/zhshulin/article/details/23912615</w:t>
      </w:r>
      <w:r w:rsidR="007847A5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fldChar w:fldCharType="end"/>
      </w:r>
    </w:p>
    <w:p w14:paraId="68412D94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77E8519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     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这个可根据表自动创建实体类、</w:t>
      </w:r>
      <w:proofErr w:type="spellStart"/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MyBatis</w:t>
      </w:r>
      <w:proofErr w:type="spellEnd"/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映射文件以及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DAO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接口，当然，我</w:t>
      </w:r>
      <w:r w:rsidRPr="008E22E9">
        <w:rPr>
          <w:rFonts w:ascii="Arial" w:eastAsia="宋体" w:hAnsi="Arial" w:cs="Arial"/>
          <w:color w:val="3366FF"/>
          <w:kern w:val="0"/>
          <w:sz w:val="18"/>
          <w:szCs w:val="18"/>
        </w:rPr>
        <w:t>习惯将生成的接口名改为</w:t>
      </w:r>
      <w:proofErr w:type="spellStart"/>
      <w:r w:rsidRPr="008E22E9">
        <w:rPr>
          <w:rFonts w:ascii="Arial" w:eastAsia="宋体" w:hAnsi="Arial" w:cs="Arial"/>
          <w:color w:val="FF0000"/>
          <w:kern w:val="0"/>
          <w:sz w:val="18"/>
          <w:szCs w:val="18"/>
        </w:rPr>
        <w:t>IUserDao</w:t>
      </w:r>
      <w:proofErr w:type="spellEnd"/>
      <w:r w:rsidRPr="008E22E9">
        <w:rPr>
          <w:rFonts w:ascii="Arial" w:eastAsia="宋体" w:hAnsi="Arial" w:cs="Arial"/>
          <w:color w:val="3366FF"/>
          <w:kern w:val="0"/>
          <w:sz w:val="18"/>
          <w:szCs w:val="18"/>
        </w:rPr>
        <w:t>，而不是直接用它生成的</w:t>
      </w:r>
      <w:proofErr w:type="spellStart"/>
      <w:r w:rsidRPr="008E22E9">
        <w:rPr>
          <w:rFonts w:ascii="Arial" w:eastAsia="宋体" w:hAnsi="Arial" w:cs="Arial"/>
          <w:color w:val="FF0000"/>
          <w:kern w:val="0"/>
          <w:sz w:val="18"/>
          <w:szCs w:val="18"/>
        </w:rPr>
        <w:t>UserMapper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。如果不想麻烦就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可以不改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。完成后将文件复制到工程中。如图：</w:t>
      </w:r>
    </w:p>
    <w:p w14:paraId="3BC4CD0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336AB474" wp14:editId="1F99957E">
            <wp:extent cx="3371215" cy="2361565"/>
            <wp:effectExtent l="0" t="0" r="635" b="635"/>
            <wp:docPr id="19" name="图片 19" descr="http://img.blog.csdn.net/20140719105512343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719105512343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4654" w14:textId="3EB4F529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14" w:name="t15"/>
      <w:bookmarkEnd w:id="14"/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.2.4.3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、建立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Service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接口和实现类</w:t>
      </w:r>
    </w:p>
    <w:p w14:paraId="010BC961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目录结构：</w:t>
      </w:r>
    </w:p>
    <w:p w14:paraId="3C393EF1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6208C3F6" wp14:editId="05528F42">
            <wp:extent cx="3745230" cy="3029585"/>
            <wp:effectExtent l="0" t="0" r="7620" b="0"/>
            <wp:docPr id="18" name="图片 18" descr="http://img.blog.csdn.net/201407191058050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7191058050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7FEF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下面给出具体的内容：</w:t>
      </w:r>
    </w:p>
    <w:p w14:paraId="0EA8FE12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00"/>
        </w:rPr>
        <w:t>IUserService.jave</w:t>
      </w:r>
      <w:proofErr w:type="spellEnd"/>
    </w:p>
    <w:p w14:paraId="0427B0F7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2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53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54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4B4E971D" wp14:editId="21081FF5">
            <wp:extent cx="111125" cy="111125"/>
            <wp:effectExtent l="0" t="0" r="3175" b="3175"/>
            <wp:docPr id="17" name="图片 17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4FBECD79" wp14:editId="65DD8222">
                <wp:extent cx="111125" cy="111125"/>
                <wp:effectExtent l="0" t="0" r="0" b="0"/>
                <wp:docPr id="16" name="矩形 16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D358F" id="矩形 16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BC9E98" w14:textId="77777777" w:rsidR="008E22E9" w:rsidRPr="008E22E9" w:rsidRDefault="008E22E9" w:rsidP="008E22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package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3C1CDCCC" w14:textId="77777777" w:rsidR="008E22E9" w:rsidRPr="008E22E9" w:rsidRDefault="008E22E9" w:rsidP="008E22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A4F6510" w14:textId="77777777" w:rsidR="008E22E9" w:rsidRPr="008E22E9" w:rsidRDefault="008E22E9" w:rsidP="008E22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com.cn.hnust.pojo.User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12E4F753" w14:textId="77777777" w:rsidR="008E22E9" w:rsidRPr="008E22E9" w:rsidRDefault="008E22E9" w:rsidP="008E22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4F0DCD4" w14:textId="77777777" w:rsidR="008E22E9" w:rsidRPr="008E22E9" w:rsidRDefault="008E22E9" w:rsidP="008E22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interface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14:paraId="57549B43" w14:textId="77777777" w:rsidR="008E22E9" w:rsidRPr="008E22E9" w:rsidRDefault="008E22E9" w:rsidP="008E22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User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14:paraId="63D5490E" w14:textId="77777777" w:rsidR="008E22E9" w:rsidRPr="008E22E9" w:rsidRDefault="008E22E9" w:rsidP="008E22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14:paraId="086097A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br/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UserServiceImpl.java</w:t>
      </w:r>
    </w:p>
    <w:p w14:paraId="7CA57A10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6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57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58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7DD630C2" wp14:editId="1D197D96">
            <wp:extent cx="111125" cy="111125"/>
            <wp:effectExtent l="0" t="0" r="3175" b="3175"/>
            <wp:docPr id="15" name="图片 15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75F3A7C0" wp14:editId="1F775CCD">
                <wp:extent cx="111125" cy="111125"/>
                <wp:effectExtent l="0" t="0" r="0" b="0"/>
                <wp:docPr id="14" name="矩形 14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41996" id="矩形 14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48A6B4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package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com.cn.hnust.service.impl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45304100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73A6F58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javax.annotation.Resource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47CE74B6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660399D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org.springframework.stereotype.Service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448F3186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46BB453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com.cn.hnust.dao.IUserDao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72F1BB67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com.cn.hnust.pojo.User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3EAF43CC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com.cn.hnust.service.IUserService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64C8B9CE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38D05BB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@Service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"userService"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14:paraId="54218E01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UserServiceImpl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implements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14:paraId="2651A99C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5E49912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private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IUserDao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userDao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4DD10162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62EEF21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User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{  </w:t>
      </w:r>
    </w:p>
    <w:p w14:paraId="3198BFB9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TODO Auto-generated method stub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BFFE3EA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return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this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.userDao.selectByPrimaryKey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14:paraId="32D75B54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14:paraId="0AD77EC2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82698C5" w14:textId="77777777" w:rsidR="008E22E9" w:rsidRPr="008E22E9" w:rsidRDefault="008E22E9" w:rsidP="008E22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14:paraId="4BBF6B33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9804EC2" w14:textId="6062BBDE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15" w:name="t16"/>
      <w:bookmarkEnd w:id="15"/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.2.4.4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、建立测试类</w:t>
      </w:r>
    </w:p>
    <w:p w14:paraId="1A5A2A0B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      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测试类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33FF33"/>
        </w:rPr>
        <w:t>在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33FF33"/>
        </w:rPr>
        <w:t>src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33FF33"/>
        </w:rPr>
        <w:t>/test/java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33FF33"/>
        </w:rPr>
        <w:t>中建立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，下面测试类中</w:t>
      </w:r>
      <w:r w:rsidRPr="008E22E9">
        <w:rPr>
          <w:rFonts w:ascii="Arial" w:eastAsia="宋体" w:hAnsi="Arial" w:cs="Arial"/>
          <w:color w:val="0000FF"/>
          <w:kern w:val="0"/>
          <w:sz w:val="18"/>
          <w:szCs w:val="18"/>
        </w:rPr>
        <w:t>注释掉的部分是不使用</w:t>
      </w:r>
      <w:r w:rsidRPr="008E22E9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t>时，一般情况下的一种测试方法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；如果使用了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那么就可以使用注解的方式来引入配置文件和类，然后再将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service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接口对象注入，就可以进行测试了。</w:t>
      </w:r>
    </w:p>
    <w:p w14:paraId="100B9901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FF0000"/>
          <w:kern w:val="0"/>
          <w:sz w:val="18"/>
          <w:szCs w:val="18"/>
        </w:rPr>
        <w:t>       </w:t>
      </w:r>
      <w:r w:rsidRPr="008E22E9">
        <w:rPr>
          <w:rFonts w:ascii="Arial" w:eastAsia="宋体" w:hAnsi="Arial" w:cs="Arial"/>
          <w:color w:val="FF0000"/>
          <w:kern w:val="0"/>
          <w:sz w:val="18"/>
          <w:szCs w:val="18"/>
        </w:rPr>
        <w:t>如果测试成功，表示</w:t>
      </w:r>
      <w:r w:rsidRPr="008E22E9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Spring</w:t>
      </w:r>
      <w:r w:rsidRPr="008E22E9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和</w:t>
      </w:r>
      <w:proofErr w:type="spellStart"/>
      <w:r w:rsidRPr="008E22E9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Mybatis</w:t>
      </w:r>
      <w:proofErr w:type="spellEnd"/>
      <w:r w:rsidRPr="008E22E9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已经整合成功了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。输出信息使用的是</w:t>
      </w:r>
      <w:r w:rsidRPr="008E22E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Log4j</w:t>
      </w:r>
      <w:r w:rsidRPr="008E22E9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打印到控制台。</w:t>
      </w:r>
    </w:p>
    <w:p w14:paraId="27F966E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5ED4D7D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0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61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62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412FD540" wp14:editId="6314DB9A">
            <wp:extent cx="111125" cy="111125"/>
            <wp:effectExtent l="0" t="0" r="3175" b="3175"/>
            <wp:docPr id="13" name="图片 13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32399D9B" wp14:editId="6760040B">
                <wp:extent cx="111125" cy="111125"/>
                <wp:effectExtent l="0" t="0" r="0" b="0"/>
                <wp:docPr id="12" name="矩形 12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1B164" id="矩形 12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C27646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package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org.zsl.testmybatis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0E40284F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E57201C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javax.annotation.Resource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7F77C1F6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058FADF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org.apache.log4j.Logger;  </w:t>
      </w:r>
    </w:p>
    <w:p w14:paraId="609D0444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org.junit.Before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02B99AF2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org.junit.Test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2579DB28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org.junit.runner.RunWith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4ED94B93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org.springframework.context.ApplicationContext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0135202C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14:paraId="6E1FDC52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org.springframework.test.context.ContextConfiguration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575439AA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org.springframework.test.context.junit4.SpringJUnit4ClassRunner;  </w:t>
      </w:r>
    </w:p>
    <w:p w14:paraId="55350825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E866807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com.alibaba.fastjson.JSON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3551C6A9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com.cn.hnust.pojo.User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1D3F0D73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com.cn.hnust.service.IUserService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16F3B644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EA41F1B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@RunWith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(SpringJUnit4ClassRunner.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表示继承了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SpringJUnit4ClassRunner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类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949FE77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@ContextConfiguration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(locations = {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"classpath:spring-mybatis.xml"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})  </w:t>
      </w:r>
    </w:p>
    <w:p w14:paraId="46B3E2C9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E1024C3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TestMyBatis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14:paraId="4C5F54AF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private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static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Logger logger = Logger.getLogger(TestMyBatis.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14:paraId="0040A38E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 private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ApplicationContext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ac = null;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ACF3A3B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AF9B365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private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null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2863CFE8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82BC330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 @Before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1EBBBFD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 public void before() {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B97B18D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     ac = new ClassPathXmlApplicationContext("applicationContext.xml");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583437D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     userService = (IUserService) ac.getBean("userService");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7C10760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 }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344B62E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E0DE76B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673AC24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void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test1() {  </w:t>
      </w:r>
    </w:p>
    <w:p w14:paraId="5E9FCABA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User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userService.getUserById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8E22E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14:paraId="33311FC2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());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E9C1550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logger.info("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值：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"+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());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4EA94F9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logger.info(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JSON.toJSONString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(user));  </w:t>
      </w:r>
    </w:p>
    <w:p w14:paraId="7661F87C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14:paraId="278699B2" w14:textId="77777777" w:rsidR="008E22E9" w:rsidRPr="008E22E9" w:rsidRDefault="008E22E9" w:rsidP="008E22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14:paraId="71C303D3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br/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9900"/>
        </w:rPr>
        <w:t>测试结果：</w:t>
      </w:r>
    </w:p>
    <w:p w14:paraId="61769E67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698817CC" wp14:editId="2505EC57">
            <wp:extent cx="5295265" cy="1447165"/>
            <wp:effectExtent l="0" t="0" r="635" b="635"/>
            <wp:docPr id="11" name="图片 11" descr="http://img.blog.csdn.net/20140719110623835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719110623835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ACDD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14:paraId="219F4CCA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FF"/>
        </w:rPr>
        <w:t>至此，</w:t>
      </w:r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99"/>
        </w:rPr>
        <w:t>完成</w:t>
      </w:r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99"/>
        </w:rPr>
        <w:t>Spring</w:t>
      </w:r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99"/>
        </w:rPr>
        <w:t>和</w:t>
      </w:r>
      <w:proofErr w:type="spellStart"/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99"/>
        </w:rPr>
        <w:t>mybatis</w:t>
      </w:r>
      <w:proofErr w:type="spellEnd"/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99"/>
        </w:rPr>
        <w:t>这两大框架的整合</w:t>
      </w:r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FF"/>
        </w:rPr>
        <w:t>，下面在继续进行</w:t>
      </w:r>
      <w:proofErr w:type="spellStart"/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FF"/>
        </w:rPr>
        <w:t>SpringMVC</w:t>
      </w:r>
      <w:proofErr w:type="spellEnd"/>
      <w:r w:rsidRPr="008E22E9">
        <w:rPr>
          <w:rFonts w:ascii="Arial" w:eastAsia="宋体" w:hAnsi="Arial" w:cs="Arial"/>
          <w:color w:val="FF6666"/>
          <w:kern w:val="0"/>
          <w:sz w:val="27"/>
          <w:szCs w:val="27"/>
          <w:shd w:val="clear" w:color="auto" w:fill="FFFFFF"/>
        </w:rPr>
        <w:t>的整合。</w:t>
      </w:r>
    </w:p>
    <w:p w14:paraId="7751A531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23B3167" w14:textId="16BAF15C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6" w:name="t17"/>
      <w:bookmarkEnd w:id="16"/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.3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、整合</w:t>
      </w:r>
      <w:proofErr w:type="spellStart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SpringMVC</w:t>
      </w:r>
      <w:proofErr w:type="spellEnd"/>
    </w:p>
    <w:p w14:paraId="03E305C7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  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上面已经完成了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大框架的整合，</w:t>
      </w:r>
      <w:proofErr w:type="spellStart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SpringMVC</w:t>
      </w:r>
      <w:proofErr w:type="spellEnd"/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的配置文件单独放，然后在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web.xml</w:t>
      </w:r>
      <w:r w:rsidRPr="008E22E9">
        <w:rPr>
          <w:rFonts w:ascii="Arial" w:eastAsia="宋体" w:hAnsi="Arial" w:cs="Arial"/>
          <w:color w:val="000000"/>
          <w:kern w:val="0"/>
          <w:sz w:val="18"/>
          <w:szCs w:val="18"/>
        </w:rPr>
        <w:t>中配置整合。</w:t>
      </w:r>
    </w:p>
    <w:p w14:paraId="3761501A" w14:textId="101DF4E2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7" w:name="t18"/>
      <w:bookmarkEnd w:id="17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.3.1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、配置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spring-mvc.xml</w:t>
      </w:r>
    </w:p>
    <w:p w14:paraId="2B4AC0C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配置里面的注释也很详细，在此就不说了，主要是</w:t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33FF33"/>
        </w:rPr>
        <w:t>自动扫描控制器，视图模式，注解的启动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这三个。</w:t>
      </w:r>
    </w:p>
    <w:p w14:paraId="6DD14E47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4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5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66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67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F48896A" wp14:editId="4CCC901B">
            <wp:extent cx="111125" cy="111125"/>
            <wp:effectExtent l="0" t="0" r="3175" b="3175"/>
            <wp:docPr id="10" name="图片 10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5EC14B86" wp14:editId="387B4D37">
                <wp:extent cx="111125" cy="111125"/>
                <wp:effectExtent l="0" t="0" r="0" b="0"/>
                <wp:docPr id="9" name="矩形 9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4D9C7" id="矩形 9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B4F368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lastRenderedPageBreak/>
        <w:t>&lt;?xml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="1.0"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="UTF-8"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?&gt;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5EA88C3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="http://www.springframework.org/schema/beans"  </w:t>
      </w:r>
    </w:p>
    <w:p w14:paraId="718D9294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="http://www.w3.org/2001/XMLSchema-instance"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xmlns:p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="http://www.springframework.org/schema/p"  </w:t>
      </w:r>
    </w:p>
    <w:p w14:paraId="5F3D2DA0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="http://www.springframework.org/schema/context"  </w:t>
      </w:r>
    </w:p>
    <w:p w14:paraId="490C48B0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xmlns:mvc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="http://www.springframework.org/schema/mvc"  </w:t>
      </w:r>
    </w:p>
    <w:p w14:paraId="774D618C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="http://www.springframework.org/schema/beans    </w:t>
      </w:r>
    </w:p>
    <w:p w14:paraId="6EA4415A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  </w:t>
      </w:r>
    </w:p>
    <w:p w14:paraId="2E6BFF86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http://www.springframework.org/schema/context    </w:t>
      </w:r>
    </w:p>
    <w:p w14:paraId="00368BD4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14:paraId="479EF6D1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14:paraId="386F8F9D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AE53A2D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自动扫描该包，使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SpringMVC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认为包下用了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@controller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注解的类是控制器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6F59668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&lt;context:component-scan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base-package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="com.cn.hnust.controller"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697E741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避免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IE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执行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AJAX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时，返回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JSON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出现下载文件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C8F696E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mappingJacksonHttpMessageConverter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 </w:t>
      </w:r>
    </w:p>
    <w:p w14:paraId="74CC5901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="org.springframework.http.converter.json.MappingJacksonHttpMessageConverter"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E7F7678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supportedMediaTypes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AF0C437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&lt;list&gt;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1A45E06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text/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html;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charset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=UTF-8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9B80988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&lt;/list&gt;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452A231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124E7FA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FE421CF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启动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SpringMVC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的注解功能，完成请求和注解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POJO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的映射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DF1E0AE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3457549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="org.springframework.web.servlet.mvc.annotation.AnnotationMethodHandlerAdapter"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AB157F2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messageConverters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087C45E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&lt;list&gt;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38521BD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&lt;ref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="mappingJacksonHttpMessageConverter"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JSON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转换器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56C3676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&lt;/list&gt;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3722ECD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&lt;/property&gt;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E7A3176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0C83E2E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定义跳转的文件的前后缀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，视图模式配置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D063B09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="org.springframework.web.servlet.view.InternalResourceViewResolver"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3139751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这里的配置我的理解是自动给后面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action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的方法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return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的字符串加上前缀和后缀，变成一个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可用的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地址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1A0F079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="prefix"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="/WEB-INF/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jsp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635F09B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="suffix"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=".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jsp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E5C28F4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09BD1ED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</w:t>
      </w:r>
    </w:p>
    <w:p w14:paraId="14D1328D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配置文件上传，如果没有使用文件上传可以不用配置，当然如果不配，那么配置文件中也不必引入上传组件包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88D04F5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&lt;bean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multipartResolver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   </w:t>
      </w:r>
    </w:p>
    <w:p w14:paraId="1503EFE7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="org.springframework.web.multipart.commons.CommonsMultipartResolver"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</w:p>
    <w:p w14:paraId="53173840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默认编码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CD5C618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defaultEncoding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="utf-8"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</w:p>
    <w:p w14:paraId="701D4E33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文件大小最大值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F4DDF4F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="maxUploadSize"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="10485760000"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</w:p>
    <w:p w14:paraId="597C9903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内存中的最大值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C06F497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&lt;property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maxInMemorySize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="40960"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/&gt;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</w:p>
    <w:p w14:paraId="51E1F8EE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</w:t>
      </w:r>
    </w:p>
    <w:p w14:paraId="6517A584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3597BC" w14:textId="77777777" w:rsidR="008E22E9" w:rsidRPr="008E22E9" w:rsidRDefault="008E22E9" w:rsidP="008E22E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&lt;/beans&gt;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E0AFEE2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6E0FA0B" w14:textId="34DA84D6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8" w:name="t19"/>
      <w:bookmarkEnd w:id="18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.3.2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、配置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web.xml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文件</w:t>
      </w:r>
    </w:p>
    <w:p w14:paraId="3FE55EF3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         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这里面对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spring-mybatis.xml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的引入以及配置的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spring-</w:t>
      </w:r>
      <w:proofErr w:type="spellStart"/>
      <w:r w:rsidRPr="008E22E9">
        <w:rPr>
          <w:rFonts w:ascii="Arial" w:eastAsia="宋体" w:hAnsi="Arial" w:cs="Arial"/>
          <w:color w:val="000000"/>
          <w:kern w:val="0"/>
          <w:szCs w:val="21"/>
        </w:rPr>
        <w:t>mvc</w:t>
      </w:r>
      <w:proofErr w:type="spellEnd"/>
      <w:r w:rsidRPr="008E22E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就是为了完成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SSM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整合，之前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2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框架整合不需要在此处进行任何配置。配置一样有详细注释，不多解释了。</w:t>
      </w:r>
    </w:p>
    <w:p w14:paraId="5D7859C8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6D192EC3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CC"/>
        </w:rPr>
        <w:t>web.xml</w:t>
      </w:r>
    </w:p>
    <w:p w14:paraId="7A23D843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8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9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70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71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D4E0248" wp14:editId="64BA730C">
            <wp:extent cx="111125" cy="111125"/>
            <wp:effectExtent l="0" t="0" r="3175" b="3175"/>
            <wp:docPr id="8" name="图片 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5FDC8CF7" wp14:editId="2B18D85E">
                <wp:extent cx="111125" cy="111125"/>
                <wp:effectExtent l="0" t="0" r="0" b="0"/>
                <wp:docPr id="7" name="矩形 7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F5955" id="矩形 7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2C720F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&lt;?xml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="1.0"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="UTF-8"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?&gt;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0207CB1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&lt;web-app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="http://www.w3.org/2001/XMLSchema-instance"  </w:t>
      </w:r>
    </w:p>
    <w:p w14:paraId="595C8AEF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="http://java.sun.com/xml/ns/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javaee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 </w:t>
      </w:r>
    </w:p>
    <w:p w14:paraId="4E4ADD99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="http://java.sun.com/xml/ns/javaee http://java.sun.com/xml/ns/javaee/web-app_3_0.xsd"  </w:t>
      </w:r>
    </w:p>
    <w:p w14:paraId="29240A34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="3.0"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6A83BA3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&lt;display-name&gt;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Archetype Created Web Application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&lt;/display-name&gt;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F04D8BE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的配置文件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7FBECE1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&lt;context-param&gt;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6BB573D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&lt;param-name&gt;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contextConfigLocation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&lt;/param-name&gt;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C0EC7C2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&lt;param-value&gt;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classpath:spring-mybatis.xml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&lt;/param-value&gt;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E12160D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&lt;/context-param&gt;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6E4A986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编码过滤器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D482105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&lt;filter&gt;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3277E28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&lt;filter-name&gt;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encodingFilter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&lt;/filter-name&gt;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D1F86FE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&lt;filter-class&gt;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org.springframework.web.filter.CharacterEncodingFilter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&lt;/filter-class&gt;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D8A9C88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&lt;async-supported&gt;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true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&lt;/async-supported&gt;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9A3FA94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-param&gt;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2D0CC45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&lt;param-name&gt;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encoding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&lt;/param-name&gt;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F393801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&lt;param-value&gt;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UTF-8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&lt;/param-value&gt;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126360A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-param&gt;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1F3CF89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&lt;/filter&gt;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16D9390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&lt;filter-mapping&gt;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3C2B828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&lt;filter-name&gt;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encodingFilter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&lt;/filter-name&gt;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01F9CE3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-pattern&gt;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/*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-pattern&gt;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7D29FCE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&lt;/filter-mapping&gt;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6499EE5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监听器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16170BD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&lt;listener&gt;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22EC952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&lt;listener-class&gt;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org.springframework.web.context.ContextLoaderListener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&lt;/listener-class&gt;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7EE0D47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&lt;/listener&gt;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280495E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防止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Spring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内存溢出监听器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E8B5631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&lt;listener&gt;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27674BD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&lt;listener-class&gt;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org.springframework.web.util.IntrospectorCleanupListener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&lt;/listener-class&gt;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5692F75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&lt;/listener&gt;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F4E6935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E26D798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Spring MVC servlet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329A4AE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&lt;servlet&gt;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F9F8578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&lt;servlet-name&gt;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SpringMVC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&lt;/servlet-name&gt;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5D039C4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&lt;servlet-class&gt;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org.springframework.web.servlet.DispatcherServlet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&lt;/servlet-class&gt;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044E0B5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-param&gt;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D6D44B0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&lt;param-name&gt;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contextConfigLocation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&lt;/param-name&gt;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3F0F1F9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&lt;param-value&gt;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classpath:spring-mvc.xml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&lt;/param-value&gt;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D7FB5B9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-param&gt;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76B5300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&lt;load-on-startup&gt;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1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&lt;/load-on-startup&gt;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B5BE3D8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&lt;async-supported&gt;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true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&lt;/async-supported&gt;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F409BD3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&lt;/servlet&gt;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CA6DCFE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&lt;servlet-mapping&gt;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2878F955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&lt;servlet-name&gt;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SpringMVC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&lt;/servlet-name&gt;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401EB80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&lt;!-- 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此处可以可以配置成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*.do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，对应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struts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的后缀习惯</w:t>
      </w:r>
      <w:r w:rsidRPr="008E22E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--&gt;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8B45B21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-pattern&gt;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-pattern&gt;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A18BB5B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&lt;/servlet-mapping&gt;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1D87F02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&lt;welcome-file-list&gt;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98D273F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&lt;welcome-file&gt;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index.jsp</w:t>
      </w:r>
      <w:proofErr w:type="spellEnd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&lt;/welcome-file&gt;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67278C94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&lt;/welcome-file-list&gt;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34901CC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2D6EEDC" w14:textId="77777777" w:rsidR="008E22E9" w:rsidRPr="008E22E9" w:rsidRDefault="008E22E9" w:rsidP="008E22E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lastRenderedPageBreak/>
        <w:t>&lt;/web-app&gt;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A96629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650E737" w14:textId="724B4098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9" w:name="t20"/>
      <w:bookmarkEnd w:id="19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.3.3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、测试</w:t>
      </w:r>
    </w:p>
    <w:p w14:paraId="38C2F0D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 xml:space="preserve">        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至此已经完成了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SSM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三大框架的整合了，接下来测试一下，如果成功了，那么恭喜你，如果失败了，继续调试吧，</w:t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33FF33"/>
        </w:rPr>
        <w:t>作为程序员就是不停的与</w:t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33FF33"/>
        </w:rPr>
        <w:t>BUG</w:t>
      </w: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33FF33"/>
        </w:rPr>
        <w:t>做斗争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！</w:t>
      </w:r>
    </w:p>
    <w:p w14:paraId="299E230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32B18800" w14:textId="50915C47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20" w:name="t21"/>
      <w:bookmarkEnd w:id="20"/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.3.3.1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、新建</w:t>
      </w:r>
      <w:proofErr w:type="spellStart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jsp</w:t>
      </w:r>
      <w:proofErr w:type="spellEnd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页面</w:t>
      </w:r>
    </w:p>
    <w:p w14:paraId="5FBB2909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7331528E" wp14:editId="46390B92">
            <wp:extent cx="4397375" cy="1916430"/>
            <wp:effectExtent l="0" t="0" r="3175" b="7620"/>
            <wp:docPr id="6" name="图片 6" descr="http://img.blog.csdn.net/20140719123641796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719123641796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3196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33FF33"/>
        </w:rPr>
        <w:t>showUser.jsp</w:t>
      </w:r>
      <w:proofErr w:type="spellEnd"/>
      <w:r w:rsidRPr="008E22E9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此页面仅输出一下用户名，完成一个</w:t>
      </w:r>
      <w:r w:rsidRPr="008E22E9">
        <w:rPr>
          <w:rFonts w:ascii="Arial" w:eastAsia="宋体" w:hAnsi="Arial" w:cs="Arial"/>
          <w:color w:val="FF6666"/>
          <w:kern w:val="0"/>
          <w:szCs w:val="21"/>
        </w:rPr>
        <w:t>完整的简单流程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7CD50FDF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3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4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75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76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157DAECB" wp14:editId="11A7518E">
            <wp:extent cx="111125" cy="111125"/>
            <wp:effectExtent l="0" t="0" r="3175" b="3175"/>
            <wp:docPr id="5" name="图片 5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5AF063B7" wp14:editId="532E46FC">
                <wp:extent cx="111125" cy="111125"/>
                <wp:effectExtent l="0" t="0" r="0" b="0"/>
                <wp:docPr id="4" name="矩形 4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D8179" id="矩形 4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CEC9B0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%@ page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="java"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="java.util.*" </w:t>
      </w:r>
      <w:r w:rsidRPr="008E22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="utf-8"%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C1C1929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&lt;!DOCTYPE HTML PUBLIC "-//W3C//DTD HTML 4.01 Transitional//EN"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CFE2AE3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&lt;html&gt;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7DC01D01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&lt;head&gt;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E25A7B3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&lt;title&gt;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测试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&lt;/title&gt;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59F4D14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&lt;/head&gt;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B5CC3F2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</w:p>
    <w:p w14:paraId="50D5DFEC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&lt;body&gt;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37FC45BD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${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user.userName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14:paraId="640C37CE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&lt;/body&gt;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43C5B300" w14:textId="77777777" w:rsidR="008E22E9" w:rsidRPr="008E22E9" w:rsidRDefault="008E22E9" w:rsidP="008E22E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&lt;/html&gt;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270E6B0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04E9FB1" w14:textId="2496B10E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21" w:name="t22"/>
      <w:bookmarkEnd w:id="21"/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.3.3.2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、建立</w:t>
      </w:r>
      <w:proofErr w:type="spellStart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UserController</w:t>
      </w:r>
      <w:proofErr w:type="spellEnd"/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类</w:t>
      </w:r>
    </w:p>
    <w:p w14:paraId="33511428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UserController.java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8E22E9">
        <w:rPr>
          <w:rFonts w:ascii="Arial" w:eastAsia="宋体" w:hAnsi="Arial" w:cs="Arial"/>
          <w:color w:val="000000"/>
          <w:kern w:val="0"/>
          <w:szCs w:val="21"/>
        </w:rPr>
        <w:t>控制器</w:t>
      </w:r>
    </w:p>
    <w:p w14:paraId="487F079D" w14:textId="77777777" w:rsidR="008E22E9" w:rsidRPr="008E22E9" w:rsidRDefault="008E22E9" w:rsidP="008E22E9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E2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E2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7" w:tooltip="view plain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8" w:tooltip="copy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79" w:tooltip="print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0" w:tooltip="?" w:history="1">
        <w:r w:rsidRPr="008E22E9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316613C7" wp14:editId="34119827">
            <wp:extent cx="111125" cy="111125"/>
            <wp:effectExtent l="0" t="0" r="3175" b="3175"/>
            <wp:docPr id="3" name="图片 3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 wp14:anchorId="2206E85C" wp14:editId="7E0CE33D">
                <wp:extent cx="111125" cy="111125"/>
                <wp:effectExtent l="0" t="0" r="0" b="0"/>
                <wp:docPr id="2" name="矩形 2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13ACA" id="矩形 2" o:spid="_x0000_s1026" alt="派生到我的代码片" href="https://code.csdn.net/snippets/43171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53FE02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package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com.cn.hnust.controller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4D4462C0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38D394A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javax.annotation.Resource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6BDBA80B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javax.servlet.http.HttpServletRequest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64CA97DE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B3112D0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34AB965F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org.springframework.ui.Model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35B48810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69D4A793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E2DA379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com.cn.hnust.pojo.User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57E5101A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import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com.cn.hnust.service.IUserService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09A7A9AA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002487AC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@Controller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14758BB5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"/user"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14:paraId="7C7D5766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class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UserController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14:paraId="6F8ED88C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14:paraId="561665E0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private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userService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344F1552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</w:t>
      </w:r>
    </w:p>
    <w:p w14:paraId="58F1C78D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"/showUser"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14:paraId="4E81411E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public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String toIndex(HttpServletRequest request,Model model){  </w:t>
      </w:r>
    </w:p>
    <w:p w14:paraId="4FABEE05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int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userId = Integer.parseInt(request.getParameter(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"id"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));  </w:t>
      </w:r>
    </w:p>
    <w:p w14:paraId="11D712A8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User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this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.userService.getUserById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14:paraId="02F36C89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model.addAttribute</w:t>
      </w:r>
      <w:proofErr w:type="spellEnd"/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"user"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user);  </w:t>
      </w:r>
    </w:p>
    <w:p w14:paraId="4F976B68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8E22E9">
        <w:rPr>
          <w:rFonts w:ascii="Consolas" w:eastAsia="宋体" w:hAnsi="Consolas" w:cs="Consolas"/>
          <w:b/>
          <w:bCs/>
          <w:color w:val="00CC00"/>
          <w:kern w:val="0"/>
          <w:sz w:val="18"/>
          <w:szCs w:val="18"/>
          <w:bdr w:val="none" w:sz="0" w:space="0" w:color="auto" w:frame="1"/>
        </w:rPr>
        <w:t>return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showUser</w:t>
      </w:r>
      <w:proofErr w:type="spellEnd"/>
      <w:r w:rsidRPr="008E22E9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14:paraId="7F0051FE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14:paraId="4A566C9E" w14:textId="77777777" w:rsidR="008E22E9" w:rsidRPr="008E22E9" w:rsidRDefault="008E22E9" w:rsidP="008E22E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8E22E9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14:paraId="7091C03D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288D202" w14:textId="2CFEED05" w:rsidR="008E22E9" w:rsidRPr="008E22E9" w:rsidRDefault="007847A5" w:rsidP="008E22E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22" w:name="t23"/>
      <w:bookmarkEnd w:id="22"/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.3.3.3</w:t>
      </w:r>
      <w:r w:rsidR="008E22E9" w:rsidRPr="008E22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、部署项目</w:t>
      </w:r>
    </w:p>
    <w:p w14:paraId="75ED554A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000000"/>
          <w:kern w:val="0"/>
          <w:szCs w:val="21"/>
        </w:rPr>
        <w:t>输入地址：</w:t>
      </w:r>
      <w:r w:rsidRPr="008E22E9">
        <w:rPr>
          <w:rFonts w:ascii="Times New Roman" w:eastAsia="宋体" w:hAnsi="Times New Roman" w:cs="Times New Roman"/>
          <w:color w:val="000000"/>
          <w:kern w:val="0"/>
          <w:szCs w:val="21"/>
        </w:rPr>
        <w:t>localhost:8080/</w:t>
      </w:r>
      <w:r w:rsidRPr="008E22E9">
        <w:rPr>
          <w:rFonts w:ascii="宋体" w:eastAsia="宋体" w:hAnsi="宋体" w:cs="Arial" w:hint="eastAsia"/>
          <w:color w:val="000000"/>
          <w:kern w:val="0"/>
          <w:szCs w:val="21"/>
        </w:rPr>
        <w:t>项目名称</w:t>
      </w:r>
      <w:r w:rsidRPr="008E22E9">
        <w:rPr>
          <w:rFonts w:ascii="Arial" w:eastAsia="宋体" w:hAnsi="Arial" w:cs="Arial"/>
          <w:color w:val="0000FF"/>
          <w:kern w:val="0"/>
          <w:szCs w:val="21"/>
        </w:rPr>
        <w:t>/user/</w:t>
      </w:r>
      <w:proofErr w:type="spellStart"/>
      <w:r w:rsidRPr="008E22E9">
        <w:rPr>
          <w:rFonts w:ascii="Arial" w:eastAsia="宋体" w:hAnsi="Arial" w:cs="Arial"/>
          <w:color w:val="0000FF"/>
          <w:kern w:val="0"/>
          <w:szCs w:val="21"/>
        </w:rPr>
        <w:t>showUser?id</w:t>
      </w:r>
      <w:proofErr w:type="spellEnd"/>
      <w:r w:rsidRPr="008E22E9">
        <w:rPr>
          <w:rFonts w:ascii="Arial" w:eastAsia="宋体" w:hAnsi="Arial" w:cs="Arial"/>
          <w:color w:val="0000FF"/>
          <w:kern w:val="0"/>
          <w:szCs w:val="21"/>
        </w:rPr>
        <w:t>=1</w:t>
      </w:r>
    </w:p>
    <w:p w14:paraId="2CEDEB6C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4F76A8D9" wp14:editId="16387942">
            <wp:extent cx="5295265" cy="2059305"/>
            <wp:effectExtent l="0" t="0" r="635" b="0"/>
            <wp:docPr id="1" name="图片 1" descr="http://img.blog.csdn.net/2014071912430504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71912430504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6BAC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E22E9">
        <w:rPr>
          <w:rFonts w:ascii="Arial" w:eastAsia="宋体" w:hAnsi="Arial" w:cs="Arial"/>
          <w:color w:val="FF0000"/>
          <w:kern w:val="0"/>
          <w:sz w:val="27"/>
          <w:szCs w:val="27"/>
        </w:rPr>
        <w:t>至此，</w:t>
      </w:r>
      <w:r w:rsidRPr="008E22E9">
        <w:rPr>
          <w:rFonts w:ascii="Arial" w:eastAsia="宋体" w:hAnsi="Arial" w:cs="Arial"/>
          <w:color w:val="FF0000"/>
          <w:kern w:val="0"/>
          <w:sz w:val="27"/>
          <w:szCs w:val="27"/>
        </w:rPr>
        <w:t>SSM</w:t>
      </w:r>
      <w:r w:rsidRPr="008E22E9">
        <w:rPr>
          <w:rFonts w:ascii="Arial" w:eastAsia="宋体" w:hAnsi="Arial" w:cs="Arial"/>
          <w:color w:val="FF0000"/>
          <w:kern w:val="0"/>
          <w:sz w:val="27"/>
          <w:szCs w:val="27"/>
        </w:rPr>
        <w:t>三大框架的整合就完成了，在此基础上可再添加其他功能。</w:t>
      </w:r>
    </w:p>
    <w:p w14:paraId="06C86C5F" w14:textId="77777777" w:rsidR="008E22E9" w:rsidRPr="008E22E9" w:rsidRDefault="008E22E9" w:rsidP="008E22E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429CE1B" w14:textId="77777777" w:rsidR="008953A3" w:rsidRPr="008E22E9" w:rsidRDefault="007847A5"/>
    <w:sectPr w:rsidR="008953A3" w:rsidRPr="008E2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229"/>
    <w:multiLevelType w:val="multilevel"/>
    <w:tmpl w:val="66EA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138E"/>
    <w:multiLevelType w:val="multilevel"/>
    <w:tmpl w:val="D836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06159"/>
    <w:multiLevelType w:val="multilevel"/>
    <w:tmpl w:val="9AFA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A106F"/>
    <w:multiLevelType w:val="multilevel"/>
    <w:tmpl w:val="3084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46AB2"/>
    <w:multiLevelType w:val="multilevel"/>
    <w:tmpl w:val="1BAC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D19BC"/>
    <w:multiLevelType w:val="multilevel"/>
    <w:tmpl w:val="E834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26C37"/>
    <w:multiLevelType w:val="multilevel"/>
    <w:tmpl w:val="A478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80514"/>
    <w:multiLevelType w:val="multilevel"/>
    <w:tmpl w:val="E82A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2648D"/>
    <w:multiLevelType w:val="multilevel"/>
    <w:tmpl w:val="8088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B1FF6"/>
    <w:multiLevelType w:val="multilevel"/>
    <w:tmpl w:val="AF4C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B6F3B"/>
    <w:multiLevelType w:val="multilevel"/>
    <w:tmpl w:val="175A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D0E84"/>
    <w:multiLevelType w:val="multilevel"/>
    <w:tmpl w:val="206A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4B"/>
    <w:rsid w:val="00784213"/>
    <w:rsid w:val="007847A5"/>
    <w:rsid w:val="008E22E9"/>
    <w:rsid w:val="00B70010"/>
    <w:rsid w:val="00DD0B64"/>
    <w:rsid w:val="00EF484B"/>
    <w:rsid w:val="00F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BACE"/>
  <w15:docId w15:val="{BA571F32-49EA-459E-9F51-A35B9C8D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22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22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22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E22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2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22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E22E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E22E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co">
    <w:name w:val="ico"/>
    <w:basedOn w:val="a0"/>
    <w:rsid w:val="008E22E9"/>
  </w:style>
  <w:style w:type="character" w:customStyle="1" w:styleId="apple-converted-space">
    <w:name w:val="apple-converted-space"/>
    <w:basedOn w:val="a0"/>
    <w:rsid w:val="008E22E9"/>
  </w:style>
  <w:style w:type="character" w:customStyle="1" w:styleId="linktitle">
    <w:name w:val="link_title"/>
    <w:basedOn w:val="a0"/>
    <w:rsid w:val="008E22E9"/>
  </w:style>
  <w:style w:type="character" w:styleId="a3">
    <w:name w:val="Hyperlink"/>
    <w:basedOn w:val="a0"/>
    <w:uiPriority w:val="99"/>
    <w:semiHidden/>
    <w:unhideWhenUsed/>
    <w:rsid w:val="008E22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22E9"/>
    <w:rPr>
      <w:color w:val="800080"/>
      <w:u w:val="single"/>
    </w:rPr>
  </w:style>
  <w:style w:type="character" w:customStyle="1" w:styleId="linkcategories">
    <w:name w:val="link_categories"/>
    <w:basedOn w:val="a0"/>
    <w:rsid w:val="008E22E9"/>
  </w:style>
  <w:style w:type="character" w:customStyle="1" w:styleId="linkpostdate">
    <w:name w:val="link_postdate"/>
    <w:basedOn w:val="a0"/>
    <w:rsid w:val="008E22E9"/>
  </w:style>
  <w:style w:type="character" w:customStyle="1" w:styleId="linkview">
    <w:name w:val="link_view"/>
    <w:basedOn w:val="a0"/>
    <w:rsid w:val="008E22E9"/>
  </w:style>
  <w:style w:type="character" w:customStyle="1" w:styleId="linkcomments">
    <w:name w:val="link_comments"/>
    <w:basedOn w:val="a0"/>
    <w:rsid w:val="008E22E9"/>
  </w:style>
  <w:style w:type="character" w:customStyle="1" w:styleId="linkcollect">
    <w:name w:val="link_collect"/>
    <w:basedOn w:val="a0"/>
    <w:rsid w:val="008E22E9"/>
  </w:style>
  <w:style w:type="character" w:customStyle="1" w:styleId="linkreport">
    <w:name w:val="link_report"/>
    <w:basedOn w:val="a0"/>
    <w:rsid w:val="008E22E9"/>
  </w:style>
  <w:style w:type="paragraph" w:styleId="a5">
    <w:name w:val="Normal (Web)"/>
    <w:basedOn w:val="a"/>
    <w:uiPriority w:val="99"/>
    <w:semiHidden/>
    <w:unhideWhenUsed/>
    <w:rsid w:val="008E2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8E2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E22E9"/>
  </w:style>
  <w:style w:type="character" w:customStyle="1" w:styleId="tag-name">
    <w:name w:val="tag-name"/>
    <w:basedOn w:val="a0"/>
    <w:rsid w:val="008E22E9"/>
  </w:style>
  <w:style w:type="character" w:customStyle="1" w:styleId="comments">
    <w:name w:val="comments"/>
    <w:basedOn w:val="a0"/>
    <w:rsid w:val="008E22E9"/>
  </w:style>
  <w:style w:type="character" w:customStyle="1" w:styleId="attribute">
    <w:name w:val="attribute"/>
    <w:basedOn w:val="a0"/>
    <w:rsid w:val="008E22E9"/>
  </w:style>
  <w:style w:type="character" w:customStyle="1" w:styleId="attribute-value">
    <w:name w:val="attribute-value"/>
    <w:basedOn w:val="a0"/>
    <w:rsid w:val="008E22E9"/>
  </w:style>
  <w:style w:type="character" w:customStyle="1" w:styleId="keyword">
    <w:name w:val="keyword"/>
    <w:basedOn w:val="a0"/>
    <w:rsid w:val="008E22E9"/>
  </w:style>
  <w:style w:type="character" w:customStyle="1" w:styleId="op">
    <w:name w:val="op"/>
    <w:basedOn w:val="a0"/>
    <w:rsid w:val="008E22E9"/>
  </w:style>
  <w:style w:type="character" w:customStyle="1" w:styleId="string">
    <w:name w:val="string"/>
    <w:basedOn w:val="a0"/>
    <w:rsid w:val="008E22E9"/>
  </w:style>
  <w:style w:type="character" w:customStyle="1" w:styleId="annotation">
    <w:name w:val="annotation"/>
    <w:basedOn w:val="a0"/>
    <w:rsid w:val="008E22E9"/>
  </w:style>
  <w:style w:type="character" w:customStyle="1" w:styleId="comment">
    <w:name w:val="comment"/>
    <w:basedOn w:val="a0"/>
    <w:rsid w:val="008E22E9"/>
  </w:style>
  <w:style w:type="character" w:customStyle="1" w:styleId="number">
    <w:name w:val="number"/>
    <w:basedOn w:val="a0"/>
    <w:rsid w:val="008E22E9"/>
  </w:style>
  <w:style w:type="paragraph" w:styleId="a6">
    <w:name w:val="Balloon Text"/>
    <w:basedOn w:val="a"/>
    <w:link w:val="a7"/>
    <w:uiPriority w:val="99"/>
    <w:semiHidden/>
    <w:unhideWhenUsed/>
    <w:rsid w:val="008E22E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E2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2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2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49448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%e6%95%b4%e5%90%88%e6%95%99%e7%a8%8b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3.png"/><Relationship Id="rId39" Type="http://schemas.openxmlformats.org/officeDocument/2006/relationships/hyperlink" Target="http://blog.csdn.net/zhshulin/article/details/37937365" TargetMode="External"/><Relationship Id="rId21" Type="http://schemas.openxmlformats.org/officeDocument/2006/relationships/hyperlink" Target="http://blog.csdn.net/zhshulin/article/details/37956105" TargetMode="External"/><Relationship Id="rId34" Type="http://schemas.openxmlformats.org/officeDocument/2006/relationships/hyperlink" Target="http://blog.csdn.net/zhshulin/article/details/37956105" TargetMode="External"/><Relationship Id="rId42" Type="http://schemas.openxmlformats.org/officeDocument/2006/relationships/hyperlink" Target="http://blog.csdn.net/zhshulin/article/details/37956105" TargetMode="External"/><Relationship Id="rId47" Type="http://schemas.openxmlformats.org/officeDocument/2006/relationships/hyperlink" Target="http://blog.csdn.net/zhshulin/article/details/37956105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://blog.csdn.net/zhshulin/article/details/37956105" TargetMode="External"/><Relationship Id="rId63" Type="http://schemas.openxmlformats.org/officeDocument/2006/relationships/image" Target="media/image7.png"/><Relationship Id="rId68" Type="http://schemas.openxmlformats.org/officeDocument/2006/relationships/hyperlink" Target="http://blog.csdn.net/zhshulin/article/details/37956105" TargetMode="External"/><Relationship Id="rId76" Type="http://schemas.openxmlformats.org/officeDocument/2006/relationships/hyperlink" Target="http://blog.csdn.net/zhshulin/article/details/37956105" TargetMode="External"/><Relationship Id="rId7" Type="http://schemas.openxmlformats.org/officeDocument/2006/relationships/hyperlink" Target="http://blog.csdn.net/zhshulin/article/details/37956105" TargetMode="External"/><Relationship Id="rId71" Type="http://schemas.openxmlformats.org/officeDocument/2006/relationships/hyperlink" Target="http://blog.csdn.net/zhshulin/article/details/3795610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shulin/article/details/37956105" TargetMode="External"/><Relationship Id="rId29" Type="http://schemas.openxmlformats.org/officeDocument/2006/relationships/hyperlink" Target="http://blog.csdn.net/zhshulin/article/details/37956105" TargetMode="External"/><Relationship Id="rId11" Type="http://schemas.openxmlformats.org/officeDocument/2006/relationships/hyperlink" Target="http://www.csdn.net/tag/springmvc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blog.csdn.net/zhshulin/article/details/37956105" TargetMode="External"/><Relationship Id="rId37" Type="http://schemas.openxmlformats.org/officeDocument/2006/relationships/hyperlink" Target="http://baike.baidu.com/view/1614723.htm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://blog.csdn.net/zhshulin/article/details/37956105" TargetMode="External"/><Relationship Id="rId53" Type="http://schemas.openxmlformats.org/officeDocument/2006/relationships/hyperlink" Target="http://blog.csdn.net/zhshulin/article/details/37956105" TargetMode="External"/><Relationship Id="rId58" Type="http://schemas.openxmlformats.org/officeDocument/2006/relationships/hyperlink" Target="http://blog.csdn.net/zhshulin/article/details/37956105" TargetMode="External"/><Relationship Id="rId66" Type="http://schemas.openxmlformats.org/officeDocument/2006/relationships/hyperlink" Target="http://blog.csdn.net/zhshulin/article/details/37956105" TargetMode="External"/><Relationship Id="rId74" Type="http://schemas.openxmlformats.org/officeDocument/2006/relationships/hyperlink" Target="http://blog.csdn.net/zhshulin/article/details/37956105" TargetMode="External"/><Relationship Id="rId79" Type="http://schemas.openxmlformats.org/officeDocument/2006/relationships/hyperlink" Target="http://blog.csdn.net/zhshulin/article/details/37956105" TargetMode="External"/><Relationship Id="rId5" Type="http://schemas.openxmlformats.org/officeDocument/2006/relationships/hyperlink" Target="http://blog.csdn.net/zhshulin/article/details/37956105" TargetMode="External"/><Relationship Id="rId61" Type="http://schemas.openxmlformats.org/officeDocument/2006/relationships/hyperlink" Target="http://blog.csdn.net/zhshulin/article/details/37956105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www.csdn.net/tag/spring" TargetMode="External"/><Relationship Id="rId19" Type="http://schemas.openxmlformats.org/officeDocument/2006/relationships/hyperlink" Target="http://blog.csdn.net/zhshulin/article/details/37956105" TargetMode="External"/><Relationship Id="rId31" Type="http://schemas.openxmlformats.org/officeDocument/2006/relationships/hyperlink" Target="http://blog.csdn.net/zhshulin/article/details/37956105" TargetMode="External"/><Relationship Id="rId44" Type="http://schemas.openxmlformats.org/officeDocument/2006/relationships/hyperlink" Target="http://blog.csdn.net/zhshulin/article/details/37956105" TargetMode="External"/><Relationship Id="rId52" Type="http://schemas.openxmlformats.org/officeDocument/2006/relationships/hyperlink" Target="http://blog.csdn.net/zhshulin/article/details/37956105" TargetMode="External"/><Relationship Id="rId60" Type="http://schemas.openxmlformats.org/officeDocument/2006/relationships/hyperlink" Target="http://blog.csdn.net/zhshulin/article/details/37956105" TargetMode="External"/><Relationship Id="rId65" Type="http://schemas.openxmlformats.org/officeDocument/2006/relationships/hyperlink" Target="http://blog.csdn.net/zhshulin/article/details/37956105" TargetMode="External"/><Relationship Id="rId73" Type="http://schemas.openxmlformats.org/officeDocument/2006/relationships/hyperlink" Target="http://blog.csdn.net/zhshulin/article/details/37956105" TargetMode="External"/><Relationship Id="rId78" Type="http://schemas.openxmlformats.org/officeDocument/2006/relationships/hyperlink" Target="http://blog.csdn.net/zhshulin/article/details/37956105" TargetMode="External"/><Relationship Id="rId8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shulin/article/details/37956105" TargetMode="External"/><Relationship Id="rId14" Type="http://schemas.openxmlformats.org/officeDocument/2006/relationships/hyperlink" Target="http://www.csdn.net/tag/ssm%e6%95%b4%e5%90%88" TargetMode="External"/><Relationship Id="rId22" Type="http://schemas.openxmlformats.org/officeDocument/2006/relationships/hyperlink" Target="http://blog.csdn.net/zhshulin/article/details/37956105" TargetMode="External"/><Relationship Id="rId27" Type="http://schemas.openxmlformats.org/officeDocument/2006/relationships/hyperlink" Target="http://blog.csdn.net/zhshulin/article/details/37956105" TargetMode="External"/><Relationship Id="rId30" Type="http://schemas.openxmlformats.org/officeDocument/2006/relationships/hyperlink" Target="http://blog.csdn.net/zhshulin/article/details/37956105" TargetMode="External"/><Relationship Id="rId35" Type="http://schemas.openxmlformats.org/officeDocument/2006/relationships/hyperlink" Target="http://baike.baidu.com/view/135167.htm" TargetMode="External"/><Relationship Id="rId43" Type="http://schemas.openxmlformats.org/officeDocument/2006/relationships/hyperlink" Target="http://blog.csdn.net/zhshulin/article/details/37956105" TargetMode="External"/><Relationship Id="rId48" Type="http://schemas.openxmlformats.org/officeDocument/2006/relationships/hyperlink" Target="http://blog.csdn.net/zhshulin/article/details/37956105" TargetMode="External"/><Relationship Id="rId56" Type="http://schemas.openxmlformats.org/officeDocument/2006/relationships/hyperlink" Target="http://blog.csdn.net/zhshulin/article/details/37956105" TargetMode="External"/><Relationship Id="rId64" Type="http://schemas.openxmlformats.org/officeDocument/2006/relationships/hyperlink" Target="http://blog.csdn.net/zhshulin/article/details/37956105" TargetMode="External"/><Relationship Id="rId69" Type="http://schemas.openxmlformats.org/officeDocument/2006/relationships/hyperlink" Target="http://blog.csdn.net/zhshulin/article/details/37956105" TargetMode="External"/><Relationship Id="rId77" Type="http://schemas.openxmlformats.org/officeDocument/2006/relationships/hyperlink" Target="http://blog.csdn.net/zhshulin/article/details/37956105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blog.csdn.net/zhshulin/article/details/37956105" TargetMode="External"/><Relationship Id="rId72" Type="http://schemas.openxmlformats.org/officeDocument/2006/relationships/image" Target="media/image8.png"/><Relationship Id="rId80" Type="http://schemas.openxmlformats.org/officeDocument/2006/relationships/hyperlink" Target="http://blog.csdn.net/zhshulin/article/details/379561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sdn.net/tag/mybatis" TargetMode="External"/><Relationship Id="rId17" Type="http://schemas.openxmlformats.org/officeDocument/2006/relationships/hyperlink" Target="http://baike.baidu.com/view/2387.htm" TargetMode="External"/><Relationship Id="rId25" Type="http://schemas.openxmlformats.org/officeDocument/2006/relationships/hyperlink" Target="https://code.csdn.net/snippets/431711/fork" TargetMode="External"/><Relationship Id="rId33" Type="http://schemas.openxmlformats.org/officeDocument/2006/relationships/hyperlink" Target="http://blog.csdn.net/zhshulin/article/details/37956105" TargetMode="External"/><Relationship Id="rId38" Type="http://schemas.openxmlformats.org/officeDocument/2006/relationships/hyperlink" Target="http://baike.baidu.com/view/53123.htm" TargetMode="External"/><Relationship Id="rId46" Type="http://schemas.openxmlformats.org/officeDocument/2006/relationships/hyperlink" Target="http://blog.csdn.net/zhshulin/article/details/37956105" TargetMode="External"/><Relationship Id="rId59" Type="http://schemas.openxmlformats.org/officeDocument/2006/relationships/hyperlink" Target="http://blog.csdn.net/zhshulin/article/details/37956105" TargetMode="External"/><Relationship Id="rId67" Type="http://schemas.openxmlformats.org/officeDocument/2006/relationships/hyperlink" Target="http://blog.csdn.net/zhshulin/article/details/37956105" TargetMode="External"/><Relationship Id="rId20" Type="http://schemas.openxmlformats.org/officeDocument/2006/relationships/hyperlink" Target="http://blog.csdn.net/zhshulin/article/details/37956105" TargetMode="External"/><Relationship Id="rId41" Type="http://schemas.openxmlformats.org/officeDocument/2006/relationships/hyperlink" Target="http://blog.csdn.net/zhshulin/article/details/37956105" TargetMode="External"/><Relationship Id="rId54" Type="http://schemas.openxmlformats.org/officeDocument/2006/relationships/hyperlink" Target="http://blog.csdn.net/zhshulin/article/details/37956105" TargetMode="External"/><Relationship Id="rId62" Type="http://schemas.openxmlformats.org/officeDocument/2006/relationships/hyperlink" Target="http://blog.csdn.net/zhshulin/article/details/37956105" TargetMode="External"/><Relationship Id="rId70" Type="http://schemas.openxmlformats.org/officeDocument/2006/relationships/hyperlink" Target="http://blog.csdn.net/zhshulin/article/details/37956105" TargetMode="External"/><Relationship Id="rId75" Type="http://schemas.openxmlformats.org/officeDocument/2006/relationships/hyperlink" Target="http://blog.csdn.net/zhshulin/article/details/37956105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2909091/article/category/2487773" TargetMode="External"/><Relationship Id="rId15" Type="http://schemas.openxmlformats.org/officeDocument/2006/relationships/hyperlink" Target="http://blog.csdn.net/zhshulin/article/details/37956105" TargetMode="External"/><Relationship Id="rId23" Type="http://schemas.openxmlformats.org/officeDocument/2006/relationships/hyperlink" Target="https://code.csdn.net/snippets/431711" TargetMode="External"/><Relationship Id="rId28" Type="http://schemas.openxmlformats.org/officeDocument/2006/relationships/hyperlink" Target="http://blog.csdn.net/zhshulin/article/details/37956105" TargetMode="External"/><Relationship Id="rId36" Type="http://schemas.openxmlformats.org/officeDocument/2006/relationships/hyperlink" Target="http://baike.baidu.com/view/25309.htm" TargetMode="External"/><Relationship Id="rId49" Type="http://schemas.openxmlformats.org/officeDocument/2006/relationships/image" Target="media/image5.png"/><Relationship Id="rId57" Type="http://schemas.openxmlformats.org/officeDocument/2006/relationships/hyperlink" Target="http://blog.csdn.net/zhshulin/article/details/379561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4120</Words>
  <Characters>23486</Characters>
  <Application>Microsoft Office Word</Application>
  <DocSecurity>0</DocSecurity>
  <Lines>195</Lines>
  <Paragraphs>55</Paragraphs>
  <ScaleCrop>false</ScaleCrop>
  <Company/>
  <LinksUpToDate>false</LinksUpToDate>
  <CharactersWithSpaces>27551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吴承鑫</cp:lastModifiedBy>
  <cp:revision>4</cp:revision>
  <dcterms:created xsi:type="dcterms:W3CDTF">2015-05-11T06:18:00Z</dcterms:created>
  <dcterms:modified xsi:type="dcterms:W3CDTF">2021-05-25T01:06:00Z</dcterms:modified>
</cp:coreProperties>
</file>