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${dictListTitle}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0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5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2"/>
        <w:gridCol w:w="3391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"/>
            <w:r>
              <w:commentReference w:id="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lang w:eastAsia="en-US"/>
        </w:rPr>
        <w:t xml:space="preserve"> </w:t>
      </w:r>
      <w:commentRangeEnd w:id="0"/>
      <w:r>
        <w:commentReference w:id="0"/>
      </w:r>
      <w:bookmarkStart w:id="0" w:name="_GoBack"/>
      <w:bookmarkEnd w:id="0"/>
    </w:p>
    <w:sectPr>
      <w:pgMar w:top="720" w:right="720" w:bottom="720" w:left="72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8:25:36Z" w:initials="">
    <w:p w14:paraId="F7F3C2AC">
      <w:pPr>
        <w:pStyle w:val="15"/>
      </w:pPr>
      <w:r>
        <w:t>repeatTableRow(dataDictList)</w:t>
      </w:r>
    </w:p>
  </w:comment>
  <w:comment w:id="0" w:author="一阁一瓦" w:date="2022-11-28T18:23:49Z" w:initials="">
    <w:p w14:paraId="79BEE88C">
      <w:pPr>
        <w:pStyle w:val="15"/>
      </w:pPr>
      <w:r>
        <w:t>repeatDocPart(dictList)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F3C2AC" w15:done="0"/>
  <w15:commentEx w15:paraId="79BEE8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68D7"/>
    <w:rsid w:val="134E4334"/>
    <w:rsid w:val="26EF33F9"/>
    <w:rsid w:val="2FFFD85A"/>
    <w:rsid w:val="36785747"/>
    <w:rsid w:val="39FF551E"/>
    <w:rsid w:val="3ADEAC32"/>
    <w:rsid w:val="3FCF01C4"/>
    <w:rsid w:val="4C679C3C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F9F25DF"/>
    <w:rsid w:val="7FBDE004"/>
    <w:rsid w:val="7FF7EB75"/>
    <w:rsid w:val="86DE9E92"/>
    <w:rsid w:val="95FE3D1E"/>
    <w:rsid w:val="BA6C5510"/>
    <w:rsid w:val="CF997B44"/>
    <w:rsid w:val="DFF187AD"/>
    <w:rsid w:val="DFFFA84E"/>
    <w:rsid w:val="F56F1940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2022-10-22T16:22:00Z</dcterms:created>
  <dc:creator>zongzi</dc:creator>
  <cp:lastModifiedBy>zongzi</cp:lastModifiedBy>
  <dcterms:modified xsi:type="dcterms:W3CDTF">2022-12-12T16:18:30Z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