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0C85E" w14:textId="4E753A91" w:rsidR="00EF7ECD" w:rsidRPr="00EF7ECD" w:rsidRDefault="00EF7ECD" w:rsidP="00EF7ECD">
      <w:r w:rsidRPr="00EF7ECD">
        <w:t>Laboratory Work: Advanced PowerPoint Features</w:t>
      </w:r>
    </w:p>
    <w:p w14:paraId="1EF3B07E" w14:textId="77777777" w:rsidR="00EF7ECD" w:rsidRPr="00EF7ECD" w:rsidRDefault="00EF7ECD" w:rsidP="00EF7ECD"/>
    <w:p w14:paraId="05C68C4C" w14:textId="675F4F61" w:rsidR="00EF7ECD" w:rsidRPr="00EF7ECD" w:rsidRDefault="00EF7ECD" w:rsidP="00EF7ECD">
      <w:r w:rsidRPr="00EF7ECD">
        <w:t>Objective: Develop skills in creating interactive and visually appealing presentations.</w:t>
      </w:r>
    </w:p>
    <w:p w14:paraId="2D00EDC4" w14:textId="77777777" w:rsidR="00EF7ECD" w:rsidRPr="00EF7ECD" w:rsidRDefault="00EF7ECD" w:rsidP="00EF7ECD"/>
    <w:p w14:paraId="17AE4DD9" w14:textId="2376E10D" w:rsidR="00EF7ECD" w:rsidRPr="00EF7ECD" w:rsidRDefault="00EF7ECD" w:rsidP="00EF7ECD">
      <w:r w:rsidRPr="00EF7ECD">
        <w:t xml:space="preserve"> Task 1: Research the Topic</w:t>
      </w:r>
    </w:p>
    <w:p w14:paraId="370D4D15" w14:textId="230AB0CB" w:rsidR="00C94E1C" w:rsidRPr="00C94E1C" w:rsidRDefault="00EF7ECD" w:rsidP="00C94E1C">
      <w:r w:rsidRPr="00EF7ECD">
        <w:t xml:space="preserve">- Choose </w:t>
      </w:r>
      <w:r w:rsidR="00C94E1C" w:rsidRPr="00C94E1C">
        <w:t>one topic from the following:</w:t>
      </w:r>
    </w:p>
    <w:p w14:paraId="1452EB5C" w14:textId="77777777" w:rsidR="00C94E1C" w:rsidRPr="00C94E1C" w:rsidRDefault="00C94E1C" w:rsidP="00C94E1C">
      <w:pPr>
        <w:numPr>
          <w:ilvl w:val="0"/>
          <w:numId w:val="1"/>
        </w:numPr>
      </w:pPr>
      <w:r w:rsidRPr="00C94E1C">
        <w:rPr>
          <w:b/>
          <w:bCs/>
        </w:rPr>
        <w:t>The Future of Mobile Technology.</w:t>
      </w:r>
    </w:p>
    <w:p w14:paraId="4C1BF2E6" w14:textId="77777777" w:rsidR="00C94E1C" w:rsidRPr="00C94E1C" w:rsidRDefault="00C94E1C" w:rsidP="00C94E1C">
      <w:pPr>
        <w:numPr>
          <w:ilvl w:val="0"/>
          <w:numId w:val="1"/>
        </w:numPr>
      </w:pPr>
      <w:r w:rsidRPr="00C94E1C">
        <w:rPr>
          <w:b/>
          <w:bCs/>
        </w:rPr>
        <w:t>The Internet of Things: Opportunities and Prospects.</w:t>
      </w:r>
    </w:p>
    <w:p w14:paraId="67425085" w14:textId="77777777" w:rsidR="00C94E1C" w:rsidRPr="00C94E1C" w:rsidRDefault="00C94E1C" w:rsidP="00C94E1C">
      <w:pPr>
        <w:numPr>
          <w:ilvl w:val="0"/>
          <w:numId w:val="1"/>
        </w:numPr>
      </w:pPr>
      <w:r w:rsidRPr="00C94E1C">
        <w:rPr>
          <w:b/>
          <w:bCs/>
        </w:rPr>
        <w:t>Blockchain and Cryptocurrencies: New Technologies in the Financial World.</w:t>
      </w:r>
    </w:p>
    <w:p w14:paraId="7617FEE4" w14:textId="77777777" w:rsidR="00C94E1C" w:rsidRPr="00C94E1C" w:rsidRDefault="00C94E1C" w:rsidP="00C94E1C">
      <w:pPr>
        <w:numPr>
          <w:ilvl w:val="0"/>
          <w:numId w:val="1"/>
        </w:numPr>
      </w:pPr>
      <w:r w:rsidRPr="00C94E1C">
        <w:rPr>
          <w:b/>
          <w:bCs/>
        </w:rPr>
        <w:t>Virtual and Augmented Reality: A Revolution in Entertainment and Education.</w:t>
      </w:r>
    </w:p>
    <w:p w14:paraId="119A6558" w14:textId="77777777" w:rsidR="00C94E1C" w:rsidRPr="00C94E1C" w:rsidRDefault="00C94E1C" w:rsidP="00C94E1C">
      <w:pPr>
        <w:numPr>
          <w:ilvl w:val="0"/>
          <w:numId w:val="1"/>
        </w:numPr>
        <w:rPr>
          <w:lang w:val="ru-KZ"/>
        </w:rPr>
      </w:pPr>
      <w:proofErr w:type="spellStart"/>
      <w:r w:rsidRPr="00C94E1C">
        <w:rPr>
          <w:b/>
          <w:bCs/>
          <w:lang w:val="ru-KZ"/>
        </w:rPr>
        <w:t>Artificial</w:t>
      </w:r>
      <w:proofErr w:type="spellEnd"/>
      <w:r w:rsidRPr="00C94E1C">
        <w:rPr>
          <w:b/>
          <w:bCs/>
          <w:lang w:val="ru-KZ"/>
        </w:rPr>
        <w:t xml:space="preserve"> Intelligence </w:t>
      </w:r>
      <w:proofErr w:type="spellStart"/>
      <w:r w:rsidRPr="00C94E1C">
        <w:rPr>
          <w:b/>
          <w:bCs/>
          <w:lang w:val="ru-KZ"/>
        </w:rPr>
        <w:t>in</w:t>
      </w:r>
      <w:proofErr w:type="spellEnd"/>
      <w:r w:rsidRPr="00C94E1C">
        <w:rPr>
          <w:b/>
          <w:bCs/>
          <w:lang w:val="ru-KZ"/>
        </w:rPr>
        <w:t xml:space="preserve"> </w:t>
      </w:r>
      <w:proofErr w:type="spellStart"/>
      <w:r w:rsidRPr="00C94E1C">
        <w:rPr>
          <w:b/>
          <w:bCs/>
          <w:lang w:val="ru-KZ"/>
        </w:rPr>
        <w:t>Medicine</w:t>
      </w:r>
      <w:proofErr w:type="spellEnd"/>
      <w:r w:rsidRPr="00C94E1C">
        <w:rPr>
          <w:b/>
          <w:bCs/>
          <w:lang w:val="ru-KZ"/>
        </w:rPr>
        <w:t>.</w:t>
      </w:r>
    </w:p>
    <w:p w14:paraId="6B2EA5D3" w14:textId="77777777" w:rsidR="00C94E1C" w:rsidRPr="00C94E1C" w:rsidRDefault="00C94E1C" w:rsidP="00C94E1C">
      <w:pPr>
        <w:numPr>
          <w:ilvl w:val="0"/>
          <w:numId w:val="1"/>
        </w:numPr>
        <w:rPr>
          <w:lang w:val="ru-KZ"/>
        </w:rPr>
      </w:pPr>
      <w:proofErr w:type="spellStart"/>
      <w:r w:rsidRPr="00C94E1C">
        <w:rPr>
          <w:b/>
          <w:bCs/>
          <w:lang w:val="ru-KZ"/>
        </w:rPr>
        <w:t>Cybersecurity</w:t>
      </w:r>
      <w:proofErr w:type="spellEnd"/>
      <w:r w:rsidRPr="00C94E1C">
        <w:rPr>
          <w:b/>
          <w:bCs/>
          <w:lang w:val="ru-KZ"/>
        </w:rPr>
        <w:t xml:space="preserve">: </w:t>
      </w:r>
      <w:proofErr w:type="spellStart"/>
      <w:r w:rsidRPr="00C94E1C">
        <w:rPr>
          <w:b/>
          <w:bCs/>
          <w:lang w:val="ru-KZ"/>
        </w:rPr>
        <w:t>Threats</w:t>
      </w:r>
      <w:proofErr w:type="spellEnd"/>
      <w:r w:rsidRPr="00C94E1C">
        <w:rPr>
          <w:b/>
          <w:bCs/>
          <w:lang w:val="ru-KZ"/>
        </w:rPr>
        <w:t xml:space="preserve"> </w:t>
      </w:r>
      <w:proofErr w:type="spellStart"/>
      <w:r w:rsidRPr="00C94E1C">
        <w:rPr>
          <w:b/>
          <w:bCs/>
          <w:lang w:val="ru-KZ"/>
        </w:rPr>
        <w:t>and</w:t>
      </w:r>
      <w:proofErr w:type="spellEnd"/>
      <w:r w:rsidRPr="00C94E1C">
        <w:rPr>
          <w:b/>
          <w:bCs/>
          <w:lang w:val="ru-KZ"/>
        </w:rPr>
        <w:t xml:space="preserve"> Protection.</w:t>
      </w:r>
    </w:p>
    <w:p w14:paraId="779C8D14" w14:textId="77777777" w:rsidR="00C94E1C" w:rsidRPr="00C94E1C" w:rsidRDefault="00C94E1C" w:rsidP="00C94E1C">
      <w:pPr>
        <w:numPr>
          <w:ilvl w:val="0"/>
          <w:numId w:val="1"/>
        </w:numPr>
      </w:pPr>
      <w:r w:rsidRPr="00C94E1C">
        <w:rPr>
          <w:b/>
          <w:bCs/>
        </w:rPr>
        <w:t>Robotics Development and its Impact on the Labor Market.</w:t>
      </w:r>
    </w:p>
    <w:p w14:paraId="4BDD3B2A" w14:textId="77777777" w:rsidR="00C94E1C" w:rsidRPr="00C94E1C" w:rsidRDefault="00C94E1C" w:rsidP="00C94E1C">
      <w:pPr>
        <w:numPr>
          <w:ilvl w:val="0"/>
          <w:numId w:val="1"/>
        </w:numPr>
      </w:pPr>
      <w:r w:rsidRPr="00C94E1C">
        <w:rPr>
          <w:b/>
          <w:bCs/>
        </w:rPr>
        <w:t>Bioengineering and Genetic Engineering: New Opportunities for Humanity.</w:t>
      </w:r>
    </w:p>
    <w:p w14:paraId="0133A0B0" w14:textId="77777777" w:rsidR="00C94E1C" w:rsidRPr="00C94E1C" w:rsidRDefault="00C94E1C" w:rsidP="00C94E1C">
      <w:pPr>
        <w:numPr>
          <w:ilvl w:val="0"/>
          <w:numId w:val="1"/>
        </w:numPr>
      </w:pPr>
      <w:r w:rsidRPr="00C94E1C">
        <w:rPr>
          <w:b/>
          <w:bCs/>
        </w:rPr>
        <w:t>Challenges of Using Big Data.</w:t>
      </w:r>
    </w:p>
    <w:p w14:paraId="14ED48EA" w14:textId="66607756" w:rsidR="00EF7ECD" w:rsidRPr="00C94E1C" w:rsidRDefault="00C94E1C" w:rsidP="00EF7ECD">
      <w:pPr>
        <w:numPr>
          <w:ilvl w:val="0"/>
          <w:numId w:val="1"/>
        </w:numPr>
      </w:pPr>
      <w:r w:rsidRPr="00C94E1C">
        <w:rPr>
          <w:b/>
          <w:bCs/>
        </w:rPr>
        <w:t>Development of 3D Printing and its Applications in Various Fields.</w:t>
      </w:r>
    </w:p>
    <w:p w14:paraId="6E12ECA2" w14:textId="77777777" w:rsidR="00EF7ECD" w:rsidRPr="00EF7ECD" w:rsidRDefault="00EF7ECD" w:rsidP="00EF7ECD">
      <w:r w:rsidRPr="00EF7ECD">
        <w:t>- Formulate the main theses and objectives of the presentation.</w:t>
      </w:r>
    </w:p>
    <w:p w14:paraId="670CE275" w14:textId="77777777" w:rsidR="00EF7ECD" w:rsidRPr="00EF7ECD" w:rsidRDefault="00EF7ECD" w:rsidP="00EF7ECD"/>
    <w:p w14:paraId="74589A03" w14:textId="38BBECF6" w:rsidR="00EF7ECD" w:rsidRPr="00EF7ECD" w:rsidRDefault="00EF7ECD" w:rsidP="00EF7ECD">
      <w:r w:rsidRPr="00EF7ECD">
        <w:t xml:space="preserve"> Task 2: Advanced Use of Templates</w:t>
      </w:r>
    </w:p>
    <w:p w14:paraId="06195A6E" w14:textId="77777777" w:rsidR="00EF7ECD" w:rsidRPr="00EF7ECD" w:rsidRDefault="00EF7ECD" w:rsidP="00EF7ECD">
      <w:r w:rsidRPr="00EF7ECD">
        <w:t>- Create your own slide template using brand colors and logos.</w:t>
      </w:r>
    </w:p>
    <w:p w14:paraId="15AEF2D3" w14:textId="49607F8F" w:rsidR="00EF7ECD" w:rsidRPr="00EF7ECD" w:rsidRDefault="00EF7ECD" w:rsidP="00EF7ECD">
      <w:r w:rsidRPr="00EF7ECD">
        <w:t>- Apply this template to all presentation slid</w:t>
      </w:r>
      <w:r w:rsidR="00C94E1C">
        <w:rPr>
          <w:lang w:val="kk-KZ"/>
        </w:rPr>
        <w:t>дайм</w:t>
      </w:r>
      <w:r w:rsidRPr="00EF7ECD">
        <w:t>es.</w:t>
      </w:r>
    </w:p>
    <w:p w14:paraId="12E3F5E1" w14:textId="77777777" w:rsidR="00EF7ECD" w:rsidRPr="00C94E1C" w:rsidRDefault="00EF7ECD" w:rsidP="00EF7ECD">
      <w:pPr>
        <w:rPr>
          <w:lang w:val="kk-KZ"/>
        </w:rPr>
      </w:pPr>
    </w:p>
    <w:p w14:paraId="4E5C8038" w14:textId="72FE37FE" w:rsidR="00EF7ECD" w:rsidRPr="00EF7ECD" w:rsidRDefault="00EF7ECD" w:rsidP="00EF7ECD">
      <w:r w:rsidRPr="00EF7ECD">
        <w:t xml:space="preserve"> Task </w:t>
      </w:r>
      <w:r w:rsidR="00C94E1C">
        <w:rPr>
          <w:lang w:val="kk-KZ"/>
        </w:rPr>
        <w:t>3</w:t>
      </w:r>
      <w:r w:rsidRPr="00EF7ECD">
        <w:t>: Inserting and Formatting Tables</w:t>
      </w:r>
    </w:p>
    <w:p w14:paraId="4DAFC91F" w14:textId="77777777" w:rsidR="00EF7ECD" w:rsidRPr="00EF7ECD" w:rsidRDefault="00EF7ECD" w:rsidP="00EF7ECD">
      <w:r w:rsidRPr="00EF7ECD">
        <w:t>- Insert a table showing statistics or data related to the chosen theme.</w:t>
      </w:r>
    </w:p>
    <w:p w14:paraId="6BC38FDD" w14:textId="77777777" w:rsidR="00EF7ECD" w:rsidRPr="00EF7ECD" w:rsidRDefault="00EF7ECD" w:rsidP="00EF7ECD">
      <w:r w:rsidRPr="00EF7ECD">
        <w:t>- Format the table to enhance visual perception and readability.</w:t>
      </w:r>
    </w:p>
    <w:p w14:paraId="4872F6D0" w14:textId="77777777" w:rsidR="00EF7ECD" w:rsidRPr="00EF7ECD" w:rsidRDefault="00EF7ECD" w:rsidP="00EF7ECD"/>
    <w:p w14:paraId="7D736832" w14:textId="0F2C7C81" w:rsidR="00EF7ECD" w:rsidRPr="00EF7ECD" w:rsidRDefault="00EF7ECD" w:rsidP="00EF7ECD">
      <w:r w:rsidRPr="00EF7ECD">
        <w:t xml:space="preserve"> Task </w:t>
      </w:r>
      <w:r w:rsidR="00C94E1C">
        <w:rPr>
          <w:lang w:val="kk-KZ"/>
        </w:rPr>
        <w:t>4</w:t>
      </w:r>
      <w:r w:rsidRPr="00EF7ECD">
        <w:t>: Advanced Animations</w:t>
      </w:r>
    </w:p>
    <w:p w14:paraId="4F712FD0" w14:textId="77777777" w:rsidR="00EF7ECD" w:rsidRPr="00EF7ECD" w:rsidRDefault="00EF7ECD" w:rsidP="00EF7ECD">
      <w:r w:rsidRPr="00EF7ECD">
        <w:t>- Create complex animation sequences for text and objects.</w:t>
      </w:r>
    </w:p>
    <w:p w14:paraId="44441CE6" w14:textId="77777777" w:rsidR="00EF7ECD" w:rsidRPr="00EF7ECD" w:rsidRDefault="00EF7ECD" w:rsidP="00EF7ECD">
      <w:r w:rsidRPr="00EF7ECD">
        <w:t>- Use triggers and timing events to manage animations.</w:t>
      </w:r>
    </w:p>
    <w:p w14:paraId="04157156" w14:textId="77777777" w:rsidR="00EF7ECD" w:rsidRPr="00EF7ECD" w:rsidRDefault="00EF7ECD" w:rsidP="00EF7ECD"/>
    <w:p w14:paraId="45A9922F" w14:textId="7FDE5750" w:rsidR="00EF7ECD" w:rsidRPr="00EF7ECD" w:rsidRDefault="00EF7ECD" w:rsidP="00EF7ECD">
      <w:r w:rsidRPr="00EF7ECD">
        <w:lastRenderedPageBreak/>
        <w:t xml:space="preserve"> Task </w:t>
      </w:r>
      <w:r w:rsidR="00C94E1C">
        <w:rPr>
          <w:lang w:val="kk-KZ"/>
        </w:rPr>
        <w:t>5</w:t>
      </w:r>
      <w:r w:rsidRPr="00EF7ECD">
        <w:t>: Interactive Elements</w:t>
      </w:r>
    </w:p>
    <w:p w14:paraId="1559F9C8" w14:textId="77777777" w:rsidR="00EF7ECD" w:rsidRPr="00EF7ECD" w:rsidRDefault="00EF7ECD" w:rsidP="00EF7ECD">
      <w:r w:rsidRPr="00EF7ECD">
        <w:t>- Add interactive buttons that allow navigating to specific slides or launching multimedia files.</w:t>
      </w:r>
    </w:p>
    <w:p w14:paraId="37D025EE" w14:textId="77777777" w:rsidR="00EF7ECD" w:rsidRPr="00EF7ECD" w:rsidRDefault="00EF7ECD" w:rsidP="00EF7ECD">
      <w:r w:rsidRPr="00EF7ECD">
        <w:t>- Test the functionality of these elements.</w:t>
      </w:r>
    </w:p>
    <w:p w14:paraId="474BDEBF" w14:textId="77777777" w:rsidR="00EF7ECD" w:rsidRPr="00EF7ECD" w:rsidRDefault="00EF7ECD" w:rsidP="00EF7ECD"/>
    <w:p w14:paraId="44AD2392" w14:textId="1C58681B" w:rsidR="00EF7ECD" w:rsidRPr="00EF7ECD" w:rsidRDefault="00EF7ECD" w:rsidP="00EF7ECD">
      <w:r w:rsidRPr="00EF7ECD">
        <w:t xml:space="preserve"> Task </w:t>
      </w:r>
      <w:r w:rsidR="00C94E1C">
        <w:rPr>
          <w:lang w:val="kk-KZ"/>
        </w:rPr>
        <w:t>6</w:t>
      </w:r>
      <w:r w:rsidRPr="00EF7ECD">
        <w:t>: Inserting Audio and Video</w:t>
      </w:r>
    </w:p>
    <w:p w14:paraId="413A7E3E" w14:textId="77777777" w:rsidR="00EF7ECD" w:rsidRPr="00EF7ECD" w:rsidRDefault="00EF7ECD" w:rsidP="00EF7ECD">
      <w:r w:rsidRPr="00EF7ECD">
        <w:t>- Integrate video clips that support your presentation.</w:t>
      </w:r>
    </w:p>
    <w:p w14:paraId="7C09E111" w14:textId="77777777" w:rsidR="00EF7ECD" w:rsidRPr="00EF7ECD" w:rsidRDefault="00EF7ECD" w:rsidP="00EF7ECD">
      <w:r w:rsidRPr="00EF7ECD">
        <w:t>- Ensure automatic playback of videos when displaying a slide.</w:t>
      </w:r>
    </w:p>
    <w:p w14:paraId="220C537F" w14:textId="77777777" w:rsidR="00EF7ECD" w:rsidRPr="00EF7ECD" w:rsidRDefault="00EF7ECD" w:rsidP="00EF7ECD"/>
    <w:p w14:paraId="4DEBEE9A" w14:textId="0E59436C" w:rsidR="00EF7ECD" w:rsidRPr="00EF7ECD" w:rsidRDefault="00EF7ECD" w:rsidP="00EF7ECD">
      <w:r w:rsidRPr="00EF7ECD">
        <w:t xml:space="preserve"> Task </w:t>
      </w:r>
      <w:r w:rsidR="00C94E1C">
        <w:rPr>
          <w:lang w:val="kk-KZ"/>
        </w:rPr>
        <w:t>7</w:t>
      </w:r>
      <w:r w:rsidRPr="00EF7ECD">
        <w:t>: Creating Interactive Diagrams</w:t>
      </w:r>
    </w:p>
    <w:p w14:paraId="6F2D5E03" w14:textId="77777777" w:rsidR="00EF7ECD" w:rsidRPr="00EF7ECD" w:rsidRDefault="00EF7ECD" w:rsidP="00EF7ECD">
      <w:r w:rsidRPr="00EF7ECD">
        <w:t>- Use the "Interactive Diagrams" feature to create diagrams that change in real time based on user input.</w:t>
      </w:r>
    </w:p>
    <w:p w14:paraId="3A7C91A6" w14:textId="77777777" w:rsidR="00EF7ECD" w:rsidRPr="00EF7ECD" w:rsidRDefault="00EF7ECD" w:rsidP="00EF7ECD">
      <w:r w:rsidRPr="00EF7ECD">
        <w:t>- Prepare several scenarios for data usage to be demonstrated during the presentation.</w:t>
      </w:r>
    </w:p>
    <w:p w14:paraId="57EC712F" w14:textId="77777777" w:rsidR="00EF7ECD" w:rsidRPr="00EF7ECD" w:rsidRDefault="00EF7ECD" w:rsidP="00EF7ECD"/>
    <w:p w14:paraId="24BEF6C9" w14:textId="676B1984" w:rsidR="00EF7ECD" w:rsidRPr="00EF7ECD" w:rsidRDefault="00EF7ECD" w:rsidP="00EF7ECD">
      <w:r w:rsidRPr="00EF7ECD">
        <w:t xml:space="preserve"> Task </w:t>
      </w:r>
      <w:r w:rsidR="00C94E1C">
        <w:rPr>
          <w:lang w:val="kk-KZ"/>
        </w:rPr>
        <w:t>8</w:t>
      </w:r>
      <w:r w:rsidRPr="00EF7ECD">
        <w:t>: Comments and Notes</w:t>
      </w:r>
    </w:p>
    <w:p w14:paraId="4D0E4746" w14:textId="77777777" w:rsidR="00EF7ECD" w:rsidRPr="00EF7ECD" w:rsidRDefault="00EF7ECD" w:rsidP="00EF7ECD">
      <w:r w:rsidRPr="00EF7ECD">
        <w:t>- Add detailed comments and notes to slides to assist the future presenter with focus and flow of the presentation.</w:t>
      </w:r>
    </w:p>
    <w:p w14:paraId="37D1227F" w14:textId="77777777" w:rsidR="00EF7ECD" w:rsidRPr="00EF7ECD" w:rsidRDefault="00EF7ECD" w:rsidP="00EF7ECD">
      <w:r w:rsidRPr="00EF7ECD">
        <w:t>- Ensure that notes are accessible only to the presenter and do not appear on the main screen.</w:t>
      </w:r>
    </w:p>
    <w:p w14:paraId="16B87B9E" w14:textId="5AF7FB8E" w:rsidR="00E50E3E" w:rsidRPr="00EF7ECD" w:rsidRDefault="00E50E3E" w:rsidP="00EF7ECD"/>
    <w:sectPr w:rsidR="00E50E3E" w:rsidRPr="00EF7EC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4C5138"/>
    <w:multiLevelType w:val="multilevel"/>
    <w:tmpl w:val="28F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7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64"/>
    <w:rsid w:val="001229E1"/>
    <w:rsid w:val="00273E0B"/>
    <w:rsid w:val="002A3749"/>
    <w:rsid w:val="004A486A"/>
    <w:rsid w:val="00533DDC"/>
    <w:rsid w:val="00694D1F"/>
    <w:rsid w:val="0087602D"/>
    <w:rsid w:val="00975164"/>
    <w:rsid w:val="00B211C2"/>
    <w:rsid w:val="00BB347F"/>
    <w:rsid w:val="00C06DA9"/>
    <w:rsid w:val="00C94E1C"/>
    <w:rsid w:val="00D04C4F"/>
    <w:rsid w:val="00E50E3E"/>
    <w:rsid w:val="00E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60298"/>
  <w15:chartTrackingRefBased/>
  <w15:docId w15:val="{3783A6CD-F6B5-4EC3-A331-D361B1A0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4E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8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FA38007DC7104FB2429E2579BC0EF8" ma:contentTypeVersion="4" ma:contentTypeDescription="Создание документа." ma:contentTypeScope="" ma:versionID="2cf488e11441e3463d8dedb307c3980a">
  <xsd:schema xmlns:xsd="http://www.w3.org/2001/XMLSchema" xmlns:xs="http://www.w3.org/2001/XMLSchema" xmlns:p="http://schemas.microsoft.com/office/2006/metadata/properties" xmlns:ns2="99463f5b-32bc-4741-a841-59158d58ed41" targetNamespace="http://schemas.microsoft.com/office/2006/metadata/properties" ma:root="true" ma:fieldsID="3e73052fe200ad59fa95e40574bba883" ns2:_="">
    <xsd:import namespace="99463f5b-32bc-4741-a841-59158d58ed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63f5b-32bc-4741-a841-59158d58ed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9673B9-2D56-49D6-9CB3-15D0EA754594}"/>
</file>

<file path=customXml/itemProps2.xml><?xml version="1.0" encoding="utf-8"?>
<ds:datastoreItem xmlns:ds="http://schemas.openxmlformats.org/officeDocument/2006/customXml" ds:itemID="{2ECB38ED-4ADF-44E0-A35B-935F6B07810A}"/>
</file>

<file path=customXml/itemProps3.xml><?xml version="1.0" encoding="utf-8"?>
<ds:datastoreItem xmlns:ds="http://schemas.openxmlformats.org/officeDocument/2006/customXml" ds:itemID="{27A29B73-BFA9-48BD-B6F9-2245E21F23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311</Words>
  <Characters>1773</Characters>
  <Application>Microsoft Office Word</Application>
  <DocSecurity>0</DocSecurity>
  <Lines>14</Lines>
  <Paragraphs>4</Paragraphs>
  <ScaleCrop>false</ScaleCrop>
  <Company>KPMG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Berikova, Akbota</dc:creator>
  <cp:keywords/>
  <dc:description/>
  <cp:lastModifiedBy>Nurai Toganas</cp:lastModifiedBy>
  <cp:revision>3</cp:revision>
  <dcterms:created xsi:type="dcterms:W3CDTF">2024-05-01T17:02:00Z</dcterms:created>
  <dcterms:modified xsi:type="dcterms:W3CDTF">2024-09-23T09:43:00Z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0x0101000BFA38007DC7104FB2429E2579BC0EF8</vt:lpwstr>
  </property>
</Properties>
</file>