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C6AF2" w14:textId="77777777" w:rsidR="00544108" w:rsidRDefault="00544108" w:rsidP="00544108">
      <w:pPr>
        <w:ind w:left="720" w:hanging="360"/>
        <w:rPr>
          <w:lang w:val="ru-RU"/>
        </w:rPr>
      </w:pPr>
      <w:r>
        <w:fldChar w:fldCharType="begin"/>
      </w:r>
      <w:r>
        <w:instrText xml:space="preserve"> HYPERLINK "</w:instrText>
      </w:r>
      <w:r w:rsidRPr="00172571">
        <w:instrText>https://www.programiz.com/sql/online-compiler/</w:instrText>
      </w:r>
      <w:r>
        <w:instrText xml:space="preserve">" </w:instrText>
      </w:r>
      <w:r>
        <w:fldChar w:fldCharType="separate"/>
      </w:r>
      <w:r w:rsidRPr="008B2C36">
        <w:rPr>
          <w:rStyle w:val="a5"/>
        </w:rPr>
        <w:t>https://www.programiz.com/sql/online-compiler/</w:t>
      </w:r>
      <w:r>
        <w:fldChar w:fldCharType="end"/>
      </w:r>
      <w:r>
        <w:rPr>
          <w:lang w:val="ru-RU"/>
        </w:rPr>
        <w:t xml:space="preserve"> </w:t>
      </w:r>
    </w:p>
    <w:p w14:paraId="49DF7C63" w14:textId="77777777" w:rsidR="00544108" w:rsidRDefault="00544108" w:rsidP="00544108">
      <w:pPr>
        <w:ind w:left="720" w:hanging="360"/>
        <w:rPr>
          <w:b/>
          <w:bCs/>
          <w:i/>
          <w:iCs/>
          <w:lang w:val="en-US"/>
        </w:rPr>
      </w:pPr>
      <w:r w:rsidRPr="00AE2D7A">
        <w:rPr>
          <w:b/>
          <w:bCs/>
          <w:i/>
          <w:iCs/>
          <w:lang w:val="en-US"/>
        </w:rPr>
        <w:t>Rules: Please first delete all tables that have an online compiler database</w:t>
      </w:r>
    </w:p>
    <w:p w14:paraId="1DB3BDD4" w14:textId="77777777" w:rsidR="00544108" w:rsidRPr="00D84923" w:rsidRDefault="00544108" w:rsidP="00544108">
      <w:pPr>
        <w:ind w:firstLine="360"/>
        <w:rPr>
          <w:rFonts w:ascii="Times New Roman" w:eastAsia="Times New Roman" w:hAnsi="Times New Roman" w:cs="Times New Roman"/>
          <w:lang w:eastAsia="ru-RU"/>
        </w:rPr>
      </w:pPr>
      <w:r w:rsidRPr="00D84923">
        <w:rPr>
          <w:rFonts w:ascii="Courier New" w:eastAsia="Times New Roman" w:hAnsi="Courier New" w:cs="Courier New"/>
          <w:color w:val="0000CD"/>
          <w:sz w:val="23"/>
          <w:szCs w:val="23"/>
          <w:lang w:eastAsia="ru-RU"/>
        </w:rPr>
        <w:t>DELETE</w:t>
      </w:r>
      <w:r w:rsidRPr="00D84923">
        <w:rPr>
          <w:rFonts w:ascii="Courier New" w:eastAsia="Times New Roman" w:hAnsi="Courier New" w:cs="Courier New"/>
          <w:i/>
          <w:iCs/>
          <w:color w:val="000000"/>
          <w:sz w:val="23"/>
          <w:szCs w:val="23"/>
          <w:lang w:eastAsia="ru-RU"/>
        </w:rPr>
        <w:t> </w:t>
      </w:r>
      <w:r w:rsidRPr="00D84923">
        <w:rPr>
          <w:rFonts w:ascii="Courier New" w:eastAsia="Times New Roman" w:hAnsi="Courier New" w:cs="Courier New"/>
          <w:color w:val="0000CD"/>
          <w:sz w:val="23"/>
          <w:szCs w:val="23"/>
          <w:lang w:eastAsia="ru-RU"/>
        </w:rPr>
        <w:t>FROM</w:t>
      </w:r>
      <w:r w:rsidRPr="00D84923">
        <w:rPr>
          <w:rFonts w:ascii="Courier New" w:eastAsia="Times New Roman" w:hAnsi="Courier New" w:cs="Courier New"/>
          <w:i/>
          <w:iCs/>
          <w:color w:val="000000"/>
          <w:sz w:val="23"/>
          <w:szCs w:val="23"/>
          <w:lang w:eastAsia="ru-RU"/>
        </w:rPr>
        <w:t> table_name</w:t>
      </w:r>
      <w:r w:rsidRPr="00D84923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E7E9EB"/>
          <w:lang w:eastAsia="ru-RU"/>
        </w:rPr>
        <w:t>;</w:t>
      </w:r>
    </w:p>
    <w:p w14:paraId="6D0C8AF9" w14:textId="77777777" w:rsidR="00544108" w:rsidRDefault="00544108" w:rsidP="003811A9">
      <w:pPr>
        <w:ind w:left="720" w:hanging="360"/>
      </w:pPr>
    </w:p>
    <w:p w14:paraId="7F30C700" w14:textId="5351AC3A" w:rsidR="003811A9" w:rsidRPr="003811A9" w:rsidRDefault="003811A9" w:rsidP="003811A9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lang w:eastAsia="ru-RU"/>
        </w:rPr>
      </w:pPr>
      <w:r w:rsidRPr="003811A9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Create the following tables and their relationships:</w:t>
      </w:r>
    </w:p>
    <w:p w14:paraId="30E0A0F5" w14:textId="116C7522" w:rsidR="003811A9" w:rsidRPr="003811A9" w:rsidRDefault="00717D6A" w:rsidP="003811A9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="003811A9" w:rsidRPr="003811A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="003811A9"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Companies</w:t>
      </w:r>
      <w:r w:rsidR="003811A9" w:rsidRPr="003811A9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:</w:t>
      </w:r>
    </w:p>
    <w:p w14:paraId="4C85CBC6" w14:textId="2AC50929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company_id (INT, PRIMARY KEY)</w:t>
      </w:r>
    </w:p>
    <w:p w14:paraId="43E73D6D" w14:textId="66D35684" w:rsid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company_name (VARCHAR(255))</w:t>
      </w:r>
    </w:p>
    <w:p w14:paraId="4C2904D5" w14:textId="5B28563A" w:rsidR="003811A9" w:rsidRPr="003811A9" w:rsidRDefault="00717D6A" w:rsidP="003811A9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3811A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="003811A9"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vehicles</w:t>
      </w:r>
      <w:proofErr w:type="gramEnd"/>
      <w:r w:rsidR="003811A9" w:rsidRPr="003811A9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:</w:t>
      </w:r>
    </w:p>
    <w:p w14:paraId="31B134D3" w14:textId="373F7644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vehicle_id (INT, PRIMARY KEY)</w:t>
      </w:r>
    </w:p>
    <w:p w14:paraId="7644584B" w14:textId="29581F5C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vehicle_type (VARCHAR(255))</w:t>
      </w:r>
    </w:p>
    <w:p w14:paraId="36FC3231" w14:textId="3A94E136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company_id (INT, FOREIGN KEY referencing companies(company_id))</w:t>
      </w:r>
    </w:p>
    <w:p w14:paraId="6F3391BB" w14:textId="5EB48480" w:rsidR="003811A9" w:rsidRPr="003811A9" w:rsidRDefault="00717D6A" w:rsidP="003811A9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3811A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="003811A9"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cities</w:t>
      </w:r>
      <w:proofErr w:type="gramEnd"/>
      <w:r w:rsidR="003811A9" w:rsidRPr="003811A9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:</w:t>
      </w:r>
    </w:p>
    <w:p w14:paraId="67BFC1AA" w14:textId="2CC6ADF8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city_id (INT, PRIMARY KEY)</w:t>
      </w:r>
    </w:p>
    <w:p w14:paraId="42757697" w14:textId="6CE0A334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city_name (VARCHAR(255))</w:t>
      </w:r>
    </w:p>
    <w:p w14:paraId="2F5364E9" w14:textId="1B77ADF3" w:rsid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country_id (INT)</w:t>
      </w:r>
    </w:p>
    <w:p w14:paraId="24B6433C" w14:textId="3A798F88" w:rsidR="003811A9" w:rsidRPr="003811A9" w:rsidRDefault="00717D6A" w:rsidP="003811A9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3811A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="003811A9"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routes</w:t>
      </w:r>
      <w:proofErr w:type="gramEnd"/>
      <w:r w:rsidR="003811A9" w:rsidRPr="003811A9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:</w:t>
      </w:r>
    </w:p>
    <w:p w14:paraId="7CE88266" w14:textId="5FAE0BF7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route_id (INT, PRIMARY KEY)</w:t>
      </w:r>
    </w:p>
    <w:p w14:paraId="7EDF8C3F" w14:textId="4902F91F" w:rsid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city_id (INT, FOREIGN KEY referencing cities(city_id))</w:t>
      </w:r>
    </w:p>
    <w:p w14:paraId="0B9C4412" w14:textId="2D80BC03" w:rsidR="003811A9" w:rsidRPr="003811A9" w:rsidRDefault="00717D6A" w:rsidP="003811A9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3811A9">
        <w:rPr>
          <w:rFonts w:ascii="Times New Roman" w:eastAsia="Times New Roman" w:hAnsi="Times New Roman" w:cs="Times New Roman"/>
          <w:color w:val="000000"/>
          <w:lang w:eastAsia="ru-RU"/>
        </w:rPr>
        <w:t> </w:t>
      </w:r>
      <w:r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="003811A9" w:rsidRPr="003811A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transport_types</w:t>
      </w:r>
      <w:r w:rsidR="003811A9" w:rsidRPr="003811A9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:</w:t>
      </w:r>
    </w:p>
    <w:p w14:paraId="621C45B2" w14:textId="2FF48B20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transport_id (INT, PRIMARY KEY)</w:t>
      </w:r>
    </w:p>
    <w:p w14:paraId="71AAA0DE" w14:textId="4A2A1685" w:rsidR="003811A9" w:rsidRP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transport_name (VARCHAR(255))</w:t>
      </w:r>
    </w:p>
    <w:p w14:paraId="39EA515F" w14:textId="4D98BBD4" w:rsidR="003811A9" w:rsidRDefault="003811A9" w:rsidP="003811A9">
      <w:pPr>
        <w:pStyle w:val="a3"/>
        <w:numPr>
          <w:ilvl w:val="2"/>
          <w:numId w:val="1"/>
        </w:numPr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811A9">
        <w:rPr>
          <w:rFonts w:ascii="Courier New" w:eastAsia="Times New Roman" w:hAnsi="Courier New" w:cs="Courier New"/>
          <w:sz w:val="20"/>
          <w:szCs w:val="20"/>
          <w:lang w:eastAsia="ru-RU"/>
        </w:rPr>
        <w:t>average_speed (DECIMAL)</w:t>
      </w:r>
    </w:p>
    <w:p w14:paraId="21B82EB9" w14:textId="730F91EA" w:rsidR="00167C4E" w:rsidRPr="006E7A5F" w:rsidRDefault="003811A9" w:rsidP="006E7A5F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3811A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Fill each table</w:t>
      </w:r>
      <w:r w:rsidRPr="003811A9">
        <w:rPr>
          <w:rFonts w:ascii="Times New Roman" w:eastAsia="Times New Roman" w:hAnsi="Times New Roman" w:cs="Times New Roman"/>
          <w:b/>
          <w:bCs/>
          <w:color w:val="000000"/>
          <w:u w:val="single"/>
          <w:lang w:eastAsia="ru-RU"/>
        </w:rPr>
        <w:t>with at least 5 data entries.</w:t>
      </w:r>
    </w:p>
    <w:p w14:paraId="107BFEC6" w14:textId="4340ECAE" w:rsidR="003811A9" w:rsidRDefault="003811A9" w:rsidP="003811A9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3811A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Executing SQL queries</w:t>
      </w:r>
    </w:p>
    <w:p w14:paraId="2CC4962B" w14:textId="64305DDA" w:rsidR="00BE0DA2" w:rsidRDefault="00BE0DA2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Get a list of all companies and the number of their vehicles:</w:t>
      </w:r>
    </w:p>
    <w:p w14:paraId="7CC9CF2A" w14:textId="16FD6C06" w:rsidR="00BE0DA2" w:rsidRDefault="00BE0DA2" w:rsidP="00BE0DA2">
      <w:pPr>
        <w:pStyle w:val="a3"/>
        <w:numPr>
          <w:ilvl w:val="2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Use</w:t>
      </w:r>
      <w:r w:rsidRPr="00BE0D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 SELECT</w:t>
      </w:r>
      <w:r w:rsidRPr="00BE0DA2">
        <w:rPr>
          <w:rFonts w:ascii="Times New Roman" w:eastAsia="Times New Roman" w:hAnsi="Times New Roman" w:cs="Times New Roman"/>
          <w:lang w:eastAsia="ru-RU"/>
        </w:rPr>
        <w:t>and</w:t>
      </w:r>
      <w:r w:rsidRPr="00BE0D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JOIN statement</w:t>
      </w:r>
      <w:r w:rsidRPr="00BE0DA2">
        <w:rPr>
          <w:rFonts w:ascii="Times New Roman" w:eastAsia="Times New Roman" w:hAnsi="Times New Roman" w:cs="Times New Roman"/>
          <w:lang w:eastAsia="ru-RU"/>
        </w:rPr>
        <w:t>to merge</w:t>
      </w:r>
      <w:r w:rsidRPr="00BE0D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 companies</w:t>
      </w:r>
      <w:r w:rsidRPr="00BE0DA2">
        <w:rPr>
          <w:rFonts w:ascii="Times New Roman" w:eastAsia="Times New Roman" w:hAnsi="Times New Roman" w:cs="Times New Roman"/>
          <w:lang w:eastAsia="ru-RU"/>
        </w:rPr>
        <w:t>and</w:t>
      </w:r>
      <w:r w:rsidRPr="00BE0DA2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vehicles tables</w:t>
      </w:r>
      <w:r w:rsidRPr="00BE0DA2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 xml:space="preserve">. </w:t>
      </w:r>
      <w:r w:rsidRPr="00BE0DA2">
        <w:rPr>
          <w:rFonts w:ascii="Times New Roman" w:eastAsia="Times New Roman" w:hAnsi="Times New Roman" w:cs="Times New Roman"/>
          <w:lang w:eastAsia="ru-RU"/>
        </w:rPr>
        <w:t>Display the company name and the number of vehicles owned by each company.</w:t>
      </w:r>
    </w:p>
    <w:p w14:paraId="353A2763" w14:textId="591A2975" w:rsidR="00BE0DA2" w:rsidRDefault="00BE0DA2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Get a list of all companies whose names start with the letter 'A':</w:t>
      </w:r>
    </w:p>
    <w:p w14:paraId="7C3B18FA" w14:textId="4E938E8D" w:rsidR="00BE0DA2" w:rsidRDefault="00BE0DA2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Get a list of all cities with country IDs from 3 to 10:</w:t>
      </w:r>
    </w:p>
    <w:p w14:paraId="4AA0E4FC" w14:textId="3A362969" w:rsidR="00BE0DA2" w:rsidRDefault="00BE0DA2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Get a list of all vehicles and their types:</w:t>
      </w:r>
    </w:p>
    <w:p w14:paraId="0278B554" w14:textId="0C88CF00" w:rsidR="00BE0DA2" w:rsidRDefault="00BE0DA2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Get a list of all routes and their corresponding cities:</w:t>
      </w:r>
    </w:p>
    <w:p w14:paraId="0E4D0329" w14:textId="5635D476" w:rsidR="00BE0DA2" w:rsidRDefault="003D746C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3D746C">
        <w:rPr>
          <w:rFonts w:ascii="Times New Roman" w:eastAsia="Times New Roman" w:hAnsi="Times New Roman" w:cs="Times New Roman"/>
          <w:lang w:eastAsia="ru-RU"/>
        </w:rPr>
        <w:t>First, show the transport_types table. After that, increase the average speed of all types of transport, if it is less than 100. Next, show the result.</w:t>
      </w:r>
    </w:p>
    <w:p w14:paraId="276DDDC6" w14:textId="456B9E5C" w:rsidR="00BE0DA2" w:rsidRDefault="00BE0DA2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Get a list of all cities and their countries, including cities for which no countries are specified:</w:t>
      </w:r>
    </w:p>
    <w:p w14:paraId="5A50233E" w14:textId="46F4C261" w:rsidR="00BE0DA2" w:rsidRDefault="00BE0DA2" w:rsidP="00BE0DA2">
      <w:pPr>
        <w:pStyle w:val="a3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BE0DA2">
        <w:rPr>
          <w:rFonts w:ascii="Times New Roman" w:eastAsia="Times New Roman" w:hAnsi="Times New Roman" w:cs="Times New Roman"/>
          <w:lang w:eastAsia="ru-RU"/>
        </w:rPr>
        <w:t>Get a complete list of all types of transport:</w:t>
      </w:r>
    </w:p>
    <w:p w14:paraId="692AC50E" w14:textId="77777777" w:rsidR="00BE0DA2" w:rsidRPr="00BE0DA2" w:rsidRDefault="00BE0DA2" w:rsidP="00BE0DA2">
      <w:pPr>
        <w:pStyle w:val="a3"/>
        <w:ind w:left="1440"/>
        <w:rPr>
          <w:rFonts w:ascii="Times New Roman" w:eastAsia="Times New Roman" w:hAnsi="Times New Roman" w:cs="Times New Roman"/>
          <w:lang w:eastAsia="ru-RU"/>
        </w:rPr>
      </w:pPr>
    </w:p>
    <w:p w14:paraId="23351A98" w14:textId="77777777" w:rsidR="00BE0DA2" w:rsidRPr="00BE0DA2" w:rsidRDefault="00BE0DA2" w:rsidP="00BE0DA2">
      <w:pPr>
        <w:rPr>
          <w:rFonts w:ascii="Times New Roman" w:eastAsia="Times New Roman" w:hAnsi="Times New Roman" w:cs="Times New Roman"/>
          <w:lang w:eastAsia="ru-RU"/>
        </w:rPr>
      </w:pPr>
    </w:p>
    <w:p w14:paraId="2E8D54B4" w14:textId="77777777" w:rsidR="00BE0DA2" w:rsidRPr="00BE0DA2" w:rsidRDefault="00BE0DA2" w:rsidP="00BE0DA2">
      <w:pPr>
        <w:pStyle w:val="a3"/>
        <w:ind w:left="2160"/>
        <w:rPr>
          <w:rFonts w:ascii="Times New Roman" w:eastAsia="Times New Roman" w:hAnsi="Times New Roman" w:cs="Times New Roman"/>
          <w:lang w:eastAsia="ru-RU"/>
        </w:rPr>
      </w:pPr>
    </w:p>
    <w:p w14:paraId="2921CB2B" w14:textId="77777777" w:rsidR="003811A9" w:rsidRDefault="003811A9" w:rsidP="003811A9">
      <w:pPr>
        <w:ind w:left="360"/>
      </w:pPr>
    </w:p>
    <w:sectPr w:rsidR="00381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80130"/>
    <w:multiLevelType w:val="hybridMultilevel"/>
    <w:tmpl w:val="F9DE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E69CA"/>
    <w:multiLevelType w:val="hybridMultilevel"/>
    <w:tmpl w:val="9D2C4ED8"/>
    <w:lvl w:ilvl="0" w:tplc="882A302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25667"/>
    <w:multiLevelType w:val="hybridMultilevel"/>
    <w:tmpl w:val="592C849A"/>
    <w:lvl w:ilvl="0" w:tplc="7A105780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61240A"/>
    <w:multiLevelType w:val="hybridMultilevel"/>
    <w:tmpl w:val="09B26DEC"/>
    <w:lvl w:ilvl="0" w:tplc="C740768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821919"/>
    <w:multiLevelType w:val="hybridMultilevel"/>
    <w:tmpl w:val="D06A2424"/>
    <w:lvl w:ilvl="0" w:tplc="48A2D3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340" w:hanging="36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A04DE"/>
    <w:multiLevelType w:val="hybridMultilevel"/>
    <w:tmpl w:val="53EE60F0"/>
    <w:lvl w:ilvl="0" w:tplc="D062DDE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11893274">
    <w:abstractNumId w:val="0"/>
  </w:num>
  <w:num w:numId="2" w16cid:durableId="846404164">
    <w:abstractNumId w:val="3"/>
  </w:num>
  <w:num w:numId="3" w16cid:durableId="154880523">
    <w:abstractNumId w:val="1"/>
  </w:num>
  <w:num w:numId="4" w16cid:durableId="1399129403">
    <w:abstractNumId w:val="5"/>
  </w:num>
  <w:num w:numId="5" w16cid:durableId="52584775">
    <w:abstractNumId w:val="2"/>
  </w:num>
  <w:num w:numId="6" w16cid:durableId="6434379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A9"/>
    <w:rsid w:val="00167C4E"/>
    <w:rsid w:val="0023535F"/>
    <w:rsid w:val="003811A9"/>
    <w:rsid w:val="003D746C"/>
    <w:rsid w:val="00544108"/>
    <w:rsid w:val="006E7A5F"/>
    <w:rsid w:val="00717D6A"/>
    <w:rsid w:val="009C46B0"/>
    <w:rsid w:val="00BE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DA3DEE"/>
  <w15:chartTrackingRefBased/>
  <w15:docId w15:val="{BEE8F819-9632-7243-A01C-C154B891F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11A9"/>
    <w:pPr>
      <w:ind w:left="720"/>
      <w:contextualSpacing/>
    </w:pPr>
  </w:style>
  <w:style w:type="character" w:styleId="a4">
    <w:name w:val="Strong"/>
    <w:basedOn w:val="a0"/>
    <w:uiPriority w:val="22"/>
    <w:qFormat/>
    <w:rsid w:val="003811A9"/>
    <w:rPr>
      <w:b/>
      <w:bCs/>
    </w:rPr>
  </w:style>
  <w:style w:type="character" w:customStyle="1" w:styleId="apple-converted-space">
    <w:name w:val="apple-converted-space"/>
    <w:basedOn w:val="a0"/>
    <w:rsid w:val="003811A9"/>
  </w:style>
  <w:style w:type="character" w:styleId="HTML">
    <w:name w:val="HTML Code"/>
    <w:basedOn w:val="a0"/>
    <w:uiPriority w:val="99"/>
    <w:semiHidden/>
    <w:unhideWhenUsed/>
    <w:rsid w:val="003811A9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441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FA38007DC7104FB2429E2579BC0EF8" ma:contentTypeVersion="4" ma:contentTypeDescription="Создание документа." ma:contentTypeScope="" ma:versionID="2cf488e11441e3463d8dedb307c3980a">
  <xsd:schema xmlns:xsd="http://www.w3.org/2001/XMLSchema" xmlns:xs="http://www.w3.org/2001/XMLSchema" xmlns:p="http://schemas.microsoft.com/office/2006/metadata/properties" xmlns:ns2="99463f5b-32bc-4741-a841-59158d58ed41" targetNamespace="http://schemas.microsoft.com/office/2006/metadata/properties" ma:root="true" ma:fieldsID="3e73052fe200ad59fa95e40574bba883" ns2:_="">
    <xsd:import namespace="99463f5b-32bc-4741-a841-59158d58ed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63f5b-32bc-4741-a841-59158d58ed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DDAAED-822B-434E-8935-340F4CD1366F}"/>
</file>

<file path=customXml/itemProps2.xml><?xml version="1.0" encoding="utf-8"?>
<ds:datastoreItem xmlns:ds="http://schemas.openxmlformats.org/officeDocument/2006/customXml" ds:itemID="{CEDAA66C-E8DF-4DEB-BDE0-25D814EBF3BD}"/>
</file>

<file path=customXml/itemProps3.xml><?xml version="1.0" encoding="utf-8"?>
<ds:datastoreItem xmlns:ds="http://schemas.openxmlformats.org/officeDocument/2006/customXml" ds:itemID="{4F08AA32-0D26-48E6-9F1B-F2FCF61462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Yandex.Translate</dc:creator>
  <cp:keywords/>
  <dc:description>Translated with Yandex.Translate</dc:description>
  <cp:lastModifiedBy>Nursultan Y. Alpysbay</cp:lastModifiedBy>
  <cp:revision>5</cp:revision>
  <dcterms:created xsi:type="dcterms:W3CDTF">2024-10-06T16:48:00Z</dcterms:created>
  <dcterms:modified xsi:type="dcterms:W3CDTF">2024-10-06T18:03:00Z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0x0101000BFA38007DC7104FB2429E2579BC0EF8</vt:lpwstr>
  </property>
</Properties>
</file>