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00B6D" w14:textId="77777777" w:rsidR="0003044A" w:rsidRDefault="0003044A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4004A8" w14:textId="38A2F705" w:rsidR="00996D42" w:rsidRDefault="003F4EC4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Lab </w:t>
      </w:r>
      <w:r w:rsidR="00315E7B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Report</w:t>
      </w:r>
    </w:p>
    <w:p w14:paraId="71D45518" w14:textId="79D179FE" w:rsidR="00943B1A" w:rsidRDefault="00943B1A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6E6294" w14:textId="43B45994" w:rsidR="00943B1A" w:rsidRPr="00943B1A" w:rsidRDefault="00943B1A" w:rsidP="00943B1A">
      <w:r w:rsidRPr="00943B1A">
        <w:t>Student name: Bakhramov Abdulaziz</w:t>
      </w:r>
    </w:p>
    <w:p w14:paraId="220BFC0D" w14:textId="016BF422" w:rsidR="00943B1A" w:rsidRPr="00943B1A" w:rsidRDefault="00943B1A" w:rsidP="00943B1A">
      <w:pPr>
        <w:rPr>
          <w:sz w:val="28"/>
          <w:szCs w:val="28"/>
        </w:rPr>
      </w:pPr>
      <w:r w:rsidRPr="00943B1A">
        <w:rPr>
          <w:sz w:val="28"/>
          <w:szCs w:val="28"/>
        </w:rPr>
        <w:t>Student ID: 24B031692</w:t>
      </w:r>
    </w:p>
    <w:p w14:paraId="74420446" w14:textId="508194D1" w:rsidR="00943B1A" w:rsidRDefault="00943B1A" w:rsidP="00943B1A">
      <w:pPr>
        <w:rPr>
          <w:sz w:val="28"/>
          <w:szCs w:val="28"/>
        </w:rPr>
      </w:pPr>
      <w:r w:rsidRPr="00943B1A">
        <w:rPr>
          <w:sz w:val="28"/>
          <w:szCs w:val="28"/>
        </w:rPr>
        <w:t>Group: Mon 11:00-13:00</w:t>
      </w:r>
    </w:p>
    <w:p w14:paraId="4350D2A2" w14:textId="2C226E26" w:rsidR="00315E7B" w:rsidRPr="00315E7B" w:rsidRDefault="00315E7B" w:rsidP="00315E7B">
      <w:pPr>
        <w:jc w:val="center"/>
        <w:rPr>
          <w:b/>
          <w:bCs/>
          <w:sz w:val="36"/>
          <w:szCs w:val="36"/>
        </w:rPr>
      </w:pPr>
      <w:r w:rsidRPr="00315E7B">
        <w:rPr>
          <w:b/>
          <w:bCs/>
          <w:sz w:val="36"/>
          <w:szCs w:val="36"/>
        </w:rPr>
        <w:t>Configuring Network Address</w:t>
      </w:r>
    </w:p>
    <w:p w14:paraId="57C7A399" w14:textId="3FE877E7" w:rsidR="00B32B96" w:rsidRDefault="00315E7B" w:rsidP="00315E7B">
      <w:pPr>
        <w:jc w:val="center"/>
        <w:rPr>
          <w:b/>
          <w:bCs/>
          <w:sz w:val="36"/>
          <w:szCs w:val="36"/>
        </w:rPr>
      </w:pPr>
      <w:r w:rsidRPr="00315E7B">
        <w:rPr>
          <w:b/>
          <w:bCs/>
          <w:sz w:val="36"/>
          <w:szCs w:val="36"/>
        </w:rPr>
        <w:t>Translation (NAT)</w:t>
      </w:r>
    </w:p>
    <w:p w14:paraId="544CB96D" w14:textId="77777777" w:rsidR="00315E7B" w:rsidRDefault="00315E7B" w:rsidP="00315E7B">
      <w:pPr>
        <w:jc w:val="center"/>
        <w:rPr>
          <w:b/>
          <w:bCs/>
          <w:sz w:val="36"/>
          <w:szCs w:val="36"/>
        </w:rPr>
      </w:pPr>
    </w:p>
    <w:p w14:paraId="5C25E339" w14:textId="6E82EF21" w:rsidR="007E69E4" w:rsidRDefault="007E69E4" w:rsidP="009109C5">
      <w:pPr>
        <w:rPr>
          <w:b/>
          <w:bCs/>
          <w:sz w:val="36"/>
          <w:szCs w:val="36"/>
        </w:rPr>
      </w:pPr>
      <w:r w:rsidRPr="009D4C32">
        <w:rPr>
          <w:b/>
          <w:bCs/>
          <w:sz w:val="36"/>
          <w:szCs w:val="36"/>
        </w:rPr>
        <w:t>Part 1: Network Setup</w:t>
      </w:r>
    </w:p>
    <w:p w14:paraId="301CB695" w14:textId="7502119F" w:rsidR="00315E7B" w:rsidRPr="00315E7B" w:rsidRDefault="00315E7B" w:rsidP="009109C5">
      <w:pPr>
        <w:rPr>
          <w:b/>
          <w:bCs/>
          <w:sz w:val="36"/>
          <w:szCs w:val="36"/>
        </w:rPr>
      </w:pPr>
      <w:r w:rsidRPr="00315E7B">
        <w:rPr>
          <w:b/>
          <w:bCs/>
        </w:rPr>
        <w:t>1.1 Topology and Addressing Scheme</w:t>
      </w:r>
    </w:p>
    <w:p w14:paraId="253EF177" w14:textId="1E19FDB8" w:rsidR="00315E7B" w:rsidRPr="009D4C32" w:rsidRDefault="00315E7B" w:rsidP="009109C5">
      <w:pPr>
        <w:rPr>
          <w:b/>
          <w:bCs/>
          <w:sz w:val="36"/>
          <w:szCs w:val="36"/>
        </w:rPr>
      </w:pPr>
      <w:r w:rsidRPr="00315E7B">
        <w:rPr>
          <w:b/>
          <w:bCs/>
          <w:sz w:val="36"/>
          <w:szCs w:val="36"/>
        </w:rPr>
        <w:drawing>
          <wp:inline distT="0" distB="0" distL="0" distR="0" wp14:anchorId="66272EB8" wp14:editId="08382F80">
            <wp:extent cx="5944430" cy="500132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3A65" w14:textId="7F3D569D" w:rsidR="00FE10A3" w:rsidRDefault="00FE10A3" w:rsidP="00FE10A3"/>
    <w:p w14:paraId="6F30CCA7" w14:textId="3E2827D1" w:rsidR="00315E7B" w:rsidRDefault="00315E7B" w:rsidP="00FE10A3"/>
    <w:p w14:paraId="258C4E3A" w14:textId="12A1BD9F" w:rsidR="00315E7B" w:rsidRDefault="00315E7B" w:rsidP="00FE10A3"/>
    <w:p w14:paraId="61F4393A" w14:textId="7144564F" w:rsidR="00315E7B" w:rsidRDefault="00315E7B" w:rsidP="00FE10A3"/>
    <w:p w14:paraId="65B018A5" w14:textId="6331ED7B" w:rsidR="00315E7B" w:rsidRDefault="00315E7B" w:rsidP="00315E7B">
      <w:pPr>
        <w:rPr>
          <w:b/>
          <w:bCs/>
        </w:rPr>
      </w:pPr>
      <w:r w:rsidRPr="00315E7B">
        <w:rPr>
          <w:b/>
          <w:bCs/>
        </w:rPr>
        <w:lastRenderedPageBreak/>
        <w:t>1.2 Configure VLANs on the Switch</w:t>
      </w:r>
    </w:p>
    <w:p w14:paraId="0D708258" w14:textId="5F6B2262" w:rsidR="00315E7B" w:rsidRPr="00315E7B" w:rsidRDefault="00315E7B" w:rsidP="00315E7B">
      <w:r>
        <w:t>Create VLANs</w:t>
      </w:r>
    </w:p>
    <w:p w14:paraId="499DE067" w14:textId="2C12F67A" w:rsidR="00315E7B" w:rsidRDefault="00315E7B" w:rsidP="00315E7B">
      <w:pPr>
        <w:rPr>
          <w:b/>
          <w:bCs/>
        </w:rPr>
      </w:pPr>
      <w:r w:rsidRPr="00315E7B">
        <w:rPr>
          <w:b/>
          <w:bCs/>
        </w:rPr>
        <w:drawing>
          <wp:inline distT="0" distB="0" distL="0" distR="0" wp14:anchorId="397704D0" wp14:editId="434E6A22">
            <wp:extent cx="6210300" cy="15659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6DE0" w14:textId="0847B37A" w:rsidR="00315E7B" w:rsidRPr="00315E7B" w:rsidRDefault="00315E7B" w:rsidP="00315E7B">
      <w:r w:rsidRPr="00315E7B">
        <w:t>Configure accesses</w:t>
      </w:r>
    </w:p>
    <w:p w14:paraId="6E5B01D5" w14:textId="20489425" w:rsidR="00315E7B" w:rsidRDefault="00315E7B" w:rsidP="00315E7B">
      <w:pPr>
        <w:rPr>
          <w:b/>
          <w:bCs/>
        </w:rPr>
      </w:pPr>
      <w:r w:rsidRPr="00315E7B">
        <w:rPr>
          <w:b/>
          <w:bCs/>
        </w:rPr>
        <w:drawing>
          <wp:inline distT="0" distB="0" distL="0" distR="0" wp14:anchorId="39780347" wp14:editId="1BFEFD50">
            <wp:extent cx="6210300" cy="6546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54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1E1E" w14:textId="1A5CA080" w:rsidR="00315E7B" w:rsidRDefault="00315E7B" w:rsidP="00315E7B">
      <w:pPr>
        <w:rPr>
          <w:b/>
          <w:bCs/>
        </w:rPr>
      </w:pPr>
    </w:p>
    <w:p w14:paraId="6E861B99" w14:textId="29DDB944" w:rsidR="00315E7B" w:rsidRDefault="00315E7B" w:rsidP="00315E7B">
      <w:pPr>
        <w:rPr>
          <w:b/>
          <w:bCs/>
        </w:rPr>
      </w:pPr>
    </w:p>
    <w:p w14:paraId="0BB6970F" w14:textId="77777777" w:rsidR="00315E7B" w:rsidRDefault="00315E7B" w:rsidP="00315E7B">
      <w:pPr>
        <w:rPr>
          <w:b/>
          <w:bCs/>
        </w:rPr>
      </w:pPr>
    </w:p>
    <w:p w14:paraId="074E41B7" w14:textId="41BD06B1" w:rsidR="00315E7B" w:rsidRDefault="00315E7B" w:rsidP="00315E7B">
      <w:pPr>
        <w:rPr>
          <w:b/>
          <w:bCs/>
        </w:rPr>
      </w:pPr>
      <w:r w:rsidRPr="00315E7B">
        <w:rPr>
          <w:b/>
          <w:bCs/>
        </w:rPr>
        <w:lastRenderedPageBreak/>
        <w:t>1.2 Configure Inter-VLAN Routing on the Office Router</w:t>
      </w:r>
    </w:p>
    <w:p w14:paraId="2FDD9A44" w14:textId="3B9B690F" w:rsidR="00315E7B" w:rsidRDefault="00315E7B" w:rsidP="00315E7B">
      <w:r>
        <w:t>Enable the physical interface:</w:t>
      </w:r>
    </w:p>
    <w:p w14:paraId="541A3EE3" w14:textId="6762B1CA" w:rsidR="00315E7B" w:rsidRDefault="00315E7B" w:rsidP="00315E7B">
      <w:pPr>
        <w:rPr>
          <w:b/>
          <w:bCs/>
        </w:rPr>
      </w:pPr>
      <w:r w:rsidRPr="00315E7B">
        <w:rPr>
          <w:b/>
          <w:bCs/>
        </w:rPr>
        <w:drawing>
          <wp:inline distT="0" distB="0" distL="0" distR="0" wp14:anchorId="580FB304" wp14:editId="0A89E6AA">
            <wp:extent cx="6210300" cy="2519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8EC3" w14:textId="76CDDD5B" w:rsidR="00315E7B" w:rsidRDefault="00315E7B" w:rsidP="00315E7B">
      <w:r>
        <w:t>Create sub-interfaces for each VLAN:</w:t>
      </w:r>
    </w:p>
    <w:p w14:paraId="7A6DC0B6" w14:textId="5A43C6F3" w:rsidR="00315E7B" w:rsidRDefault="00315E7B" w:rsidP="00315E7B">
      <w:pPr>
        <w:rPr>
          <w:b/>
          <w:bCs/>
        </w:rPr>
      </w:pPr>
      <w:r w:rsidRPr="00315E7B">
        <w:rPr>
          <w:b/>
          <w:bCs/>
        </w:rPr>
        <w:drawing>
          <wp:inline distT="0" distB="0" distL="0" distR="0" wp14:anchorId="74F49A36" wp14:editId="7754AF83">
            <wp:extent cx="6210300" cy="66001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6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32F0" w14:textId="289FB518" w:rsidR="00315E7B" w:rsidRDefault="00315E7B" w:rsidP="00315E7B">
      <w:pPr>
        <w:rPr>
          <w:b/>
          <w:bCs/>
        </w:rPr>
      </w:pPr>
      <w:r w:rsidRPr="00315E7B">
        <w:rPr>
          <w:b/>
          <w:bCs/>
        </w:rPr>
        <w:lastRenderedPageBreak/>
        <w:t>1.3 Check the Connectivity</w:t>
      </w:r>
    </w:p>
    <w:p w14:paraId="11F31152" w14:textId="529B8537" w:rsidR="00315E7B" w:rsidRDefault="00315E7B" w:rsidP="00315E7B">
      <w:pPr>
        <w:rPr>
          <w:b/>
          <w:bCs/>
        </w:rPr>
      </w:pPr>
      <w:r>
        <w:t>Assign IP</w:t>
      </w:r>
      <w:r>
        <w:rPr>
          <w:b/>
          <w:bCs/>
        </w:rPr>
        <w:t>:</w:t>
      </w:r>
    </w:p>
    <w:p w14:paraId="33527B67" w14:textId="5AF8C8A7" w:rsidR="00315E7B" w:rsidRDefault="00315E7B" w:rsidP="00315E7B">
      <w:pPr>
        <w:rPr>
          <w:b/>
          <w:bCs/>
        </w:rPr>
      </w:pPr>
      <w:r>
        <w:rPr>
          <w:noProof/>
        </w:rPr>
        <w:drawing>
          <wp:inline distT="0" distB="0" distL="0" distR="0" wp14:anchorId="44210945" wp14:editId="0C554338">
            <wp:extent cx="6210300" cy="1641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802085" wp14:editId="6A2EFFF1">
            <wp:extent cx="6210300" cy="16992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A025EE" wp14:editId="27CCD609">
            <wp:extent cx="6210300" cy="16224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36A223" wp14:editId="6FE56BDB">
            <wp:extent cx="6210300" cy="16490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EF34" w14:textId="571B2436" w:rsidR="00315E7B" w:rsidRPr="000B234C" w:rsidRDefault="000B234C" w:rsidP="00315E7B">
      <w:r w:rsidRPr="000B234C">
        <w:t>Ping test</w:t>
      </w:r>
    </w:p>
    <w:p w14:paraId="56DB4742" w14:textId="474911AB" w:rsidR="00315E7B" w:rsidRDefault="000B234C" w:rsidP="00315E7B">
      <w:pPr>
        <w:rPr>
          <w:b/>
          <w:bCs/>
        </w:rPr>
      </w:pPr>
      <w:r w:rsidRPr="000B234C">
        <w:rPr>
          <w:b/>
          <w:bCs/>
        </w:rPr>
        <w:drawing>
          <wp:inline distT="0" distB="0" distL="0" distR="0" wp14:anchorId="7D31B3CF" wp14:editId="3216B375">
            <wp:extent cx="6210300" cy="22948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B618" w14:textId="47B15209" w:rsidR="000B234C" w:rsidRDefault="000B234C" w:rsidP="00315E7B">
      <w:pPr>
        <w:rPr>
          <w:b/>
          <w:bCs/>
          <w:sz w:val="36"/>
          <w:szCs w:val="36"/>
        </w:rPr>
      </w:pPr>
      <w:r w:rsidRPr="000B234C">
        <w:rPr>
          <w:b/>
          <w:bCs/>
          <w:sz w:val="36"/>
          <w:szCs w:val="36"/>
        </w:rPr>
        <w:lastRenderedPageBreak/>
        <w:t>Part 2: Internet Connectivity Setup</w:t>
      </w:r>
    </w:p>
    <w:p w14:paraId="78A4F4F0" w14:textId="7C597BAB" w:rsidR="000B234C" w:rsidRDefault="000B234C" w:rsidP="00315E7B">
      <w:pPr>
        <w:rPr>
          <w:b/>
          <w:bCs/>
          <w:sz w:val="36"/>
          <w:szCs w:val="36"/>
        </w:rPr>
      </w:pPr>
      <w:r w:rsidRPr="000B234C">
        <w:rPr>
          <w:b/>
          <w:bCs/>
          <w:sz w:val="36"/>
          <w:szCs w:val="36"/>
        </w:rPr>
        <w:drawing>
          <wp:inline distT="0" distB="0" distL="0" distR="0" wp14:anchorId="6BF3EDD5" wp14:editId="112966CD">
            <wp:extent cx="6210300" cy="39763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4DFA" w14:textId="1B6380C4" w:rsidR="000B234C" w:rsidRDefault="000B234C" w:rsidP="00315E7B">
      <w:pPr>
        <w:rPr>
          <w:b/>
          <w:bCs/>
        </w:rPr>
      </w:pPr>
      <w:r w:rsidRPr="000B234C">
        <w:rPr>
          <w:b/>
          <w:bCs/>
        </w:rPr>
        <w:t>2.1 Configure ISP Router</w:t>
      </w:r>
    </w:p>
    <w:p w14:paraId="534F8E8F" w14:textId="1E3CBF44" w:rsidR="000B234C" w:rsidRPr="000B234C" w:rsidRDefault="000B234C" w:rsidP="00315E7B">
      <w:r w:rsidRPr="000B234C">
        <w:t xml:space="preserve">Office router IP </w:t>
      </w:r>
    </w:p>
    <w:p w14:paraId="11866A01" w14:textId="6AF090C7" w:rsidR="000B234C" w:rsidRDefault="000B234C" w:rsidP="00315E7B">
      <w:pPr>
        <w:rPr>
          <w:b/>
          <w:bCs/>
          <w:sz w:val="36"/>
          <w:szCs w:val="36"/>
        </w:rPr>
      </w:pPr>
      <w:r w:rsidRPr="000B234C">
        <w:rPr>
          <w:b/>
          <w:bCs/>
          <w:sz w:val="36"/>
          <w:szCs w:val="36"/>
        </w:rPr>
        <w:drawing>
          <wp:inline distT="0" distB="0" distL="0" distR="0" wp14:anchorId="43BF47C7" wp14:editId="454C4E45">
            <wp:extent cx="6210300" cy="16103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B6A7" w14:textId="7E83F5D1" w:rsidR="000B234C" w:rsidRDefault="000B234C" w:rsidP="00315E7B">
      <w:r>
        <w:t>ISP router IP</w:t>
      </w:r>
    </w:p>
    <w:p w14:paraId="277A3EE6" w14:textId="6338AF6B" w:rsidR="000B234C" w:rsidRPr="000B234C" w:rsidRDefault="000B234C" w:rsidP="00315E7B">
      <w:r w:rsidRPr="000B234C">
        <w:drawing>
          <wp:inline distT="0" distB="0" distL="0" distR="0" wp14:anchorId="10AE993B" wp14:editId="57AD6730">
            <wp:extent cx="6210300" cy="23983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5D88" w14:textId="5F5FEFEB" w:rsidR="000B234C" w:rsidRDefault="000B234C" w:rsidP="00315E7B">
      <w:pPr>
        <w:rPr>
          <w:b/>
          <w:bCs/>
          <w:sz w:val="36"/>
          <w:szCs w:val="36"/>
        </w:rPr>
      </w:pPr>
    </w:p>
    <w:p w14:paraId="23521F92" w14:textId="325C7827" w:rsidR="000B234C" w:rsidRDefault="000B234C" w:rsidP="00315E7B">
      <w:r>
        <w:lastRenderedPageBreak/>
        <w:t>Step 2: Set up IP address, subnet mask and gateway on Server1.</w:t>
      </w:r>
    </w:p>
    <w:p w14:paraId="207A303C" w14:textId="463C427E" w:rsidR="000B234C" w:rsidRDefault="000B234C" w:rsidP="00315E7B">
      <w:pPr>
        <w:rPr>
          <w:b/>
          <w:bCs/>
          <w:sz w:val="36"/>
          <w:szCs w:val="36"/>
        </w:rPr>
      </w:pPr>
      <w:r w:rsidRPr="000B234C">
        <w:rPr>
          <w:b/>
          <w:bCs/>
          <w:sz w:val="36"/>
          <w:szCs w:val="36"/>
        </w:rPr>
        <w:drawing>
          <wp:inline distT="0" distB="0" distL="0" distR="0" wp14:anchorId="1800E41D" wp14:editId="3195431B">
            <wp:extent cx="6210300" cy="17805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8874" w14:textId="77777777" w:rsidR="000B234C" w:rsidRDefault="000B234C" w:rsidP="00315E7B">
      <w:pPr>
        <w:rPr>
          <w:b/>
          <w:bCs/>
        </w:rPr>
      </w:pPr>
    </w:p>
    <w:p w14:paraId="10CFB3E4" w14:textId="439D8509" w:rsidR="000B234C" w:rsidRDefault="000B234C" w:rsidP="00315E7B">
      <w:pPr>
        <w:rPr>
          <w:b/>
          <w:bCs/>
        </w:rPr>
      </w:pPr>
      <w:r w:rsidRPr="000B234C">
        <w:rPr>
          <w:b/>
          <w:bCs/>
        </w:rPr>
        <w:t>2.2 Configure Office Router for Internet Access</w:t>
      </w:r>
    </w:p>
    <w:p w14:paraId="0D057B45" w14:textId="494C1D6B" w:rsidR="000B234C" w:rsidRDefault="000B234C" w:rsidP="00315E7B">
      <w:pPr>
        <w:rPr>
          <w:b/>
          <w:bCs/>
        </w:rPr>
      </w:pPr>
      <w:r w:rsidRPr="000B234C">
        <w:rPr>
          <w:b/>
          <w:bCs/>
        </w:rPr>
        <w:drawing>
          <wp:inline distT="0" distB="0" distL="0" distR="0" wp14:anchorId="0811729B" wp14:editId="7C70DE3A">
            <wp:extent cx="6210300" cy="224091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C7CC" w14:textId="110A5FE4" w:rsidR="000B234C" w:rsidRDefault="000B234C" w:rsidP="00315E7B">
      <w:pPr>
        <w:rPr>
          <w:b/>
          <w:bCs/>
          <w:sz w:val="36"/>
          <w:szCs w:val="36"/>
        </w:rPr>
      </w:pPr>
    </w:p>
    <w:p w14:paraId="560D7B61" w14:textId="5E431200" w:rsidR="000B234C" w:rsidRDefault="000B234C" w:rsidP="00315E7B">
      <w:pPr>
        <w:rPr>
          <w:b/>
          <w:bCs/>
          <w:sz w:val="36"/>
          <w:szCs w:val="36"/>
        </w:rPr>
      </w:pPr>
    </w:p>
    <w:p w14:paraId="4E167B11" w14:textId="4F7C18B0" w:rsidR="000B234C" w:rsidRDefault="000B234C" w:rsidP="00315E7B">
      <w:pPr>
        <w:rPr>
          <w:b/>
          <w:bCs/>
          <w:sz w:val="36"/>
          <w:szCs w:val="36"/>
        </w:rPr>
      </w:pPr>
    </w:p>
    <w:p w14:paraId="66CBE5C9" w14:textId="373B45A8" w:rsidR="000B234C" w:rsidRDefault="000B234C" w:rsidP="00315E7B">
      <w:pPr>
        <w:rPr>
          <w:b/>
          <w:bCs/>
          <w:sz w:val="36"/>
          <w:szCs w:val="36"/>
        </w:rPr>
      </w:pPr>
    </w:p>
    <w:p w14:paraId="77EC1E9C" w14:textId="385F4C0C" w:rsidR="000B234C" w:rsidRDefault="000B234C" w:rsidP="00315E7B">
      <w:pPr>
        <w:rPr>
          <w:b/>
          <w:bCs/>
          <w:sz w:val="36"/>
          <w:szCs w:val="36"/>
        </w:rPr>
      </w:pPr>
    </w:p>
    <w:p w14:paraId="3AF52820" w14:textId="6A111D34" w:rsidR="000B234C" w:rsidRDefault="000B234C" w:rsidP="00315E7B">
      <w:pPr>
        <w:rPr>
          <w:b/>
          <w:bCs/>
          <w:sz w:val="36"/>
          <w:szCs w:val="36"/>
        </w:rPr>
      </w:pPr>
    </w:p>
    <w:p w14:paraId="2D9A3BF8" w14:textId="10FB5809" w:rsidR="000B234C" w:rsidRDefault="000B234C" w:rsidP="00315E7B">
      <w:pPr>
        <w:rPr>
          <w:b/>
          <w:bCs/>
          <w:sz w:val="36"/>
          <w:szCs w:val="36"/>
        </w:rPr>
      </w:pPr>
    </w:p>
    <w:p w14:paraId="156D1AED" w14:textId="15AEBEC8" w:rsidR="000B234C" w:rsidRDefault="000B234C" w:rsidP="00315E7B">
      <w:pPr>
        <w:rPr>
          <w:b/>
          <w:bCs/>
          <w:sz w:val="36"/>
          <w:szCs w:val="36"/>
        </w:rPr>
      </w:pPr>
    </w:p>
    <w:p w14:paraId="6BD9B979" w14:textId="1AAD475A" w:rsidR="000B234C" w:rsidRDefault="000B234C" w:rsidP="00315E7B">
      <w:pPr>
        <w:rPr>
          <w:b/>
          <w:bCs/>
          <w:sz w:val="36"/>
          <w:szCs w:val="36"/>
        </w:rPr>
      </w:pPr>
    </w:p>
    <w:p w14:paraId="04970CDC" w14:textId="31D4FA23" w:rsidR="000B234C" w:rsidRDefault="000B234C" w:rsidP="00315E7B">
      <w:pPr>
        <w:rPr>
          <w:b/>
          <w:bCs/>
          <w:sz w:val="36"/>
          <w:szCs w:val="36"/>
        </w:rPr>
      </w:pPr>
    </w:p>
    <w:p w14:paraId="528CDC9E" w14:textId="00F87351" w:rsidR="000B234C" w:rsidRDefault="000B234C" w:rsidP="00315E7B">
      <w:pPr>
        <w:rPr>
          <w:b/>
          <w:bCs/>
          <w:sz w:val="36"/>
          <w:szCs w:val="36"/>
        </w:rPr>
      </w:pPr>
    </w:p>
    <w:p w14:paraId="566C9CB4" w14:textId="3B70A101" w:rsidR="000B234C" w:rsidRDefault="000B234C" w:rsidP="00315E7B">
      <w:pPr>
        <w:rPr>
          <w:b/>
          <w:bCs/>
          <w:sz w:val="36"/>
          <w:szCs w:val="36"/>
        </w:rPr>
      </w:pPr>
    </w:p>
    <w:p w14:paraId="38F0FCA8" w14:textId="06E44C09" w:rsidR="000B234C" w:rsidRDefault="000B234C" w:rsidP="00315E7B">
      <w:pPr>
        <w:rPr>
          <w:b/>
          <w:bCs/>
          <w:sz w:val="36"/>
          <w:szCs w:val="36"/>
        </w:rPr>
      </w:pPr>
      <w:r w:rsidRPr="000B234C">
        <w:rPr>
          <w:b/>
          <w:bCs/>
          <w:sz w:val="36"/>
          <w:szCs w:val="36"/>
        </w:rPr>
        <w:lastRenderedPageBreak/>
        <w:t>Part 3: NAT Configuration</w:t>
      </w:r>
    </w:p>
    <w:p w14:paraId="7F45A37F" w14:textId="129C00AB" w:rsidR="000B234C" w:rsidRDefault="000B234C" w:rsidP="00315E7B">
      <w:pPr>
        <w:rPr>
          <w:b/>
          <w:bCs/>
        </w:rPr>
      </w:pPr>
      <w:r w:rsidRPr="000B234C">
        <w:rPr>
          <w:b/>
          <w:bCs/>
        </w:rPr>
        <w:t>3.1 Dynamic NAT (PAT) for Internal Users on the Office Router</w:t>
      </w:r>
    </w:p>
    <w:p w14:paraId="05D25147" w14:textId="55668877" w:rsidR="000B234C" w:rsidRDefault="000B234C" w:rsidP="00315E7B">
      <w:r>
        <w:t>Define NAT inside/outside interfaces:</w:t>
      </w:r>
    </w:p>
    <w:p w14:paraId="598E1545" w14:textId="082F6E98" w:rsidR="000B234C" w:rsidRDefault="000B234C" w:rsidP="00315E7B">
      <w:pPr>
        <w:rPr>
          <w:b/>
          <w:bCs/>
        </w:rPr>
      </w:pPr>
      <w:r w:rsidRPr="000B234C">
        <w:rPr>
          <w:b/>
          <w:bCs/>
        </w:rPr>
        <w:drawing>
          <wp:inline distT="0" distB="0" distL="0" distR="0" wp14:anchorId="36DD1D21" wp14:editId="52EDCF1D">
            <wp:extent cx="6210300" cy="18154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75A4" w14:textId="452F5F37" w:rsidR="000B234C" w:rsidRDefault="000B234C" w:rsidP="00315E7B">
      <w:r>
        <w:t>Create an Access Control List (ACL) for NAT traffic:</w:t>
      </w:r>
    </w:p>
    <w:p w14:paraId="45648936" w14:textId="5DF4D1CB" w:rsidR="000B234C" w:rsidRDefault="000B234C" w:rsidP="00315E7B">
      <w:pPr>
        <w:rPr>
          <w:b/>
          <w:bCs/>
        </w:rPr>
      </w:pPr>
      <w:r w:rsidRPr="000B234C">
        <w:rPr>
          <w:b/>
          <w:bCs/>
        </w:rPr>
        <w:drawing>
          <wp:inline distT="0" distB="0" distL="0" distR="0" wp14:anchorId="5B7E2CAE" wp14:editId="1B74768D">
            <wp:extent cx="6210300" cy="85407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3908" w14:textId="5BB98777" w:rsidR="000B234C" w:rsidRDefault="000B234C" w:rsidP="00315E7B">
      <w:r>
        <w:t>Enable NAT Overload (PAT) on the WAN interface:</w:t>
      </w:r>
    </w:p>
    <w:p w14:paraId="778ED783" w14:textId="01C856B4" w:rsidR="000B234C" w:rsidRDefault="000B234C" w:rsidP="00315E7B">
      <w:pPr>
        <w:rPr>
          <w:b/>
          <w:bCs/>
        </w:rPr>
      </w:pPr>
      <w:r w:rsidRPr="000B234C">
        <w:rPr>
          <w:b/>
          <w:bCs/>
        </w:rPr>
        <w:drawing>
          <wp:inline distT="0" distB="0" distL="0" distR="0" wp14:anchorId="39AD4A98" wp14:editId="6687C61E">
            <wp:extent cx="6210300" cy="533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F98A" w14:textId="77777777" w:rsidR="000B234C" w:rsidRDefault="000B234C" w:rsidP="00315E7B">
      <w:pPr>
        <w:rPr>
          <w:b/>
          <w:bCs/>
        </w:rPr>
      </w:pPr>
    </w:p>
    <w:p w14:paraId="7DB2D6C8" w14:textId="3EB311A7" w:rsidR="000B234C" w:rsidRDefault="000B234C" w:rsidP="00315E7B">
      <w:pPr>
        <w:rPr>
          <w:b/>
          <w:bCs/>
        </w:rPr>
      </w:pPr>
      <w:r w:rsidRPr="000B234C">
        <w:rPr>
          <w:b/>
          <w:bCs/>
        </w:rPr>
        <w:t>3.2 Static NAT for Web Server</w:t>
      </w:r>
    </w:p>
    <w:p w14:paraId="76B90A82" w14:textId="65FFBD32" w:rsidR="000B234C" w:rsidRDefault="000B234C" w:rsidP="00315E7B">
      <w:pPr>
        <w:rPr>
          <w:b/>
          <w:bCs/>
        </w:rPr>
      </w:pPr>
      <w:r w:rsidRPr="000B234C">
        <w:rPr>
          <w:b/>
          <w:bCs/>
        </w:rPr>
        <w:drawing>
          <wp:inline distT="0" distB="0" distL="0" distR="0" wp14:anchorId="094738C9" wp14:editId="3675F333">
            <wp:extent cx="6210300" cy="58928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26EB" w14:textId="5070383A" w:rsidR="000B234C" w:rsidRDefault="000B234C" w:rsidP="00315E7B">
      <w:pPr>
        <w:rPr>
          <w:b/>
          <w:bCs/>
          <w:lang w:val="ru-RU"/>
        </w:rPr>
      </w:pPr>
    </w:p>
    <w:p w14:paraId="7C29DD96" w14:textId="6D26BF7F" w:rsidR="000B234C" w:rsidRDefault="000B234C" w:rsidP="00315E7B">
      <w:pPr>
        <w:rPr>
          <w:b/>
          <w:bCs/>
          <w:lang w:val="ru-RU"/>
        </w:rPr>
      </w:pPr>
    </w:p>
    <w:p w14:paraId="028D5CA8" w14:textId="042853B4" w:rsidR="000B234C" w:rsidRDefault="000B234C" w:rsidP="00315E7B">
      <w:pPr>
        <w:rPr>
          <w:b/>
          <w:bCs/>
          <w:lang w:val="ru-RU"/>
        </w:rPr>
      </w:pPr>
    </w:p>
    <w:p w14:paraId="1A1FDC7D" w14:textId="535A6571" w:rsidR="000B234C" w:rsidRDefault="000B234C" w:rsidP="00315E7B">
      <w:pPr>
        <w:rPr>
          <w:b/>
          <w:bCs/>
          <w:lang w:val="ru-RU"/>
        </w:rPr>
      </w:pPr>
    </w:p>
    <w:p w14:paraId="4DF279ED" w14:textId="6A3C6165" w:rsidR="000B234C" w:rsidRDefault="000B234C" w:rsidP="00315E7B">
      <w:pPr>
        <w:rPr>
          <w:b/>
          <w:bCs/>
          <w:lang w:val="ru-RU"/>
        </w:rPr>
      </w:pPr>
    </w:p>
    <w:p w14:paraId="297159E7" w14:textId="7C92B035" w:rsidR="000B234C" w:rsidRDefault="000B234C" w:rsidP="00315E7B">
      <w:pPr>
        <w:rPr>
          <w:b/>
          <w:bCs/>
          <w:lang w:val="ru-RU"/>
        </w:rPr>
      </w:pPr>
    </w:p>
    <w:p w14:paraId="227ED16C" w14:textId="7634F2EC" w:rsidR="000B234C" w:rsidRDefault="000B234C" w:rsidP="00315E7B">
      <w:pPr>
        <w:rPr>
          <w:b/>
          <w:bCs/>
          <w:lang w:val="ru-RU"/>
        </w:rPr>
      </w:pPr>
    </w:p>
    <w:p w14:paraId="68584E01" w14:textId="1EB56963" w:rsidR="000B234C" w:rsidRDefault="000B234C" w:rsidP="00315E7B">
      <w:pPr>
        <w:rPr>
          <w:b/>
          <w:bCs/>
          <w:lang w:val="ru-RU"/>
        </w:rPr>
      </w:pPr>
    </w:p>
    <w:p w14:paraId="3098B975" w14:textId="6E0F83B6" w:rsidR="000B234C" w:rsidRDefault="000B234C" w:rsidP="00315E7B">
      <w:pPr>
        <w:rPr>
          <w:b/>
          <w:bCs/>
          <w:lang w:val="ru-RU"/>
        </w:rPr>
      </w:pPr>
    </w:p>
    <w:p w14:paraId="643CBE86" w14:textId="0965F99E" w:rsidR="000B234C" w:rsidRDefault="000B234C" w:rsidP="00315E7B">
      <w:pPr>
        <w:rPr>
          <w:b/>
          <w:bCs/>
          <w:lang w:val="ru-RU"/>
        </w:rPr>
      </w:pPr>
    </w:p>
    <w:p w14:paraId="2825DB32" w14:textId="4F56DADD" w:rsidR="000B234C" w:rsidRDefault="000B234C" w:rsidP="00315E7B">
      <w:pPr>
        <w:rPr>
          <w:b/>
          <w:bCs/>
          <w:lang w:val="ru-RU"/>
        </w:rPr>
      </w:pPr>
    </w:p>
    <w:p w14:paraId="521737FC" w14:textId="5FCBA75F" w:rsidR="000B234C" w:rsidRDefault="000B234C" w:rsidP="00315E7B">
      <w:pPr>
        <w:rPr>
          <w:b/>
          <w:bCs/>
          <w:lang w:val="ru-RU"/>
        </w:rPr>
      </w:pPr>
    </w:p>
    <w:p w14:paraId="56EF01F2" w14:textId="2A2A78F5" w:rsidR="000B234C" w:rsidRDefault="000B234C" w:rsidP="00315E7B">
      <w:pPr>
        <w:rPr>
          <w:b/>
          <w:bCs/>
          <w:lang w:val="ru-RU"/>
        </w:rPr>
      </w:pPr>
    </w:p>
    <w:p w14:paraId="3A6F12E4" w14:textId="1BA64E4D" w:rsidR="000B234C" w:rsidRDefault="000B234C" w:rsidP="00315E7B">
      <w:pPr>
        <w:rPr>
          <w:b/>
          <w:bCs/>
          <w:sz w:val="36"/>
          <w:szCs w:val="36"/>
        </w:rPr>
      </w:pPr>
      <w:r w:rsidRPr="000B234C">
        <w:rPr>
          <w:b/>
          <w:bCs/>
          <w:sz w:val="36"/>
          <w:szCs w:val="36"/>
        </w:rPr>
        <w:lastRenderedPageBreak/>
        <w:t>Part 4: Testing and Verification</w:t>
      </w:r>
    </w:p>
    <w:p w14:paraId="5616A86D" w14:textId="2FC5F2A7" w:rsidR="000B234C" w:rsidRDefault="000B234C" w:rsidP="00315E7B">
      <w:r>
        <w:t>4.1 Verify NAT Translations</w:t>
      </w:r>
      <w:r w:rsidR="00902326" w:rsidRPr="00902326">
        <w:drawing>
          <wp:inline distT="0" distB="0" distL="0" distR="0" wp14:anchorId="58B24D58" wp14:editId="4ADA323C">
            <wp:extent cx="6210300" cy="87566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B5C0" w14:textId="58C7CEA3" w:rsidR="00902326" w:rsidRDefault="00902326" w:rsidP="00315E7B">
      <w:r>
        <w:t>4.2 Verify End-to-End Connectivity</w:t>
      </w:r>
    </w:p>
    <w:p w14:paraId="044F247A" w14:textId="015EC6A0" w:rsidR="00902326" w:rsidRDefault="00902326" w:rsidP="00315E7B">
      <w:pPr>
        <w:rPr>
          <w:lang w:val="ru-RU"/>
        </w:rPr>
      </w:pPr>
      <w:r w:rsidRPr="00902326">
        <w:rPr>
          <w:lang w:val="ru-RU"/>
        </w:rPr>
        <w:drawing>
          <wp:inline distT="0" distB="0" distL="0" distR="0" wp14:anchorId="195A1970" wp14:editId="6414D21A">
            <wp:extent cx="6210300" cy="263842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8653" w14:textId="02431D26" w:rsidR="00902326" w:rsidRDefault="00902326" w:rsidP="00315E7B">
      <w:pPr>
        <w:rPr>
          <w:lang w:val="ru-RU"/>
        </w:rPr>
      </w:pPr>
      <w:r w:rsidRPr="00902326">
        <w:rPr>
          <w:lang w:val="ru-RU"/>
        </w:rPr>
        <w:drawing>
          <wp:inline distT="0" distB="0" distL="0" distR="0" wp14:anchorId="59A66549" wp14:editId="200BDDA7">
            <wp:extent cx="4953000" cy="5312574"/>
            <wp:effectExtent l="0" t="0" r="0" b="254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7321" cy="531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E73C" w14:textId="08CEE716" w:rsidR="00902326" w:rsidRDefault="00902326" w:rsidP="00315E7B">
      <w:pPr>
        <w:rPr>
          <w:b/>
          <w:bCs/>
          <w:sz w:val="36"/>
          <w:szCs w:val="36"/>
        </w:rPr>
      </w:pPr>
      <w:r w:rsidRPr="00902326">
        <w:rPr>
          <w:b/>
          <w:bCs/>
          <w:sz w:val="36"/>
          <w:szCs w:val="36"/>
        </w:rPr>
        <w:lastRenderedPageBreak/>
        <w:t>Part 5: Independent Task</w:t>
      </w:r>
    </w:p>
    <w:p w14:paraId="53A25B60" w14:textId="77777777" w:rsidR="00902326" w:rsidRDefault="00902326" w:rsidP="00902326">
      <w:r w:rsidRPr="00902326">
        <w:rPr>
          <w:b/>
          <w:bCs/>
          <w:sz w:val="36"/>
          <w:szCs w:val="36"/>
        </w:rPr>
        <w:drawing>
          <wp:inline distT="0" distB="0" distL="0" distR="0" wp14:anchorId="50C0FA08" wp14:editId="34CD8EEF">
            <wp:extent cx="6210300" cy="3769360"/>
            <wp:effectExtent l="0" t="0" r="0" b="254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AC63" w14:textId="04733AC5" w:rsidR="00902326" w:rsidRDefault="00902326" w:rsidP="00902326">
      <w:r>
        <w:t>Create a new VLAN on the switch (e.g., VLAN 4) and name it Guests</w:t>
      </w:r>
    </w:p>
    <w:p w14:paraId="26EAAAE2" w14:textId="75489A55" w:rsidR="00902326" w:rsidRDefault="00902326" w:rsidP="00902326">
      <w:pPr>
        <w:pStyle w:val="ListParagraph"/>
        <w:ind w:hanging="72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C2728A1" wp14:editId="73B8BF94">
            <wp:extent cx="6210300" cy="2966085"/>
            <wp:effectExtent l="0" t="0" r="0" b="571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7926" w14:textId="77777777" w:rsidR="00596C93" w:rsidRDefault="00596C93" w:rsidP="00902326">
      <w:pPr>
        <w:pStyle w:val="ListParagraph"/>
        <w:ind w:hanging="720"/>
      </w:pPr>
    </w:p>
    <w:p w14:paraId="365264A6" w14:textId="7BAECE26" w:rsidR="00596C93" w:rsidRDefault="000A6AD4" w:rsidP="00902326">
      <w:pPr>
        <w:pStyle w:val="ListParagraph"/>
        <w:ind w:hanging="720"/>
      </w:pPr>
      <w:r w:rsidRPr="000A6AD4">
        <w:drawing>
          <wp:inline distT="0" distB="0" distL="0" distR="0" wp14:anchorId="7C276FBA" wp14:editId="23954D05">
            <wp:extent cx="6210300" cy="132207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7D68" w14:textId="77777777" w:rsidR="00596C93" w:rsidRDefault="00596C93" w:rsidP="00902326">
      <w:pPr>
        <w:pStyle w:val="ListParagraph"/>
        <w:ind w:hanging="720"/>
      </w:pPr>
    </w:p>
    <w:p w14:paraId="48DAF805" w14:textId="77777777" w:rsidR="00596C93" w:rsidRDefault="00596C93" w:rsidP="00902326">
      <w:pPr>
        <w:pStyle w:val="ListParagraph"/>
        <w:ind w:hanging="720"/>
      </w:pPr>
    </w:p>
    <w:p w14:paraId="56CEC2DA" w14:textId="77777777" w:rsidR="00596C93" w:rsidRDefault="00596C93" w:rsidP="00902326">
      <w:pPr>
        <w:pStyle w:val="ListParagraph"/>
        <w:ind w:hanging="720"/>
      </w:pPr>
    </w:p>
    <w:p w14:paraId="4924DF96" w14:textId="77777777" w:rsidR="00596C93" w:rsidRDefault="00596C93" w:rsidP="00902326">
      <w:pPr>
        <w:pStyle w:val="ListParagraph"/>
        <w:ind w:hanging="720"/>
      </w:pPr>
    </w:p>
    <w:p w14:paraId="7DD87DA4" w14:textId="4E8355A0" w:rsidR="00902326" w:rsidRDefault="00596C93" w:rsidP="00596C93">
      <w:pPr>
        <w:pStyle w:val="ListParagraph"/>
        <w:ind w:left="0"/>
        <w:rPr>
          <w:b/>
          <w:bCs/>
          <w:sz w:val="36"/>
          <w:szCs w:val="36"/>
        </w:rPr>
      </w:pPr>
      <w:r w:rsidRPr="00596C93">
        <w:lastRenderedPageBreak/>
        <w:t>Configuring Inter-VLAN Routing on Router0</w:t>
      </w:r>
      <w:r w:rsidRPr="00596C93">
        <w:rPr>
          <w:b/>
          <w:bCs/>
          <w:sz w:val="36"/>
          <w:szCs w:val="36"/>
        </w:rPr>
        <w:drawing>
          <wp:inline distT="0" distB="0" distL="0" distR="0" wp14:anchorId="7BEB229C" wp14:editId="7CFB3A0E">
            <wp:extent cx="6210300" cy="406273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FD7F" w14:textId="77777777" w:rsidR="00596C93" w:rsidRDefault="00596C93" w:rsidP="00596C93">
      <w:pPr>
        <w:pStyle w:val="ListParagraph"/>
        <w:ind w:left="0"/>
      </w:pPr>
    </w:p>
    <w:p w14:paraId="5FA87716" w14:textId="1B38FAE2" w:rsidR="00596C93" w:rsidRDefault="00596C93" w:rsidP="00596C93">
      <w:pPr>
        <w:pStyle w:val="ListParagraph"/>
        <w:ind w:left="0"/>
      </w:pPr>
      <w:r>
        <w:t>Set a static IP, subnet mask, and default gateway for the new PC.</w:t>
      </w:r>
    </w:p>
    <w:p w14:paraId="73FD78A1" w14:textId="55A6F274" w:rsidR="00596C93" w:rsidRDefault="00596C93" w:rsidP="00596C93">
      <w:pPr>
        <w:pStyle w:val="ListParagraph"/>
        <w:ind w:left="0"/>
      </w:pPr>
      <w:r w:rsidRPr="00596C93">
        <w:drawing>
          <wp:inline distT="0" distB="0" distL="0" distR="0" wp14:anchorId="00B03711" wp14:editId="3D4442EE">
            <wp:extent cx="6210300" cy="1630045"/>
            <wp:effectExtent l="0" t="0" r="0" b="825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0685" w14:textId="7EC87EE5" w:rsidR="00596C93" w:rsidRDefault="00596C93" w:rsidP="00596C93">
      <w:pPr>
        <w:pStyle w:val="ListParagraph"/>
        <w:ind w:left="0"/>
      </w:pPr>
      <w:r>
        <w:t>Update your NAT configuration to include the new subnet in the NAT ACL</w:t>
      </w:r>
    </w:p>
    <w:p w14:paraId="6CB9209C" w14:textId="0CDCBC8C" w:rsidR="00596C93" w:rsidRDefault="00596C93" w:rsidP="00596C93">
      <w:pPr>
        <w:pStyle w:val="ListParagraph"/>
        <w:ind w:left="0"/>
        <w:rPr>
          <w:b/>
          <w:bCs/>
          <w:sz w:val="36"/>
          <w:szCs w:val="36"/>
        </w:rPr>
      </w:pPr>
      <w:r w:rsidRPr="00596C93">
        <w:rPr>
          <w:b/>
          <w:bCs/>
          <w:sz w:val="36"/>
          <w:szCs w:val="36"/>
        </w:rPr>
        <w:drawing>
          <wp:inline distT="0" distB="0" distL="0" distR="0" wp14:anchorId="727B04C3" wp14:editId="0FC4D2EE">
            <wp:extent cx="6210300" cy="775335"/>
            <wp:effectExtent l="0" t="0" r="0" b="571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D93B" w14:textId="31B8907C" w:rsidR="00596C93" w:rsidRDefault="00596C93" w:rsidP="00596C93">
      <w:pPr>
        <w:pStyle w:val="ListParagraph"/>
        <w:ind w:left="0"/>
      </w:pPr>
      <w:r>
        <w:t>Verify that the new PC can ping Server1 and access the web server using the public IP.</w:t>
      </w:r>
    </w:p>
    <w:p w14:paraId="108BAC75" w14:textId="3C37CC45" w:rsidR="000A6AD4" w:rsidRDefault="000A6AD4" w:rsidP="00596C93">
      <w:pPr>
        <w:pStyle w:val="ListParagraph"/>
        <w:ind w:left="0"/>
        <w:rPr>
          <w:b/>
          <w:bCs/>
          <w:sz w:val="36"/>
          <w:szCs w:val="36"/>
          <w:lang w:val="ru-RU"/>
        </w:rPr>
      </w:pPr>
      <w:r w:rsidRPr="000A6AD4">
        <w:rPr>
          <w:b/>
          <w:bCs/>
          <w:sz w:val="36"/>
          <w:szCs w:val="36"/>
          <w:lang w:val="ru-RU"/>
        </w:rPr>
        <w:drawing>
          <wp:inline distT="0" distB="0" distL="0" distR="0" wp14:anchorId="2F7BD491" wp14:editId="5B5A8F49">
            <wp:extent cx="6210300" cy="263525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4A5C" w14:textId="78AB0276" w:rsidR="000A6AD4" w:rsidRDefault="000A6AD4" w:rsidP="00596C93">
      <w:pPr>
        <w:pStyle w:val="ListParagraph"/>
        <w:ind w:left="0"/>
        <w:rPr>
          <w:b/>
          <w:bCs/>
          <w:sz w:val="36"/>
          <w:szCs w:val="36"/>
          <w:lang w:val="ru-RU"/>
        </w:rPr>
      </w:pPr>
      <w:r w:rsidRPr="000A6AD4">
        <w:rPr>
          <w:b/>
          <w:bCs/>
          <w:sz w:val="36"/>
          <w:szCs w:val="36"/>
          <w:lang w:val="ru-RU"/>
        </w:rPr>
        <w:lastRenderedPageBreak/>
        <w:drawing>
          <wp:inline distT="0" distB="0" distL="0" distR="0" wp14:anchorId="6ABD484A" wp14:editId="0654A783">
            <wp:extent cx="6210300" cy="661352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61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59B5" w14:textId="17AC3DE6" w:rsidR="000A6AD4" w:rsidRDefault="000A6AD4" w:rsidP="00596C93">
      <w:pPr>
        <w:pStyle w:val="ListParagraph"/>
        <w:ind w:left="0"/>
        <w:rPr>
          <w:b/>
          <w:bCs/>
          <w:sz w:val="36"/>
          <w:szCs w:val="36"/>
          <w:lang w:val="ru-RU"/>
        </w:rPr>
      </w:pPr>
    </w:p>
    <w:p w14:paraId="45CF615E" w14:textId="117AE2D6" w:rsidR="000A6AD4" w:rsidRDefault="000A6AD4" w:rsidP="00596C93">
      <w:pPr>
        <w:pStyle w:val="ListParagraph"/>
        <w:ind w:left="0"/>
        <w:rPr>
          <w:b/>
          <w:bCs/>
          <w:sz w:val="36"/>
          <w:szCs w:val="36"/>
        </w:rPr>
      </w:pPr>
      <w:r w:rsidRPr="000A6AD4">
        <w:rPr>
          <w:b/>
          <w:bCs/>
          <w:sz w:val="36"/>
          <w:szCs w:val="36"/>
        </w:rPr>
        <w:t>Part 6: Questions</w:t>
      </w:r>
    </w:p>
    <w:p w14:paraId="325CEECE" w14:textId="77777777" w:rsidR="009B2244" w:rsidRDefault="009B2244" w:rsidP="00596C93">
      <w:pPr>
        <w:pStyle w:val="ListParagraph"/>
        <w:ind w:left="0"/>
        <w:rPr>
          <w:b/>
          <w:bCs/>
          <w:sz w:val="36"/>
          <w:szCs w:val="36"/>
        </w:rPr>
      </w:pPr>
    </w:p>
    <w:p w14:paraId="003C6B90" w14:textId="184A3C7F" w:rsidR="000A6AD4" w:rsidRDefault="000A6AD4" w:rsidP="000A6AD4">
      <w:pPr>
        <w:pStyle w:val="ListParagraph"/>
        <w:ind w:left="0"/>
        <w:rPr>
          <w:b/>
          <w:bCs/>
        </w:rPr>
      </w:pPr>
      <w:r w:rsidRPr="000A6AD4">
        <w:rPr>
          <w:b/>
          <w:bCs/>
        </w:rPr>
        <w:t>1. What is the purpose of using subinterfaces in inter-VLAN routing?</w:t>
      </w:r>
    </w:p>
    <w:p w14:paraId="72FF8D01" w14:textId="346EF2B7" w:rsidR="000A6AD4" w:rsidRDefault="000A6AD4" w:rsidP="000A6AD4">
      <w:pPr>
        <w:pStyle w:val="ListParagraph"/>
        <w:ind w:left="0"/>
      </w:pPr>
      <w:r w:rsidRPr="000A6AD4">
        <w:t>They allow a single physical router port to be used to route traffic between multiple VLANs. Each subinterface acts as a separate gateway for its own virtual network.</w:t>
      </w:r>
    </w:p>
    <w:p w14:paraId="1F6217F8" w14:textId="77777777" w:rsidR="000A6AD4" w:rsidRPr="000A6AD4" w:rsidRDefault="000A6AD4" w:rsidP="000A6AD4">
      <w:pPr>
        <w:pStyle w:val="ListParagraph"/>
        <w:ind w:left="0"/>
      </w:pPr>
    </w:p>
    <w:p w14:paraId="2D97B98C" w14:textId="113E557F" w:rsidR="000A6AD4" w:rsidRDefault="000A6AD4" w:rsidP="000A6AD4">
      <w:pPr>
        <w:pStyle w:val="ListParagraph"/>
        <w:ind w:left="0"/>
        <w:rPr>
          <w:b/>
          <w:bCs/>
        </w:rPr>
      </w:pPr>
      <w:r w:rsidRPr="000A6AD4">
        <w:rPr>
          <w:b/>
          <w:bCs/>
        </w:rPr>
        <w:t>2. Why do we need overload in PAT configuration?</w:t>
      </w:r>
    </w:p>
    <w:p w14:paraId="1F6298CB" w14:textId="63A4E671" w:rsidR="000A6AD4" w:rsidRPr="000A6AD4" w:rsidRDefault="000A6AD4" w:rsidP="000A6AD4">
      <w:pPr>
        <w:pStyle w:val="ListParagraph"/>
        <w:ind w:left="0"/>
      </w:pPr>
      <w:r w:rsidRPr="000A6AD4">
        <w:t>It allows multiple devices on a local network to access the internet using just one public IP address.</w:t>
      </w:r>
    </w:p>
    <w:p w14:paraId="3A00EA20" w14:textId="77777777" w:rsidR="000A6AD4" w:rsidRPr="000A6AD4" w:rsidRDefault="000A6AD4" w:rsidP="000A6AD4">
      <w:pPr>
        <w:pStyle w:val="ListParagraph"/>
        <w:ind w:left="0"/>
        <w:rPr>
          <w:b/>
          <w:bCs/>
        </w:rPr>
      </w:pPr>
    </w:p>
    <w:p w14:paraId="517C96C3" w14:textId="7A46F378" w:rsidR="000A6AD4" w:rsidRDefault="000A6AD4" w:rsidP="000A6AD4">
      <w:pPr>
        <w:pStyle w:val="ListParagraph"/>
        <w:ind w:left="0"/>
        <w:rPr>
          <w:b/>
          <w:bCs/>
        </w:rPr>
      </w:pPr>
      <w:r w:rsidRPr="000A6AD4">
        <w:rPr>
          <w:b/>
          <w:bCs/>
        </w:rPr>
        <w:t>3. What roles do inside and outside interfaces play in NAT?</w:t>
      </w:r>
    </w:p>
    <w:p w14:paraId="598652DD" w14:textId="32421E1E" w:rsidR="009B2244" w:rsidRPr="000A6AD4" w:rsidRDefault="000A6AD4" w:rsidP="000A6AD4">
      <w:r w:rsidRPr="000A6AD4">
        <w:t>This tells the router exactly where to replace addresses in packets.</w:t>
      </w:r>
    </w:p>
    <w:p w14:paraId="053E1C91" w14:textId="77777777" w:rsidR="000A6AD4" w:rsidRPr="000A6AD4" w:rsidRDefault="000A6AD4" w:rsidP="000A6AD4">
      <w:r w:rsidRPr="000A6AD4">
        <w:t>Inside: Marks the interface facing the local network.</w:t>
      </w:r>
    </w:p>
    <w:p w14:paraId="0EF74918" w14:textId="01E300F0" w:rsidR="000A6AD4" w:rsidRDefault="000A6AD4" w:rsidP="000A6AD4">
      <w:pPr>
        <w:pStyle w:val="ListParagraph"/>
        <w:ind w:left="0"/>
      </w:pPr>
      <w:r w:rsidRPr="000A6AD4">
        <w:t>Outside: Marks the interface facing the external network.</w:t>
      </w:r>
    </w:p>
    <w:p w14:paraId="7CA7BB25" w14:textId="77777777" w:rsidR="000A6AD4" w:rsidRPr="000A6AD4" w:rsidRDefault="000A6AD4" w:rsidP="000A6AD4">
      <w:pPr>
        <w:pStyle w:val="ListParagraph"/>
        <w:ind w:left="0"/>
      </w:pPr>
    </w:p>
    <w:p w14:paraId="239A39BC" w14:textId="77777777" w:rsidR="000A6AD4" w:rsidRPr="000A6AD4" w:rsidRDefault="000A6AD4" w:rsidP="000A6AD4">
      <w:pPr>
        <w:pStyle w:val="ListParagraph"/>
        <w:ind w:left="0"/>
        <w:rPr>
          <w:b/>
          <w:bCs/>
        </w:rPr>
      </w:pPr>
    </w:p>
    <w:p w14:paraId="16BC9F9F" w14:textId="1125C2E0" w:rsidR="000A6AD4" w:rsidRDefault="000A6AD4" w:rsidP="000A6AD4">
      <w:pPr>
        <w:pStyle w:val="ListParagraph"/>
        <w:ind w:left="0"/>
        <w:rPr>
          <w:b/>
          <w:bCs/>
        </w:rPr>
      </w:pPr>
      <w:r w:rsidRPr="000A6AD4">
        <w:rPr>
          <w:b/>
          <w:bCs/>
        </w:rPr>
        <w:t>4. How would NAT behave without a defined ACL?</w:t>
      </w:r>
    </w:p>
    <w:p w14:paraId="70B1D600" w14:textId="678DF475" w:rsidR="009B2244" w:rsidRPr="009B2244" w:rsidRDefault="009B2244" w:rsidP="000A6AD4">
      <w:pPr>
        <w:pStyle w:val="ListParagraph"/>
        <w:ind w:left="0"/>
      </w:pPr>
      <w:r w:rsidRPr="009B2244">
        <w:t>NAT won't work. The ACL serves as a filter: it tells the router which subnets of traffic are allowed to forward. If there's no list or it's empty, the router won't understand that the addresses need to be changed.</w:t>
      </w:r>
    </w:p>
    <w:p w14:paraId="213F3903" w14:textId="77777777" w:rsidR="009B2244" w:rsidRDefault="009B2244" w:rsidP="000A6AD4">
      <w:pPr>
        <w:pStyle w:val="ListParagraph"/>
        <w:ind w:left="0"/>
        <w:rPr>
          <w:b/>
          <w:bCs/>
        </w:rPr>
      </w:pPr>
    </w:p>
    <w:p w14:paraId="340D1AFB" w14:textId="2D8A311A" w:rsidR="000A6AD4" w:rsidRDefault="000A6AD4" w:rsidP="000A6AD4">
      <w:pPr>
        <w:pStyle w:val="ListParagraph"/>
        <w:ind w:left="0"/>
        <w:rPr>
          <w:b/>
          <w:bCs/>
        </w:rPr>
      </w:pPr>
      <w:r w:rsidRPr="000A6AD4">
        <w:rPr>
          <w:b/>
          <w:bCs/>
        </w:rPr>
        <w:t>5. Can static and dynamic NAT be used simultaneously? Explain.</w:t>
      </w:r>
    </w:p>
    <w:p w14:paraId="298A81DF" w14:textId="322B58CD" w:rsidR="009B2244" w:rsidRPr="009B2244" w:rsidRDefault="009B2244" w:rsidP="000A6AD4">
      <w:pPr>
        <w:pStyle w:val="ListParagraph"/>
        <w:ind w:left="0"/>
      </w:pPr>
      <w:r w:rsidRPr="009B2244">
        <w:t xml:space="preserve">Yes. For example, </w:t>
      </w:r>
      <w:r>
        <w:t>dynamic NAT</w:t>
      </w:r>
      <w:r w:rsidRPr="009B2244">
        <w:t xml:space="preserve"> is used to allow all employees to access the internet, while static NAT is used to allow the outside world to access a specific internal web server.</w:t>
      </w:r>
    </w:p>
    <w:sectPr w:rsidR="009B2244" w:rsidRPr="009B2244" w:rsidSect="007100A6">
      <w:pgSz w:w="11906" w:h="16838"/>
      <w:pgMar w:top="426" w:right="850" w:bottom="426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BE9C6" w14:textId="77777777" w:rsidR="00BC1B82" w:rsidRDefault="00BC1B82" w:rsidP="0004728A">
      <w:pPr>
        <w:spacing w:after="0" w:line="240" w:lineRule="auto"/>
      </w:pPr>
      <w:r>
        <w:separator/>
      </w:r>
    </w:p>
  </w:endnote>
  <w:endnote w:type="continuationSeparator" w:id="0">
    <w:p w14:paraId="28C2E511" w14:textId="77777777" w:rsidR="00BC1B82" w:rsidRDefault="00BC1B82" w:rsidP="00047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7930A" w14:textId="77777777" w:rsidR="00BC1B82" w:rsidRDefault="00BC1B82" w:rsidP="0004728A">
      <w:pPr>
        <w:spacing w:after="0" w:line="240" w:lineRule="auto"/>
      </w:pPr>
      <w:r>
        <w:separator/>
      </w:r>
    </w:p>
  </w:footnote>
  <w:footnote w:type="continuationSeparator" w:id="0">
    <w:p w14:paraId="64C0E74D" w14:textId="77777777" w:rsidR="00BC1B82" w:rsidRDefault="00BC1B82" w:rsidP="00047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15F22"/>
    <w:multiLevelType w:val="hybridMultilevel"/>
    <w:tmpl w:val="74182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9757F"/>
    <w:multiLevelType w:val="hybridMultilevel"/>
    <w:tmpl w:val="D33C1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43555"/>
    <w:multiLevelType w:val="hybridMultilevel"/>
    <w:tmpl w:val="11A67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D6AFB"/>
    <w:multiLevelType w:val="hybridMultilevel"/>
    <w:tmpl w:val="DA40662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433FA"/>
    <w:multiLevelType w:val="hybridMultilevel"/>
    <w:tmpl w:val="13E69F8A"/>
    <w:lvl w:ilvl="0" w:tplc="FE8011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B4EFE"/>
    <w:multiLevelType w:val="hybridMultilevel"/>
    <w:tmpl w:val="91A02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321DD3"/>
    <w:multiLevelType w:val="hybridMultilevel"/>
    <w:tmpl w:val="4FC0E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290DA8"/>
    <w:multiLevelType w:val="multilevel"/>
    <w:tmpl w:val="0D6C65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1D807F49"/>
    <w:multiLevelType w:val="hybridMultilevel"/>
    <w:tmpl w:val="CE0A0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2F4620"/>
    <w:multiLevelType w:val="hybridMultilevel"/>
    <w:tmpl w:val="74182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36B6C"/>
    <w:multiLevelType w:val="hybridMultilevel"/>
    <w:tmpl w:val="C3EA7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40393C"/>
    <w:multiLevelType w:val="hybridMultilevel"/>
    <w:tmpl w:val="50462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F73F24"/>
    <w:multiLevelType w:val="hybridMultilevel"/>
    <w:tmpl w:val="FA1E12A6"/>
    <w:lvl w:ilvl="0" w:tplc="3CD66F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34B7BC7"/>
    <w:multiLevelType w:val="hybridMultilevel"/>
    <w:tmpl w:val="A89E5C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83168D"/>
    <w:multiLevelType w:val="hybridMultilevel"/>
    <w:tmpl w:val="0E74C37A"/>
    <w:lvl w:ilvl="0" w:tplc="B1B0323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010102"/>
    <w:multiLevelType w:val="hybridMultilevel"/>
    <w:tmpl w:val="6BA06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FD736A"/>
    <w:multiLevelType w:val="hybridMultilevel"/>
    <w:tmpl w:val="DBF04476"/>
    <w:lvl w:ilvl="0" w:tplc="C1CC5FAA">
      <w:start w:val="10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B204F2"/>
    <w:multiLevelType w:val="multilevel"/>
    <w:tmpl w:val="B44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748ED"/>
    <w:multiLevelType w:val="hybridMultilevel"/>
    <w:tmpl w:val="7884D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F24C41"/>
    <w:multiLevelType w:val="hybridMultilevel"/>
    <w:tmpl w:val="CE44B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662F7C"/>
    <w:multiLevelType w:val="hybridMultilevel"/>
    <w:tmpl w:val="094C0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F8181D"/>
    <w:multiLevelType w:val="hybridMultilevel"/>
    <w:tmpl w:val="3128578C"/>
    <w:lvl w:ilvl="0" w:tplc="81E47DB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4222747"/>
    <w:multiLevelType w:val="hybridMultilevel"/>
    <w:tmpl w:val="189EC45C"/>
    <w:lvl w:ilvl="0" w:tplc="06B0D6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76F69B4"/>
    <w:multiLevelType w:val="multilevel"/>
    <w:tmpl w:val="D270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6B519A"/>
    <w:multiLevelType w:val="hybridMultilevel"/>
    <w:tmpl w:val="E31C42B4"/>
    <w:lvl w:ilvl="0" w:tplc="FFDAEC7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3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7CE5FEA"/>
    <w:multiLevelType w:val="hybridMultilevel"/>
    <w:tmpl w:val="B4FCC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25"/>
  </w:num>
  <w:num w:numId="4">
    <w:abstractNumId w:val="13"/>
  </w:num>
  <w:num w:numId="5">
    <w:abstractNumId w:val="15"/>
  </w:num>
  <w:num w:numId="6">
    <w:abstractNumId w:val="18"/>
  </w:num>
  <w:num w:numId="7">
    <w:abstractNumId w:val="21"/>
  </w:num>
  <w:num w:numId="8">
    <w:abstractNumId w:val="16"/>
  </w:num>
  <w:num w:numId="9">
    <w:abstractNumId w:val="10"/>
  </w:num>
  <w:num w:numId="10">
    <w:abstractNumId w:val="3"/>
  </w:num>
  <w:num w:numId="11">
    <w:abstractNumId w:val="9"/>
  </w:num>
  <w:num w:numId="12">
    <w:abstractNumId w:val="0"/>
  </w:num>
  <w:num w:numId="13">
    <w:abstractNumId w:val="4"/>
  </w:num>
  <w:num w:numId="14">
    <w:abstractNumId w:val="24"/>
  </w:num>
  <w:num w:numId="15">
    <w:abstractNumId w:val="14"/>
  </w:num>
  <w:num w:numId="16">
    <w:abstractNumId w:val="22"/>
  </w:num>
  <w:num w:numId="17">
    <w:abstractNumId w:val="12"/>
  </w:num>
  <w:num w:numId="18">
    <w:abstractNumId w:val="2"/>
  </w:num>
  <w:num w:numId="19">
    <w:abstractNumId w:val="5"/>
  </w:num>
  <w:num w:numId="20">
    <w:abstractNumId w:val="20"/>
  </w:num>
  <w:num w:numId="21">
    <w:abstractNumId w:val="23"/>
  </w:num>
  <w:num w:numId="22">
    <w:abstractNumId w:val="17"/>
  </w:num>
  <w:num w:numId="23">
    <w:abstractNumId w:val="19"/>
  </w:num>
  <w:num w:numId="24">
    <w:abstractNumId w:val="7"/>
  </w:num>
  <w:num w:numId="25">
    <w:abstractNumId w:val="1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43"/>
    <w:rsid w:val="00005734"/>
    <w:rsid w:val="0003044A"/>
    <w:rsid w:val="0004728A"/>
    <w:rsid w:val="0005779C"/>
    <w:rsid w:val="00074F53"/>
    <w:rsid w:val="000A6AD4"/>
    <w:rsid w:val="000B234C"/>
    <w:rsid w:val="000D15A2"/>
    <w:rsid w:val="001256E0"/>
    <w:rsid w:val="00191A72"/>
    <w:rsid w:val="0025760C"/>
    <w:rsid w:val="002C6C67"/>
    <w:rsid w:val="00305C65"/>
    <w:rsid w:val="00315E7B"/>
    <w:rsid w:val="003712C6"/>
    <w:rsid w:val="003F4EC4"/>
    <w:rsid w:val="00452599"/>
    <w:rsid w:val="0055721C"/>
    <w:rsid w:val="00564744"/>
    <w:rsid w:val="00596C93"/>
    <w:rsid w:val="0065307C"/>
    <w:rsid w:val="006800E2"/>
    <w:rsid w:val="00687754"/>
    <w:rsid w:val="006877AA"/>
    <w:rsid w:val="006A1D57"/>
    <w:rsid w:val="007100A6"/>
    <w:rsid w:val="007419DC"/>
    <w:rsid w:val="007506D4"/>
    <w:rsid w:val="00756EB2"/>
    <w:rsid w:val="007D5008"/>
    <w:rsid w:val="007E69E4"/>
    <w:rsid w:val="007F4D8B"/>
    <w:rsid w:val="00804DBA"/>
    <w:rsid w:val="00817860"/>
    <w:rsid w:val="00844784"/>
    <w:rsid w:val="00844DC2"/>
    <w:rsid w:val="008B3707"/>
    <w:rsid w:val="008B4D3A"/>
    <w:rsid w:val="008D5F87"/>
    <w:rsid w:val="00902326"/>
    <w:rsid w:val="009109C5"/>
    <w:rsid w:val="009436C0"/>
    <w:rsid w:val="00943B1A"/>
    <w:rsid w:val="00996D42"/>
    <w:rsid w:val="009B2244"/>
    <w:rsid w:val="009C4BF1"/>
    <w:rsid w:val="009D4C32"/>
    <w:rsid w:val="009E1D3D"/>
    <w:rsid w:val="00A62FB9"/>
    <w:rsid w:val="00AA72A1"/>
    <w:rsid w:val="00AB009F"/>
    <w:rsid w:val="00B32B96"/>
    <w:rsid w:val="00BC1B82"/>
    <w:rsid w:val="00C26E42"/>
    <w:rsid w:val="00C523DA"/>
    <w:rsid w:val="00C75CDA"/>
    <w:rsid w:val="00C806B6"/>
    <w:rsid w:val="00CD52F4"/>
    <w:rsid w:val="00D23F52"/>
    <w:rsid w:val="00D775C0"/>
    <w:rsid w:val="00D91941"/>
    <w:rsid w:val="00DB3E38"/>
    <w:rsid w:val="00DD6323"/>
    <w:rsid w:val="00E07096"/>
    <w:rsid w:val="00EB5A00"/>
    <w:rsid w:val="00F12080"/>
    <w:rsid w:val="00FE0243"/>
    <w:rsid w:val="00FE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E62FF"/>
  <w15:chartTrackingRefBased/>
  <w15:docId w15:val="{5A569F1D-BC5F-44C4-99A2-45C11D65F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A3"/>
  </w:style>
  <w:style w:type="paragraph" w:styleId="Heading1">
    <w:name w:val="heading 1"/>
    <w:basedOn w:val="Normal"/>
    <w:next w:val="Normal"/>
    <w:link w:val="Heading1Char"/>
    <w:uiPriority w:val="9"/>
    <w:qFormat/>
    <w:rsid w:val="009109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32B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C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B1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32B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10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eGrid">
    <w:name w:val="TableGrid"/>
    <w:rsid w:val="009109C5"/>
    <w:pPr>
      <w:spacing w:after="0" w:line="240" w:lineRule="auto"/>
    </w:pPr>
    <w:rPr>
      <w:rFonts w:eastAsiaTheme="minorEastAsia"/>
      <w:sz w:val="24"/>
      <w:szCs w:val="24"/>
      <w:lang w:val="ru-KZ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textl25">
    <w:name w:val="bodytextl25"/>
    <w:basedOn w:val="Normal"/>
    <w:rsid w:val="00452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C52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523DA"/>
    <w:rPr>
      <w:rFonts w:ascii="Courier New" w:eastAsia="Times New Roman" w:hAnsi="Courier New" w:cs="Courier New"/>
      <w:sz w:val="20"/>
      <w:szCs w:val="20"/>
    </w:rPr>
  </w:style>
  <w:style w:type="character" w:customStyle="1" w:styleId="citation-126">
    <w:name w:val="citation-126"/>
    <w:basedOn w:val="DefaultParagraphFont"/>
    <w:rsid w:val="007419DC"/>
  </w:style>
  <w:style w:type="paragraph" w:styleId="Header">
    <w:name w:val="header"/>
    <w:basedOn w:val="Normal"/>
    <w:link w:val="HeaderChar"/>
    <w:uiPriority w:val="99"/>
    <w:unhideWhenUsed/>
    <w:rsid w:val="0004728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28A"/>
  </w:style>
  <w:style w:type="paragraph" w:styleId="Footer">
    <w:name w:val="footer"/>
    <w:basedOn w:val="Normal"/>
    <w:link w:val="FooterChar"/>
    <w:uiPriority w:val="99"/>
    <w:unhideWhenUsed/>
    <w:rsid w:val="0004728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28A"/>
  </w:style>
  <w:style w:type="character" w:customStyle="1" w:styleId="Heading3Char">
    <w:name w:val="Heading 3 Char"/>
    <w:basedOn w:val="DefaultParagraphFont"/>
    <w:link w:val="Heading3"/>
    <w:uiPriority w:val="9"/>
    <w:semiHidden/>
    <w:rsid w:val="00596C9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12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30</cp:revision>
  <dcterms:created xsi:type="dcterms:W3CDTF">2026-02-01T20:46:00Z</dcterms:created>
  <dcterms:modified xsi:type="dcterms:W3CDTF">2026-04-12T22:24:00Z</dcterms:modified>
</cp:coreProperties>
</file>