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F3" w:rsidRDefault="003E4C34" w:rsidP="003E4C34">
      <w:pPr>
        <w:jc w:val="center"/>
        <w:rPr>
          <w:b/>
          <w:sz w:val="28"/>
        </w:rPr>
      </w:pPr>
      <w:r w:rsidRPr="003E4C34">
        <w:rPr>
          <w:b/>
          <w:sz w:val="28"/>
        </w:rPr>
        <w:t>Линейные программы</w:t>
      </w:r>
    </w:p>
    <w:p w:rsidR="002A205F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 xml:space="preserve">Вычислить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y=7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-3x+6</m:t>
        </m:r>
      </m:oMath>
      <w:r w:rsidRPr="00085F37">
        <w:rPr>
          <w:rFonts w:ascii="Times New Roman" w:hAnsi="Times New Roman" w:cs="Times New Roman"/>
          <w:sz w:val="28"/>
          <w:szCs w:val="28"/>
        </w:rPr>
        <w:t xml:space="preserve"> при любом значении x введенном с клавиатуры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Дана сторона квадрата. Найти его периметр.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 радиус окружности. Найти ее диаметр.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 радиус окружности. Найти длину окружности и площадь круга.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два целых числа. Найти их среднее арифметическое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Известны объем и масса тела. Определить плотность материала этого тела.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Известны количество жителей в государстве и площадь его территории (вводятся с клавиатуры). Определить плотность населения в этом государстве.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катеты прямоугольного треугольника. Найти его гипотенузу.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Найти площадь кольца по заданным внешнему и внутреннему радиусам.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катеты прямоугольного треугольника. Найти его периметр.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основания и высота равнобедренной трапеции. Найти ее периметр.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стороны прямоугольника. Найти его периметр и длину диагонали.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 xml:space="preserve">Даны два числа. Найти их сумму и </w:t>
      </w:r>
      <w:r w:rsidR="00A91402" w:rsidRPr="00085F37">
        <w:rPr>
          <w:rFonts w:ascii="Times New Roman" w:hAnsi="Times New Roman" w:cs="Times New Roman"/>
          <w:sz w:val="28"/>
          <w:szCs w:val="28"/>
        </w:rPr>
        <w:t>разность</w:t>
      </w:r>
      <w:r w:rsidRPr="00085F37">
        <w:rPr>
          <w:rFonts w:ascii="Times New Roman" w:hAnsi="Times New Roman" w:cs="Times New Roman"/>
          <w:sz w:val="28"/>
          <w:szCs w:val="28"/>
        </w:rPr>
        <w:t>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длины сторон прямоугольного параллелепипеда. Найти его объем и площадь боковой поверхности.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Известны координаты на плоскости двух точек. Составить программу вычисления расстояния между ними.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основания и высота равнобедренной трапеции. Найти периметр трапеции.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основания равнобедренной трапеции и угол при большем основании. Найти площадь трапеции.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Треугольник задан координатами своих вершин. Найти периметр и площадь треугольника.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Известна стоимость 1 кг конфет, печенья и яблок. Найти стоимость всей покупки, если купили x кг конфет, у кг печенья и z кг яблок.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Известна стоимость монитора, системного блока, клавиатуры и мыши. Сколько будут стоить 3 компьютера из этих элементов? N компьютеров?</w:t>
      </w:r>
    </w:p>
    <w:p w:rsidR="003445B5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 xml:space="preserve">Известно значение температуры по шкале Цельсия. Найти соответствующее значение температуры по шкале Фаренгейта. </w:t>
      </w:r>
    </w:p>
    <w:p w:rsidR="00A91402" w:rsidRPr="00085F37" w:rsidRDefault="00A91402" w:rsidP="00B11096">
      <w:pPr>
        <w:pStyle w:val="a3"/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Для пересчета по шкале Фаренгейта необходимо исходное значение температуры умножить на 1,8 и к результату прибавить 32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У американского писателя-фантаста </w:t>
      </w:r>
      <w:proofErr w:type="spellStart"/>
      <w:r w:rsidRPr="00085F37">
        <w:rPr>
          <w:rFonts w:ascii="Times New Roman" w:eastAsiaTheme="minorEastAsia" w:hAnsi="Times New Roman" w:cs="Times New Roman"/>
          <w:sz w:val="28"/>
          <w:szCs w:val="28"/>
        </w:rPr>
        <w:t>Рэя</w:t>
      </w:r>
      <w:proofErr w:type="spellEnd"/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085F37">
        <w:rPr>
          <w:rFonts w:ascii="Times New Roman" w:eastAsiaTheme="minorEastAsia" w:hAnsi="Times New Roman" w:cs="Times New Roman"/>
          <w:sz w:val="28"/>
          <w:szCs w:val="28"/>
        </w:rPr>
        <w:t>Бредбери</w:t>
      </w:r>
      <w:proofErr w:type="spellEnd"/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есть роман "450 градусов по Фаренгейту". Какой температуре по шкале Цельсия соответствует указанное в названии значение? (Смотри предыдущую задачу)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 xml:space="preserve">Вычислить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x=12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+7a-16</m:t>
        </m:r>
      </m:oMath>
      <w:r w:rsidRPr="00085F37">
        <w:rPr>
          <w:rFonts w:ascii="Times New Roman" w:hAnsi="Times New Roman" w:cs="Times New Roman"/>
          <w:sz w:val="28"/>
          <w:szCs w:val="28"/>
        </w:rPr>
        <w:t xml:space="preserve"> при любом значении x введенном с клавиатуры</w:t>
      </w:r>
    </w:p>
    <w:p w:rsidR="00A91402" w:rsidRPr="00085F37" w:rsidRDefault="00A91402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 xml:space="preserve">Составить программу вычисления значения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rad>
          </m:den>
        </m:f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при любом значении а.</w:t>
      </w:r>
    </w:p>
    <w:p w:rsidR="00A91402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значения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2a+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|3a|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3.56</m:t>
                </m:r>
              </m:den>
            </m:f>
          </m:e>
        </m:rad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при любом значении а.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>Даны два целых числа. Найти их среднее геометрическое.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Составить программу решения линейного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ax+b=0</m:t>
        </m:r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. Значения </w:t>
      </w:r>
      <w:r w:rsidRPr="00085F3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085F37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вводить с клавиатуры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a≠0</m:t>
        </m:r>
      </m:oMath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85F37">
        <w:rPr>
          <w:rFonts w:ascii="Times New Roman" w:hAnsi="Times New Roman" w:cs="Times New Roman"/>
          <w:sz w:val="28"/>
          <w:szCs w:val="28"/>
        </w:rPr>
        <w:t>Даны два числа. Найти их произведение и частное от деления первого числа на второе.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>Даны два числа. Найти среднее арифметическое и среднее геометрическое их модулей.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>Возраст Тани — X</w:t>
      </w:r>
      <w:r w:rsidR="0070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5F37">
        <w:rPr>
          <w:rFonts w:ascii="Times New Roman" w:eastAsiaTheme="minorEastAsia" w:hAnsi="Times New Roman" w:cs="Times New Roman"/>
          <w:sz w:val="28"/>
          <w:szCs w:val="28"/>
        </w:rPr>
        <w:t>лет, а возраст Мити — Y лет. Найти их средний возраст, а также определить, на сколько отличается возраст каждого ребенка от среднего значения.</w:t>
      </w:r>
    </w:p>
    <w:p w:rsidR="003445B5" w:rsidRPr="00085F37" w:rsidRDefault="003445B5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Два автомобиля едут навстречу друг другу с постоянными скоростями </w:t>
      </w:r>
      <w:r w:rsidRPr="00085F37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085F37">
        <w:rPr>
          <w:rFonts w:ascii="Times New Roman" w:eastAsiaTheme="minorEastAsia" w:hAnsi="Times New Roman" w:cs="Times New Roman"/>
          <w:sz w:val="28"/>
          <w:szCs w:val="28"/>
        </w:rPr>
        <w:t>1 и V2 км/час. Определить, через какое время автомобили встретятся, если расстояние между ними было S км.</w:t>
      </w:r>
    </w:p>
    <w:p w:rsidR="003445B5" w:rsidRPr="00085F37" w:rsidRDefault="00B11096" w:rsidP="00B11096">
      <w:pPr>
        <w:pStyle w:val="a3"/>
        <w:numPr>
          <w:ilvl w:val="0"/>
          <w:numId w:val="5"/>
        </w:numPr>
        <w:spacing w:after="0"/>
        <w:ind w:left="284" w:hanging="284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</w:t>
      </w:r>
      <w:r w:rsidR="003445B5"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значения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3.2+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|5x|</m:t>
            </m:r>
          </m:den>
        </m:f>
      </m:oMath>
      <w:r w:rsidR="003445B5"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при любом значении х.</w:t>
      </w:r>
    </w:p>
    <w:p w:rsidR="00085F37" w:rsidRDefault="00085F37" w:rsidP="00085F37">
      <w:pPr>
        <w:jc w:val="center"/>
        <w:rPr>
          <w:rFonts w:eastAsiaTheme="minorEastAsia"/>
          <w:b/>
          <w:sz w:val="24"/>
        </w:rPr>
      </w:pPr>
    </w:p>
    <w:p w:rsidR="00085F37" w:rsidRDefault="00085F37" w:rsidP="00085F37">
      <w:pPr>
        <w:jc w:val="center"/>
        <w:rPr>
          <w:rFonts w:eastAsiaTheme="minorEastAsia"/>
          <w:b/>
          <w:sz w:val="24"/>
        </w:rPr>
      </w:pPr>
    </w:p>
    <w:p w:rsidR="00085F37" w:rsidRPr="00085F37" w:rsidRDefault="00085F37" w:rsidP="00085F37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</w:rPr>
        <w:t>Дополнительные задания</w:t>
      </w:r>
      <w:r>
        <w:rPr>
          <w:rFonts w:eastAsiaTheme="minorEastAsia"/>
          <w:b/>
          <w:sz w:val="28"/>
          <w:lang w:val="en-US"/>
        </w:rPr>
        <w:t>*</w:t>
      </w:r>
    </w:p>
    <w:p w:rsidR="00451126" w:rsidRPr="00451126" w:rsidRDefault="00085F37" w:rsidP="00451126">
      <w:pPr>
        <w:pStyle w:val="a3"/>
        <w:numPr>
          <w:ilvl w:val="0"/>
          <w:numId w:val="6"/>
        </w:numPr>
        <w:ind w:left="426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>Составить программу обмена значениями двух переменных величин.</w:t>
      </w:r>
    </w:p>
    <w:p w:rsidR="00085F37" w:rsidRPr="00085F37" w:rsidRDefault="00085F37" w:rsidP="00B11096">
      <w:pPr>
        <w:pStyle w:val="a3"/>
        <w:numPr>
          <w:ilvl w:val="0"/>
          <w:numId w:val="6"/>
        </w:numPr>
        <w:ind w:left="426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Составить программу обмена значениями трех переменных </w:t>
      </w:r>
      <w:proofErr w:type="gramStart"/>
      <w:r w:rsidRPr="00085F37">
        <w:rPr>
          <w:rFonts w:ascii="Times New Roman" w:eastAsiaTheme="minorEastAsia" w:hAnsi="Times New Roman" w:cs="Times New Roman"/>
          <w:sz w:val="28"/>
          <w:szCs w:val="28"/>
        </w:rPr>
        <w:t>величин</w:t>
      </w:r>
      <w:proofErr w:type="gramEnd"/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а, b, c по следующей схеме:</w:t>
      </w:r>
      <w:bookmarkStart w:id="0" w:name="_GoBack"/>
      <w:bookmarkEnd w:id="0"/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а) b присвоить значение c, а присвоить значение b, с присвоить </w:t>
      </w:r>
      <w:proofErr w:type="gramStart"/>
      <w:r w:rsidRPr="00085F37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proofErr w:type="gramEnd"/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а;</w:t>
      </w:r>
    </w:p>
    <w:p w:rsidR="00451126" w:rsidRPr="00451126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б) b присвоить </w:t>
      </w:r>
      <w:proofErr w:type="gramStart"/>
      <w:r w:rsidRPr="00085F37"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proofErr w:type="gramEnd"/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а, с присвоить значение b, а присвоить значение с.</w:t>
      </w:r>
    </w:p>
    <w:p w:rsidR="00085F37" w:rsidRPr="00085F37" w:rsidRDefault="00085F37" w:rsidP="00B11096">
      <w:pPr>
        <w:pStyle w:val="a3"/>
        <w:numPr>
          <w:ilvl w:val="0"/>
          <w:numId w:val="6"/>
        </w:numPr>
        <w:ind w:left="426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>Дано вещественное число а. Пользуясь только операцией умножения, получить: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две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три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в)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четыре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г)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три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д)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четыре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е)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четыре операции;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ж)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пять операций;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з)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пять операций;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и)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шесть операций;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к)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28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шесть операций;</w:t>
      </w:r>
    </w:p>
    <w:p w:rsidR="00085F37" w:rsidRPr="00085F37" w:rsidRDefault="00085F37" w:rsidP="00451126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л)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</m:oMath>
      <w:r w:rsidRPr="00085F37">
        <w:rPr>
          <w:rFonts w:ascii="Times New Roman" w:eastAsiaTheme="minorEastAsia" w:hAnsi="Times New Roman" w:cs="Times New Roman"/>
          <w:sz w:val="28"/>
          <w:szCs w:val="28"/>
        </w:rPr>
        <w:t xml:space="preserve"> за шесть операций.</w:t>
      </w:r>
    </w:p>
    <w:sectPr w:rsidR="00085F37" w:rsidRPr="00085F37" w:rsidSect="003E4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3D3"/>
    <w:multiLevelType w:val="hybridMultilevel"/>
    <w:tmpl w:val="C69E1E28"/>
    <w:lvl w:ilvl="0" w:tplc="8C54126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DDB"/>
    <w:multiLevelType w:val="multilevel"/>
    <w:tmpl w:val="1B224F9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D94F92"/>
    <w:multiLevelType w:val="hybridMultilevel"/>
    <w:tmpl w:val="A986FB80"/>
    <w:lvl w:ilvl="0" w:tplc="7FE28E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72D9D"/>
    <w:multiLevelType w:val="multilevel"/>
    <w:tmpl w:val="452E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1D"/>
    <w:rsid w:val="00085F37"/>
    <w:rsid w:val="001B46F2"/>
    <w:rsid w:val="00207A1D"/>
    <w:rsid w:val="002A205F"/>
    <w:rsid w:val="003445B5"/>
    <w:rsid w:val="003E4C34"/>
    <w:rsid w:val="00451126"/>
    <w:rsid w:val="0070507F"/>
    <w:rsid w:val="008407F3"/>
    <w:rsid w:val="00A06A5E"/>
    <w:rsid w:val="00A25850"/>
    <w:rsid w:val="00A91402"/>
    <w:rsid w:val="00B11096"/>
    <w:rsid w:val="00E8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F1AD"/>
  <w15:chartTrackingRefBased/>
  <w15:docId w15:val="{1ACF028F-F7C4-4E42-8646-1A47265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Заголовок 1"/>
    <w:basedOn w:val="a"/>
    <w:link w:val="10"/>
    <w:qFormat/>
    <w:rsid w:val="001B46F2"/>
    <w:pPr>
      <w:keepNext/>
      <w:numPr>
        <w:numId w:val="3"/>
      </w:numPr>
      <w:spacing w:after="0" w:line="360" w:lineRule="auto"/>
      <w:ind w:right="170"/>
      <w:jc w:val="both"/>
      <w:outlineLvl w:val="0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B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B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1 Знак"/>
    <w:basedOn w:val="a0"/>
    <w:link w:val="1"/>
    <w:rsid w:val="001B46F2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customStyle="1" w:styleId="2">
    <w:name w:val="Мой заголовок 2"/>
    <w:basedOn w:val="20"/>
    <w:link w:val="22"/>
    <w:qFormat/>
    <w:rsid w:val="001B46F2"/>
    <w:pPr>
      <w:numPr>
        <w:ilvl w:val="1"/>
        <w:numId w:val="3"/>
      </w:numPr>
      <w:spacing w:before="200" w:line="360" w:lineRule="auto"/>
      <w:ind w:right="170"/>
    </w:pPr>
    <w:rPr>
      <w:rFonts w:ascii="Times New Roman" w:hAnsi="Times New Roman"/>
      <w:bCs/>
      <w:color w:val="000000" w:themeColor="text1"/>
      <w:sz w:val="28"/>
    </w:rPr>
  </w:style>
  <w:style w:type="character" w:customStyle="1" w:styleId="22">
    <w:name w:val="Мой заголовок 2 Знак"/>
    <w:basedOn w:val="21"/>
    <w:link w:val="2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1B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Мой заголовок 3"/>
    <w:basedOn w:val="30"/>
    <w:link w:val="32"/>
    <w:qFormat/>
    <w:rsid w:val="001B46F2"/>
    <w:pPr>
      <w:numPr>
        <w:ilvl w:val="2"/>
        <w:numId w:val="4"/>
      </w:numPr>
      <w:spacing w:before="200" w:line="240" w:lineRule="auto"/>
      <w:ind w:firstLine="709"/>
    </w:pPr>
    <w:rPr>
      <w:rFonts w:ascii="Times New Roman" w:hAnsi="Times New Roman"/>
      <w:bCs/>
      <w:color w:val="000000" w:themeColor="text1"/>
      <w:sz w:val="28"/>
      <w:szCs w:val="22"/>
    </w:rPr>
  </w:style>
  <w:style w:type="character" w:customStyle="1" w:styleId="32">
    <w:name w:val="Мой заголовок 3 Знак"/>
    <w:basedOn w:val="31"/>
    <w:link w:val="3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1B4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E4C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1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7</cp:revision>
  <dcterms:created xsi:type="dcterms:W3CDTF">2017-09-15T20:42:00Z</dcterms:created>
  <dcterms:modified xsi:type="dcterms:W3CDTF">2017-09-16T13:05:00Z</dcterms:modified>
</cp:coreProperties>
</file>