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103" w:rsidRPr="00214BB2" w:rsidRDefault="00DA6103" w:rsidP="00ED7ED1">
      <w:pPr>
        <w:ind w:firstLine="0"/>
        <w:jc w:val="center"/>
        <w:rPr>
          <w:rFonts w:eastAsia="Times New Roman" w:cs="Times New Roman"/>
          <w:noProof/>
          <w:szCs w:val="28"/>
          <w:lang w:val="en-US" w:eastAsia="ru-RU"/>
        </w:rPr>
      </w:pPr>
    </w:p>
    <w:p w:rsidR="00297D23" w:rsidRPr="00DA6103" w:rsidRDefault="00126D1B" w:rsidP="00ED7ED1">
      <w:pPr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 w:rsidRPr="00DA6103">
        <w:rPr>
          <w:rFonts w:eastAsia="Times New Roman" w:cs="Times New Roman"/>
          <w:noProof/>
          <w:szCs w:val="28"/>
          <w:lang w:eastAsia="ru-RU"/>
        </w:rPr>
        <w:t xml:space="preserve">Министерство цифрового развития, </w:t>
      </w:r>
      <w:r w:rsidR="00ED7ED1" w:rsidRPr="00DA6103">
        <w:rPr>
          <w:rFonts w:eastAsia="Times New Roman" w:cs="Times New Roman"/>
          <w:noProof/>
          <w:szCs w:val="28"/>
          <w:lang w:eastAsia="ru-RU"/>
        </w:rPr>
        <w:t>связи и массовых коммуникаций РФ</w:t>
      </w:r>
    </w:p>
    <w:p w:rsidR="00297D23" w:rsidRPr="00DA6103" w:rsidRDefault="00297D23" w:rsidP="00A77FE1">
      <w:pPr>
        <w:pStyle w:val="affa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Федеральное государственное бюджетное образовательное учреждение высшегообразования</w:t>
      </w:r>
    </w:p>
    <w:p w:rsidR="00297D23" w:rsidRPr="00DA6103" w:rsidRDefault="00297D23" w:rsidP="00A77FE1">
      <w:pPr>
        <w:pStyle w:val="affa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«Сибирский государственный университет телекоммуникаций и информатики»</w:t>
      </w:r>
    </w:p>
    <w:p w:rsidR="00297D23" w:rsidRPr="00DA6103" w:rsidRDefault="00297D23" w:rsidP="00A77FE1">
      <w:pPr>
        <w:pStyle w:val="affa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Уральский технический институт связи и информатики (филиал) в г. Екатеринбурге</w:t>
      </w:r>
    </w:p>
    <w:p w:rsidR="00297D23" w:rsidRPr="00DA6103" w:rsidRDefault="00297D23" w:rsidP="00A77FE1">
      <w:pPr>
        <w:pStyle w:val="affa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ЦК ИТ и АСУ кафедры ИСТ</w:t>
      </w:r>
    </w:p>
    <w:p w:rsidR="00297D23" w:rsidRPr="00130D42" w:rsidRDefault="00297D23" w:rsidP="00297D23">
      <w:pPr>
        <w:jc w:val="center"/>
        <w:rPr>
          <w:szCs w:val="28"/>
        </w:rPr>
      </w:pPr>
    </w:p>
    <w:p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:rsidR="00297D23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Отчет</w:t>
      </w:r>
    </w:p>
    <w:p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по учебной практике</w:t>
      </w:r>
    </w:p>
    <w:p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по МДК 02.02 «Инструментальные средства разработки программного обеспечения»</w:t>
      </w:r>
    </w:p>
    <w:p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на тему «Разработка программного модуля для учета заявок на ремонт бытовой</w:t>
      </w:r>
    </w:p>
    <w:p w:rsidR="00297D23" w:rsidRPr="003D26EA" w:rsidRDefault="00C61B56" w:rsidP="00C61B56">
      <w:pPr>
        <w:ind w:firstLine="0"/>
        <w:jc w:val="center"/>
        <w:rPr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техники»</w:t>
      </w:r>
    </w:p>
    <w:p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>
        <w:rPr>
          <w:color w:val="002200"/>
          <w:szCs w:val="28"/>
          <w:lang w:eastAsia="ru-RU"/>
        </w:rPr>
        <w:t xml:space="preserve">студента 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="00C61B56">
        <w:rPr>
          <w:color w:val="002200"/>
          <w:szCs w:val="28"/>
          <w:u w:val="single"/>
          <w:lang w:eastAsia="ru-RU"/>
        </w:rPr>
        <w:t>3</w:t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 курса </w:t>
      </w:r>
      <w:r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ab/>
      </w:r>
      <w:r w:rsidR="00067832">
        <w:rPr>
          <w:color w:val="002200"/>
          <w:szCs w:val="28"/>
          <w:u w:val="single"/>
          <w:lang w:eastAsia="ru-RU"/>
        </w:rPr>
        <w:t>381</w:t>
      </w:r>
      <w:r w:rsidRPr="00F37E0D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группы </w:t>
      </w:r>
    </w:p>
    <w:p w:rsidR="00297D23" w:rsidRPr="003D26EA" w:rsidRDefault="00F83E1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Фамилия </w:t>
      </w:r>
      <w:r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E779AF">
        <w:rPr>
          <w:color w:val="002200"/>
          <w:szCs w:val="28"/>
          <w:u w:val="single"/>
          <w:lang w:eastAsia="ru-RU"/>
        </w:rPr>
        <w:t>Савосин</w:t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EA5FF6">
        <w:rPr>
          <w:color w:val="002200"/>
          <w:szCs w:val="28"/>
          <w:u w:val="single"/>
          <w:lang w:eastAsia="ru-RU"/>
        </w:rPr>
        <w:tab/>
      </w:r>
    </w:p>
    <w:p w:rsidR="00297D23" w:rsidRPr="00483E5B" w:rsidRDefault="00297D23" w:rsidP="00297D23">
      <w:pPr>
        <w:spacing w:line="360" w:lineRule="auto"/>
        <w:ind w:left="1418" w:firstLine="0"/>
        <w:rPr>
          <w:color w:val="002200"/>
          <w:szCs w:val="28"/>
          <w:u w:val="single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Имя, </w:t>
      </w:r>
      <w:r w:rsidR="00F83E13" w:rsidRPr="003D26EA">
        <w:rPr>
          <w:color w:val="002200"/>
          <w:szCs w:val="28"/>
          <w:lang w:eastAsia="ru-RU"/>
        </w:rPr>
        <w:t xml:space="preserve">отчество </w:t>
      </w:r>
      <w:r w:rsidR="00F83E13"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E779AF">
        <w:rPr>
          <w:color w:val="002200"/>
          <w:szCs w:val="28"/>
          <w:u w:val="single"/>
          <w:lang w:eastAsia="ru-RU"/>
        </w:rPr>
        <w:t>Тимур Денисович</w:t>
      </w:r>
      <w:r w:rsidR="00001552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</w:p>
    <w:p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Факультет </w:t>
      </w:r>
      <w:r w:rsidRPr="003D26EA">
        <w:rPr>
          <w:color w:val="002200"/>
          <w:szCs w:val="28"/>
          <w:u w:val="single"/>
          <w:lang w:eastAsia="ru-RU"/>
        </w:rPr>
        <w:tab/>
      </w:r>
      <w:r w:rsidRPr="00BC4EF5">
        <w:rPr>
          <w:szCs w:val="28"/>
          <w:u w:val="single"/>
        </w:rPr>
        <w:t>Инфокоммуникаций, информатики и управления</w:t>
      </w:r>
      <w:r>
        <w:rPr>
          <w:szCs w:val="28"/>
          <w:u w:val="single"/>
        </w:rPr>
        <w:tab/>
      </w:r>
    </w:p>
    <w:p w:rsidR="00297D23" w:rsidRPr="003D26EA" w:rsidRDefault="00297D23" w:rsidP="00687CC9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Специальность </w:t>
      </w:r>
      <w:r w:rsidR="00001552"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>09.02.0</w:t>
      </w:r>
      <w:r w:rsidR="00001552">
        <w:rPr>
          <w:color w:val="002200"/>
          <w:szCs w:val="28"/>
          <w:u w:val="single"/>
          <w:lang w:eastAsia="ru-RU"/>
        </w:rPr>
        <w:t xml:space="preserve">7 </w:t>
      </w:r>
      <w:r w:rsidRPr="00BC4EF5">
        <w:rPr>
          <w:color w:val="002200"/>
          <w:szCs w:val="28"/>
          <w:u w:val="single"/>
          <w:lang w:eastAsia="ru-RU"/>
        </w:rPr>
        <w:t>«</w:t>
      </w:r>
      <w:r w:rsidR="00001552"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Pr="00BC4EF5">
        <w:rPr>
          <w:color w:val="002200"/>
          <w:szCs w:val="28"/>
          <w:u w:val="single"/>
          <w:lang w:eastAsia="ru-RU"/>
        </w:rPr>
        <w:t>»</w:t>
      </w:r>
    </w:p>
    <w:p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:rsidR="00297D23" w:rsidRDefault="00297D23" w:rsidP="00297D23">
      <w:pPr>
        <w:ind w:firstLine="0"/>
        <w:rPr>
          <w:color w:val="002200"/>
          <w:szCs w:val="28"/>
          <w:lang w:eastAsia="ru-RU"/>
        </w:rPr>
      </w:pPr>
    </w:p>
    <w:p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:rsidR="00133A5C" w:rsidRDefault="00133A5C" w:rsidP="00297D23">
      <w:pPr>
        <w:ind w:firstLine="0"/>
        <w:rPr>
          <w:color w:val="002200"/>
          <w:szCs w:val="28"/>
          <w:lang w:eastAsia="ru-RU"/>
        </w:rPr>
      </w:pPr>
    </w:p>
    <w:p w:rsidR="00133A5C" w:rsidRPr="00BC4EF5" w:rsidRDefault="00133A5C" w:rsidP="00297D23">
      <w:pPr>
        <w:ind w:firstLine="0"/>
        <w:rPr>
          <w:color w:val="002200"/>
          <w:szCs w:val="28"/>
          <w:lang w:eastAsia="ru-RU"/>
        </w:rPr>
      </w:pPr>
    </w:p>
    <w:p w:rsidR="00133A5C" w:rsidRPr="00133A5C" w:rsidRDefault="00DC192F" w:rsidP="00133A5C">
      <w:pPr>
        <w:ind w:firstLine="0"/>
        <w:jc w:val="center"/>
        <w:rPr>
          <w:color w:val="002200"/>
          <w:szCs w:val="28"/>
          <w:lang w:eastAsia="ru-RU"/>
        </w:rPr>
      </w:pPr>
      <w:r>
        <w:rPr>
          <w:noProof/>
          <w:color w:val="002200"/>
          <w:szCs w:val="28"/>
          <w:lang w:eastAsia="ru-RU"/>
        </w:rPr>
        <w:pict>
          <v:rect id="Rectangle 186" o:spid="_x0000_s2052" style="position:absolute;left:0;text-align:left;margin-left:54.75pt;margin-top:13.85pt;width:524.4pt;height:813.55pt;z-index:2516843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" filled="f" strokeweight=".5pt">
            <w10:wrap anchorx="page" anchory="page"/>
            <w10:anchorlock/>
          </v:rect>
        </w:pict>
      </w:r>
      <w:r w:rsidR="00297D23" w:rsidRPr="003D26EA">
        <w:rPr>
          <w:color w:val="002200"/>
          <w:szCs w:val="28"/>
          <w:lang w:eastAsia="ru-RU"/>
        </w:rPr>
        <w:t xml:space="preserve">г. Екатеринбург </w:t>
      </w:r>
      <w:r w:rsidR="00297D23">
        <w:rPr>
          <w:color w:val="002200"/>
          <w:szCs w:val="28"/>
          <w:lang w:eastAsia="ru-RU"/>
        </w:rPr>
        <w:t>20</w:t>
      </w:r>
      <w:r w:rsidR="00ED7ED1">
        <w:rPr>
          <w:color w:val="002200"/>
          <w:szCs w:val="28"/>
          <w:lang w:eastAsia="ru-RU"/>
        </w:rPr>
        <w:t>2</w:t>
      </w:r>
      <w:r w:rsidR="00C61B56">
        <w:rPr>
          <w:color w:val="002200"/>
          <w:szCs w:val="28"/>
          <w:lang w:eastAsia="ru-RU"/>
        </w:rPr>
        <w:t>6</w:t>
      </w:r>
      <w:r w:rsidR="00C1160B">
        <w:rPr>
          <w:color w:val="002200"/>
          <w:szCs w:val="28"/>
          <w:lang w:eastAsia="ru-RU"/>
        </w:rPr>
        <w:t>г.</w:t>
      </w:r>
    </w:p>
    <w:p w:rsidR="00C61B56" w:rsidRDefault="00C61B56" w:rsidP="00483E5B">
      <w:pPr>
        <w:spacing w:after="160" w:line="259" w:lineRule="auto"/>
        <w:ind w:firstLine="0"/>
        <w:rPr>
          <w:bCs/>
          <w:noProof/>
        </w:rPr>
      </w:pPr>
    </w:p>
    <w:p w:rsidR="00BC0D83" w:rsidRPr="00FB4075" w:rsidRDefault="00DC192F" w:rsidP="00B11D0F">
      <w:pPr>
        <w:spacing w:after="160" w:line="259" w:lineRule="auto"/>
        <w:ind w:firstLine="0"/>
        <w:jc w:val="center"/>
        <w:rPr>
          <w:bCs/>
          <w:noProof/>
        </w:rPr>
        <w:sectPr w:rsidR="00BC0D83" w:rsidRPr="00FB4075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 w:rsidRPr="00DC192F">
        <w:rPr>
          <w:noProof/>
          <w:sz w:val="16"/>
          <w:lang w:eastAsia="ru-RU"/>
        </w:rPr>
        <w:pict>
          <v:rect id="Прямоугольник 1" o:spid="_x0000_s2051" style="position:absolute;left:0;text-align:left;margin-left:56.7pt;margin-top:15.05pt;width:523.95pt;height:807.9pt;z-index:25185689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" filled="f" strokeweight=".5pt">
            <w10:wrap anchorx="page" anchory="page"/>
            <w10:anchorlock/>
          </v:rect>
        </w:pict>
      </w:r>
      <w:r w:rsidR="00B11D0F">
        <w:rPr>
          <w:bCs/>
          <w:noProof/>
        </w:rPr>
        <w:t>Отзыв руководителя</w:t>
      </w:r>
      <w:r w:rsidR="00B11D0F">
        <w:rPr>
          <w:bCs/>
          <w:noProof/>
        </w:rPr>
        <w:br w:type="page"/>
      </w:r>
    </w:p>
    <w:p w:rsidR="00BC0D83" w:rsidRDefault="00BC0D83" w:rsidP="00BC0D83">
      <w:pPr>
        <w:ind w:firstLine="0"/>
        <w:rPr>
          <w:color w:val="002200"/>
          <w:szCs w:val="28"/>
          <w:lang w:eastAsia="ru-RU"/>
        </w:rPr>
      </w:pPr>
    </w:p>
    <w:p w:rsidR="00C1160B" w:rsidRPr="008276DA" w:rsidRDefault="008276DA" w:rsidP="008276DA">
      <w:pPr>
        <w:pStyle w:val="af3"/>
        <w:spacing w:before="0" w:line="240" w:lineRule="auto"/>
        <w:ind w:firstLine="0"/>
        <w:jc w:val="center"/>
        <w:rPr>
          <w:rFonts w:ascii="Times New Roman" w:hAnsi="Times New Roman" w:cs="Times New Roman"/>
          <w:color w:val="auto"/>
          <w:szCs w:val="28"/>
        </w:rPr>
      </w:pPr>
      <w:r w:rsidRPr="008276DA">
        <w:rPr>
          <w:rFonts w:ascii="Times New Roman" w:hAnsi="Times New Roman" w:cs="Times New Roman"/>
          <w:color w:val="000000"/>
          <w:sz w:val="28"/>
          <w:szCs w:val="27"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280789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841A5" w:rsidRDefault="00A841A5" w:rsidP="00A841A5">
          <w:pPr>
            <w:pStyle w:val="af3"/>
            <w:ind w:firstLine="0"/>
          </w:pPr>
        </w:p>
        <w:p w:rsidR="00C00379" w:rsidRDefault="00DC192F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DC192F">
            <w:fldChar w:fldCharType="begin"/>
          </w:r>
          <w:r w:rsidR="00A841A5">
            <w:instrText xml:space="preserve"> TOC \o "1-3" \h \z \u </w:instrText>
          </w:r>
          <w:r w:rsidRPr="00DC192F">
            <w:fldChar w:fldCharType="separate"/>
          </w:r>
          <w:hyperlink w:anchor="_Toc227041912" w:history="1">
            <w:r w:rsidR="00C00379" w:rsidRPr="0083216C">
              <w:rPr>
                <w:rStyle w:val="af2"/>
                <w:noProof/>
              </w:rPr>
              <w:t>Введение</w:t>
            </w:r>
            <w:r w:rsidR="00C00379">
              <w:rPr>
                <w:noProof/>
                <w:webHidden/>
              </w:rPr>
              <w:tab/>
            </w:r>
            <w:r w:rsidR="00C00379">
              <w:rPr>
                <w:noProof/>
                <w:webHidden/>
              </w:rPr>
              <w:fldChar w:fldCharType="begin"/>
            </w:r>
            <w:r w:rsidR="00C00379">
              <w:rPr>
                <w:noProof/>
                <w:webHidden/>
              </w:rPr>
              <w:instrText xml:space="preserve"> PAGEREF _Toc227041912 \h </w:instrText>
            </w:r>
            <w:r w:rsidR="00C00379">
              <w:rPr>
                <w:noProof/>
                <w:webHidden/>
              </w:rPr>
            </w:r>
            <w:r w:rsidR="00C00379">
              <w:rPr>
                <w:noProof/>
                <w:webHidden/>
              </w:rPr>
              <w:fldChar w:fldCharType="separate"/>
            </w:r>
            <w:r w:rsidR="00C00379">
              <w:rPr>
                <w:noProof/>
                <w:webHidden/>
              </w:rPr>
              <w:t>4</w:t>
            </w:r>
            <w:r w:rsidR="00C00379"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13" w:history="1">
            <w:r w:rsidRPr="0083216C">
              <w:rPr>
                <w:rStyle w:val="af2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14" w:history="1">
            <w:r w:rsidRPr="0083216C">
              <w:rPr>
                <w:rStyle w:val="af2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15" w:history="1">
            <w:r w:rsidRPr="0083216C">
              <w:rPr>
                <w:rStyle w:val="af2"/>
                <w:noProof/>
              </w:rPr>
              <w:t>1.2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16" w:history="1">
            <w:r w:rsidRPr="0083216C">
              <w:rPr>
                <w:rStyle w:val="af2"/>
                <w:noProof/>
              </w:rPr>
              <w:t>1.3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17" w:history="1">
            <w:r w:rsidRPr="0083216C">
              <w:rPr>
                <w:rStyle w:val="af2"/>
                <w:noProof/>
              </w:rPr>
              <w:t>2 Этап проектирования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18" w:history="1">
            <w:r w:rsidRPr="0083216C">
              <w:rPr>
                <w:rStyle w:val="af2"/>
                <w:noProof/>
              </w:rPr>
              <w:t>2.1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19" w:history="1">
            <w:r w:rsidRPr="0083216C">
              <w:rPr>
                <w:rStyle w:val="af2"/>
                <w:noProof/>
              </w:rPr>
              <w:t>3 Этап разработки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0" w:history="1">
            <w:r w:rsidRPr="0083216C">
              <w:rPr>
                <w:rStyle w:val="af2"/>
                <w:noProof/>
              </w:rPr>
              <w:t>3.1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1" w:history="1">
            <w:r w:rsidRPr="0083216C">
              <w:rPr>
                <w:rStyle w:val="af2"/>
                <w:noProof/>
              </w:rPr>
              <w:t>3.2 Заполнение базы данных тестовыми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2" w:history="1">
            <w:r w:rsidRPr="0083216C">
              <w:rPr>
                <w:rStyle w:val="af2"/>
                <w:noProof/>
              </w:rPr>
              <w:t>3.4 Администрирование и защита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3" w:history="1">
            <w:r w:rsidRPr="0083216C">
              <w:rPr>
                <w:rStyle w:val="af2"/>
                <w:noProof/>
              </w:rPr>
              <w:t>4 Разработка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4" w:history="1">
            <w:r w:rsidRPr="0083216C">
              <w:rPr>
                <w:rStyle w:val="af2"/>
                <w:noProof/>
              </w:rPr>
              <w:t>5 Описание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5" w:history="1">
            <w:r w:rsidRPr="0083216C">
              <w:rPr>
                <w:rStyle w:val="af2"/>
                <w:noProof/>
              </w:rPr>
              <w:t>5.1 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6" w:history="1">
            <w:r w:rsidRPr="0083216C">
              <w:rPr>
                <w:rStyle w:val="af2"/>
                <w:noProof/>
              </w:rPr>
              <w:t>5.2Логическая архитектура и алгоритмы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7" w:history="1">
            <w:r w:rsidRPr="0083216C">
              <w:rPr>
                <w:rStyle w:val="af2"/>
                <w:noProof/>
              </w:rPr>
              <w:t>5.3 Дизайн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8" w:history="1">
            <w:r w:rsidRPr="0083216C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379" w:rsidRDefault="00C0037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041929" w:history="1">
            <w:r w:rsidRPr="0083216C">
              <w:rPr>
                <w:rStyle w:val="af2"/>
                <w:noProof/>
              </w:rPr>
              <w:t>Приложение</w:t>
            </w:r>
            <w:r w:rsidRPr="0083216C">
              <w:rPr>
                <w:rStyle w:val="af2"/>
                <w:noProof/>
                <w:lang w:val="en-US"/>
              </w:rPr>
              <w:t xml:space="preserve"> </w:t>
            </w:r>
            <w:r w:rsidRPr="0083216C">
              <w:rPr>
                <w:rStyle w:val="af2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1A5" w:rsidRDefault="00DC192F">
          <w:r>
            <w:rPr>
              <w:b/>
              <w:bCs/>
            </w:rPr>
            <w:fldChar w:fldCharType="end"/>
          </w:r>
        </w:p>
      </w:sdtContent>
    </w:sdt>
    <w:p w:rsidR="00C1160B" w:rsidRDefault="00DC192F" w:rsidP="00D805FE">
      <w:pPr>
        <w:pStyle w:val="12"/>
      </w:pPr>
      <w:r>
        <w:rPr>
          <w:noProof/>
          <w:lang w:eastAsia="ru-RU"/>
        </w:rPr>
        <w:pict>
          <v:rect id="Rectangle 74" o:spid="_x0000_s2050" style="position:absolute;left:0;text-align:left;margin-left:51.75pt;margin-top:12.35pt;width:528.9pt;height:813.55pt;z-index:2514662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" filled="f" strokeweight=".5pt">
            <w10:wrap anchorx="page" anchory="page"/>
            <w10:anchorlock/>
          </v:rect>
        </w:pict>
      </w:r>
    </w:p>
    <w:p w:rsidR="003B1D08" w:rsidRDefault="003B1D08" w:rsidP="00C1160B">
      <w:pPr>
        <w:pStyle w:val="af3"/>
        <w:spacing w:before="0" w:line="240" w:lineRule="auto"/>
        <w:jc w:val="center"/>
      </w:pPr>
    </w:p>
    <w:p w:rsidR="003B1D08" w:rsidRDefault="003B1D08" w:rsidP="00341453">
      <w:pPr>
        <w:spacing w:after="160"/>
        <w:rPr>
          <w:szCs w:val="28"/>
        </w:rPr>
      </w:pPr>
    </w:p>
    <w:p w:rsidR="003B1D08" w:rsidRDefault="003B1D08" w:rsidP="00341453">
      <w:pPr>
        <w:spacing w:line="259" w:lineRule="auto"/>
        <w:rPr>
          <w:szCs w:val="28"/>
        </w:rPr>
      </w:pPr>
    </w:p>
    <w:p w:rsidR="00A36CF3" w:rsidRDefault="00A36CF3" w:rsidP="00704DD7">
      <w:pPr>
        <w:spacing w:after="160" w:line="259" w:lineRule="auto"/>
        <w:ind w:firstLine="0"/>
        <w:rPr>
          <w:szCs w:val="28"/>
        </w:rPr>
        <w:sectPr w:rsidR="00A36CF3" w:rsidSect="00C1160B">
          <w:footerReference w:type="default" r:id="rId9"/>
          <w:pgSz w:w="11906" w:h="16838"/>
          <w:pgMar w:top="284" w:right="567" w:bottom="426" w:left="1134" w:header="0" w:footer="0" w:gutter="0"/>
          <w:pgNumType w:start="7"/>
          <w:cols w:space="708"/>
          <w:docGrid w:linePitch="381"/>
        </w:sectPr>
      </w:pPr>
    </w:p>
    <w:p w:rsidR="00A841A5" w:rsidRDefault="00A841A5" w:rsidP="00A41D3D">
      <w:pPr>
        <w:pStyle w:val="1"/>
        <w:numPr>
          <w:ilvl w:val="0"/>
          <w:numId w:val="0"/>
        </w:numPr>
        <w:ind w:left="284" w:right="284" w:firstLine="709"/>
      </w:pPr>
      <w:bookmarkStart w:id="0" w:name="_Toc227041912"/>
      <w:r w:rsidRPr="001356EA">
        <w:lastRenderedPageBreak/>
        <w:t>Введение</w:t>
      </w:r>
      <w:bookmarkEnd w:id="0"/>
    </w:p>
    <w:p w:rsidR="00D56CE0" w:rsidRPr="00D56CE0" w:rsidRDefault="00D56CE0" w:rsidP="00A41D3D">
      <w:pPr>
        <w:pStyle w:val="affc"/>
        <w:spacing w:before="200" w:after="200"/>
        <w:ind w:left="284" w:right="284" w:firstLine="709"/>
      </w:pPr>
    </w:p>
    <w:p w:rsidR="00F40F13" w:rsidRPr="00F40F13" w:rsidRDefault="00F40F13" w:rsidP="00713A89">
      <w:pPr>
        <w:ind w:left="284" w:right="284" w:firstLine="709"/>
      </w:pPr>
      <w:r w:rsidRPr="00F40F13">
        <w:t>В условиях стремительного развития технологий и цифровизации всех сфер жизни современные сервисные центры сталкиваются с необходимостью оптимизации процессов учёта и обработки заявок на ремонт бытовой техники. Автоматизация этих процессов позволяет не только повысить эффективность работы сотрудников, но и значительно улучшить качество обслуживания клиентов. Внедрение специализированных информационных систем становится ключевым фактором успешной деятельности сервисных компаний, так как позволяет рационализировать труд, минимизировать ошибки и обеспечить прозрачность на всех этапах выполнения заказов.</w:t>
      </w:r>
    </w:p>
    <w:p w:rsidR="00F40F13" w:rsidRPr="00F40F13" w:rsidRDefault="00F40F13" w:rsidP="00713A89">
      <w:pPr>
        <w:ind w:left="284" w:right="284" w:firstLine="709"/>
      </w:pPr>
      <w:r w:rsidRPr="00F40F13">
        <w:t>Разработка программного модуля для учёта заявок на ремонт бытовой техники направлена на решение актуальных задач сервисных центров. Основная цель проекта — создание удобного и функционального инструмента, который обеспечит автоматизацию приёма, обработки и мониторинга заявок, а также улучшит взаимодействие между клиентами, мастерами и менеджерами</w:t>
      </w:r>
      <w:r w:rsidR="000E1FC1">
        <w:t>.</w:t>
      </w:r>
    </w:p>
    <w:p w:rsidR="00F40F13" w:rsidRPr="00F40F13" w:rsidRDefault="00F40F13" w:rsidP="00713A89">
      <w:pPr>
        <w:ind w:left="284" w:right="284" w:firstLine="709"/>
      </w:pPr>
      <w:r w:rsidRPr="00F40F13">
        <w:t>Актуальность проекта обусловлена необходимостью повышения производительности труда сотрудников сервисных центров, улучшения качества обслуживания клиентов и оптимизации бизнес-процессов. Автоматизация учёта заявок позволит сократить время на обработку обращений, минимизировать риски ошибок при ручном вводе данных и обеспечить прозрачность выполнения заказов.</w:t>
      </w:r>
    </w:p>
    <w:p w:rsidR="00D56CE0" w:rsidRPr="00D56CE0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Целью учебной практики является разработка программного модуля для учетазаявок на ремонт бытовой техники с расширенным функционалом для различныхкатегорий пользователей. Для достижения поставленной цели необходимовыполнить следующие задачи:</w:t>
      </w:r>
    </w:p>
    <w:p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проанализировать требования к системе учета заявок и определить необходимый функционал;</w:t>
      </w:r>
    </w:p>
    <w:p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спроектировать структуру базы данных, обеспечивающуюцелостность и непротиворечивость хранимой информации;</w:t>
      </w:r>
    </w:p>
    <w:p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разработать графический интерфейс пользователя с учётом разделения прав доступа;</w:t>
      </w:r>
    </w:p>
    <w:p w:rsidR="0072682F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реализовать функционал для администратора (полное управление системой);</w:t>
      </w:r>
    </w:p>
    <w:p w:rsidR="00D56CE0" w:rsidRPr="0072682F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72682F">
        <w:rPr>
          <w:szCs w:val="28"/>
        </w:rPr>
        <w:t>реализовать функционал для менеджера (назначение мастеров и управление статусами);</w:t>
      </w:r>
    </w:p>
    <w:p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реализовать функционал для клиента (создание и отслеживание собственных заявок);</w:t>
      </w:r>
    </w:p>
    <w:p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выполнить интеграцию с СУБД PostgreSQL для хранения данных;</w:t>
      </w:r>
    </w:p>
    <w:p w:rsidR="00931D25" w:rsidRPr="00931D25" w:rsidRDefault="00D56CE0" w:rsidP="000E1FC1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провести тестирование разработанного модуля и оформить документацию.</w:t>
      </w:r>
      <w:r w:rsidR="000E1FC1">
        <w:rPr>
          <w:szCs w:val="28"/>
        </w:rPr>
        <w:t xml:space="preserve"> </w:t>
      </w:r>
      <w:r w:rsidR="00715205">
        <w:rPr>
          <w:szCs w:val="28"/>
        </w:rPr>
        <w:br w:type="page"/>
      </w:r>
    </w:p>
    <w:p w:rsidR="000E3E99" w:rsidRDefault="00A841A5" w:rsidP="0091589F">
      <w:pPr>
        <w:pStyle w:val="1"/>
        <w:spacing w:before="200" w:after="200"/>
        <w:ind w:left="284" w:right="284" w:firstLine="709"/>
      </w:pPr>
      <w:bookmarkStart w:id="1" w:name="_Toc227041913"/>
      <w:r w:rsidRPr="001356EA">
        <w:lastRenderedPageBreak/>
        <w:t>Анализ предметной области</w:t>
      </w:r>
      <w:bookmarkEnd w:id="1"/>
    </w:p>
    <w:p w:rsidR="00D56CE0" w:rsidRPr="00D56CE0" w:rsidRDefault="00D56CE0" w:rsidP="0091589F">
      <w:pPr>
        <w:pStyle w:val="affc"/>
        <w:spacing w:before="200" w:after="200"/>
        <w:ind w:left="284" w:right="284" w:firstLine="709"/>
      </w:pPr>
    </w:p>
    <w:p w:rsidR="00C157F6" w:rsidRDefault="00C157F6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2" w:name="_Toc227041914"/>
      <w:r w:rsidRPr="00C157F6">
        <w:t>1.1 Предметная область</w:t>
      </w:r>
      <w:bookmarkEnd w:id="2"/>
    </w:p>
    <w:p w:rsidR="00D56CE0" w:rsidRPr="00D56CE0" w:rsidRDefault="00D56CE0" w:rsidP="0091589F">
      <w:pPr>
        <w:pStyle w:val="affc"/>
        <w:spacing w:before="200" w:after="200"/>
        <w:ind w:left="284" w:right="284" w:firstLine="709"/>
      </w:pPr>
    </w:p>
    <w:p w:rsidR="00C157F6" w:rsidRDefault="00D56CE0" w:rsidP="0091589F">
      <w:pPr>
        <w:spacing w:before="200" w:after="200"/>
        <w:ind w:left="284" w:right="284" w:firstLine="709"/>
      </w:pPr>
      <w:r w:rsidRPr="00D56CE0">
        <w:t>Функционирование предприятий по ремонту бытовой техники требует выстроенной системы управления. Поскольку бытовые приборы играют ключевую роль в обеспечении комфорта современного человека, спрос на их своевременное обслуживание остается стабильно высоким. При этом традиционный (ручной) учет обращений посредством бумажных журналов и неструктурированных заметок демонстрирует низкую эффективность: он влечет за собой риск потери информации, ошибки персонала и снижение общего качества клиентского сервиса. В сложившейся ситуации разработка специализированного программного модуля выступает необходимой и актуальной мерой. Данное решение позволит уйти от рутинных операций, полностью автоматизировав процессы приема, распределения и контроля ремонтных заявок.</w:t>
      </w:r>
    </w:p>
    <w:p w:rsidR="00D56CE0" w:rsidRDefault="00D56CE0" w:rsidP="0091589F">
      <w:pPr>
        <w:spacing w:before="200" w:after="200"/>
        <w:ind w:left="284" w:right="284" w:firstLine="709"/>
      </w:pPr>
    </w:p>
    <w:p w:rsidR="00C157F6" w:rsidRDefault="00C157F6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3" w:name="_Toc185367033"/>
      <w:bookmarkStart w:id="4" w:name="_Toc227041915"/>
      <w:r w:rsidRPr="00C157F6">
        <w:t>1.2 Целевая аудитория</w:t>
      </w:r>
      <w:bookmarkEnd w:id="3"/>
      <w:bookmarkEnd w:id="4"/>
    </w:p>
    <w:p w:rsidR="00D56CE0" w:rsidRPr="00D56CE0" w:rsidRDefault="00D56CE0" w:rsidP="0091589F">
      <w:pPr>
        <w:pStyle w:val="affc"/>
        <w:spacing w:before="200" w:after="200"/>
        <w:ind w:left="284" w:right="284" w:firstLine="709"/>
      </w:pPr>
    </w:p>
    <w:p w:rsidR="00B36CA9" w:rsidRPr="00B36CA9" w:rsidRDefault="00B36CA9" w:rsidP="00B36CA9">
      <w:pPr>
        <w:ind w:left="284" w:right="284" w:firstLine="709"/>
      </w:pPr>
      <w:r w:rsidRPr="00B36CA9">
        <w:t>Программный модуль для учёта заявок на ремонт бытовой техники ориентирован на несколько ключевых групп пользователей, каждая из которых имеет свои задачи и потребности:</w:t>
      </w:r>
    </w:p>
    <w:p w:rsidR="005B4BF3" w:rsidRDefault="00B36CA9" w:rsidP="00B36CA9">
      <w:pPr>
        <w:ind w:left="284" w:right="284" w:firstLine="709"/>
      </w:pPr>
      <w:r w:rsidRPr="00B36CA9">
        <w:t>Клиенты:</w:t>
      </w:r>
    </w:p>
    <w:p w:rsidR="005B4BF3" w:rsidRDefault="00B36CA9" w:rsidP="00B36CA9">
      <w:pPr>
        <w:ind w:left="284" w:right="284" w:firstLine="709"/>
      </w:pPr>
      <w:r w:rsidRPr="00B36CA9">
        <w:t xml:space="preserve">— </w:t>
      </w:r>
      <w:r>
        <w:t>с</w:t>
      </w:r>
      <w:r w:rsidRPr="00B36CA9">
        <w:t>амостоятельное оформление заявок для быстрого и удобного обращения в сервисный центр с указанием неи</w:t>
      </w:r>
      <w:r w:rsidR="005B4BF3">
        <w:t>справности и контактных данных.</w:t>
      </w:r>
    </w:p>
    <w:p w:rsidR="005B4BF3" w:rsidRDefault="00B36CA9" w:rsidP="00B36CA9">
      <w:pPr>
        <w:ind w:left="284" w:right="284" w:firstLine="709"/>
      </w:pPr>
      <w:r w:rsidRPr="00B36CA9">
        <w:t xml:space="preserve">— </w:t>
      </w:r>
      <w:r>
        <w:t>о</w:t>
      </w:r>
      <w:r w:rsidRPr="00B36CA9">
        <w:t>тслеживание статуса ремонта, чтобы быть в курсе текущего этапа выполнения заказа и</w:t>
      </w:r>
      <w:r w:rsidR="005B4BF3">
        <w:t xml:space="preserve"> планировать получение техники.</w:t>
      </w:r>
    </w:p>
    <w:p w:rsidR="00B36CA9" w:rsidRPr="00B36CA9" w:rsidRDefault="00B36CA9" w:rsidP="00B36CA9">
      <w:pPr>
        <w:ind w:left="284" w:right="284" w:firstLine="709"/>
      </w:pPr>
      <w:r w:rsidRPr="00B36CA9">
        <w:t xml:space="preserve">— </w:t>
      </w:r>
      <w:r>
        <w:t>в</w:t>
      </w:r>
      <w:r w:rsidRPr="00B36CA9">
        <w:t>заимодействие с сервисным центром для согласования условий ремонта, стоимости и сроков выполнения работ.</w:t>
      </w:r>
    </w:p>
    <w:p w:rsidR="005B4BF3" w:rsidRDefault="00B36CA9" w:rsidP="00B36CA9">
      <w:pPr>
        <w:ind w:left="284" w:right="284" w:firstLine="709"/>
      </w:pPr>
      <w:r w:rsidRPr="00B36CA9">
        <w:t>Менеджеры:</w:t>
      </w:r>
    </w:p>
    <w:p w:rsidR="005B4BF3" w:rsidRDefault="00B36CA9" w:rsidP="00B36CA9">
      <w:pPr>
        <w:ind w:left="284" w:right="284" w:firstLine="709"/>
      </w:pPr>
      <w:r w:rsidRPr="00B36CA9">
        <w:t xml:space="preserve">— </w:t>
      </w:r>
      <w:r>
        <w:t>п</w:t>
      </w:r>
      <w:r w:rsidRPr="00B36CA9">
        <w:t>риём и обработка заявок, включая распределение задач между мастерами с учётом их специализации (например, ремонт холодильников, сти</w:t>
      </w:r>
      <w:r w:rsidR="005B4BF3">
        <w:t>ральных машин или электроники).</w:t>
      </w:r>
    </w:p>
    <w:p w:rsidR="005B4BF3" w:rsidRDefault="00B36CA9" w:rsidP="00B36CA9">
      <w:pPr>
        <w:ind w:left="284" w:right="284" w:firstLine="709"/>
      </w:pPr>
      <w:r w:rsidRPr="00B36CA9">
        <w:t xml:space="preserve">— </w:t>
      </w:r>
      <w:r>
        <w:t>к</w:t>
      </w:r>
      <w:r w:rsidRPr="00B36CA9">
        <w:t>онтроль сроков и статусов выполнения заявок для оперативного реагирования на измен</w:t>
      </w:r>
      <w:r w:rsidR="005B4BF3">
        <w:t>ения и информирования клиентов.</w:t>
      </w:r>
    </w:p>
    <w:p w:rsidR="00B36CA9" w:rsidRPr="00B36CA9" w:rsidRDefault="00B36CA9" w:rsidP="00B36CA9">
      <w:pPr>
        <w:ind w:left="284" w:right="284" w:firstLine="709"/>
      </w:pPr>
      <w:r w:rsidRPr="00B36CA9">
        <w:t xml:space="preserve">— </w:t>
      </w:r>
      <w:r>
        <w:t>к</w:t>
      </w:r>
      <w:r w:rsidRPr="00B36CA9">
        <w:t>оммуникация с клиентами: консультации, уточнение деталей ремонта и согласование дополнительных работ.</w:t>
      </w:r>
    </w:p>
    <w:p w:rsidR="005B4BF3" w:rsidRDefault="00B36CA9" w:rsidP="00B36CA9">
      <w:pPr>
        <w:ind w:left="284" w:right="284" w:firstLine="709"/>
      </w:pPr>
      <w:r w:rsidRPr="00B36CA9">
        <w:t>Мастера:</w:t>
      </w:r>
    </w:p>
    <w:p w:rsidR="005B4BF3" w:rsidRDefault="00B36CA9" w:rsidP="00B36CA9">
      <w:pPr>
        <w:ind w:left="284" w:right="284" w:firstLine="709"/>
      </w:pPr>
      <w:r w:rsidRPr="00B36CA9">
        <w:lastRenderedPageBreak/>
        <w:t xml:space="preserve">— </w:t>
      </w:r>
      <w:r>
        <w:t>д</w:t>
      </w:r>
      <w:r w:rsidRPr="00B36CA9">
        <w:t>оступ к актуальному списку назначенных заявок для пр</w:t>
      </w:r>
      <w:r w:rsidR="005B4BF3">
        <w:t>оведения диагностики и ремонта.</w:t>
      </w:r>
    </w:p>
    <w:p w:rsidR="00B36CA9" w:rsidRPr="00B36CA9" w:rsidRDefault="00B36CA9" w:rsidP="00B36CA9">
      <w:pPr>
        <w:ind w:left="284" w:right="284" w:firstLine="709"/>
      </w:pPr>
      <w:r w:rsidRPr="00B36CA9">
        <w:t xml:space="preserve">— </w:t>
      </w:r>
      <w:r>
        <w:t>ф</w:t>
      </w:r>
      <w:r w:rsidRPr="00B36CA9">
        <w:t>иксация результатов выполненных работ, включая использованные запчасти, затраченное время и комментарии по ремонту.</w:t>
      </w:r>
    </w:p>
    <w:p w:rsidR="005B4BF3" w:rsidRDefault="00B36CA9" w:rsidP="00B36CA9">
      <w:pPr>
        <w:ind w:left="284" w:right="284" w:firstLine="709"/>
      </w:pPr>
      <w:r w:rsidRPr="00B36CA9">
        <w:t>Администраторы сервисного центра:</w:t>
      </w:r>
    </w:p>
    <w:p w:rsidR="005B4BF3" w:rsidRDefault="00B36CA9" w:rsidP="00B36CA9">
      <w:pPr>
        <w:ind w:left="284" w:right="284" w:firstLine="709"/>
      </w:pPr>
      <w:r w:rsidRPr="00B36CA9">
        <w:t xml:space="preserve">— </w:t>
      </w:r>
      <w:r>
        <w:t>у</w:t>
      </w:r>
      <w:r w:rsidRPr="00B36CA9">
        <w:t>правление пользователями: создание, редактирование учётных записей и назначение прав доступа для м</w:t>
      </w:r>
      <w:r w:rsidR="005B4BF3">
        <w:t>енеджеров, мастеров и клиентов.</w:t>
      </w:r>
    </w:p>
    <w:p w:rsidR="005B4BF3" w:rsidRDefault="00B36CA9" w:rsidP="00B36CA9">
      <w:pPr>
        <w:ind w:left="284" w:right="284" w:firstLine="709"/>
      </w:pPr>
      <w:r w:rsidRPr="00B36CA9">
        <w:t xml:space="preserve">— </w:t>
      </w:r>
      <w:r>
        <w:t>в</w:t>
      </w:r>
      <w:r w:rsidRPr="00B36CA9">
        <w:t>едение справочной информации: актуализация данных о видах техники, мастерах, статусах заяв</w:t>
      </w:r>
      <w:r w:rsidR="005B4BF3">
        <w:t>ок и других параметрах системы.</w:t>
      </w:r>
    </w:p>
    <w:p w:rsidR="00B36CA9" w:rsidRPr="00B36CA9" w:rsidRDefault="00B36CA9" w:rsidP="00B36CA9">
      <w:pPr>
        <w:ind w:left="284" w:right="284" w:firstLine="709"/>
      </w:pPr>
      <w:r w:rsidRPr="00B36CA9">
        <w:t xml:space="preserve">— </w:t>
      </w:r>
      <w:r>
        <w:t>ф</w:t>
      </w:r>
      <w:r w:rsidRPr="00B36CA9">
        <w:t>ормирование отчётности и анализа статистики для оценки эффективности работы сервисного центра и принятия управленческих решений.</w:t>
      </w:r>
    </w:p>
    <w:p w:rsidR="005B5FC5" w:rsidRP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</w:p>
    <w:p w:rsidR="00C157F6" w:rsidRDefault="00C157F6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5" w:name="_Toc185367034"/>
      <w:bookmarkStart w:id="6" w:name="_Toc227041916"/>
      <w:r>
        <w:t xml:space="preserve">1.3 </w:t>
      </w:r>
      <w:bookmarkEnd w:id="5"/>
      <w:r w:rsidR="005B5FC5" w:rsidRPr="005B5FC5">
        <w:t>Требования к программному обеспечению</w:t>
      </w:r>
      <w:bookmarkEnd w:id="6"/>
    </w:p>
    <w:p w:rsidR="005B5FC5" w:rsidRDefault="005B5FC5" w:rsidP="0091589F">
      <w:pPr>
        <w:pStyle w:val="affc"/>
        <w:spacing w:before="200" w:after="200"/>
        <w:ind w:left="284" w:right="284" w:firstLine="709"/>
      </w:pPr>
    </w:p>
    <w:p w:rsidR="005B4BF3" w:rsidRDefault="005B4BF3" w:rsidP="005B4BF3">
      <w:pPr>
        <w:ind w:left="284" w:right="284" w:firstLine="709"/>
      </w:pPr>
      <w:r w:rsidRPr="005B4BF3">
        <w:t>Функциональные требования:</w:t>
      </w:r>
    </w:p>
    <w:p w:rsidR="005B4BF3" w:rsidRDefault="005B4BF3" w:rsidP="005B4BF3">
      <w:pPr>
        <w:ind w:left="284" w:right="284" w:firstLine="709"/>
      </w:pPr>
      <w:r>
        <w:t>п</w:t>
      </w:r>
      <w:r w:rsidRPr="005B4BF3">
        <w:t>рограммный модуль должен обеспечивать регистрацию и аутентификацию пользователей на основе ролевой модели (администратор, менеджер, мастер, клиент)</w:t>
      </w:r>
      <w:r>
        <w:t>. Основной функционал включает: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п</w:t>
      </w:r>
      <w:r w:rsidRPr="005B4BF3">
        <w:t>олный цикл управления заявками: добавление, редактирование, удаление, смена статуса, назначение ответственного мастера</w:t>
      </w:r>
      <w:r>
        <w:t>, фиксация результатов ремонта.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р</w:t>
      </w:r>
      <w:r w:rsidRPr="005B4BF3">
        <w:t>аботу со справочниками: ведение данных о клиентах, видах техни</w:t>
      </w:r>
      <w:r>
        <w:t>ки, мастерах и статусах заявок.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п</w:t>
      </w:r>
      <w:r w:rsidRPr="005B4BF3">
        <w:t>оиск и фильтрацию</w:t>
      </w:r>
      <w:r>
        <w:t xml:space="preserve"> заявок по различным критериям.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г</w:t>
      </w:r>
      <w:r w:rsidRPr="005B4BF3">
        <w:t>енерацию отчётности: статистика по выполненным заявкам, среднее время ремонт</w:t>
      </w:r>
      <w:r>
        <w:t>а, анализ типов неисправностей.</w:t>
      </w:r>
    </w:p>
    <w:p w:rsidR="005B4BF3" w:rsidRPr="005B4BF3" w:rsidRDefault="005B4BF3" w:rsidP="005B4BF3">
      <w:pPr>
        <w:ind w:left="284" w:right="284" w:firstLine="709"/>
      </w:pPr>
      <w:r w:rsidRPr="005B4BF3">
        <w:t xml:space="preserve">— </w:t>
      </w:r>
      <w:r>
        <w:t>и</w:t>
      </w:r>
      <w:r w:rsidRPr="005B4BF3">
        <w:t>нтеграцию с системой сбора отзывов через QR-коды для оценки качества обслуживания.</w:t>
      </w:r>
    </w:p>
    <w:p w:rsidR="005B4BF3" w:rsidRDefault="005B4BF3" w:rsidP="005B4BF3">
      <w:pPr>
        <w:ind w:left="284" w:right="284" w:firstLine="709"/>
      </w:pPr>
      <w:r w:rsidRPr="005B4BF3">
        <w:t>Требования к удобству использования:</w:t>
      </w:r>
    </w:p>
    <w:p w:rsidR="005B4BF3" w:rsidRDefault="005B4BF3" w:rsidP="005B4BF3">
      <w:pPr>
        <w:ind w:left="284" w:right="284" w:firstLine="709"/>
      </w:pPr>
      <w:r>
        <w:t>и</w:t>
      </w:r>
      <w:r w:rsidRPr="005B4BF3">
        <w:t>нтерфейс должен быть интуитивно понятным, с логичной навигацией и единым стил</w:t>
      </w:r>
      <w:r>
        <w:t>ем оформления. Система обязана: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и</w:t>
      </w:r>
      <w:r w:rsidRPr="005B4BF3">
        <w:t xml:space="preserve">нформировать пользователей об ошибках ввода </w:t>
      </w:r>
      <w:r>
        <w:t>с подсказками по их устранению.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з</w:t>
      </w:r>
      <w:r w:rsidRPr="005B4BF3">
        <w:t>апрашивать подтверждение при выполнении критически важных или необратимых операций (например</w:t>
      </w:r>
      <w:r>
        <w:t>, удаление заявки).</w:t>
      </w:r>
    </w:p>
    <w:p w:rsidR="005B4BF3" w:rsidRPr="005B4BF3" w:rsidRDefault="005B4BF3" w:rsidP="005B4BF3">
      <w:pPr>
        <w:ind w:left="284" w:right="284" w:firstLine="709"/>
      </w:pPr>
      <w:r w:rsidRPr="005B4BF3">
        <w:t xml:space="preserve">— </w:t>
      </w:r>
      <w:r>
        <w:t>п</w:t>
      </w:r>
      <w:r w:rsidRPr="005B4BF3">
        <w:t>редоставлять визуальные подсказки и уведомления о смене статусов заявок.</w:t>
      </w:r>
    </w:p>
    <w:p w:rsidR="005B4BF3" w:rsidRDefault="005B4BF3" w:rsidP="005B4BF3">
      <w:pPr>
        <w:ind w:left="284" w:right="284" w:firstLine="709"/>
      </w:pPr>
      <w:r w:rsidRPr="005B4BF3">
        <w:t>Требования к надёжности:</w:t>
      </w:r>
    </w:p>
    <w:p w:rsidR="005B4BF3" w:rsidRDefault="005B4BF3" w:rsidP="005B4BF3">
      <w:pPr>
        <w:ind w:left="284" w:right="284" w:firstLine="709"/>
      </w:pPr>
      <w:r>
        <w:t>и</w:t>
      </w:r>
      <w:r w:rsidRPr="005B4BF3">
        <w:t>спользование реляционной базы данных (PostgreSQL) для обеспечения целостности и непротив</w:t>
      </w:r>
      <w:r>
        <w:t>оречивости информации, включая: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п</w:t>
      </w:r>
      <w:r w:rsidRPr="005B4BF3">
        <w:t>оддержку ссылочн</w:t>
      </w:r>
      <w:r>
        <w:t>ой целостности между таблицами.</w:t>
      </w:r>
    </w:p>
    <w:p w:rsidR="005B4BF3" w:rsidRDefault="005B4BF3" w:rsidP="005B4BF3">
      <w:pPr>
        <w:ind w:left="284" w:right="284" w:firstLine="709"/>
      </w:pPr>
      <w:r w:rsidRPr="005B4BF3">
        <w:lastRenderedPageBreak/>
        <w:t xml:space="preserve">— </w:t>
      </w:r>
      <w:r>
        <w:t>а</w:t>
      </w:r>
      <w:r w:rsidRPr="005B4BF3">
        <w:t>втоматическое резервное копирование и воз</w:t>
      </w:r>
      <w:r>
        <w:t>можность восстановления данных.</w:t>
      </w:r>
    </w:p>
    <w:p w:rsidR="005B4BF3" w:rsidRPr="005B4BF3" w:rsidRDefault="005B4BF3" w:rsidP="005B4BF3">
      <w:pPr>
        <w:ind w:left="284" w:right="284" w:firstLine="709"/>
      </w:pPr>
      <w:r w:rsidRPr="005B4BF3">
        <w:t xml:space="preserve">— </w:t>
      </w:r>
      <w:r>
        <w:t>з</w:t>
      </w:r>
      <w:r w:rsidRPr="005B4BF3">
        <w:t>ащиту от потери информации при сбоях системы.</w:t>
      </w:r>
    </w:p>
    <w:p w:rsidR="005B4BF3" w:rsidRDefault="005B4BF3" w:rsidP="005B4BF3">
      <w:pPr>
        <w:ind w:left="284" w:right="284" w:firstLine="709"/>
      </w:pPr>
      <w:r w:rsidRPr="005B4BF3">
        <w:t>Требования к безопасности: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х</w:t>
      </w:r>
      <w:r w:rsidRPr="005B4BF3">
        <w:t>ранение паролей в хешированном виде с использованием современных</w:t>
      </w:r>
      <w:r>
        <w:t xml:space="preserve"> алгоритмов (например, bcrypt).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р</w:t>
      </w:r>
      <w:r w:rsidRPr="005B4BF3">
        <w:t>азграничение доступа на основе ролей: клиенты видят только свои заявки, мастера — назначенные им задачи, менеджеры и админист</w:t>
      </w:r>
      <w:r>
        <w:t>раторы имеют расширенные права.</w:t>
      </w:r>
    </w:p>
    <w:p w:rsidR="005B4BF3" w:rsidRPr="005B4BF3" w:rsidRDefault="005B4BF3" w:rsidP="005B4BF3">
      <w:pPr>
        <w:ind w:left="284" w:right="284" w:firstLine="709"/>
      </w:pPr>
      <w:r w:rsidRPr="005B4BF3">
        <w:t xml:space="preserve">— </w:t>
      </w:r>
      <w:r>
        <w:t>з</w:t>
      </w:r>
      <w:r w:rsidRPr="005B4BF3">
        <w:t>ащита персональных данных клиентов в соответствии с требованиями законодательства.</w:t>
      </w:r>
    </w:p>
    <w:p w:rsidR="005B4BF3" w:rsidRDefault="005B4BF3" w:rsidP="005B4BF3">
      <w:pPr>
        <w:ind w:left="284" w:right="284" w:firstLine="709"/>
      </w:pPr>
      <w:r w:rsidRPr="005B4BF3">
        <w:t>Требования к масштабируемости:</w:t>
      </w:r>
      <w:r w:rsidRPr="005B4BF3">
        <w:br/>
        <w:t>Архит</w:t>
      </w:r>
      <w:r>
        <w:t>ектура модуля должна позволять: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л</w:t>
      </w:r>
      <w:r w:rsidRPr="005B4BF3">
        <w:t>егко добавлять новые функции (например, интеграцию с системами опл</w:t>
      </w:r>
      <w:r>
        <w:t>аты или расширенную аналитику).</w:t>
      </w:r>
    </w:p>
    <w:p w:rsidR="005B4BF3" w:rsidRPr="005B4BF3" w:rsidRDefault="005B4BF3" w:rsidP="005B4BF3">
      <w:pPr>
        <w:ind w:left="284" w:right="284" w:firstLine="709"/>
      </w:pPr>
      <w:r w:rsidRPr="005B4BF3">
        <w:t xml:space="preserve">— </w:t>
      </w:r>
      <w:r>
        <w:t>о</w:t>
      </w:r>
      <w:r w:rsidRPr="005B4BF3">
        <w:t>брабатывать растущий объём данных и увеличение числа пользователей без потери производительности.</w:t>
      </w:r>
    </w:p>
    <w:p w:rsidR="005B4BF3" w:rsidRDefault="005B4BF3" w:rsidP="005B4BF3">
      <w:pPr>
        <w:ind w:left="284" w:right="284" w:firstLine="709"/>
      </w:pPr>
      <w:r w:rsidRPr="005B4BF3">
        <w:t>Требования к производительности: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о</w:t>
      </w:r>
      <w:r w:rsidRPr="005B4BF3">
        <w:t>птимизация запросов к базе данных для обеспечения быстрого отклика интерфейса (не более 2–3 секунд на вы</w:t>
      </w:r>
      <w:r>
        <w:t>полнение стандартных операций).</w:t>
      </w:r>
    </w:p>
    <w:p w:rsidR="005B4BF3" w:rsidRPr="005B4BF3" w:rsidRDefault="005B4BF3" w:rsidP="005B4BF3">
      <w:pPr>
        <w:ind w:left="284" w:right="284" w:firstLine="709"/>
      </w:pPr>
      <w:r w:rsidRPr="005B4BF3">
        <w:t xml:space="preserve">— </w:t>
      </w:r>
      <w:r>
        <w:t>э</w:t>
      </w:r>
      <w:r w:rsidRPr="005B4BF3">
        <w:t>ффективная работа системы даже при большом количестве одновременно активных пользователей и заявок.</w:t>
      </w:r>
    </w:p>
    <w:p w:rsidR="005B4BF3" w:rsidRDefault="005B4BF3" w:rsidP="005B4BF3">
      <w:pPr>
        <w:ind w:left="284" w:right="284" w:firstLine="709"/>
      </w:pPr>
      <w:r w:rsidRPr="005B4BF3">
        <w:t>Требования к обработке ошибок: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к</w:t>
      </w:r>
      <w:r w:rsidRPr="005B4BF3">
        <w:t>орректное завершение операций при возникновении исключительных ситуаций (например, сбои сети</w:t>
      </w:r>
      <w:r>
        <w:t xml:space="preserve"> или некорректный ввод данных).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а</w:t>
      </w:r>
      <w:r w:rsidRPr="005B4BF3">
        <w:t>втоматический откат транзакций</w:t>
      </w:r>
      <w:r>
        <w:t xml:space="preserve"> в базе данных при ошибках.</w:t>
      </w:r>
    </w:p>
    <w:p w:rsidR="005B4BF3" w:rsidRPr="005B4BF3" w:rsidRDefault="005B4BF3" w:rsidP="005B4BF3">
      <w:pPr>
        <w:ind w:left="284" w:right="284" w:firstLine="709"/>
      </w:pPr>
      <w:r w:rsidRPr="005B4BF3">
        <w:t xml:space="preserve">— </w:t>
      </w:r>
      <w:r>
        <w:t>в</w:t>
      </w:r>
      <w:r w:rsidRPr="005B4BF3">
        <w:t>ывод пользователю понятных сообщений с рекомендациями по устранению проблем.</w:t>
      </w:r>
    </w:p>
    <w:p w:rsidR="005B4BF3" w:rsidRDefault="005B4BF3" w:rsidP="005B4BF3">
      <w:pPr>
        <w:ind w:left="284" w:right="284" w:firstLine="709"/>
      </w:pPr>
      <w:r w:rsidRPr="005B4BF3">
        <w:t>Требования к документированию: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и</w:t>
      </w:r>
      <w:r w:rsidRPr="005B4BF3">
        <w:t xml:space="preserve">сходный код должен быть написан с соблюдением стандартов именования (например, CamelCase для C#/Java или snake_case для Python) и содержать комментарии только в </w:t>
      </w:r>
      <w:r>
        <w:t>сложных или неочевидных местах.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в</w:t>
      </w:r>
      <w:r w:rsidRPr="005B4BF3">
        <w:t xml:space="preserve"> ко</w:t>
      </w:r>
      <w:r>
        <w:t>мплект поставки должны входить:</w:t>
      </w:r>
    </w:p>
    <w:p w:rsidR="005B4BF3" w:rsidRDefault="005B4BF3" w:rsidP="005B4BF3">
      <w:pPr>
        <w:ind w:left="284" w:right="284" w:firstLine="709"/>
      </w:pPr>
      <w:r w:rsidRPr="005B4BF3">
        <w:t xml:space="preserve">— </w:t>
      </w:r>
      <w:r>
        <w:t>р</w:t>
      </w:r>
      <w:r w:rsidRPr="005B4BF3">
        <w:t>уководство пользователя с описани</w:t>
      </w:r>
      <w:r>
        <w:t>ем функционала для каждой роли.</w:t>
      </w:r>
    </w:p>
    <w:p w:rsidR="005B4BF3" w:rsidRPr="005B4BF3" w:rsidRDefault="005B4BF3" w:rsidP="005B4BF3">
      <w:pPr>
        <w:ind w:left="284" w:right="284" w:firstLine="709"/>
      </w:pPr>
      <w:r w:rsidRPr="005B4BF3">
        <w:t xml:space="preserve">— </w:t>
      </w:r>
      <w:r>
        <w:t>т</w:t>
      </w:r>
      <w:r w:rsidRPr="005B4BF3">
        <w:t>ехническая документация для администраторов и разработчиков, включая схемы базы данных и описание API.</w:t>
      </w:r>
    </w:p>
    <w:p w:rsidR="005B5FC5" w:rsidRPr="005B5FC5" w:rsidRDefault="005B5FC5" w:rsidP="00A41D3D">
      <w:pPr>
        <w:pStyle w:val="affc"/>
        <w:ind w:left="284" w:right="284" w:firstLine="709"/>
      </w:pPr>
    </w:p>
    <w:p w:rsidR="00C157F6" w:rsidRPr="00C157F6" w:rsidRDefault="00C157F6" w:rsidP="0091589F">
      <w:pPr>
        <w:pStyle w:val="affc"/>
        <w:spacing w:before="200" w:after="200"/>
        <w:ind w:left="284" w:right="284" w:firstLine="709"/>
      </w:pPr>
    </w:p>
    <w:p w:rsidR="003613D5" w:rsidRDefault="003613D5" w:rsidP="0091589F">
      <w:pPr>
        <w:spacing w:before="200" w:after="200"/>
        <w:ind w:left="284" w:right="284" w:firstLine="709"/>
        <w:rPr>
          <w:rFonts w:eastAsia="Times New Roman" w:cs="Times New Roman"/>
          <w:bCs/>
          <w:szCs w:val="28"/>
        </w:rPr>
      </w:pPr>
      <w:r>
        <w:br w:type="page"/>
      </w:r>
    </w:p>
    <w:p w:rsidR="00676421" w:rsidRDefault="00676421" w:rsidP="0091589F">
      <w:pPr>
        <w:pStyle w:val="1"/>
        <w:spacing w:before="200" w:after="200"/>
        <w:ind w:left="284" w:right="284" w:firstLine="709"/>
      </w:pPr>
      <w:bookmarkStart w:id="7" w:name="_Toc227041917"/>
      <w:r w:rsidRPr="001356EA">
        <w:lastRenderedPageBreak/>
        <w:t xml:space="preserve">Этап проектирования </w:t>
      </w:r>
      <w:r w:rsidR="004A4FA8">
        <w:t>базы данных</w:t>
      </w:r>
      <w:bookmarkEnd w:id="7"/>
    </w:p>
    <w:p w:rsidR="00EF5DC7" w:rsidRPr="004A4FA8" w:rsidRDefault="00EF5DC7" w:rsidP="0091589F">
      <w:pPr>
        <w:pStyle w:val="affc"/>
        <w:spacing w:before="200" w:after="200"/>
        <w:ind w:left="284" w:right="284" w:firstLine="709"/>
      </w:pPr>
    </w:p>
    <w:p w:rsidR="004A4FA8" w:rsidRDefault="0025185F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8" w:name="_Toc227041918"/>
      <w:r w:rsidRPr="001356EA">
        <w:t xml:space="preserve">2.1 Описание </w:t>
      </w:r>
      <w:r w:rsidR="004A4FA8">
        <w:t>базы данных</w:t>
      </w:r>
      <w:bookmarkEnd w:id="8"/>
    </w:p>
    <w:p w:rsidR="00EF5DC7" w:rsidRPr="00EF5DC7" w:rsidRDefault="00EF5DC7" w:rsidP="0091589F">
      <w:pPr>
        <w:pStyle w:val="affc"/>
        <w:spacing w:before="200" w:after="200"/>
        <w:ind w:left="284" w:right="284" w:firstLine="709"/>
      </w:pPr>
    </w:p>
    <w:p w:rsidR="00180890" w:rsidRDefault="00180890" w:rsidP="00A41D3D">
      <w:pPr>
        <w:pStyle w:val="affe"/>
        <w:ind w:left="284" w:right="284" w:firstLine="709"/>
      </w:pPr>
      <w:r w:rsidRPr="00180890">
        <w:t xml:space="preserve">База данных программного модуля для учёта заявок на ремонт бытовой техники представляет собой централизованную систему хранения и управления информацией, обеспечивающую автоматизацию ключевых бизнес-процессов сервисного центра. Она интегрирует данные о клиентах, заявках, мастерах, менеджерах по качеству, справочниках техники и отзывах, создавая единое информационное пространство для всех участников процесса. Такая структура позволяет не только оперативно регистрировать и обрабатывать заявки, но и отслеживать их статус на каждом этапе — от приёма до завершения ремонта. База данных становится основой для формирования аналитических отчётов, мониторинга качества обслуживания и оптимизации работы сервисного центра. </w:t>
      </w:r>
    </w:p>
    <w:p w:rsidR="00180890" w:rsidRDefault="00180890" w:rsidP="00A41D3D">
      <w:pPr>
        <w:pStyle w:val="affe"/>
        <w:ind w:left="284" w:right="284" w:firstLine="709"/>
      </w:pPr>
      <w:r w:rsidRPr="00180890">
        <w:t>Целостность поддерживается системой первичных и внешних ключей, которые гарантируют корректность связей между сущностями — например, каждая заявка обязательно привязана к существующему клиенту и мастеру. Безопасность данных обеспечивается разграничением прав доступа: персональные сведения клиентов и сотрудников защищены от несанкционированного доступа, а критические операции (такие как изменение статуса заявки или продление сроков ремонта) доступны только авторизованным пользователям с</w:t>
      </w:r>
      <w:r>
        <w:t xml:space="preserve"> соответствующими полномочиями.</w:t>
      </w:r>
    </w:p>
    <w:p w:rsidR="00A41D3D" w:rsidRPr="004A4FA8" w:rsidRDefault="00180890" w:rsidP="00A41D3D">
      <w:pPr>
        <w:pStyle w:val="affe"/>
        <w:ind w:left="284" w:right="284" w:firstLine="709"/>
      </w:pPr>
      <w:r w:rsidRPr="00180890">
        <w:t>Таким образом, спроектированная база данных выступает ядром программного модуля, объединяя в себе функциональность, безопасность и удобство использования. Она позволяет автоматизировать учёт заявок, упрощает взаимодействие между клиентами, мастерами и менеджерами, а также предоставляет инструменты для анализа эффективности работы сервисного центра. Благодаря оптимизированной структуре и защищённым механизмам хранения данных система обеспечивает высокую производительность и надёжность, что в конечном итоге способствует повышению качества обслуживания и удовлетворённости клиентов.</w:t>
      </w:r>
    </w:p>
    <w:p w:rsidR="00A14BEE" w:rsidRDefault="00A14BEE" w:rsidP="00A14BEE">
      <w:pPr>
        <w:spacing w:after="160" w:line="259" w:lineRule="auto"/>
        <w:ind w:firstLine="284"/>
        <w:jc w:val="left"/>
        <w:rPr>
          <w:lang w:val="en-US"/>
        </w:rPr>
      </w:pPr>
    </w:p>
    <w:p w:rsidR="00A14BEE" w:rsidRDefault="00A14BEE" w:rsidP="00A14BEE">
      <w:pPr>
        <w:spacing w:after="160" w:line="259" w:lineRule="auto"/>
        <w:ind w:firstLine="284"/>
        <w:jc w:val="left"/>
        <w:rPr>
          <w:lang w:val="en-US"/>
        </w:rPr>
      </w:pPr>
    </w:p>
    <w:p w:rsidR="00EF5DC7" w:rsidRPr="00A14BEE" w:rsidRDefault="0053494C" w:rsidP="00A14BEE">
      <w:pPr>
        <w:spacing w:after="160" w:line="259" w:lineRule="auto"/>
        <w:ind w:firstLine="284"/>
        <w:jc w:val="left"/>
        <w:rPr>
          <w:rFonts w:eastAsia="Times New Roman" w:cs="Times New Roman"/>
          <w:bCs/>
          <w:szCs w:val="28"/>
        </w:rPr>
      </w:pPr>
      <w:r w:rsidRPr="001356EA">
        <w:t xml:space="preserve">2.2 </w:t>
      </w:r>
      <w:r w:rsidRPr="001356EA">
        <w:rPr>
          <w:lang w:val="en-US"/>
        </w:rPr>
        <w:t>ER</w:t>
      </w:r>
      <w:r w:rsidR="001356EA">
        <w:t>-</w:t>
      </w:r>
      <w:r w:rsidRPr="001356EA">
        <w:t>диаграмма</w:t>
      </w:r>
    </w:p>
    <w:p w:rsidR="00657E92" w:rsidRPr="00657E92" w:rsidRDefault="00657E92" w:rsidP="00657E92">
      <w:pPr>
        <w:pStyle w:val="affc"/>
      </w:pPr>
    </w:p>
    <w:p w:rsidR="00194B6B" w:rsidRPr="001356EA" w:rsidRDefault="00644F96" w:rsidP="00657E92">
      <w:pPr>
        <w:pStyle w:val="affc"/>
        <w:spacing w:before="300" w:after="200"/>
        <w:ind w:right="284" w:firstLine="0"/>
        <w:jc w:val="center"/>
        <w:rPr>
          <w:bCs/>
        </w:rPr>
      </w:pPr>
      <w:r>
        <w:rPr>
          <w:bCs/>
          <w:noProof/>
          <w:lang w:eastAsia="ru-RU"/>
        </w:rPr>
        <w:lastRenderedPageBreak/>
        <w:drawing>
          <wp:inline distT="0" distB="0" distL="0" distR="0">
            <wp:extent cx="6299835" cy="2211948"/>
            <wp:effectExtent l="19050" t="0" r="5715" b="0"/>
            <wp:docPr id="1" name="Рисунок 1" descr="C:\Users\user\Downloads\УПБ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УПБ3.drawio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211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94C" w:rsidRPr="001356EA" w:rsidRDefault="0053494C" w:rsidP="0091589F">
      <w:pPr>
        <w:pStyle w:val="affc"/>
        <w:spacing w:before="200" w:after="200"/>
        <w:ind w:right="284" w:firstLine="0"/>
        <w:jc w:val="center"/>
        <w:rPr>
          <w:bCs/>
        </w:rPr>
      </w:pPr>
      <w:r w:rsidRPr="001356EA">
        <w:rPr>
          <w:bCs/>
        </w:rPr>
        <w:t xml:space="preserve">Рисунок </w:t>
      </w:r>
      <w:r w:rsidR="00B470BA">
        <w:rPr>
          <w:bCs/>
        </w:rPr>
        <w:t>2.1</w:t>
      </w:r>
      <w:r w:rsidRPr="001356EA">
        <w:rPr>
          <w:bCs/>
        </w:rPr>
        <w:t xml:space="preserve"> – </w:t>
      </w:r>
      <w:r w:rsidRPr="001356EA">
        <w:rPr>
          <w:bCs/>
          <w:lang w:val="en-US"/>
        </w:rPr>
        <w:t>ER</w:t>
      </w:r>
      <w:r w:rsidR="0025480A" w:rsidRPr="001356EA">
        <w:rPr>
          <w:bCs/>
        </w:rPr>
        <w:t>-</w:t>
      </w:r>
      <w:r w:rsidRPr="001356EA">
        <w:rPr>
          <w:bCs/>
        </w:rPr>
        <w:t>диаграмма</w:t>
      </w:r>
      <w:r w:rsidR="0025480A" w:rsidRPr="001356EA">
        <w:rPr>
          <w:bCs/>
        </w:rPr>
        <w:br w:type="page"/>
      </w:r>
    </w:p>
    <w:p w:rsidR="0053494C" w:rsidRDefault="0053494C" w:rsidP="00A41D3D">
      <w:pPr>
        <w:pStyle w:val="1"/>
        <w:ind w:left="284" w:right="284" w:firstLine="709"/>
      </w:pPr>
      <w:bookmarkStart w:id="9" w:name="_Toc227041919"/>
      <w:r w:rsidRPr="001356EA">
        <w:lastRenderedPageBreak/>
        <w:t xml:space="preserve">Этап разработки </w:t>
      </w:r>
      <w:r w:rsidR="00C05751">
        <w:t>базы данных</w:t>
      </w:r>
      <w:bookmarkEnd w:id="9"/>
    </w:p>
    <w:p w:rsidR="00C05751" w:rsidRPr="00C05751" w:rsidRDefault="00C05751" w:rsidP="0091589F">
      <w:pPr>
        <w:pStyle w:val="affc"/>
        <w:spacing w:before="200" w:after="200"/>
        <w:ind w:left="284" w:right="284" w:firstLine="709"/>
      </w:pPr>
    </w:p>
    <w:p w:rsidR="00C05751" w:rsidRDefault="005113BA" w:rsidP="00A41D3D">
      <w:pPr>
        <w:pStyle w:val="1"/>
        <w:numPr>
          <w:ilvl w:val="0"/>
          <w:numId w:val="0"/>
        </w:numPr>
        <w:ind w:left="284" w:right="284" w:firstLine="709"/>
      </w:pPr>
      <w:bookmarkStart w:id="10" w:name="_Toc185367039"/>
      <w:bookmarkStart w:id="11" w:name="_Toc227041920"/>
      <w:r>
        <w:t xml:space="preserve">3.1 </w:t>
      </w:r>
      <w:bookmarkEnd w:id="10"/>
      <w:r w:rsidR="00C05751">
        <w:t>Описание базы данных</w:t>
      </w:r>
      <w:bookmarkEnd w:id="11"/>
    </w:p>
    <w:p w:rsidR="00C05751" w:rsidRPr="00C05751" w:rsidRDefault="00C05751" w:rsidP="0091589F">
      <w:pPr>
        <w:pStyle w:val="affc"/>
        <w:spacing w:before="200" w:after="200"/>
        <w:ind w:left="284" w:right="284" w:firstLine="709"/>
      </w:pPr>
    </w:p>
    <w:p w:rsidR="00644F96" w:rsidRDefault="00644F96" w:rsidP="00644F96">
      <w:pPr>
        <w:ind w:left="284" w:right="284" w:firstLine="709"/>
      </w:pPr>
      <w:r w:rsidRPr="00644F96">
        <w:t>Таблица «Пользователи» (Users)</w:t>
      </w:r>
    </w:p>
    <w:p w:rsidR="00644F96" w:rsidRPr="00644F96" w:rsidRDefault="00644F96" w:rsidP="00644F96">
      <w:pPr>
        <w:ind w:left="284" w:right="284" w:firstLine="709"/>
      </w:pPr>
      <w:r w:rsidRPr="00644F96">
        <w:t>Содержит информаание обо всех пользователях системы.</w:t>
      </w:r>
    </w:p>
    <w:p w:rsidR="00644F96" w:rsidRPr="00644F96" w:rsidRDefault="00644F96" w:rsidP="00644F96">
      <w:pPr>
        <w:pStyle w:val="af5"/>
        <w:numPr>
          <w:ilvl w:val="0"/>
          <w:numId w:val="32"/>
        </w:numPr>
        <w:ind w:left="284" w:right="284" w:firstLine="709"/>
        <w:contextualSpacing w:val="0"/>
      </w:pPr>
      <w:r w:rsidRPr="00644F96">
        <w:t>user_id (INTEGER, PRIMARY KEY) — уникальный идентификатор пользователя;</w:t>
      </w:r>
    </w:p>
    <w:p w:rsidR="00644F96" w:rsidRPr="00644F96" w:rsidRDefault="00644F96" w:rsidP="00644F96">
      <w:pPr>
        <w:pStyle w:val="af5"/>
        <w:numPr>
          <w:ilvl w:val="0"/>
          <w:numId w:val="32"/>
        </w:numPr>
        <w:ind w:left="284" w:right="284" w:firstLine="709"/>
        <w:contextualSpacing w:val="0"/>
      </w:pPr>
      <w:r w:rsidRPr="00644F96">
        <w:t>FIO (VARCHAR(150)) — ФИО пользователя;</w:t>
      </w:r>
    </w:p>
    <w:p w:rsidR="00644F96" w:rsidRPr="00644F96" w:rsidRDefault="00644F96" w:rsidP="00644F96">
      <w:pPr>
        <w:pStyle w:val="af5"/>
        <w:numPr>
          <w:ilvl w:val="0"/>
          <w:numId w:val="32"/>
        </w:numPr>
        <w:ind w:left="284" w:right="284" w:firstLine="709"/>
        <w:contextualSpacing w:val="0"/>
      </w:pPr>
      <w:r w:rsidRPr="00644F96">
        <w:t>phone (VARCHAR(15)) — номер телефона;</w:t>
      </w:r>
    </w:p>
    <w:p w:rsidR="00644F96" w:rsidRPr="00644F96" w:rsidRDefault="00644F96" w:rsidP="00644F96">
      <w:pPr>
        <w:pStyle w:val="af5"/>
        <w:numPr>
          <w:ilvl w:val="0"/>
          <w:numId w:val="32"/>
        </w:numPr>
        <w:ind w:left="284" w:right="284" w:firstLine="709"/>
        <w:contextualSpacing w:val="0"/>
      </w:pPr>
      <w:r w:rsidRPr="00644F96">
        <w:t>login (VARCHAR(50)) — логин для входа в систему;</w:t>
      </w:r>
    </w:p>
    <w:p w:rsidR="00644F96" w:rsidRPr="00644F96" w:rsidRDefault="00644F96" w:rsidP="00644F96">
      <w:pPr>
        <w:pStyle w:val="af5"/>
        <w:numPr>
          <w:ilvl w:val="0"/>
          <w:numId w:val="32"/>
        </w:numPr>
        <w:ind w:left="284" w:right="284" w:firstLine="709"/>
        <w:contextualSpacing w:val="0"/>
      </w:pPr>
      <w:r w:rsidRPr="00644F96">
        <w:t>password (VARCHAR(100)) — пароль;</w:t>
      </w:r>
    </w:p>
    <w:p w:rsidR="00644F96" w:rsidRPr="00644F96" w:rsidRDefault="00644F96" w:rsidP="00644F96">
      <w:pPr>
        <w:pStyle w:val="af5"/>
        <w:numPr>
          <w:ilvl w:val="0"/>
          <w:numId w:val="32"/>
        </w:numPr>
        <w:ind w:left="284" w:right="284" w:firstLine="709"/>
        <w:contextualSpacing w:val="0"/>
      </w:pPr>
      <w:r w:rsidRPr="00644F96">
        <w:t>type (VARCHAR(50)) — тип (роль) пользователя в системе (например: клиент, менеджер, мастер).</w:t>
      </w:r>
    </w:p>
    <w:p w:rsidR="00644F96" w:rsidRDefault="00644F96" w:rsidP="00644F96">
      <w:pPr>
        <w:ind w:left="284" w:right="284" w:firstLine="709"/>
      </w:pPr>
      <w:r w:rsidRPr="00644F96">
        <w:t>Таблица «Заявки» (Requests)</w:t>
      </w:r>
    </w:p>
    <w:p w:rsidR="00644F96" w:rsidRPr="00644F96" w:rsidRDefault="00644F96" w:rsidP="00644F96">
      <w:pPr>
        <w:ind w:left="284" w:right="284" w:firstLine="709"/>
      </w:pPr>
      <w:r w:rsidRPr="00644F96">
        <w:t>Содержит информацию о заявках, поступивших в систему.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request_id (INTEGER, PRIMARY KEY) — уникальный идентификаATOR заявки;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standade (VARCHAR(100)) — стандарт, по которому выполняется работа;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hometechtype (VARCHAR(100)) — тип домашней техники;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hometechmodel (VARCHAR(100)) — модель домашней техники;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problemdescription (TEXT) — описание проблемы;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statusofrequest (VARCHAR(50)) — статус заявки (например: новая, в работе, завершена);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dateofcompletion (DATE) — дата завершения работ;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repairparts (TEXT) — запчасти, использованные для ремонта;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master_id (INTEGER, FOREIGN KEY) — идентификаATOR мастера, который выполняет заявку;</w:t>
      </w:r>
    </w:p>
    <w:p w:rsidR="00644F96" w:rsidRPr="00644F96" w:rsidRDefault="00644F96" w:rsidP="00644F96">
      <w:pPr>
        <w:pStyle w:val="af5"/>
        <w:numPr>
          <w:ilvl w:val="0"/>
          <w:numId w:val="33"/>
        </w:numPr>
        <w:ind w:left="284" w:right="284" w:firstLine="709"/>
        <w:contextualSpacing w:val="0"/>
      </w:pPr>
      <w:r w:rsidRPr="00644F96">
        <w:t>user_id (INTEGER, FOREIGN KEY) — идентификаATOR пользователя, создавшего заявку.</w:t>
      </w:r>
    </w:p>
    <w:p w:rsidR="00644F96" w:rsidRDefault="00644F96" w:rsidP="00644F96">
      <w:pPr>
        <w:ind w:left="284" w:right="284" w:firstLine="709"/>
      </w:pPr>
      <w:r w:rsidRPr="00644F96">
        <w:t>Таблица «Комментарии» (Comments)</w:t>
      </w:r>
    </w:p>
    <w:p w:rsidR="00644F96" w:rsidRPr="00644F96" w:rsidRDefault="00644F96" w:rsidP="00644F96">
      <w:pPr>
        <w:ind w:left="284" w:right="284" w:firstLine="709"/>
      </w:pPr>
      <w:r w:rsidRPr="00644F96">
        <w:t>Содержит комментарии пользователей к заявкам.</w:t>
      </w:r>
    </w:p>
    <w:p w:rsidR="00644F96" w:rsidRPr="00644F96" w:rsidRDefault="00644F96" w:rsidP="00644F96">
      <w:pPr>
        <w:pStyle w:val="af5"/>
        <w:numPr>
          <w:ilvl w:val="0"/>
          <w:numId w:val="34"/>
        </w:numPr>
        <w:ind w:left="284" w:right="284" w:firstLine="709"/>
        <w:contextualSpacing w:val="0"/>
      </w:pPr>
      <w:r w:rsidRPr="00644F96">
        <w:t>comments_id (INTEGER, PRIMARY KEY) — уникальный идентификаATOR комментария;</w:t>
      </w:r>
    </w:p>
    <w:p w:rsidR="00644F96" w:rsidRPr="00644F96" w:rsidRDefault="00644F96" w:rsidP="00644F96">
      <w:pPr>
        <w:pStyle w:val="af5"/>
        <w:numPr>
          <w:ilvl w:val="0"/>
          <w:numId w:val="34"/>
        </w:numPr>
        <w:ind w:left="284" w:right="284" w:firstLine="709"/>
        <w:contextualSpacing w:val="0"/>
      </w:pPr>
      <w:r w:rsidRPr="00644F96">
        <w:t>message (TEXT) — текст комментария;</w:t>
      </w:r>
    </w:p>
    <w:p w:rsidR="00644F96" w:rsidRPr="00644F96" w:rsidRDefault="00644F96" w:rsidP="00644F96">
      <w:pPr>
        <w:pStyle w:val="af5"/>
        <w:numPr>
          <w:ilvl w:val="0"/>
          <w:numId w:val="34"/>
        </w:numPr>
        <w:ind w:left="284" w:right="284" w:firstLine="709"/>
        <w:contextualSpacing w:val="0"/>
      </w:pPr>
      <w:r w:rsidRPr="00644F96">
        <w:t>user_id (INTEGER, FOREIGN KEY) — идентификаATOR пользователя, оставившего комментарий;</w:t>
      </w:r>
    </w:p>
    <w:p w:rsidR="00644F96" w:rsidRPr="00644F96" w:rsidRDefault="00644F96" w:rsidP="00644F96">
      <w:pPr>
        <w:pStyle w:val="af5"/>
        <w:numPr>
          <w:ilvl w:val="0"/>
          <w:numId w:val="34"/>
        </w:numPr>
        <w:ind w:left="284" w:right="284" w:firstLine="709"/>
        <w:contextualSpacing w:val="0"/>
      </w:pPr>
      <w:r w:rsidRPr="00644F96">
        <w:t>request_id (INTEGER, FOREIGN KEY) — идентификаATOR заявки, к которой относится комментарий.</w:t>
      </w:r>
    </w:p>
    <w:p w:rsidR="005113BA" w:rsidRPr="00644F96" w:rsidRDefault="005113BA" w:rsidP="00A41D3D">
      <w:pPr>
        <w:pStyle w:val="affc"/>
        <w:ind w:left="284" w:right="284" w:firstLine="709"/>
        <w:rPr>
          <w:noProof/>
        </w:rPr>
      </w:pPr>
    </w:p>
    <w:p w:rsidR="00194B6B" w:rsidRPr="00194B6B" w:rsidRDefault="005113BA" w:rsidP="00657E92">
      <w:pPr>
        <w:pStyle w:val="1"/>
        <w:numPr>
          <w:ilvl w:val="0"/>
          <w:numId w:val="0"/>
        </w:numPr>
        <w:spacing w:before="200" w:after="300"/>
        <w:ind w:left="284" w:right="284" w:firstLine="709"/>
      </w:pPr>
      <w:bookmarkStart w:id="12" w:name="_Toc227041921"/>
      <w:r>
        <w:lastRenderedPageBreak/>
        <w:t>3.</w:t>
      </w:r>
      <w:r w:rsidR="00A14BEE" w:rsidRPr="00A14BEE">
        <w:t>2</w:t>
      </w:r>
      <w:r>
        <w:t xml:space="preserve"> </w:t>
      </w:r>
      <w:r w:rsidRPr="00B1080F">
        <w:t xml:space="preserve">Заполнение </w:t>
      </w:r>
      <w:r w:rsidR="00194B6B">
        <w:t>базы данных</w:t>
      </w:r>
      <w:r w:rsidRPr="00B1080F">
        <w:t xml:space="preserve"> тестовыми данными</w:t>
      </w:r>
      <w:bookmarkEnd w:id="12"/>
    </w:p>
    <w:p w:rsidR="00194B6B" w:rsidRDefault="00EC2051" w:rsidP="00657E92">
      <w:pPr>
        <w:pStyle w:val="affc"/>
        <w:spacing w:before="300" w:after="200"/>
        <w:ind w:right="284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334000" cy="1571625"/>
            <wp:effectExtent l="19050" t="19050" r="19050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E92" w:rsidRPr="00850972" w:rsidRDefault="00194B6B" w:rsidP="00850972">
      <w:pPr>
        <w:pStyle w:val="affc"/>
        <w:spacing w:before="200" w:after="300"/>
        <w:ind w:right="284" w:firstLine="0"/>
        <w:jc w:val="center"/>
        <w:rPr>
          <w:bCs/>
          <w:lang w:val="en-US"/>
        </w:rPr>
      </w:pPr>
      <w:r w:rsidRPr="00581094">
        <w:rPr>
          <w:bCs/>
        </w:rPr>
        <w:t xml:space="preserve">Рисунок </w:t>
      </w:r>
      <w:r>
        <w:rPr>
          <w:bCs/>
        </w:rPr>
        <w:t>3.</w:t>
      </w:r>
      <w:r w:rsidR="00A14BEE">
        <w:rPr>
          <w:bCs/>
          <w:lang w:val="en-US"/>
        </w:rPr>
        <w:t>1</w:t>
      </w:r>
      <w:r w:rsidRPr="00581094">
        <w:rPr>
          <w:bCs/>
        </w:rPr>
        <w:t xml:space="preserve"> – </w:t>
      </w:r>
      <w:r>
        <w:rPr>
          <w:bCs/>
        </w:rPr>
        <w:t>Таблица коментариев</w:t>
      </w:r>
    </w:p>
    <w:p w:rsidR="00194B6B" w:rsidRDefault="00EC2051" w:rsidP="00EC2051">
      <w:pPr>
        <w:pStyle w:val="affc"/>
        <w:spacing w:before="200" w:after="200"/>
        <w:ind w:left="284" w:right="284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53078" cy="793296"/>
            <wp:effectExtent l="19050" t="19050" r="28572" b="25854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769" cy="7973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B6B" w:rsidRPr="00850972" w:rsidRDefault="00194B6B" w:rsidP="00657E92">
      <w:pPr>
        <w:pStyle w:val="affc"/>
        <w:spacing w:before="200" w:after="300"/>
        <w:ind w:right="284" w:firstLine="0"/>
        <w:jc w:val="center"/>
        <w:rPr>
          <w:lang w:val="en-US"/>
        </w:rPr>
      </w:pPr>
      <w:r>
        <w:t>Рисунок 3.</w:t>
      </w:r>
      <w:r w:rsidR="00A14BEE">
        <w:rPr>
          <w:lang w:val="en-US"/>
        </w:rPr>
        <w:t>2</w:t>
      </w:r>
      <w:r>
        <w:t xml:space="preserve"> – Таблица заявок</w:t>
      </w:r>
    </w:p>
    <w:p w:rsidR="00194B6B" w:rsidRDefault="00EC2051" w:rsidP="00EC2051">
      <w:pPr>
        <w:pStyle w:val="affc"/>
        <w:ind w:left="284" w:right="284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829300" cy="1882715"/>
            <wp:effectExtent l="19050" t="19050" r="19050" b="222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8827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1D0" w:rsidRDefault="00194B6B" w:rsidP="00657E92">
      <w:pPr>
        <w:pStyle w:val="affc"/>
        <w:spacing w:before="200" w:after="300"/>
        <w:ind w:right="284" w:firstLine="0"/>
        <w:jc w:val="center"/>
      </w:pPr>
      <w:r>
        <w:t>Рисунок 3.</w:t>
      </w:r>
      <w:r w:rsidR="00A14BEE">
        <w:rPr>
          <w:lang w:val="en-US"/>
        </w:rPr>
        <w:t>3</w:t>
      </w:r>
      <w:r>
        <w:t xml:space="preserve"> - Таблица пользователей</w:t>
      </w:r>
    </w:p>
    <w:p w:rsidR="00657E92" w:rsidRDefault="00657E92" w:rsidP="00657E92">
      <w:pPr>
        <w:pStyle w:val="affc"/>
        <w:spacing w:before="200" w:after="300"/>
        <w:ind w:right="284" w:firstLine="0"/>
        <w:jc w:val="center"/>
      </w:pPr>
    </w:p>
    <w:p w:rsidR="00194B6B" w:rsidRPr="00194B6B" w:rsidRDefault="005113BA" w:rsidP="00A41D3D">
      <w:pPr>
        <w:pStyle w:val="1"/>
        <w:numPr>
          <w:ilvl w:val="0"/>
          <w:numId w:val="0"/>
        </w:numPr>
        <w:ind w:left="284" w:right="284" w:firstLine="709"/>
      </w:pPr>
      <w:bookmarkStart w:id="13" w:name="_Toc227041922"/>
      <w:r w:rsidRPr="005113BA">
        <w:t>3.4 Администрирование и защита БД</w:t>
      </w:r>
      <w:bookmarkEnd w:id="13"/>
    </w:p>
    <w:p w:rsidR="006A76D1" w:rsidRDefault="006A76D1" w:rsidP="0091589F">
      <w:pPr>
        <w:spacing w:before="200" w:after="200"/>
        <w:ind w:left="284" w:right="284" w:firstLine="709"/>
        <w:rPr>
          <w:rFonts w:eastAsia="Times New Roman" w:cs="Times New Roman"/>
          <w:bCs/>
          <w:szCs w:val="28"/>
        </w:rPr>
      </w:pPr>
    </w:p>
    <w:p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Для администрирования и защиты базы данных программного модуля учета</w:t>
      </w:r>
      <w:r w:rsidR="00A14BEE" w:rsidRPr="00A14BEE"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заявок на ремонт бытовой техники необходимо учитывать несколькоключевыхаспектов: управление доступом, резервное копирование, мониторинг иобеспечение безопасности данных. Рассмотрим каждый из этих аспектов болееподробно.</w:t>
      </w:r>
    </w:p>
    <w:p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Управление доступом</w:t>
      </w:r>
    </w:p>
    <w:p w:rsidR="00A14BEE" w:rsidRPr="00A14BEE" w:rsidRDefault="00850972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850972">
        <w:rPr>
          <w:rFonts w:eastAsia="Times New Roman" w:cs="Times New Roman"/>
          <w:bCs/>
          <w:szCs w:val="28"/>
        </w:rPr>
        <w:t>В разработанной системе реализована ролевая модель доступа, которая обеспечивает разграничение прав пользователей в соответствии с их функциональными обязанностями.</w:t>
      </w:r>
    </w:p>
    <w:p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lastRenderedPageBreak/>
        <w:t>Роли и права доступа</w:t>
      </w:r>
    </w:p>
    <w:p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В базе данных созданы следующие роли, соответствующие типампользователей системы:</w:t>
      </w:r>
    </w:p>
    <w:p w:rsidR="00011F00" w:rsidRPr="00011F00" w:rsidRDefault="00011F00">
      <w:pPr>
        <w:pStyle w:val="af5"/>
        <w:numPr>
          <w:ilvl w:val="0"/>
          <w:numId w:val="15"/>
        </w:num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администратор - обладает полными правами на управление всеми таблицами и данными;</w:t>
      </w:r>
    </w:p>
    <w:p w:rsidR="00011F00" w:rsidRPr="00011F00" w:rsidRDefault="00011F00">
      <w:pPr>
        <w:pStyle w:val="af5"/>
        <w:numPr>
          <w:ilvl w:val="0"/>
          <w:numId w:val="15"/>
        </w:num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менеджер - имеет права на чтение и изменение заявок, назначение мастеров, но не имеет прав на удаление данных и управление клиентами;</w:t>
      </w:r>
    </w:p>
    <w:p w:rsidR="00657E92" w:rsidRDefault="00011F00">
      <w:pPr>
        <w:pStyle w:val="af5"/>
        <w:numPr>
          <w:ilvl w:val="0"/>
          <w:numId w:val="15"/>
        </w:num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клиент - имеет ограниченные права на создание и просмотр только собственных заявок.</w:t>
      </w:r>
    </w:p>
    <w:p w:rsidR="00657E92" w:rsidRPr="00657E92" w:rsidRDefault="00657E92" w:rsidP="00657E92">
      <w:pPr>
        <w:pStyle w:val="af5"/>
        <w:spacing w:before="200" w:after="200"/>
        <w:ind w:left="993" w:right="284" w:firstLine="0"/>
        <w:rPr>
          <w:rFonts w:eastAsia="Times New Roman" w:cs="Times New Roman"/>
          <w:bCs/>
          <w:szCs w:val="28"/>
        </w:rPr>
      </w:pPr>
    </w:p>
    <w:p w:rsidR="00DD31D0" w:rsidRDefault="0091589F" w:rsidP="00657E92">
      <w:pPr>
        <w:pStyle w:val="af5"/>
        <w:spacing w:before="200"/>
        <w:ind w:left="284" w:right="284" w:firstLine="709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Листинг</w:t>
      </w:r>
      <w:r w:rsidR="00657E92">
        <w:rPr>
          <w:rFonts w:eastAsia="Times New Roman" w:cs="Times New Roman"/>
          <w:bCs/>
          <w:szCs w:val="28"/>
        </w:rPr>
        <w:t xml:space="preserve"> 3.1 – </w:t>
      </w:r>
      <w:r w:rsidR="00BE2D11">
        <w:rPr>
          <w:rFonts w:eastAsia="Times New Roman" w:cs="Times New Roman"/>
          <w:bCs/>
          <w:szCs w:val="28"/>
        </w:rPr>
        <w:t>Проверка прав доступа в коде приложения</w:t>
      </w:r>
    </w:p>
    <w:tbl>
      <w:tblPr>
        <w:tblStyle w:val="af7"/>
        <w:tblW w:w="0" w:type="auto"/>
        <w:tblLook w:val="04A0"/>
      </w:tblPr>
      <w:tblGrid>
        <w:gridCol w:w="9911"/>
      </w:tblGrid>
      <w:tr w:rsidR="00011F00" w:rsidRPr="00BE2D11" w:rsidTr="00011F00">
        <w:tc>
          <w:tcPr>
            <w:tcW w:w="9911" w:type="dxa"/>
          </w:tcPr>
          <w:p w:rsidR="00BE2D11" w:rsidRPr="00EC205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def has_permission(self, required_roles: list) -&gt; bool:</w:t>
            </w:r>
          </w:p>
          <w:p w:rsidR="00BE2D11" w:rsidRPr="00EC205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"""Проверка прав доступа пользователя"""</w:t>
            </w:r>
          </w:p>
          <w:p w:rsidR="00BE2D11" w:rsidRPr="00EC205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ifnotself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.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current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_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user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:</w:t>
            </w:r>
          </w:p>
          <w:p w:rsidR="00BE2D11" w:rsidRPr="00EC205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return False</w:t>
            </w:r>
          </w:p>
          <w:p w:rsidR="00BE2D11" w:rsidRPr="00EC205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 xml:space="preserve">    return self.current_user.get('type') in required_roles</w:t>
            </w:r>
          </w:p>
          <w:p w:rsidR="00EC2051" w:rsidRPr="00EC2051" w:rsidRDefault="00EC205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  <w:p w:rsidR="00BE2D11" w:rsidRPr="00EC2051" w:rsidRDefault="00BE2D11" w:rsidP="00EC205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if self.auth_manager.has_permission(['Администратор', 'Менеджер']):</w:t>
            </w:r>
          </w:p>
          <w:p w:rsidR="00EC2051" w:rsidRPr="00EC2051" w:rsidRDefault="00EC2051" w:rsidP="00EC205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  <w:p w:rsidR="00011F00" w:rsidRPr="00BE2D11" w:rsidRDefault="00BE2D11" w:rsidP="00BE2D11">
            <w:pPr>
              <w:ind w:left="284" w:right="284" w:firstLine="709"/>
              <w:rPr>
                <w:rFonts w:eastAsia="Times New Roman" w:cs="Times New Roman"/>
                <w:bCs/>
                <w:szCs w:val="28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delete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_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button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.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show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()</w:t>
            </w:r>
          </w:p>
        </w:tc>
      </w:tr>
    </w:tbl>
    <w:p w:rsidR="00BE2D11" w:rsidRPr="00BE2D11" w:rsidRDefault="00BE2D11" w:rsidP="00BE2D11">
      <w:pPr>
        <w:spacing w:before="200"/>
        <w:ind w:left="284" w:right="284" w:firstLine="709"/>
        <w:rPr>
          <w:rFonts w:eastAsia="Times New Roman" w:cs="Times New Roman"/>
          <w:szCs w:val="28"/>
        </w:rPr>
      </w:pPr>
      <w:r w:rsidRPr="00BE2D11">
        <w:rPr>
          <w:rFonts w:eastAsia="Times New Roman" w:cs="Times New Roman"/>
          <w:szCs w:val="28"/>
        </w:rPr>
        <w:t>Уровни доступа к данным</w:t>
      </w:r>
    </w:p>
    <w:p w:rsidR="00BE2D11" w:rsidRPr="00BE2D11" w:rsidRDefault="00BE2D11" w:rsidP="00BE2D11">
      <w:pPr>
        <w:ind w:left="284" w:right="284" w:firstLine="709"/>
        <w:rPr>
          <w:rFonts w:eastAsia="Times New Roman" w:cs="Times New Roman"/>
          <w:szCs w:val="28"/>
        </w:rPr>
      </w:pPr>
      <w:r w:rsidRPr="00BE2D11">
        <w:rPr>
          <w:rFonts w:eastAsia="Times New Roman" w:cs="Times New Roman"/>
          <w:szCs w:val="28"/>
        </w:rPr>
        <w:t>В зависимости от роли пользователя формируются различные SQL-запросы:</w:t>
      </w:r>
    </w:p>
    <w:p w:rsidR="00BE2D11" w:rsidRDefault="00BE2D11" w:rsidP="00BE2D11">
      <w:pPr>
        <w:pStyle w:val="af5"/>
        <w:spacing w:before="200"/>
        <w:ind w:left="284" w:right="284" w:firstLine="709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Листинг 3.2 – Разграничение доступа к данным</w:t>
      </w:r>
    </w:p>
    <w:tbl>
      <w:tblPr>
        <w:tblStyle w:val="af7"/>
        <w:tblW w:w="0" w:type="auto"/>
        <w:tblLook w:val="04A0"/>
      </w:tblPr>
      <w:tblGrid>
        <w:gridCol w:w="9911"/>
      </w:tblGrid>
      <w:tr w:rsidR="00BE2D11" w:rsidRPr="00E779AF" w:rsidTr="00205FE9">
        <w:tc>
          <w:tcPr>
            <w:tcW w:w="9911" w:type="dxa"/>
          </w:tcPr>
          <w:p w:rsidR="00BE2D11" w:rsidRPr="00EC205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def get_requests_by_user_role(self, user_role: str, user_id: int):</w:t>
            </w:r>
          </w:p>
          <w:p w:rsidR="00BE2D11" w:rsidRPr="00EC205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 xml:space="preserve">    if user_role == 'Администратор' or user_role == 'Менеджер':</w:t>
            </w:r>
          </w:p>
          <w:p w:rsidR="00EC2051" w:rsidRPr="00EC2051" w:rsidRDefault="00EC205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  <w:p w:rsidR="00BE2D11" w:rsidRPr="00EC2051" w:rsidRDefault="00BE2D11" w:rsidP="00EC2051">
            <w:pPr>
              <w:ind w:right="284"/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 xml:space="preserve">        query = "SELECT * FROM repair_requests"</w:t>
            </w:r>
          </w:p>
          <w:p w:rsidR="00EC2051" w:rsidRPr="00EC2051" w:rsidRDefault="00BE2D11" w:rsidP="00EC205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elifuser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_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role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 xml:space="preserve"> == 'Мастер':</w:t>
            </w:r>
          </w:p>
          <w:p w:rsidR="00EC2051" w:rsidRPr="00EC2051" w:rsidRDefault="00EC2051" w:rsidP="00EC205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  <w:p w:rsidR="00BE2D11" w:rsidRPr="00EC2051" w:rsidRDefault="00BE2D11" w:rsidP="00EC205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query = f"SELECT * FROM repair_requests WHERE masterid = {user_id}"</w:t>
            </w:r>
          </w:p>
          <w:p w:rsidR="00EC2051" w:rsidRPr="00EC2051" w:rsidRDefault="00BE2D11" w:rsidP="00EC205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elifuser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_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role</w:t>
            </w: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 xml:space="preserve"> == 'Заказчик':</w:t>
            </w:r>
          </w:p>
          <w:p w:rsidR="00EC2051" w:rsidRPr="00EC2051" w:rsidRDefault="00EC2051" w:rsidP="00EC205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  <w:p w:rsidR="00BE2D11" w:rsidRPr="00EC2051" w:rsidRDefault="00BE2D11" w:rsidP="00EC205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>query = f"SELECT * FROM repair_requests WHERE clientid = {user_id}"</w:t>
            </w:r>
          </w:p>
          <w:p w:rsidR="00BE2D11" w:rsidRPr="00BE2D11" w:rsidRDefault="00BE2D11" w:rsidP="00BE2D11">
            <w:pPr>
              <w:ind w:left="284" w:right="284" w:firstLine="709"/>
              <w:rPr>
                <w:rFonts w:eastAsia="Times New Roman" w:cs="Times New Roman"/>
                <w:bCs/>
                <w:szCs w:val="28"/>
                <w:lang w:val="en-US"/>
              </w:rPr>
            </w:pPr>
            <w:r w:rsidRPr="00EC2051">
              <w:rPr>
                <w:rFonts w:ascii="Courier New" w:eastAsia="Times New Roman" w:hAnsi="Courier New" w:cs="Courier New"/>
                <w:bCs/>
                <w:sz w:val="24"/>
                <w:szCs w:val="20"/>
                <w:lang w:val="en-US"/>
              </w:rPr>
              <w:t xml:space="preserve">    return self.execute_query(query)</w:t>
            </w:r>
          </w:p>
        </w:tc>
      </w:tr>
    </w:tbl>
    <w:p w:rsidR="00011F00" w:rsidRPr="00BE2D11" w:rsidRDefault="00011F00" w:rsidP="0091589F">
      <w:pPr>
        <w:spacing w:before="200" w:after="200"/>
        <w:ind w:left="284" w:right="284" w:firstLine="709"/>
        <w:rPr>
          <w:rFonts w:eastAsia="Times New Roman" w:cs="Times New Roman"/>
          <w:bCs/>
          <w:szCs w:val="28"/>
          <w:lang w:val="en-US"/>
        </w:rPr>
      </w:pPr>
      <w:r w:rsidRPr="00BE2D11">
        <w:rPr>
          <w:rFonts w:eastAsia="Times New Roman" w:cs="Times New Roman"/>
          <w:bCs/>
          <w:szCs w:val="28"/>
          <w:lang w:val="en-US"/>
        </w:rPr>
        <w:br w:type="page"/>
      </w:r>
    </w:p>
    <w:p w:rsidR="00F83037" w:rsidRPr="001356EA" w:rsidRDefault="004F1CC0" w:rsidP="0091589F">
      <w:pPr>
        <w:pStyle w:val="1"/>
        <w:spacing w:before="200" w:after="200"/>
        <w:ind w:left="284" w:right="284" w:firstLine="709"/>
      </w:pPr>
      <w:bookmarkStart w:id="14" w:name="_Toc227041923"/>
      <w:r w:rsidRPr="001356EA">
        <w:lastRenderedPageBreak/>
        <w:t>Разработка дизайна</w:t>
      </w:r>
      <w:bookmarkEnd w:id="14"/>
    </w:p>
    <w:p w:rsidR="00D070A8" w:rsidRPr="001356EA" w:rsidRDefault="00D070A8" w:rsidP="00657E92">
      <w:pPr>
        <w:pStyle w:val="affc"/>
        <w:spacing w:before="200" w:after="200"/>
        <w:ind w:right="284" w:firstLine="0"/>
        <w:jc w:val="center"/>
        <w:rPr>
          <w:bCs/>
        </w:rPr>
      </w:pPr>
    </w:p>
    <w:p w:rsidR="009D4DA3" w:rsidRPr="00BE2D11" w:rsidRDefault="00185837" w:rsidP="00657E92">
      <w:pPr>
        <w:spacing w:before="200" w:after="200"/>
        <w:ind w:right="284" w:firstLine="0"/>
        <w:jc w:val="center"/>
        <w:rPr>
          <w:bCs/>
          <w:lang w:val="en-US"/>
        </w:rPr>
      </w:pPr>
      <w:r>
        <w:rPr>
          <w:bCs/>
          <w:noProof/>
          <w:lang w:eastAsia="ru-RU"/>
        </w:rPr>
        <w:drawing>
          <wp:inline distT="0" distB="0" distL="0" distR="0">
            <wp:extent cx="3790950" cy="3590925"/>
            <wp:effectExtent l="19050" t="19050" r="19050" b="285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590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DA3" w:rsidRDefault="00D332AD" w:rsidP="00657E92">
      <w:pPr>
        <w:spacing w:before="200" w:after="300"/>
        <w:ind w:right="284" w:firstLine="0"/>
        <w:jc w:val="center"/>
      </w:pPr>
      <w:r>
        <w:t xml:space="preserve">Рисунок </w:t>
      </w:r>
      <w:r w:rsidR="00AD37FA">
        <w:t>4</w:t>
      </w:r>
      <w:r>
        <w:t>.1 – Страница входа</w:t>
      </w:r>
    </w:p>
    <w:p w:rsidR="009D4DA3" w:rsidRPr="00185837" w:rsidRDefault="00205FE9" w:rsidP="00457336">
      <w:pPr>
        <w:spacing w:before="300" w:after="200"/>
        <w:ind w:right="284" w:firstLine="0"/>
        <w:jc w:val="center"/>
      </w:pPr>
      <w:r>
        <w:rPr>
          <w:noProof/>
          <w:lang w:eastAsia="ru-RU"/>
        </w:rPr>
        <w:drawing>
          <wp:anchor distT="0" distB="0" distL="114300" distR="114300" simplePos="0" relativeHeight="25185792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5476875</wp:posOffset>
            </wp:positionV>
            <wp:extent cx="3067050" cy="3590925"/>
            <wp:effectExtent l="19050" t="19050" r="19050" b="28575"/>
            <wp:wrapNone/>
            <wp:docPr id="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590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05FE9" w:rsidRPr="00185837" w:rsidRDefault="00205FE9" w:rsidP="00457336">
      <w:pPr>
        <w:spacing w:before="300" w:after="200"/>
        <w:ind w:right="284" w:firstLine="0"/>
        <w:jc w:val="center"/>
      </w:pPr>
    </w:p>
    <w:p w:rsidR="00205FE9" w:rsidRPr="00185837" w:rsidRDefault="00205FE9" w:rsidP="00457336">
      <w:pPr>
        <w:spacing w:before="300" w:after="200"/>
        <w:ind w:right="284" w:firstLine="0"/>
        <w:jc w:val="center"/>
      </w:pPr>
    </w:p>
    <w:p w:rsidR="00205FE9" w:rsidRPr="00185837" w:rsidRDefault="00205FE9" w:rsidP="00457336">
      <w:pPr>
        <w:spacing w:before="300" w:after="200"/>
        <w:ind w:right="284" w:firstLine="0"/>
        <w:jc w:val="center"/>
      </w:pPr>
    </w:p>
    <w:p w:rsidR="00205FE9" w:rsidRPr="00185837" w:rsidRDefault="00205FE9" w:rsidP="00457336">
      <w:pPr>
        <w:spacing w:before="300" w:after="200"/>
        <w:ind w:right="284" w:firstLine="0"/>
        <w:jc w:val="center"/>
      </w:pPr>
    </w:p>
    <w:p w:rsidR="00205FE9" w:rsidRPr="00185837" w:rsidRDefault="00205FE9" w:rsidP="00457336">
      <w:pPr>
        <w:spacing w:before="300" w:after="200"/>
        <w:ind w:right="284" w:firstLine="0"/>
        <w:jc w:val="center"/>
      </w:pPr>
    </w:p>
    <w:p w:rsidR="00205FE9" w:rsidRPr="00185837" w:rsidRDefault="00205FE9" w:rsidP="00457336">
      <w:pPr>
        <w:spacing w:before="300" w:after="200"/>
        <w:ind w:right="284" w:firstLine="0"/>
        <w:jc w:val="center"/>
      </w:pPr>
    </w:p>
    <w:p w:rsidR="00205FE9" w:rsidRPr="00185837" w:rsidRDefault="00205FE9" w:rsidP="00457336">
      <w:pPr>
        <w:spacing w:before="300" w:after="200"/>
        <w:ind w:right="284" w:firstLine="0"/>
        <w:jc w:val="center"/>
      </w:pPr>
    </w:p>
    <w:p w:rsidR="00205FE9" w:rsidRPr="00185837" w:rsidRDefault="00205FE9" w:rsidP="00457336">
      <w:pPr>
        <w:spacing w:before="300" w:after="200"/>
        <w:ind w:right="284" w:firstLine="0"/>
        <w:jc w:val="center"/>
      </w:pPr>
    </w:p>
    <w:p w:rsidR="00205FE9" w:rsidRPr="00185837" w:rsidRDefault="00205FE9" w:rsidP="00457336">
      <w:pPr>
        <w:spacing w:before="300" w:after="200"/>
        <w:ind w:right="284" w:firstLine="0"/>
        <w:jc w:val="center"/>
      </w:pPr>
    </w:p>
    <w:p w:rsidR="009D4DA3" w:rsidRDefault="00D332AD" w:rsidP="00457336">
      <w:pPr>
        <w:spacing w:before="200" w:after="300"/>
        <w:ind w:right="284" w:firstLine="0"/>
        <w:jc w:val="center"/>
      </w:pPr>
      <w:r>
        <w:t xml:space="preserve">Рисунок </w:t>
      </w:r>
      <w:r w:rsidR="00AD37FA">
        <w:t>4</w:t>
      </w:r>
      <w:r>
        <w:t>.</w:t>
      </w:r>
      <w:r w:rsidR="00AD37FA">
        <w:t>2</w:t>
      </w:r>
      <w:r>
        <w:t xml:space="preserve"> – Страница </w:t>
      </w:r>
      <w:r w:rsidR="00011F00">
        <w:t>регистрации</w:t>
      </w:r>
    </w:p>
    <w:p w:rsidR="009D4DA3" w:rsidRDefault="00185837" w:rsidP="00457336">
      <w:pPr>
        <w:spacing w:before="300" w:after="200"/>
        <w:ind w:right="284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299835" cy="2517068"/>
            <wp:effectExtent l="19050" t="19050" r="24765" b="16582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51706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0A7" w:rsidRDefault="00D332AD" w:rsidP="00457336">
      <w:pPr>
        <w:spacing w:before="200" w:after="300"/>
        <w:ind w:right="284" w:firstLine="0"/>
        <w:jc w:val="center"/>
      </w:pPr>
      <w:r>
        <w:t xml:space="preserve">Рисунок </w:t>
      </w:r>
      <w:r w:rsidR="00AD37FA">
        <w:t>4</w:t>
      </w:r>
      <w:r>
        <w:t>.</w:t>
      </w:r>
      <w:r w:rsidR="00AD37FA">
        <w:t>3</w:t>
      </w:r>
      <w:r>
        <w:t xml:space="preserve"> – </w:t>
      </w:r>
      <w:r w:rsidR="00040B5C">
        <w:t>Страница всех заявок менеджер</w:t>
      </w:r>
      <w:r w:rsidR="00BE03C7">
        <w:t>а</w:t>
      </w:r>
    </w:p>
    <w:p w:rsidR="00040B5C" w:rsidRDefault="00185837" w:rsidP="00457336">
      <w:pPr>
        <w:spacing w:before="200" w:after="200"/>
        <w:ind w:right="284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686425" cy="3033182"/>
            <wp:effectExtent l="19050" t="19050" r="28575" b="14818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03318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DA3" w:rsidRDefault="00040B5C" w:rsidP="00457336">
      <w:pPr>
        <w:spacing w:before="200" w:after="300"/>
        <w:ind w:right="284" w:firstLine="0"/>
        <w:jc w:val="center"/>
      </w:pPr>
      <w:r>
        <w:t>Рисунок 4.</w:t>
      </w:r>
      <w:r w:rsidR="00BE03C7">
        <w:t>4</w:t>
      </w:r>
      <w:r>
        <w:t xml:space="preserve"> – Страница заявок </w:t>
      </w:r>
      <w:r w:rsidR="00BE03C7">
        <w:t>м</w:t>
      </w:r>
      <w:r>
        <w:t>астер</w:t>
      </w:r>
      <w:r w:rsidR="00BE03C7">
        <w:t>а</w:t>
      </w:r>
    </w:p>
    <w:p w:rsidR="009D4DA3" w:rsidRDefault="00185837" w:rsidP="00457336">
      <w:pPr>
        <w:spacing w:before="300" w:after="200"/>
        <w:ind w:right="284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086225" cy="2176247"/>
            <wp:effectExtent l="19050" t="19050" r="28575" b="14503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120" cy="217778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B5C" w:rsidRDefault="009D4DA3" w:rsidP="00457336">
      <w:pPr>
        <w:spacing w:before="200" w:after="300"/>
        <w:ind w:right="284" w:firstLine="0"/>
        <w:jc w:val="center"/>
      </w:pPr>
      <w:r>
        <w:t>Рисунок 4.</w:t>
      </w:r>
      <w:r w:rsidR="00BE03C7">
        <w:t>5</w:t>
      </w:r>
      <w:r>
        <w:t xml:space="preserve"> – Страница статусов заявок</w:t>
      </w:r>
    </w:p>
    <w:p w:rsidR="009D4DA3" w:rsidRDefault="00185837" w:rsidP="00457336">
      <w:pPr>
        <w:spacing w:before="300" w:after="200"/>
        <w:ind w:right="284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648075" cy="3152292"/>
            <wp:effectExtent l="19050" t="19050" r="28575" b="10008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1522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DA3" w:rsidRDefault="009D4DA3" w:rsidP="00457336">
      <w:pPr>
        <w:spacing w:before="200" w:after="300"/>
        <w:ind w:right="284" w:firstLine="0"/>
        <w:jc w:val="center"/>
      </w:pPr>
      <w:r>
        <w:t>Рисунок 4.</w:t>
      </w:r>
      <w:r w:rsidR="00993AD8" w:rsidRPr="00993AD8">
        <w:t>6</w:t>
      </w:r>
      <w:r>
        <w:t xml:space="preserve"> – Страница редактирования заявки</w:t>
      </w:r>
      <w:r w:rsidR="00BE03C7">
        <w:t xml:space="preserve"> менеджером</w:t>
      </w:r>
    </w:p>
    <w:p w:rsidR="009D4DA3" w:rsidRDefault="00185837" w:rsidP="00457336">
      <w:pPr>
        <w:spacing w:before="300" w:after="200"/>
        <w:ind w:right="284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695825" cy="4505325"/>
            <wp:effectExtent l="19050" t="19050" r="28575" b="285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505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B5C" w:rsidRDefault="009D4DA3" w:rsidP="00457336">
      <w:pPr>
        <w:spacing w:before="200" w:after="300"/>
        <w:ind w:right="284" w:firstLine="0"/>
        <w:jc w:val="center"/>
      </w:pPr>
      <w:r>
        <w:t>Рисунок 4.</w:t>
      </w:r>
      <w:r w:rsidR="00993AD8" w:rsidRPr="00993AD8">
        <w:t>7</w:t>
      </w:r>
      <w:r>
        <w:t xml:space="preserve"> – Страница добавления новой заявки</w:t>
      </w:r>
    </w:p>
    <w:p w:rsidR="009D4DA3" w:rsidRDefault="00185837" w:rsidP="00457336">
      <w:pPr>
        <w:spacing w:before="300" w:after="200"/>
        <w:ind w:right="284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985913" cy="3505200"/>
            <wp:effectExtent l="19050" t="19050" r="14587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913" cy="3505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B5C" w:rsidRDefault="00040B5C" w:rsidP="00457336">
      <w:pPr>
        <w:spacing w:before="200" w:after="300"/>
        <w:ind w:right="284" w:firstLine="0"/>
        <w:jc w:val="center"/>
      </w:pPr>
      <w:r>
        <w:t>Рисунок 4.</w:t>
      </w:r>
      <w:r w:rsidR="00993AD8" w:rsidRPr="00993AD8">
        <w:t>8</w:t>
      </w:r>
      <w:r>
        <w:t xml:space="preserve"> – Страница с информацией заявки</w:t>
      </w:r>
    </w:p>
    <w:p w:rsidR="003613D5" w:rsidRDefault="003613D5" w:rsidP="00185837">
      <w:pPr>
        <w:spacing w:before="200" w:after="200"/>
        <w:ind w:right="284" w:firstLine="0"/>
      </w:pPr>
      <w:r>
        <w:br w:type="page"/>
      </w:r>
    </w:p>
    <w:p w:rsidR="009F10FE" w:rsidRDefault="003613D5" w:rsidP="00A41D3D">
      <w:pPr>
        <w:pStyle w:val="1"/>
        <w:numPr>
          <w:ilvl w:val="0"/>
          <w:numId w:val="0"/>
        </w:numPr>
        <w:ind w:left="284" w:right="284" w:firstLine="709"/>
      </w:pPr>
      <w:bookmarkStart w:id="15" w:name="_Toc224095552"/>
      <w:bookmarkStart w:id="16" w:name="_Toc227041924"/>
      <w:r>
        <w:lastRenderedPageBreak/>
        <w:t>5 Описание дипломного проекта</w:t>
      </w:r>
      <w:bookmarkStart w:id="17" w:name="_Toc224095553"/>
      <w:bookmarkEnd w:id="15"/>
      <w:bookmarkEnd w:id="16"/>
    </w:p>
    <w:p w:rsidR="009F10FE" w:rsidRPr="009F10FE" w:rsidRDefault="009F10FE" w:rsidP="0091589F">
      <w:pPr>
        <w:pStyle w:val="affc"/>
        <w:spacing w:before="200" w:after="200"/>
        <w:ind w:left="284" w:right="284" w:firstLine="709"/>
      </w:pPr>
    </w:p>
    <w:p w:rsidR="009F10FE" w:rsidRDefault="009F10FE" w:rsidP="00A41D3D">
      <w:pPr>
        <w:pStyle w:val="1"/>
        <w:numPr>
          <w:ilvl w:val="0"/>
          <w:numId w:val="0"/>
        </w:numPr>
        <w:ind w:left="284" w:right="284" w:firstLine="709"/>
      </w:pPr>
      <w:bookmarkStart w:id="18" w:name="_Toc227041925"/>
      <w:r>
        <w:t>5.1 Обоснование выбора инструментальных средств разработки</w:t>
      </w:r>
      <w:bookmarkEnd w:id="17"/>
      <w:bookmarkEnd w:id="18"/>
    </w:p>
    <w:p w:rsidR="009F10FE" w:rsidRDefault="009F10FE" w:rsidP="0091589F">
      <w:pPr>
        <w:pStyle w:val="affc"/>
        <w:spacing w:before="200" w:after="200"/>
        <w:ind w:left="284" w:right="284" w:firstLine="709"/>
      </w:pPr>
    </w:p>
    <w:p w:rsidR="00DB3587" w:rsidRPr="00DB3587" w:rsidRDefault="00DB3587" w:rsidP="00DB3587">
      <w:pPr>
        <w:ind w:left="284" w:right="284" w:firstLine="709"/>
      </w:pPr>
      <w:r w:rsidRPr="00DB3587">
        <w:t>Для реализации программного продукта — десктопного приложения для визуализации алгоритмов префиксного кодирования (Хаффмана и Шеннона-Фано) — был выбран следующий технологический стек:</w:t>
      </w:r>
    </w:p>
    <w:p w:rsidR="00DB3587" w:rsidRPr="00DB3587" w:rsidRDefault="00DB3587" w:rsidP="00DB3587">
      <w:pPr>
        <w:ind w:left="284" w:right="284" w:firstLine="709"/>
      </w:pPr>
      <w:r w:rsidRPr="00DB3587">
        <w:t>Python — в качестве основного языка программирования. Выбор обоснован его лаконичным синтаксисом, что критически важно для образовательного проекта: студенты смогут легко разобраться в логике работы алгоритмов сжатия данных. Кроме того, Python обладает богатой экосистемой библиотек для обработки данных и визуализации, а также обеспечивает кроссплатформенность (Windows, Linux, macOS), что соответствует требованиям к программе.</w:t>
      </w:r>
    </w:p>
    <w:p w:rsidR="00DB3587" w:rsidRPr="00DB3587" w:rsidRDefault="00DB3587" w:rsidP="00DB3587">
      <w:pPr>
        <w:ind w:left="284" w:right="284" w:firstLine="709"/>
      </w:pPr>
      <w:r w:rsidRPr="00DB3587">
        <w:t>PyQt5 — для построения графического интерфейса. Это Python-обёртка над мощным фреймворком Qt. Выбор продиктован следующими факторами:</w:t>
      </w:r>
    </w:p>
    <w:p w:rsidR="00DB3587" w:rsidRPr="00DB3587" w:rsidRDefault="00DB3587" w:rsidP="00DB3587">
      <w:pPr>
        <w:ind w:left="284" w:right="284" w:firstLine="709"/>
      </w:pPr>
      <w:r w:rsidRPr="00DB3587">
        <w:t>Визуальные возможности: PyQt предоставляет встроенные средства для создания сложной анимации, динамической отрисовки бинарных деревьев кодов и пошаговой визуализации процесса кодирования.</w:t>
      </w:r>
    </w:p>
    <w:p w:rsidR="00DB3587" w:rsidRPr="00DB3587" w:rsidRDefault="00DB3587" w:rsidP="00DB3587">
      <w:pPr>
        <w:ind w:left="284" w:right="284" w:firstLine="709"/>
      </w:pPr>
      <w:r w:rsidRPr="00DB3587">
        <w:t>Интерактивность: Фреймворк позволяет легко реализовать элементы управления (кнопки «Закодировать пошагово», «Декодировать пошагово»), которые необходимы для детального изучения алгоритмов.</w:t>
      </w:r>
    </w:p>
    <w:p w:rsidR="00DB3587" w:rsidRPr="00DB3587" w:rsidRDefault="00DB3587" w:rsidP="00DB3587">
      <w:pPr>
        <w:ind w:left="284" w:right="284" w:firstLine="709"/>
      </w:pPr>
      <w:r w:rsidRPr="00DB3587">
        <w:t>Кастомизация интерфейса: Поддержка QSS (Qt Style Sheets) позволяет гибко настраивать внешний вид приложения, включая переключение между светлой и тёмной темами оформления.</w:t>
      </w:r>
    </w:p>
    <w:p w:rsidR="00DB3587" w:rsidRPr="00DB3587" w:rsidRDefault="00DB3587" w:rsidP="00DB3587">
      <w:pPr>
        <w:ind w:left="284" w:right="284" w:firstLine="709"/>
      </w:pPr>
      <w:r w:rsidRPr="00DB3587">
        <w:t>Дополнительные библиотеки:</w:t>
      </w:r>
    </w:p>
    <w:p w:rsidR="00DB3587" w:rsidRPr="00DB3587" w:rsidRDefault="00DB3587" w:rsidP="00DB3587">
      <w:pPr>
        <w:ind w:left="284" w:right="284" w:firstLine="709"/>
      </w:pPr>
      <w:r w:rsidRPr="00DB3587">
        <w:t>Matplotlib — используется для отрисовки гистограммы частот символов, что позволяет наглядно увидеть распределение символов в исходном тексте и понять принцип работы алгоритмов.</w:t>
      </w:r>
    </w:p>
    <w:p w:rsidR="00DB3587" w:rsidRPr="00DB3587" w:rsidRDefault="00DB3587" w:rsidP="00DB3587">
      <w:pPr>
        <w:ind w:left="284" w:right="284" w:firstLine="709"/>
      </w:pPr>
      <w:r w:rsidRPr="00DB3587">
        <w:t>Graphviz — применяется для визуализации дерева кодов Хаффмана и Шеннона-Фано, что помогает студентам понять структуру построения префиксных кодов.</w:t>
      </w:r>
    </w:p>
    <w:p w:rsidR="00DB3587" w:rsidRPr="00DB3587" w:rsidRDefault="00DB3587" w:rsidP="00DB3587">
      <w:pPr>
        <w:ind w:left="284" w:right="284" w:firstLine="709"/>
      </w:pPr>
      <w:r w:rsidRPr="00DB3587">
        <w:t>Heapq — стандартная библиотека Python для работы с кучей, используется при построении дерева Хаффмана для эффективного выбора двух узлов с наименьшей частотой.</w:t>
      </w:r>
    </w:p>
    <w:p w:rsidR="00DB3587" w:rsidRPr="00DB3587" w:rsidRDefault="00DB3587" w:rsidP="00DB3587">
      <w:pPr>
        <w:ind w:left="284" w:right="284" w:firstLine="709"/>
      </w:pPr>
      <w:r w:rsidRPr="00DB3587">
        <w:t>Сравнение с альтернативами:</w:t>
      </w:r>
    </w:p>
    <w:p w:rsidR="00DB3587" w:rsidRPr="00DB3587" w:rsidRDefault="00DB3587" w:rsidP="00DB3587">
      <w:pPr>
        <w:ind w:left="284" w:right="284" w:firstLine="709"/>
      </w:pPr>
      <w:r w:rsidRPr="00DB3587">
        <w:t>JavaScript + Electron — создаёт слишком «тяжёлый» дистрибутив (из-за встроенного Chromium) и потребляет много памяти, что неоправданно для учебной программы.</w:t>
      </w:r>
    </w:p>
    <w:p w:rsidR="00DB3587" w:rsidRPr="00DB3587" w:rsidRDefault="00DB3587" w:rsidP="00DB3587">
      <w:pPr>
        <w:ind w:left="284" w:right="284" w:firstLine="709"/>
      </w:pPr>
      <w:r w:rsidRPr="00DB3587">
        <w:t>Java + JavaFX — сложнее в реализации визуализации динамических структур данных (бинарных деревьев) и менее популярна в среде обучения технологиям сжатия данных.</w:t>
      </w:r>
    </w:p>
    <w:p w:rsidR="00DB3587" w:rsidRPr="00DB3587" w:rsidRDefault="00DB3587" w:rsidP="00DB3587">
      <w:pPr>
        <w:ind w:left="284" w:right="284" w:firstLine="709"/>
      </w:pPr>
      <w:r w:rsidRPr="00DB3587">
        <w:lastRenderedPageBreak/>
        <w:t>Tkinter — стандартная библиотека Python, но её возможности для сложной графики и анимации существенно ограничены по сравнению с PyQt5.</w:t>
      </w:r>
    </w:p>
    <w:p w:rsidR="00DB3587" w:rsidRPr="00DB3587" w:rsidRDefault="00DB3587" w:rsidP="00DB3587">
      <w:pPr>
        <w:ind w:left="284" w:right="284" w:firstLine="709"/>
      </w:pPr>
      <w:r w:rsidRPr="00DB3587">
        <w:t>Итог: Выбранный стек Python + PyQt5 обеспечивает оптимальный баланс между простотой разработки, наглядностью визуализации и кроссплатформенностью, что полностью соответствует целям проекта — созданию образовательного инструмента для изучения алгоритмов сжатия данных.</w:t>
      </w:r>
    </w:p>
    <w:p w:rsidR="00214BB2" w:rsidRDefault="00214BB2" w:rsidP="0091589F">
      <w:pPr>
        <w:pStyle w:val="affc"/>
        <w:spacing w:before="200" w:after="200"/>
        <w:ind w:left="284" w:right="284" w:firstLine="709"/>
      </w:pPr>
    </w:p>
    <w:p w:rsidR="009B6C92" w:rsidRDefault="00AC3805" w:rsidP="00A41D3D">
      <w:pPr>
        <w:pStyle w:val="1"/>
        <w:numPr>
          <w:ilvl w:val="0"/>
          <w:numId w:val="0"/>
        </w:numPr>
        <w:ind w:left="284" w:right="284" w:firstLine="709"/>
      </w:pPr>
      <w:bookmarkStart w:id="19" w:name="_Toc227041926"/>
      <w:r>
        <w:t>5.2</w:t>
      </w:r>
      <w:r w:rsidRPr="00AC3805">
        <w:t>Логическая архитектура и алгоритмы работы приложения</w:t>
      </w:r>
      <w:bookmarkEnd w:id="19"/>
    </w:p>
    <w:p w:rsidR="00AC3805" w:rsidRDefault="00AC3805" w:rsidP="00CF034E">
      <w:pPr>
        <w:pStyle w:val="affc"/>
        <w:spacing w:before="200" w:after="200"/>
        <w:ind w:left="284" w:right="284" w:firstLine="709"/>
      </w:pPr>
    </w:p>
    <w:p w:rsidR="00DB3587" w:rsidRPr="00DB3587" w:rsidRDefault="00DB3587" w:rsidP="00DB3587">
      <w:pPr>
        <w:ind w:left="284" w:right="284" w:firstLine="709"/>
      </w:pPr>
      <w:r w:rsidRPr="00DB3587">
        <w:t>5.2.1 Модульная структура ядра</w:t>
      </w:r>
    </w:p>
    <w:p w:rsidR="00DB3587" w:rsidRPr="00DB3587" w:rsidRDefault="00DB3587" w:rsidP="00DB3587">
      <w:pPr>
        <w:ind w:left="284" w:right="284" w:firstLine="709"/>
      </w:pPr>
      <w:r w:rsidRPr="00DB3587">
        <w:t>Модуль алгоритмов содержит отдельные реализации для двух методов кодирования — Хаффмана и Шеннона-Фано. Каждый алгоритм реализует следующие методы:</w:t>
      </w:r>
    </w:p>
    <w:p w:rsidR="00DB3587" w:rsidRPr="00DB3587" w:rsidRDefault="00DB3587" w:rsidP="00DB3587">
      <w:pPr>
        <w:ind w:left="284" w:right="284" w:firstLine="709"/>
      </w:pPr>
      <w:r w:rsidRPr="00DB3587">
        <w:t>calculate_frequencies(text) — вычисляет частоту встречаемости каждого символа в исходном тексте.</w:t>
      </w:r>
    </w:p>
    <w:p w:rsidR="00DB3587" w:rsidRPr="00DB3587" w:rsidRDefault="00DB3587" w:rsidP="00DB3587">
      <w:pPr>
        <w:ind w:left="284" w:right="284" w:firstLine="709"/>
      </w:pPr>
      <w:r w:rsidRPr="00DB3587">
        <w:t>build_tree(freq_map) — строит бинарное дерево кодов. Для Хаффмана используется приоритетная очередь (heapq), где на каждом шаге объединяются два узла с наименьшими частотами. Для Шеннона-Фано используется рекурсивное разбиение множества символов на две части с примерно равными суммарными частотами.</w:t>
      </w:r>
    </w:p>
    <w:p w:rsidR="00DB3587" w:rsidRPr="00DB3587" w:rsidRDefault="00DB3587" w:rsidP="00DB3587">
      <w:pPr>
        <w:ind w:left="284" w:right="284" w:firstLine="709"/>
      </w:pPr>
      <w:r w:rsidRPr="00DB3587">
        <w:t>generate_codes(root, current_code, codes) — рекурсивно обходит дерево и генерирует префиксные коды для каждого символа (влево — «0», вправо — «1»).</w:t>
      </w:r>
    </w:p>
    <w:p w:rsidR="00DB3587" w:rsidRPr="00DB3587" w:rsidRDefault="00DB3587" w:rsidP="00DB3587">
      <w:pPr>
        <w:ind w:left="284" w:right="284" w:firstLine="709"/>
      </w:pPr>
      <w:r w:rsidRPr="00DB3587">
        <w:t>encode(text, codes) — выполняет кодирование текста, заменяя каждый символ двоичным кодом.</w:t>
      </w:r>
    </w:p>
    <w:p w:rsidR="00DB3587" w:rsidRPr="00DB3587" w:rsidRDefault="00DB3587" w:rsidP="00DB3587">
      <w:pPr>
        <w:ind w:left="284" w:right="284" w:firstLine="709"/>
      </w:pPr>
      <w:r w:rsidRPr="00DB3587">
        <w:t>decode(encoded_text, codes) — выполняет обратное преобразование.</w:t>
      </w:r>
    </w:p>
    <w:p w:rsidR="00DB3587" w:rsidRPr="00DB3587" w:rsidRDefault="00DB3587" w:rsidP="00DB3587">
      <w:pPr>
        <w:ind w:left="284" w:right="284" w:firstLine="709"/>
      </w:pPr>
      <w:r w:rsidRPr="00DB3587">
        <w:t>Механизм пошагового выполнения: приложение выводит информацию о каждом этапе работы алгоритмов: таблицу частот символов, процесс генерации кодов, итоговое закодированное сообщение и результат декодирования.</w:t>
      </w:r>
    </w:p>
    <w:p w:rsidR="00DB3587" w:rsidRPr="00DB3587" w:rsidRDefault="00DB3587" w:rsidP="00DB3587">
      <w:pPr>
        <w:ind w:left="284" w:right="284" w:firstLine="709"/>
      </w:pPr>
      <w:r w:rsidRPr="00DB3587">
        <w:t>5.2.2 Механизм визуализации</w:t>
      </w:r>
    </w:p>
    <w:p w:rsidR="00DB3587" w:rsidRPr="00DB3587" w:rsidRDefault="00DB3587" w:rsidP="00DB3587">
      <w:pPr>
        <w:ind w:left="284" w:right="284" w:firstLine="709"/>
      </w:pPr>
      <w:r w:rsidRPr="00DB3587">
        <w:t>Класс TreeView (QGraphicsView) — отвечает за визуализацию бинарного дерева кодов:</w:t>
      </w:r>
    </w:p>
    <w:p w:rsidR="00DB3587" w:rsidRPr="00DB3587" w:rsidRDefault="00DB3587" w:rsidP="00DB3587">
      <w:pPr>
        <w:ind w:left="284" w:right="284" w:firstLine="709"/>
      </w:pPr>
      <w:r w:rsidRPr="00DB3587">
        <w:t>Узлы отображаются в виде кругов с указанием частоты символов.</w:t>
      </w:r>
    </w:p>
    <w:p w:rsidR="00DB3587" w:rsidRPr="00DB3587" w:rsidRDefault="00DB3587" w:rsidP="00DB3587">
      <w:pPr>
        <w:ind w:left="284" w:right="284" w:firstLine="709"/>
      </w:pPr>
      <w:r w:rsidRPr="00DB3587">
        <w:t>Рёбра подписываются битами «0» и «1».</w:t>
      </w:r>
    </w:p>
    <w:p w:rsidR="00DB3587" w:rsidRPr="00DB3587" w:rsidRDefault="00DB3587" w:rsidP="00DB3587">
      <w:pPr>
        <w:ind w:left="284" w:right="284" w:firstLine="709"/>
      </w:pPr>
      <w:r w:rsidRPr="00DB3587">
        <w:t>Координаты узлов рассчитываются автоматически на основе уровня в дереве.</w:t>
      </w:r>
    </w:p>
    <w:p w:rsidR="00DB3587" w:rsidRPr="00DB3587" w:rsidRDefault="00DB3587" w:rsidP="00DB3587">
      <w:pPr>
        <w:ind w:left="284" w:right="284" w:firstLine="709"/>
      </w:pPr>
      <w:r w:rsidRPr="00DB3587">
        <w:t>Класс FrequencyCanvas (FigureCanvas из Matplotlib) — отображает гистограмму частот символов, которая автоматически перестраивается при каждом кодировании.</w:t>
      </w:r>
    </w:p>
    <w:p w:rsidR="00DB3587" w:rsidRPr="00DB3587" w:rsidRDefault="00DB3587" w:rsidP="00DB3587">
      <w:pPr>
        <w:ind w:left="284" w:right="284" w:firstLine="709"/>
      </w:pPr>
      <w:r w:rsidRPr="00DB3587">
        <w:lastRenderedPageBreak/>
        <w:t>5.2.3 Логика пользовательского интерфейса</w:t>
      </w:r>
    </w:p>
    <w:p w:rsidR="00DB3587" w:rsidRPr="00DB3587" w:rsidRDefault="00DB3587" w:rsidP="00DB3587">
      <w:pPr>
        <w:ind w:left="284" w:right="284" w:firstLine="709"/>
      </w:pPr>
      <w:r w:rsidRPr="00DB3587">
        <w:t>Главное окно (MainWindow) — контейнер для всех виджетов:</w:t>
      </w:r>
    </w:p>
    <w:p w:rsidR="00DB3587" w:rsidRPr="00DB3587" w:rsidRDefault="00DB3587" w:rsidP="00DB3587">
      <w:pPr>
        <w:ind w:left="284" w:right="284" w:firstLine="709"/>
      </w:pPr>
      <w:r w:rsidRPr="00DB3587">
        <w:t>Верхняя панель — выбор метода кодирования и ввод текста.</w:t>
      </w:r>
    </w:p>
    <w:p w:rsidR="00DB3587" w:rsidRPr="00DB3587" w:rsidRDefault="00DB3587" w:rsidP="00DB3587">
      <w:pPr>
        <w:ind w:left="284" w:right="284" w:firstLine="709"/>
      </w:pPr>
      <w:r w:rsidRPr="00DB3587">
        <w:t>Панель управления — кнопки «Закодировать», «Декодировать», «Визуализировать», «Энтропия», «Теория».</w:t>
      </w:r>
    </w:p>
    <w:p w:rsidR="00DB3587" w:rsidRPr="00DB3587" w:rsidRDefault="00DB3587" w:rsidP="00DB3587">
      <w:pPr>
        <w:ind w:left="284" w:right="284" w:firstLine="709"/>
      </w:pPr>
      <w:r w:rsidRPr="00DB3587">
        <w:t>Область вывода — текстовое поле для отображения пошаговых результатов.</w:t>
      </w:r>
    </w:p>
    <w:p w:rsidR="00DB3587" w:rsidRPr="00DB3587" w:rsidRDefault="00DB3587" w:rsidP="00DB3587">
      <w:pPr>
        <w:ind w:left="284" w:right="284" w:firstLine="709"/>
      </w:pPr>
      <w:r w:rsidRPr="00DB3587">
        <w:t>Область визуализации — дерево кодов и гистограмма частот.</w:t>
      </w:r>
    </w:p>
    <w:p w:rsidR="00DB3587" w:rsidRPr="00DB3587" w:rsidRDefault="00DB3587" w:rsidP="00DB3587">
      <w:pPr>
        <w:ind w:left="284" w:right="284" w:firstLine="709"/>
      </w:pPr>
      <w:r w:rsidRPr="00DB3587">
        <w:t>Роутинг данных: при нажатии кнопки текст передаётся в выбранный алгоритм, результат возвращается обратно и отображается в панели результатов.</w:t>
      </w:r>
    </w:p>
    <w:p w:rsidR="00DB3587" w:rsidRPr="00DB3587" w:rsidRDefault="00DB3587" w:rsidP="00DB3587">
      <w:pPr>
        <w:ind w:left="284" w:right="284" w:firstLine="709"/>
      </w:pPr>
      <w:r w:rsidRPr="00DB3587">
        <w:t>Система событий: используется механизм сигналов и слотов PyQt5 для асинхронной обработки действий пользователя, что предотвращает зависание интерфейса.</w:t>
      </w:r>
    </w:p>
    <w:p w:rsidR="00DB3587" w:rsidRPr="00DB3587" w:rsidRDefault="00DB3587" w:rsidP="00DB3587">
      <w:pPr>
        <w:ind w:left="284" w:right="284" w:firstLine="709"/>
      </w:pPr>
      <w:r w:rsidRPr="00DB3587">
        <w:t>5.2.4 Алгоритм работы кодирования Хаффмана</w:t>
      </w:r>
    </w:p>
    <w:p w:rsidR="00DB3587" w:rsidRPr="00DB3587" w:rsidRDefault="00DB3587" w:rsidP="00DB3587">
      <w:pPr>
        <w:ind w:left="284" w:right="284" w:firstLine="709"/>
      </w:pPr>
      <w:r w:rsidRPr="00DB3587">
        <w:t>Принимается входная строка.</w:t>
      </w:r>
    </w:p>
    <w:p w:rsidR="00DB3587" w:rsidRPr="00DB3587" w:rsidRDefault="00DB3587" w:rsidP="00DB3587">
      <w:pPr>
        <w:ind w:left="284" w:right="284" w:firstLine="709"/>
      </w:pPr>
      <w:r w:rsidRPr="00DB3587">
        <w:t>Вычисляются частоты каждого символа.</w:t>
      </w:r>
    </w:p>
    <w:p w:rsidR="00DB3587" w:rsidRPr="00DB3587" w:rsidRDefault="00DB3587" w:rsidP="00DB3587">
      <w:pPr>
        <w:ind w:left="284" w:right="284" w:firstLine="709"/>
      </w:pPr>
      <w:r w:rsidRPr="00DB3587">
        <w:t>Строится бинарное дерево с помощью приоритетной очереди.</w:t>
      </w:r>
    </w:p>
    <w:p w:rsidR="00DB3587" w:rsidRPr="00DB3587" w:rsidRDefault="00DB3587" w:rsidP="00DB3587">
      <w:pPr>
        <w:ind w:left="284" w:right="284" w:firstLine="709"/>
      </w:pPr>
      <w:r w:rsidRPr="00DB3587">
        <w:t>Генерируются коды рекурсивным обходом дерева.</w:t>
      </w:r>
    </w:p>
    <w:p w:rsidR="00DB3587" w:rsidRPr="00DB3587" w:rsidRDefault="00DB3587" w:rsidP="00DB3587">
      <w:pPr>
        <w:ind w:left="284" w:right="284" w:firstLine="709"/>
      </w:pPr>
      <w:r w:rsidRPr="00DB3587">
        <w:t>Исходный текст кодируется заменой символов на коды.</w:t>
      </w:r>
    </w:p>
    <w:p w:rsidR="00DB3587" w:rsidRPr="00DB3587" w:rsidRDefault="00DB3587" w:rsidP="00DB3587">
      <w:pPr>
        <w:ind w:left="284" w:right="284" w:firstLine="709"/>
      </w:pPr>
      <w:r w:rsidRPr="00DB3587">
        <w:t>Результат выводится, дерево и гистограмма отображаются.</w:t>
      </w:r>
    </w:p>
    <w:p w:rsidR="00DB3587" w:rsidRPr="00DB3587" w:rsidRDefault="00DB3587" w:rsidP="00DB3587">
      <w:pPr>
        <w:ind w:left="284" w:right="284" w:firstLine="709"/>
      </w:pPr>
      <w:r w:rsidRPr="00DB3587">
        <w:t>5.2.5 Алгоритм работы кодирования Шеннона-Фано</w:t>
      </w:r>
    </w:p>
    <w:p w:rsidR="00DB3587" w:rsidRPr="00DB3587" w:rsidRDefault="00DB3587" w:rsidP="00DB3587">
      <w:pPr>
        <w:ind w:left="284" w:right="284" w:firstLine="709"/>
      </w:pPr>
      <w:r w:rsidRPr="00DB3587">
        <w:t>Принимается входная строка.</w:t>
      </w:r>
    </w:p>
    <w:p w:rsidR="00DB3587" w:rsidRPr="00DB3587" w:rsidRDefault="00DB3587" w:rsidP="00DB3587">
      <w:pPr>
        <w:ind w:left="284" w:right="284" w:firstLine="709"/>
      </w:pPr>
      <w:r w:rsidRPr="00DB3587">
        <w:t>Вычисляются частоты символов.</w:t>
      </w:r>
    </w:p>
    <w:p w:rsidR="00DB3587" w:rsidRPr="00DB3587" w:rsidRDefault="00DB3587" w:rsidP="00DB3587">
      <w:pPr>
        <w:ind w:left="284" w:right="284" w:firstLine="709"/>
      </w:pPr>
      <w:r w:rsidRPr="00DB3587">
        <w:t>Символы сортируются по убыванию частот.</w:t>
      </w:r>
    </w:p>
    <w:p w:rsidR="00DB3587" w:rsidRPr="00DB3587" w:rsidRDefault="00DB3587" w:rsidP="00DB3587">
      <w:pPr>
        <w:ind w:left="284" w:right="284" w:firstLine="709"/>
      </w:pPr>
      <w:r w:rsidRPr="00DB3587">
        <w:t>Рекурсивно выполняется разбиение на две части с равными суммарными частотами.</w:t>
      </w:r>
    </w:p>
    <w:p w:rsidR="00DB3587" w:rsidRPr="00DB3587" w:rsidRDefault="00DB3587" w:rsidP="00DB3587">
      <w:pPr>
        <w:ind w:left="284" w:right="284" w:firstLine="709"/>
      </w:pPr>
      <w:r w:rsidRPr="00DB3587">
        <w:t>Левой части присваивается «0», правой — «1».</w:t>
      </w:r>
    </w:p>
    <w:p w:rsidR="00DB3587" w:rsidRPr="00DB3587" w:rsidRDefault="00DB3587" w:rsidP="00DB3587">
      <w:pPr>
        <w:ind w:left="284" w:right="284" w:firstLine="709"/>
      </w:pPr>
      <w:r w:rsidRPr="00DB3587">
        <w:t>Процесс повторяется до получения кодов для всех символов.</w:t>
      </w:r>
    </w:p>
    <w:p w:rsidR="00DB3587" w:rsidRPr="00DB3587" w:rsidRDefault="00DB3587" w:rsidP="00DB3587">
      <w:pPr>
        <w:ind w:left="284" w:right="284" w:firstLine="709"/>
      </w:pPr>
      <w:r w:rsidRPr="00DB3587">
        <w:t>Текст кодируется, результат выводится.</w:t>
      </w:r>
    </w:p>
    <w:p w:rsidR="00457336" w:rsidRDefault="00457336">
      <w:pPr>
        <w:spacing w:after="160" w:line="259" w:lineRule="auto"/>
        <w:ind w:firstLine="0"/>
        <w:jc w:val="left"/>
      </w:pPr>
      <w:r>
        <w:br w:type="page"/>
      </w:r>
    </w:p>
    <w:p w:rsidR="00457336" w:rsidRPr="00AC3805" w:rsidRDefault="00457336" w:rsidP="0091589F">
      <w:pPr>
        <w:spacing w:before="200" w:after="200"/>
        <w:ind w:left="284" w:right="284" w:firstLine="709"/>
      </w:pPr>
    </w:p>
    <w:p w:rsidR="009B6C92" w:rsidRDefault="00AC3805" w:rsidP="009B6C92">
      <w:pPr>
        <w:pStyle w:val="1"/>
        <w:numPr>
          <w:ilvl w:val="0"/>
          <w:numId w:val="0"/>
        </w:numPr>
        <w:ind w:firstLine="709"/>
      </w:pPr>
      <w:bookmarkStart w:id="20" w:name="_Toc227041927"/>
      <w:r>
        <w:t>5</w:t>
      </w:r>
      <w:r w:rsidR="009B6C92">
        <w:t>.</w:t>
      </w:r>
      <w:r w:rsidR="006239F9">
        <w:t>3</w:t>
      </w:r>
      <w:r w:rsidR="009B6C92">
        <w:t xml:space="preserve"> Дизайн приложения</w:t>
      </w:r>
      <w:bookmarkEnd w:id="20"/>
    </w:p>
    <w:p w:rsidR="009B6C92" w:rsidRDefault="009B6C92" w:rsidP="009B6C92">
      <w:pPr>
        <w:pStyle w:val="affc"/>
        <w:ind w:firstLine="709"/>
      </w:pPr>
    </w:p>
    <w:p w:rsidR="009B6C92" w:rsidRDefault="00DB3587" w:rsidP="00457336">
      <w:pPr>
        <w:pStyle w:val="affc"/>
        <w:spacing w:before="300" w:after="20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6299835" cy="3405848"/>
            <wp:effectExtent l="19050" t="0" r="571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405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C92" w:rsidRPr="004339F8" w:rsidRDefault="009B6C92" w:rsidP="00457336">
      <w:pPr>
        <w:pStyle w:val="affc"/>
        <w:spacing w:before="200" w:after="300"/>
        <w:ind w:firstLine="0"/>
        <w:jc w:val="center"/>
      </w:pPr>
      <w:r>
        <w:t xml:space="preserve">Рисунок 5.1 – </w:t>
      </w:r>
      <w:r w:rsidR="004339F8">
        <w:t>Главная страница приложения</w:t>
      </w:r>
    </w:p>
    <w:p w:rsidR="009F10FE" w:rsidRPr="009F10FE" w:rsidRDefault="00DB3587" w:rsidP="009F10FE">
      <w:pPr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:rsidR="003613D5" w:rsidRPr="003613D5" w:rsidRDefault="00A6400F" w:rsidP="00457336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21" w:name="_Toc227041928"/>
      <w:r w:rsidRPr="001356EA">
        <w:lastRenderedPageBreak/>
        <w:t>Заключение</w:t>
      </w:r>
      <w:bookmarkEnd w:id="21"/>
    </w:p>
    <w:p w:rsidR="003613D5" w:rsidRDefault="003613D5" w:rsidP="00457336">
      <w:pPr>
        <w:pStyle w:val="affc"/>
        <w:spacing w:before="200" w:after="200"/>
        <w:ind w:left="284" w:right="284" w:firstLine="709"/>
        <w:rPr>
          <w:bCs/>
        </w:rPr>
      </w:pPr>
    </w:p>
    <w:p w:rsidR="00DB3587" w:rsidRPr="00DB3587" w:rsidRDefault="00DB3587" w:rsidP="00DB3587">
      <w:pPr>
        <w:ind w:left="284" w:right="284" w:firstLine="709"/>
      </w:pPr>
      <w:r w:rsidRPr="00DB3587">
        <w:t>Разработанный программный модуль для учёта заявок на ремонт бытовой техники представляет собой полнофункциональное решение, автоматизирующее ключевые процессы сервисного центра. Система обеспечивает удобный интерфейс для всех категорий пользователей и предоставляет широкий набор функций для эффективного управления заявками.</w:t>
      </w:r>
    </w:p>
    <w:p w:rsidR="00DB3587" w:rsidRPr="00DB3587" w:rsidRDefault="00DB3587" w:rsidP="00DB3587">
      <w:pPr>
        <w:ind w:left="284" w:right="284" w:firstLine="709"/>
      </w:pPr>
      <w:r w:rsidRPr="00DB3587">
        <w:t>В ходе выполнения работы были решены следующие задачи:</w:t>
      </w:r>
    </w:p>
    <w:p w:rsidR="00DB3587" w:rsidRPr="00DB3587" w:rsidRDefault="00DB3587" w:rsidP="00DB3587">
      <w:pPr>
        <w:pStyle w:val="af5"/>
        <w:numPr>
          <w:ilvl w:val="0"/>
          <w:numId w:val="44"/>
        </w:numPr>
        <w:ind w:left="284" w:right="284" w:firstLine="709"/>
      </w:pPr>
      <w:r w:rsidRPr="00DB3587">
        <w:t>проведён анализ предметной области и определены требования к системе;</w:t>
      </w:r>
    </w:p>
    <w:p w:rsidR="00DB3587" w:rsidRPr="00DB3587" w:rsidRDefault="00DB3587" w:rsidP="00DB3587">
      <w:pPr>
        <w:pStyle w:val="af5"/>
        <w:numPr>
          <w:ilvl w:val="0"/>
          <w:numId w:val="44"/>
        </w:numPr>
        <w:ind w:left="284" w:right="284" w:firstLine="709"/>
      </w:pPr>
      <w:r w:rsidRPr="00DB3587">
        <w:t>спроектирована структура базы данных в третьей нормальной форме с обеспечением ссылочной целостности;</w:t>
      </w:r>
    </w:p>
    <w:p w:rsidR="00DB3587" w:rsidRPr="00DB3587" w:rsidRDefault="00DB3587" w:rsidP="00DB3587">
      <w:pPr>
        <w:pStyle w:val="af5"/>
        <w:numPr>
          <w:ilvl w:val="0"/>
          <w:numId w:val="44"/>
        </w:numPr>
        <w:ind w:left="284" w:right="284" w:firstLine="709"/>
      </w:pPr>
      <w:r w:rsidRPr="00DB3587">
        <w:t>разработан графический интерфейс пользователя с учётом разделения прав доступа;</w:t>
      </w:r>
    </w:p>
    <w:p w:rsidR="00DB3587" w:rsidRPr="00DB3587" w:rsidRDefault="00DB3587" w:rsidP="00DB3587">
      <w:pPr>
        <w:pStyle w:val="af5"/>
        <w:numPr>
          <w:ilvl w:val="0"/>
          <w:numId w:val="44"/>
        </w:numPr>
        <w:ind w:left="284" w:right="284" w:firstLine="709"/>
      </w:pPr>
      <w:r w:rsidRPr="00DB3587">
        <w:t>реализована ролевая модель, включающая функционал для администратора, менеджера, мастера, оператора и заказчика;</w:t>
      </w:r>
    </w:p>
    <w:p w:rsidR="00DB3587" w:rsidRPr="00DB3587" w:rsidRDefault="00DB3587" w:rsidP="00DB3587">
      <w:pPr>
        <w:pStyle w:val="af5"/>
        <w:numPr>
          <w:ilvl w:val="0"/>
          <w:numId w:val="44"/>
        </w:numPr>
        <w:ind w:left="284" w:right="284" w:firstLine="709"/>
      </w:pPr>
      <w:r w:rsidRPr="00DB3587">
        <w:t>выполнена интеграция с СУБД PostgreSQL;</w:t>
      </w:r>
    </w:p>
    <w:p w:rsidR="00DB3587" w:rsidRPr="00DB3587" w:rsidRDefault="00DB3587" w:rsidP="00DB3587">
      <w:pPr>
        <w:pStyle w:val="af5"/>
        <w:numPr>
          <w:ilvl w:val="0"/>
          <w:numId w:val="44"/>
        </w:numPr>
        <w:ind w:left="284" w:right="284" w:firstLine="709"/>
      </w:pPr>
      <w:r w:rsidRPr="00DB3587">
        <w:t>реализована возможность добавления, редактирования, просмотра и удаления заявок;</w:t>
      </w:r>
    </w:p>
    <w:p w:rsidR="00DB3587" w:rsidRPr="00DB3587" w:rsidRDefault="00DB3587" w:rsidP="00DB3587">
      <w:pPr>
        <w:pStyle w:val="af5"/>
        <w:numPr>
          <w:ilvl w:val="0"/>
          <w:numId w:val="44"/>
        </w:numPr>
        <w:ind w:left="284" w:right="284" w:firstLine="709"/>
      </w:pPr>
      <w:r w:rsidRPr="00DB3587">
        <w:t>добавлена система комментариев к заявкам;</w:t>
      </w:r>
    </w:p>
    <w:p w:rsidR="00DB3587" w:rsidRPr="00DB3587" w:rsidRDefault="00DB3587" w:rsidP="00DB3587">
      <w:pPr>
        <w:pStyle w:val="af5"/>
        <w:numPr>
          <w:ilvl w:val="0"/>
          <w:numId w:val="44"/>
        </w:numPr>
        <w:ind w:left="284" w:right="284" w:firstLine="709"/>
      </w:pPr>
      <w:r w:rsidRPr="00DB3587">
        <w:t>реализована страница статусов заявок с визуальной статистикой;</w:t>
      </w:r>
    </w:p>
    <w:p w:rsidR="00DB3587" w:rsidRPr="00DB3587" w:rsidRDefault="00DB3587" w:rsidP="00DB3587">
      <w:pPr>
        <w:pStyle w:val="af5"/>
        <w:numPr>
          <w:ilvl w:val="0"/>
          <w:numId w:val="44"/>
        </w:numPr>
        <w:ind w:left="284" w:right="284" w:firstLine="709"/>
      </w:pPr>
      <w:r w:rsidRPr="00DB3587">
        <w:t>добавлена форма для сбора и обработки отзывов клиентов;</w:t>
      </w:r>
    </w:p>
    <w:p w:rsidR="00DB3587" w:rsidRPr="00DB3587" w:rsidRDefault="00DB3587" w:rsidP="00DB3587">
      <w:pPr>
        <w:ind w:left="284" w:right="284" w:firstLine="709"/>
      </w:pPr>
      <w:r w:rsidRPr="00DB3587">
        <w:t>Таким образом, разработанный программный модуль полностью соответствует поставленным задачам и готов к эксплуатации в сервисном центре по ремонту бытовой техники.</w:t>
      </w:r>
    </w:p>
    <w:p w:rsidR="00DB3587" w:rsidRPr="00DB3587" w:rsidRDefault="00DB3587" w:rsidP="00DB3587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3613D5" w:rsidRDefault="003613D5" w:rsidP="003613D5">
      <w:pPr>
        <w:pStyle w:val="affc"/>
        <w:ind w:firstLine="709"/>
        <w:rPr>
          <w:bCs/>
        </w:rPr>
      </w:pPr>
    </w:p>
    <w:p w:rsidR="003613D5" w:rsidRPr="00C00379" w:rsidRDefault="003613D5" w:rsidP="00C00379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val="en-US"/>
        </w:rPr>
      </w:pPr>
      <w:r>
        <w:rPr>
          <w:bCs/>
        </w:rPr>
        <w:br w:type="page"/>
      </w:r>
    </w:p>
    <w:p w:rsidR="00A6400F" w:rsidRPr="00715205" w:rsidRDefault="00A6400F" w:rsidP="00D751CE">
      <w:pPr>
        <w:pStyle w:val="1"/>
        <w:numPr>
          <w:ilvl w:val="0"/>
          <w:numId w:val="0"/>
        </w:numPr>
        <w:spacing w:after="240"/>
        <w:ind w:left="1277"/>
        <w:jc w:val="right"/>
        <w:rPr>
          <w:lang w:val="en-US"/>
        </w:rPr>
      </w:pPr>
      <w:bookmarkStart w:id="22" w:name="Приложение"/>
      <w:bookmarkStart w:id="23" w:name="_Toc227041929"/>
      <w:r w:rsidRPr="001356EA">
        <w:lastRenderedPageBreak/>
        <w:t>Приложение</w:t>
      </w:r>
      <w:r w:rsidR="00C00379">
        <w:rPr>
          <w:lang w:val="en-US"/>
        </w:rPr>
        <w:t xml:space="preserve"> </w:t>
      </w:r>
      <w:r w:rsidR="00133A5C" w:rsidRPr="001356EA">
        <w:t>А</w:t>
      </w:r>
      <w:bookmarkEnd w:id="23"/>
    </w:p>
    <w:bookmarkEnd w:id="22"/>
    <w:p w:rsidR="00C00379" w:rsidRDefault="00C00379" w:rsidP="00C00379">
      <w:pPr>
        <w:autoSpaceDE w:val="0"/>
        <w:autoSpaceDN w:val="0"/>
        <w:adjustRightInd w:val="0"/>
        <w:ind w:firstLine="0"/>
        <w:rPr>
          <w:rFonts w:cs="Times New Roman"/>
          <w:color w:val="000000" w:themeColor="text1"/>
          <w:szCs w:val="28"/>
          <w:lang w:val="en-US"/>
        </w:rPr>
      </w:pPr>
    </w:p>
    <w:p w:rsidR="00AF66FC" w:rsidRDefault="004339F8" w:rsidP="00C00379">
      <w:pPr>
        <w:autoSpaceDE w:val="0"/>
        <w:autoSpaceDN w:val="0"/>
        <w:adjustRightInd w:val="0"/>
        <w:ind w:firstLine="0"/>
        <w:rPr>
          <w:rFonts w:cs="Times New Roman"/>
          <w:color w:val="000000" w:themeColor="text1"/>
          <w:szCs w:val="28"/>
          <w:lang w:val="en-US"/>
        </w:rPr>
      </w:pPr>
      <w:r>
        <w:rPr>
          <w:rFonts w:cs="Times New Roman"/>
          <w:color w:val="000000" w:themeColor="text1"/>
          <w:szCs w:val="28"/>
          <w:lang w:val="en-US"/>
        </w:rPr>
        <w:t>Main_window.py</w:t>
      </w:r>
    </w:p>
    <w:p w:rsidR="00C00379" w:rsidRPr="00C00379" w:rsidRDefault="00C00379" w:rsidP="00C00379">
      <w:pPr>
        <w:ind w:firstLine="0"/>
        <w:jc w:val="left"/>
        <w:rPr>
          <w:rFonts w:ascii="Courier New" w:hAnsi="Courier New" w:cs="Courier New"/>
          <w:color w:val="000000" w:themeColor="text1"/>
          <w:sz w:val="20"/>
        </w:rPr>
      </w:pPr>
      <w:r w:rsidRPr="00C00379">
        <w:rPr>
          <w:rFonts w:ascii="Courier New" w:hAnsi="Courier New" w:cs="Courier New"/>
          <w:color w:val="000000" w:themeColor="text1"/>
          <w:sz w:val="20"/>
        </w:rPr>
        <w:t>from auth import AuthManager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from windows import AppWindows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def main():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auth_manager = AuthManager()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app = AppWindows(auth_manager)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app.show_login_window()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if __name__ == "__main__":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main()</w:t>
      </w:r>
    </w:p>
    <w:p w:rsidR="00CB2CAA" w:rsidRDefault="00CB2CAA" w:rsidP="00C00379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C00379" w:rsidRPr="00C00379" w:rsidRDefault="00C00379" w:rsidP="00C0037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 w:themeColor="text1"/>
          <w:szCs w:val="20"/>
          <w:lang w:val="en-US"/>
        </w:rPr>
      </w:pPr>
      <w:r w:rsidRPr="00C00379">
        <w:rPr>
          <w:rFonts w:cs="Times New Roman"/>
          <w:color w:val="000000" w:themeColor="text1"/>
          <w:szCs w:val="20"/>
          <w:lang w:val="en-US"/>
        </w:rPr>
        <w:t>Database.py</w:t>
      </w:r>
    </w:p>
    <w:p w:rsidR="00C00379" w:rsidRPr="00C00379" w:rsidRDefault="00C00379" w:rsidP="00C00379">
      <w:pPr>
        <w:ind w:firstLine="0"/>
        <w:jc w:val="left"/>
        <w:rPr>
          <w:rFonts w:ascii="Courier New" w:hAnsi="Courier New" w:cs="Courier New"/>
          <w:color w:val="000000" w:themeColor="text1"/>
          <w:sz w:val="20"/>
        </w:rPr>
      </w:pPr>
      <w:r w:rsidRPr="00C00379">
        <w:rPr>
          <w:rFonts w:ascii="Courier New" w:hAnsi="Courier New" w:cs="Courier New"/>
          <w:color w:val="000000" w:themeColor="text1"/>
          <w:sz w:val="20"/>
        </w:rPr>
        <w:t>import psycopg2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from psycopg2 import sql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from typing import Optional, List, Dict, Any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class Database: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__init__(self):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self.conn = None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self.cursor = None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self.connect()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connect(self):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"""Подключение к базе данных"""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try: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self.conn = psycopg2.connect(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host="localhost",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port="5432",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database="service_center",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user="postgres",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password="root"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self.cursor = self.conn.cursor()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print("Успешное подключение к БД")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except Exception as 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print(f"Ошибка подключения: {e}")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execute_query(self, query: str, params: tuple = None) -&gt; List[Dict]: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"""Выполнение запроса и возврат результатов"""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try: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self.cursor.execute(query, params)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query.strip().upper().startswith('SELECT'):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columns = [desc[0] for desc in self.cursor.description]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results = []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for row in self.cursor.fetchall():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results.append(dict(zip(columns, row)))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return results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else: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self.conn.commit()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return []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except Exception as 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self.conn.rollback()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print(f"Ошибка запроса: {e}")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raise 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get_user_by_login(self, login: str, password: str) -&gt; Optional[Dict]: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"""Получение пользователя по логину и паролю"""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query =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SELECT user_id, fio, login, type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FROM Users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WHERE login = %s AND password = %s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results = self.execute_query(query, (login, password))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return results[0] if results else None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register_user(self, fio: str, phone: str, login: str, password: str, user_type: str) -&gt; bool: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"""Регистрация нового пользователя"""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try: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query =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INSERT INTO Users (fio, phone, login, password, type)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VALUES (%s, %s, %s, %s, %s)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self.execute_query(query, (fio, phone, login, password, user_type))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True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except: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False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get_all_requests(self) -&gt; List[Dict]: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"""Получение всех заявок"""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query =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SELECT r.request_id, r.hometechtype, r.hometechmodel,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r.problemdescription, r.statusofrequest,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r.dateofcompletion, r.repairparts,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u.fio as client_name, m.fio as master_name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FROM Requests r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LEFT JOIN Users u ON r.user_id = u.user_id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LEFT JOIN Users m ON r.master_id = m.user_id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ORDER BY r.request_id DESC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return self.execute_query(query)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get_requests_by_master(self, master_id: int) -&gt; List[Dict]: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"""Получение заявок для мастера"""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query =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SELECT r.request_id, r.hometechtype, r.hometechmodel,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r.problemdescription, r.statusofrequest,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r.dateofcompletion, r.repairparts,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u.fio as client_name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FROM Requests r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LEFT JOIN Users u ON r.user_id = u.user_id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WHERE r.master_id = %s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ORDER BY r.request_id DESC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return self.execute_query(query, (master_id,))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get_requests_by_client(self, client_id: int) -&gt; List[Dict]: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"""Получение заявок клиента"""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query =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SELECT r.request_id, r.hometechtype, r.hometechmodel,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r.problemdescription, r.statusofrequest,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r.dateofcompletion, r.repairparts,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m.fio as master_name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FROM Requests r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LEFT JOIN Users m ON r.master_id = m.user_id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WHERE r.user_id = %s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ORDER BY r.request_id DESC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return self.execute_query(query, (client_id,))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get_request_by_id(self, request_id: int) -&gt; Optional[Dict]: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"""Получение заявки по ID"""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query =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SELECT r.*, u.fio as client_name, m.fio as master_name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FROM Requests r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LEFT JOIN Users u ON r.user_id = u.user_id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LEFT JOIN Users m ON r.master_id = m.user_id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WHERE r.request_id = %s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results = self.execute_query(query, (request_id,))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return results[0] if results else None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get_comments_by_request(self, request_id: int) -&gt; List[Dict]: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"""Получение комментариев к заявке"""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query =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SELECT c.comments_id, c.message, c.user_id, u.fio as user_name, u.type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FROM Comments c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JOIN Users u ON c.user_id = u.user_id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WHERE c.request_id = %s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ORDER BY c.comments_id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return self.execute_query(query, (request_id,))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add_comment(self, request_id: int, user_id: int, message: str) -&gt; bool: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"""Добавление комментария"""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try: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query =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INSERT INTO Comments (request_id, user_id, message)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VALUES (%s, %s, %s)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self.execute_query(query, (request_id, user_id, message))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True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except: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False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add_request(self, hometechtype: str, hometechmodel: str,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problemdescription: str, user_id: int) -&gt; bool: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"""Добавление новой заявки"""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try: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query =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INSERT INTO Requests (hometechtype, hometechmodel,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          problemdescription, statusofrequest, user_id)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VALUES (%s, %s, %s, 'Новая заявка', %s)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self.execute_query(query, (hometechtype, hometechmodel, problemdescription, user_id))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True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except: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False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update_request(self, request_id: int, statusofrequest: str = None,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master_id: int = None, repairparts: str = None,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dateofcompletion: str = None) -&gt; bool: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"""Обновление заявки"""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try: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updates = []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params = []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statusofrequest: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updates.append("statusofrequest = %s")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params.append(statusofrequest)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master_id: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updates.append("master_id = %s")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params.append(master_id)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    if repairparts: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updates.append("repairparts = %s")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params.append(repairparts)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dateofcompletion: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updates.append("dateofcompletion = %s")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params.append(dateofcompletion)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updates: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params.append(request_id)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query = f"""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UPDATE Requests 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SET {', '.join(updates)}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WHERE request_id = %s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self.execute_query(query, tuple(params))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True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except: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False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delete_request(self, request_id: int) -&gt; bool: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"""Удаление заявки"""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try: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# Сначала удаляем комментарии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self.execute_query("DELETE FROM Comments WHERE request_id = %s", (request_id,))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# Затем удаляем заявку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self.execute_query("DELETE FROM Requests WHERE request_id = %s", (request_id,))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True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except: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False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get_all_masters(self) -&gt; List[Dict]: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"""Получение всех мастеров"""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query = "SELECT user_id, fio FROM Users WHERE type = 'Мастер'"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return self.execute_query(query)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get_all_statuses(self) -&gt; List[str]: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"""Получение всех возможных статусов"""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return ['Новая заявка', 'В процессе ремонта', 'Готова к выдаче', 'Завершена']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close(self):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"""Закрытие соединения"""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self.cursor: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self.cursor.close()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self.conn: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self.conn.close()</w:t>
      </w:r>
    </w:p>
    <w:p w:rsidR="00C00379" w:rsidRDefault="00C00379" w:rsidP="00C00379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C00379" w:rsidRPr="00C00379" w:rsidRDefault="00C00379" w:rsidP="00C00379">
      <w:pPr>
        <w:autoSpaceDE w:val="0"/>
        <w:autoSpaceDN w:val="0"/>
        <w:adjustRightInd w:val="0"/>
        <w:ind w:firstLine="0"/>
        <w:rPr>
          <w:rFonts w:cs="Times New Roman"/>
          <w:color w:val="000000" w:themeColor="text1"/>
          <w:szCs w:val="20"/>
          <w:lang w:val="en-US"/>
        </w:rPr>
      </w:pPr>
      <w:r w:rsidRPr="00C00379">
        <w:rPr>
          <w:rFonts w:cs="Times New Roman"/>
          <w:color w:val="000000" w:themeColor="text1"/>
          <w:szCs w:val="20"/>
          <w:lang w:val="en-US"/>
        </w:rPr>
        <w:t>Auth.py</w:t>
      </w:r>
    </w:p>
    <w:p w:rsidR="00C00379" w:rsidRPr="00C00379" w:rsidRDefault="00C00379" w:rsidP="00C00379">
      <w:pPr>
        <w:ind w:firstLine="0"/>
        <w:jc w:val="left"/>
        <w:rPr>
          <w:rFonts w:ascii="Courier New" w:hAnsi="Courier New" w:cs="Courier New"/>
          <w:sz w:val="20"/>
        </w:rPr>
      </w:pPr>
      <w:r w:rsidRPr="00C00379">
        <w:rPr>
          <w:rFonts w:ascii="Courier New" w:hAnsi="Courier New" w:cs="Courier New"/>
          <w:sz w:val="20"/>
        </w:rPr>
        <w:t>from database import Database</w:t>
      </w:r>
      <w:r w:rsidRPr="00C00379">
        <w:rPr>
          <w:rFonts w:ascii="Courier New" w:hAnsi="Courier New" w:cs="Courier New"/>
          <w:sz w:val="20"/>
        </w:rPr>
        <w:br/>
      </w:r>
      <w:r w:rsidRPr="00C00379">
        <w:rPr>
          <w:rFonts w:ascii="Courier New" w:hAnsi="Courier New" w:cs="Courier New"/>
          <w:sz w:val="20"/>
        </w:rPr>
        <w:br/>
      </w:r>
      <w:r w:rsidRPr="00C00379">
        <w:rPr>
          <w:rFonts w:ascii="Courier New" w:hAnsi="Courier New" w:cs="Courier New"/>
          <w:sz w:val="20"/>
        </w:rPr>
        <w:br/>
        <w:t>class AuthManager:</w:t>
      </w:r>
      <w:r w:rsidRPr="00C00379">
        <w:rPr>
          <w:rFonts w:ascii="Courier New" w:hAnsi="Courier New" w:cs="Courier New"/>
          <w:sz w:val="20"/>
        </w:rPr>
        <w:br/>
        <w:t xml:space="preserve">    def __init__(self):</w:t>
      </w:r>
      <w:r w:rsidRPr="00C00379">
        <w:rPr>
          <w:rFonts w:ascii="Courier New" w:hAnsi="Courier New" w:cs="Courier New"/>
          <w:sz w:val="20"/>
        </w:rPr>
        <w:br/>
        <w:t xml:space="preserve">        self.db = Database()</w:t>
      </w:r>
      <w:r w:rsidRPr="00C00379">
        <w:rPr>
          <w:rFonts w:ascii="Courier New" w:hAnsi="Courier New" w:cs="Courier New"/>
          <w:sz w:val="20"/>
        </w:rPr>
        <w:br/>
        <w:t xml:space="preserve">        self.current_user = None</w:t>
      </w:r>
      <w:r w:rsidRPr="00C00379">
        <w:rPr>
          <w:rFonts w:ascii="Courier New" w:hAnsi="Courier New" w:cs="Courier New"/>
          <w:sz w:val="20"/>
        </w:rPr>
        <w:br/>
      </w:r>
      <w:r w:rsidRPr="00C00379">
        <w:rPr>
          <w:rFonts w:ascii="Courier New" w:hAnsi="Courier New" w:cs="Courier New"/>
          <w:sz w:val="20"/>
        </w:rPr>
        <w:br/>
        <w:t xml:space="preserve">    def login(self, login: str, password: str) -&gt; bool:</w:t>
      </w:r>
      <w:r w:rsidRPr="00C00379">
        <w:rPr>
          <w:rFonts w:ascii="Courier New" w:hAnsi="Courier New" w:cs="Courier New"/>
          <w:sz w:val="20"/>
        </w:rPr>
        <w:br/>
        <w:t xml:space="preserve">        user = self.db.get_user_by_login(login, password)</w:t>
      </w:r>
      <w:r w:rsidRPr="00C00379">
        <w:rPr>
          <w:rFonts w:ascii="Courier New" w:hAnsi="Courier New" w:cs="Courier New"/>
          <w:sz w:val="20"/>
        </w:rPr>
        <w:br/>
        <w:t xml:space="preserve">        if user:</w:t>
      </w:r>
      <w:r w:rsidRPr="00C00379">
        <w:rPr>
          <w:rFonts w:ascii="Courier New" w:hAnsi="Courier New" w:cs="Courier New"/>
          <w:sz w:val="20"/>
        </w:rPr>
        <w:br/>
        <w:t xml:space="preserve">            self.current_user = user</w:t>
      </w:r>
      <w:r w:rsidRPr="00C00379">
        <w:rPr>
          <w:rFonts w:ascii="Courier New" w:hAnsi="Courier New" w:cs="Courier New"/>
          <w:sz w:val="20"/>
        </w:rPr>
        <w:br/>
        <w:t xml:space="preserve">            return True</w:t>
      </w:r>
      <w:r w:rsidRPr="00C00379">
        <w:rPr>
          <w:rFonts w:ascii="Courier New" w:hAnsi="Courier New" w:cs="Courier New"/>
          <w:sz w:val="20"/>
        </w:rPr>
        <w:br/>
      </w:r>
      <w:r w:rsidRPr="00C00379">
        <w:rPr>
          <w:rFonts w:ascii="Courier New" w:hAnsi="Courier New" w:cs="Courier New"/>
          <w:sz w:val="20"/>
        </w:rPr>
        <w:lastRenderedPageBreak/>
        <w:t xml:space="preserve">        return False</w:t>
      </w:r>
      <w:r w:rsidRPr="00C00379">
        <w:rPr>
          <w:rFonts w:ascii="Courier New" w:hAnsi="Courier New" w:cs="Courier New"/>
          <w:sz w:val="20"/>
        </w:rPr>
        <w:br/>
      </w:r>
      <w:r w:rsidRPr="00C00379">
        <w:rPr>
          <w:rFonts w:ascii="Courier New" w:hAnsi="Courier New" w:cs="Courier New"/>
          <w:sz w:val="20"/>
        </w:rPr>
        <w:br/>
        <w:t xml:space="preserve">    def register(self, fio: str, phone: str, login: str, password: str, user_type: str) -&gt; bool:</w:t>
      </w:r>
      <w:r w:rsidRPr="00C00379">
        <w:rPr>
          <w:rFonts w:ascii="Courier New" w:hAnsi="Courier New" w:cs="Courier New"/>
          <w:sz w:val="20"/>
        </w:rPr>
        <w:br/>
        <w:t xml:space="preserve">        return self.db.register_user(fio, phone, login, password, user_type)</w:t>
      </w:r>
      <w:r w:rsidRPr="00C00379">
        <w:rPr>
          <w:rFonts w:ascii="Courier New" w:hAnsi="Courier New" w:cs="Courier New"/>
          <w:sz w:val="20"/>
        </w:rPr>
        <w:br/>
      </w:r>
      <w:r w:rsidRPr="00C00379">
        <w:rPr>
          <w:rFonts w:ascii="Courier New" w:hAnsi="Courier New" w:cs="Courier New"/>
          <w:sz w:val="20"/>
        </w:rPr>
        <w:br/>
        <w:t xml:space="preserve">    def logout(self):</w:t>
      </w:r>
      <w:r w:rsidRPr="00C00379">
        <w:rPr>
          <w:rFonts w:ascii="Courier New" w:hAnsi="Courier New" w:cs="Courier New"/>
          <w:sz w:val="20"/>
        </w:rPr>
        <w:br/>
        <w:t xml:space="preserve">        self.current_user = None</w:t>
      </w:r>
      <w:r w:rsidRPr="00C00379">
        <w:rPr>
          <w:rFonts w:ascii="Courier New" w:hAnsi="Courier New" w:cs="Courier New"/>
          <w:sz w:val="20"/>
        </w:rPr>
        <w:br/>
      </w:r>
      <w:r w:rsidRPr="00C00379">
        <w:rPr>
          <w:rFonts w:ascii="Courier New" w:hAnsi="Courier New" w:cs="Courier New"/>
          <w:sz w:val="20"/>
        </w:rPr>
        <w:br/>
        <w:t xml:space="preserve">    def get_current_user(self):</w:t>
      </w:r>
      <w:r w:rsidRPr="00C00379">
        <w:rPr>
          <w:rFonts w:ascii="Courier New" w:hAnsi="Courier New" w:cs="Courier New"/>
          <w:sz w:val="20"/>
        </w:rPr>
        <w:br/>
        <w:t xml:space="preserve">        return self.current_user</w:t>
      </w:r>
      <w:r w:rsidRPr="00C00379">
        <w:rPr>
          <w:rFonts w:ascii="Courier New" w:hAnsi="Courier New" w:cs="Courier New"/>
          <w:sz w:val="20"/>
        </w:rPr>
        <w:br/>
      </w:r>
      <w:r w:rsidRPr="00C00379">
        <w:rPr>
          <w:rFonts w:ascii="Courier New" w:hAnsi="Courier New" w:cs="Courier New"/>
          <w:sz w:val="20"/>
        </w:rPr>
        <w:br/>
        <w:t xml:space="preserve">    def has_permission(self, roles: list) -&gt; bool:</w:t>
      </w:r>
      <w:r w:rsidRPr="00C00379">
        <w:rPr>
          <w:rFonts w:ascii="Courier New" w:hAnsi="Courier New" w:cs="Courier New"/>
          <w:sz w:val="20"/>
        </w:rPr>
        <w:br/>
        <w:t xml:space="preserve">        if not self.current_user:</w:t>
      </w:r>
      <w:r w:rsidRPr="00C00379">
        <w:rPr>
          <w:rFonts w:ascii="Courier New" w:hAnsi="Courier New" w:cs="Courier New"/>
          <w:sz w:val="20"/>
        </w:rPr>
        <w:br/>
        <w:t xml:space="preserve">            return False</w:t>
      </w:r>
      <w:r w:rsidRPr="00C00379">
        <w:rPr>
          <w:rFonts w:ascii="Courier New" w:hAnsi="Courier New" w:cs="Courier New"/>
          <w:sz w:val="20"/>
        </w:rPr>
        <w:br/>
        <w:t xml:space="preserve">        return self.current_user.get('type') in roles</w:t>
      </w:r>
    </w:p>
    <w:p w:rsidR="00C00379" w:rsidRDefault="00C00379" w:rsidP="00C00379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C00379" w:rsidRPr="00C00379" w:rsidRDefault="00C00379" w:rsidP="00C0037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 w:themeColor="text1"/>
          <w:szCs w:val="20"/>
          <w:lang w:val="en-US"/>
        </w:rPr>
      </w:pPr>
      <w:r w:rsidRPr="00C00379">
        <w:rPr>
          <w:rFonts w:cs="Times New Roman"/>
          <w:color w:val="000000" w:themeColor="text1"/>
          <w:szCs w:val="20"/>
          <w:lang w:val="en-US"/>
        </w:rPr>
        <w:t>Windows.py</w:t>
      </w:r>
    </w:p>
    <w:p w:rsidR="00C00379" w:rsidRPr="00C00379" w:rsidRDefault="00C00379" w:rsidP="00C00379">
      <w:pPr>
        <w:ind w:firstLine="0"/>
        <w:jc w:val="left"/>
        <w:rPr>
          <w:rFonts w:ascii="Courier New" w:hAnsi="Courier New" w:cs="Courier New"/>
          <w:color w:val="000000" w:themeColor="text1"/>
          <w:sz w:val="20"/>
        </w:rPr>
      </w:pPr>
      <w:r w:rsidRPr="00C00379">
        <w:rPr>
          <w:rFonts w:ascii="Courier New" w:hAnsi="Courier New" w:cs="Courier New"/>
          <w:color w:val="000000" w:themeColor="text1"/>
          <w:sz w:val="20"/>
        </w:rPr>
        <w:t>import tkinter as tk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from tkinter import ttk, messagebox, scrolledtext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from datetime import datetime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class AppWindows: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__init__(self, auth_manager):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self.auth_manager = auth_manager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self.db = auth_manager.db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 = None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clear_window(self):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"""Очистка текущего окна"""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self.current_window: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self.current_window.destroy()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show_login_window(self):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"""Страница входа"""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self.clear_window()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 = tk.Tk()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self.current_window.title("Авторизация - Сервисный центр")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self.current_window.geometry("400x350")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self.current_window.resizable(False, False)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Заголовок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tk.Label(self.current_window, text="Добро пожаловать!",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font=("Arial", 20, "bold")).pack(pady=30)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Форма входа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frame = tk.Frame(self.current_window)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frame.pack(pady=20)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text="Логин:", font=("Arial", 12)).grid(row=0, column=0, pady=10, padx=10)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self.login_entry = tk.Entry(frame, font=("Arial", 12), width=25)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self.login_entry.grid(row=0, column=1,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text="Пароль:", font=("Arial", 12)).grid(row=1, column=0, pady=10, padx=10)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self.password_entry = tk.Entry(frame, show="*", font=("Arial", 12), width=25)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self.password_entry.grid(row=1, column=1,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Кнопки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 = tk.Frame(self.current_window)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btn_frame.pack(pady=20)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text="Войти", command=self.do_login,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bg="#4CAF50", fg="white", font=("Arial", 12), width=15).pack(pady=5)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text="Регистрация", command=self.show_register_window,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bg="#2196F3", fg="white", font=("Arial", 12), width=15).pack(pady=5)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self.current_window.mainloop()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do_login(self):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"""Обработка входа"""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login = self.login_entry.get()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password = self.password_entry.get()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not login or not password: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messagebox.showerror("Ошибка", "Введите логин и пароль")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self.auth_manager.login(login, password):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user = self.auth_manager.get_current_user()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messagebox.showinfo("Успех", f"Добро пожаловать, {user['fio']}!")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self.show_main_window()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else: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messagebox.showerror("Ошибка", "Неверный логин или пароль")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show_register_window(self):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"""Страница регистрации"""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self.clear_window()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 = tk.Tk()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self.current_window.title("Регистрация - Сервисный центр")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self.current_window.geometry("450x500")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self.current_window.resizable(False, False)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tk.Label(self.current_window, text="Регистрация нового пользователя",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font=("Arial", 18, "bold")).pack(pady=20)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frame = tk.Frame(self.current_window)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frame.pack(pady=20)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text="ФИО:", font=("Arial", 11)).grid(row=0, column=0, pady=8, padx=10,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self.fio_entry = tk.Entry(frame, font=("Arial", 11), width=30)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self.fio_entry.grid(row=0, column=1, pady=8)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text="Телефон:", font=("Arial", 11)).grid(row=1, column=0, pady=8, padx=10,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self.phone_entry = tk.Entry(frame, font=("Arial", 11), width=30)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self.phone_entry.grid(row=1, column=1, pady=8)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text="Логин:", font=("Arial", 11)).grid(row=2, column=0, pady=8, padx=10,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self.reg_login_entry = tk.Entry(frame, font=("Arial", 11), width=30)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self.reg_login_entry.grid(row=2, column=1, pady=8)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text="Пароль:", font=("Arial", 11)).grid(row=3, column=0, pady=8, padx=10,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self.reg_password_entry = tk.Entry(frame, show="*", font=("Arial", 11), width=30)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self.reg_password_entry.grid(row=3, column=1, pady=8)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text="Подтверждение пароля:", font=("Arial", </w:t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>11)).grid(row=4, column=0, pady=8, padx=10,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                                                  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self.confirm_password_entry = tk.Entry(frame, show="*", font=("Arial", 11), width=30)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self.confirm_password_entry.grid(row=4, column=1, pady=8)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text="Тип пользователя:", font=("Arial", 11)).grid(row=5, column=0, pady=8, padx=10,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self.user_type_var = tk.StringVar(value="Заказчик")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user_types = ["Заказчик", "Мастер"]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user_type_menu = ttk.Combobox(frame, textvariable=self.user_type_var, values=user_types, state="readonly",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          width=27)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user_type_menu.grid(row=5, column=1, pady=8)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 = tk.Frame(self.current_window)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btn_frame.pack(pady=20)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text="Зарегистрироваться", command=self.do_register,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bg="#4CAF50", fg="white", font=("Arial", 12), width=20).pack(pady=5)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text="Назад к входу", command=self.show_login_window,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bg="#9E9E9E", fg="white", font=("Arial", 12), width=20).pack(pady=5)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self.current_window.mainloop()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do_register(self):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"""Обработка регистрации"""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fio = self.fio_entry.get()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phone = self.phone_entry.get()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login = self.reg_login_entry.get()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password = self.reg_password_entry.get()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confirm = self.confirm_password_entry.get()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user_type = self.user_type_var.get()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not all([fio, phone, login, password]):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messagebox.showerror("Ошибка", "Заполните все поля")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password != confirm: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messagebox.showerror("Ошибка", "Пароли не совпадают")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self.auth_manager.register(fio, phone, login, password, user_type):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messagebox.showinfo("Успех", "Регистрация успешна! Теперь войдите в систему.")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self.show_login_window()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else: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messagebox.showerror("Ошибка", "Пользователь с таким логином уже существует")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show_main_window(self):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"""Главное окно (в зависимости от роли)"""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self.clear_window()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 = tk.Tk()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self.current_window.title("Сервисный центр - Главная")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self.current_window.geometry("1200x700")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user = self.auth_manager.get_current_user()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user_type = user['type']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Меню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menubar = tk.Menu(self.current_window)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self.current_window.config(menu=menubar)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Меню "Файл"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file_menu = tk.Menu(menubar, tearoff=0)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menubar.add_cascade(label="Файл", menu=file_menu)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file_menu.add_command(label="Выйти", command=self.logout)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Меню "Справка"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help_menu = tk.Menu(menubar, tearoff=0)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menubar.add_cascade(label="Справка", menu=help_menu)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help_menu.add_command(label="О программе", command=self.show_about)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Верхняя панель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top_frame = tk.Frame(self.current_window, bg="#f0f0f0", height=80)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top_frame.pack(fill="x")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tk.Label(top_frame, text=f"Сервисный центр \"ТехноМастер\"",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font=("Arial", 18, "bold"), bg="#f0f0f0").pack(side="left", padx=20, 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user_info = f"Пользователь: {user['fio']} ({user['type']})"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tk.Label(top_frame, text=user_info, font=("Arial", 11), bg="#f0f0f0").pack(side="right", padx=20, pady=25)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Основная область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self.main_frame = tk.Frame(self.current_window)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self.main_frame.pack(fill="both", expand=True, padx=10,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Боковое меню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sidebar = tk.Frame(self.main_frame, width=200, bg="#e0e0e0", relief="sunken", bd=1)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sidebar.pack(side="left", fill="y", padx=(0, 10))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sidebar.pack_propagate(False)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Кнопки в боковом меню в зависимости от роли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user_type in ['Администратор', 'Менеджер', 'Оператор']: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tk.Button(sidebar, text="Все заявки", command=self.show_all_requests,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bg="#2196F3", fg="white", font=("Arial", 11), width=18, pady=5).pack(pady=10)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tk.Button(sidebar, text="Новая заявка", command=self.show_add_request,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bg="#4CAF50", fg="white", font=("Arial", 11), width=18, pady=5).pack(pady=10)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user_type == 'Мастер':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tk.Button(sidebar, text="Мои заявки", command=self.show_master_requests,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bg="#FF9800", fg="white", font=("Arial", 11), width=18, pady=5).pack(pady=10)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user_type == 'Заказчик':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tk.Button(sidebar, text="Мои заявки", command=self.show_client_requests,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bg="#FF9800", fg="white", font=("Arial", 11), width=18, pady=5).pack(pady=10)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tk.Button(sidebar, text="Новая заявка", command=self.show_add_request,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bg="#4CAF50", fg="white", font=("Arial", 11), width=18, pady=5).pack(pady=10)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Область контента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self.content_frame = tk.Frame(self.main_frame)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self.content_frame.pack(side="left", fill="both", expand=True)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Приветственное сообщение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tk.Label(self.content_frame, text="Добро пожаловать в систему управления заявками!",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font=("Arial", 16), fg="#333").pack(expand=True, pady=50)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tk.Label(self.content_frame, text="Выберите нужный раздел в боковом меню.",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font=("Arial", 12), fg="#666").pack()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self.current_window.mainloop()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show_all_requests(self):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"""Страница всех заявок (для менеджера/администратора)"""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self.clear_content()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tk.Label(self.content_frame, text="Все заявки", font=("Arial", 18, "bold")).pack(anchor="w",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Таблица заявок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columns = ('ID', 'Тип техники', 'Модель', 'Проблема', 'Статус', 'Клиент', 'Мастер', 'Дата завершения')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 = ttk.Treeview(self.content_frame, columns=columns, show='headings', height=20)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for col in columns: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tree.heading(col, text=col)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tree.column(col, width=120)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tree.column('Проблема', width=200)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tree.column('ID', width=50)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Загрузка данных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requests = self.db.get_all_requests()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for req in requests: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tree.insert('', 'end', values=(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req['request_id'],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req['hometechtype'],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req['hometechmodel'],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req['problemdescription'][:50] + ('...' if len(req['problemdescription']) &gt; 50 else ''),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req['statusofrequest'],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req['client_name'] or '-',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req['master_name'] or 'Не назначен',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req['dateofcompletion'] or '-'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scrollbar = ttk.Scrollbar(self.content_frame, orient="vertical", command=tree.yview)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tree.configure(yscrollcommand=scrollbar.set)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tree.pack(side="left", fill="both", expand=True)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scrollbar.pack(side="right", fill="y")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Кнопки управления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 = tk.Frame(self.content_frame)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btn_frame.pack(fill="x",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text="Просмотреть", command=lambda: self.show_request_info(self.get_selected_id(tree)),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bg="#2196F3", fg="white", font=("Arial", 10), width=12).pack(side="left", padx=5)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text="Редактировать", command=lambda: self.show_edit_request(self.get_selected_id(tree)),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bg="#FF9800", fg="white", font=("Arial", 10), width=12).pack(side="left", padx=5)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text="Удалить", command=lambda: </w:t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>self.delete_request(self.get_selected_id(tree)),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bg="#f44336", fg="white", font=("Arial", 10), width=12).pack(side="left", padx=5)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text="Обновить", command=self.show_all_requests,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bg="#9E9E9E", fg="white", font=("Arial", 10), width=12).pack(side="left", padx=5)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show_master_requests(self):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"""Страница заявок мастера"""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self.clear_content()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tk.Label(self.content_frame, text="Мои заявки (мастер)", font=("Arial", 18, "bold")).pack(anchor="w",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user = self.auth_manager.get_current_user()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requests = self.db.get_requests_by_master(user['user_id'])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columns = ('ID', 'Тип техники', 'Модель', 'Проблема', 'Статус', 'Клиент', 'Дата завершения')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 = ttk.Treeview(self.content_frame, columns=columns, show='headings', height=20)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for col in columns: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tree.heading(col, text=col)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tree.column(col, width=120)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tree.column('Проблема', width=200)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tree.column('ID', width=50)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for req in requests: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tree.insert('', 'end', values=(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req['request_id'],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req['hometechtype'],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req['hometechmodel'],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req['problemdescription'][:50] + ('...' if len(req['problemdescription']) &gt; 50 else ''),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req['statusofrequest'],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req['client_name'],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req['dateofcompletion'] or '-'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scrollbar = ttk.Scrollbar(self.content_frame, orient="vertical", command=tree.yview)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tree.configure(yscrollcommand=scrollbar.set)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tree.pack(side="left", fill="both", expand=True)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scrollbar.pack(side="right", fill="y")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 = tk.Frame(self.content_frame)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btn_frame.pack(fill="x",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text="Просмотреть", command=lambda: self.show_request_info(self.get_selected_id(tree)),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bg="#2196F3", fg="white", font=("Arial", 10), width=12).pack(side="left", padx=5)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text="Обновить", command=self.show_master_requests,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bg="#9E9E9E", fg="white", font=("Arial", 10), width=12).pack(side="left", padx=5)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show_client_requests(self):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"""Страница заявок клиента"""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self.clear_content()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tk.Label(self.content_frame, text="Мои заявки", font=("Arial", 18, </w:t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>"bold")).pack(anchor="w",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user = self.auth_manager.get_current_user()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requests = self.db.get_requests_by_client(user['user_id'])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columns = ('ID', 'Тип техники', 'Модель', 'Проблема', 'Статус', 'Мастер', 'Дата завершения')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 = ttk.Treeview(self.content_frame, columns=columns, show='headings', height=20)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for col in columns: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tree.heading(col, text=col)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tree.column(col, width=120)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tree.column('Проблема', width=200)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tree.column('ID', width=50)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for req in requests: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tree.insert('', 'end', values=(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req['request_id'],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req['hometechtype'],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req['hometechmodel'],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req['problemdescription'][:50] + ('...' if len(req['problemdescription']) &gt; 50 else ''),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req['statusofrequest'],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req['master_name'] or 'Не назначен',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req['dateofcompletion'] or '-'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scrollbar = ttk.Scrollbar(self.content_frame, orient="vertical", command=tree.yview)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tree.configure(yscrollcommand=scrollbar.set)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tree.pack(side="left", fill="both", expand=True)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scrollbar.pack(side="right", fill="y")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 = tk.Frame(self.content_frame)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btn_frame.pack(fill="x",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text="Просмотреть", command=lambda: self.show_request_info(self.get_selected_id(tree)),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bg="#2196F3", fg="white", font=("Arial", 10), width=12).pack(side="left", padx=5)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text="Обновить", command=self.show_client_requests,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bg="#9E9E9E", fg="white", font=("Arial", 10), width=12).pack(side="left", padx=5)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show_request_info(self, request_id):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"""Страница с информацией о заявке"""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not request_id: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messagebox.showwarning("Предупреждение", "Выберите заявку")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request = self.db.get_request_by_id(request_id)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not request: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messagebox.showerror("Ошибка", "Заявка не найдена")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comments = self.db.get_comments_by_request(request_id)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self.clear_content()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Заголовок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top_frame = tk.Frame(self.content_frame)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top_frame.pack(fill="x",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tk.Label(top_frame, text=f"Заявка №{request['request_id']}", font=("Arial", 18, "bold")).pack(side="left")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tk.Button(top_frame, text="Назад", command=self.show_all_requests,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bg="#9E9E9E", fg="white", font=("Arial", 10)).pack(side="right")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Основная информация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info_frame = tk.LabelFrame(self.content_frame, text="Информация о заявке", font=("Arial", 12, "bold"))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info_frame.pack(fill="x", pady=10, padx=10)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info_text = f"""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Тип техники: {request['hometechtype']}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Модель: {request['hometechmodel']}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Описание проблемы: {request['problemdescription']}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Статус: {request['statusofrequest']}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Клиент: {request['client_name']}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Мастер: {request['master_name'] or 'Не назначен'}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Запчасти: {request['repairparts'] or 'Не указаны'}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>Дата завершения: {request['dateofcompletion'] or 'Не завершена'}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tk.Label(info_frame, text=info_text, font=("Arial", 11), justify="left").pack(anchor="w", padx=10,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Комментарии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comments_frame = tk.LabelFrame(self.content_frame, text="Комментарии", font=("Arial", 12, "bold"))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comments_frame.pack(fill="both", expand=True, pady=10, padx=10)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comments_text = scrolledtext.ScrolledText(comments_frame, height=8, font=("Arial", 10))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comments_text.pack(fill="both", expand=True, padx=10,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for comment in comments: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comments_text.insert(tk.END, f"[{comment['user_name']} ({comment['type']})]: {comment['message']}\n")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comments_text.config(state="disabled")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Добавление комментария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add_frame = tk.Frame(comments_frame)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add_frame.pack(fill="x", padx=10,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tk.Label(add_frame, text="Новый комментарий:", font=("Arial", 10)).pack(anchor="w")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self.new_comment_text = tk.Text(add_frame, height=3, font=("Arial", 10))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self.new_comment_text.pack(fill="x", pady=5)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def add_comment():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 = self.new_comment_text.get("1.0", tk.END).strip()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message: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user = self.auth_manager.get_current_user()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if self.db.add_comment(request_id, user['user_id'], message):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messagebox.showinfo("Успех", "Комментарий добавлен")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self.show_request_info(request_id)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else: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messagebox.showerror("Ошибка", "Не удалось добавить комментарий")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tk.Button(add_frame, text="Добавить комментарий", command=add_comment,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bg="#4CAF50", fg="white", font=("Arial", 10)).pack()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show_edit_request(self, request_id):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"""Страница редактирования заявки (для менеджера)"""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not request_id: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    messagebox.showwarning("Предупреждение", "Выберите заявку")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request = self.db.get_request_by_id(request_id)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not request: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messagebox.showerror("Ошибка", "Заявка не найдена")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self.clear_content()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tk.Label(self.content_frame, text=f"Редактирование заявки №{request_id}",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font=("Arial", 18, "bold")).pack(anchor="w",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frame = tk.Frame(self.content_frame)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frame.pack(pady=20)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Статус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text="Статус:", font=("Arial", 11)).grid(row=0, column=0, pady=10, padx=10,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status_var = tk.StringVar(value=request['statusofrequest'])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statuses = self.db.get_all_statuses()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status_menu = ttk.Combobox(frame, textvariable=status_var, values=statuses, state="readonly", width=30)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status_menu.grid(row=0, column=1,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Мастер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text="Назначить мастера:", font=("Arial", 11)).grid(row=1, column=0, pady=10, padx=10,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                                               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masters = self.db.get_all_masters()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master_values = {f"{m['fio']} (ID:{m['user_id']})": m['user_id'] for m in masters}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master_var = tk.StringVar(value=list(master_values.keys())[0] if masters else "")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master_menu = ttk.Combobox(frame, textvariable=master_var, values=list(master_values.keys()), state="readonly",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       width=30)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master_menu.grid(row=1, column=1,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Запчасти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text="Использованные запчасти:", font=("Arial", 11)).grid(row=2, column=0, pady=10, padx=10,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                                                     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parts_entry = tk.Entry(frame, width=33, font=("Arial", 11))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parts_entry.insert(0, request['repairparts'] or "")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parts_entry.grid(row=2, column=1,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# Дата завершения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text="Дата завершения (ГГГГ-ММ-ДД):", font=("Arial", 11)).grid(row=3, column=0, pady=10,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                                                           padx=10,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date_entry = tk.Entry(frame, width=33, font=("Arial", 11))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date_entry.insert(0, request['dateofcompletion'] or "")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date_entry.grid(row=3, column=1,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 = tk.Frame(self.content_frame)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btn_frame.pack(pady=20)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def save_changes():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master_id = master_values.get(master_var.get(), None)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success = self.db.update_request(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        request_id,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statusofrequest=status_var.get(),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master_id=master_id,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repairparts=parts_entry.get() or None,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dateofcompletion=date_entry.get() or None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success: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messagebox.showinfo("Успех", "Заявка обновлена")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self.show_all_requests()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else: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messagebox.showerror("Ошибка", "Не удалось обновить заявку")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text="Сохранить", command=save_changes,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bg="#4CAF50", fg="white", font=("Arial", 12), width=15).pack(side="left", padx=10)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text="Отмена", command=self.show_all_requests,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bg="#f44336", fg="white", font=("Arial", 12), width=15).pack(side="left", padx=10)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show_add_request(self):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"""Страница добавления новой заявки"""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self.clear_content()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tk.Label(self.content_frame, text="Новая заявка", font=("Arial", 18, "bold")).pack(anchor="w",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frame = tk.Frame(self.content_frame)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frame.pack(pady=20)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text="Тип техники:", font=("Arial", 11)).grid(row=0, column=0, pady=10, padx=10,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tech_type_entry = tk.Entry(frame, width=40, font=("Arial", 11))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tech_type_entry.grid(row=0, column=1,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text="Модель:", font=("Arial", 11)).grid(row=1, column=0, pady=10, padx=10,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model_entry = tk.Entry(frame, width=40, font=("Arial", 11))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model_entry.grid(row=1, column=1,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tk.Label(frame, text="Описание проблемы:", font=("Arial", 11)).grid(row=2, column=0, pady=10, padx=10,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                                                sticky="e")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problem_text = tk.Text(frame, height=5, width=35, font=("Arial", 11))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problem_text.grid(row=2, column=1, pady=10)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 = tk.Frame(self.content_frame)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btn_frame.pack(pady=20)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def add_request():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tech_type = tech_type_entry.get().strip()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model = model_entry.get().strip()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problem = problem_text.get("1.0", tk.END).strip()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not all([tech_type, model, problem]):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messagebox.showerror("Ошибка", "Заполните все поля")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return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user = self.auth_manager.get_current_user()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self.db.add_request(tech_type, model, problem, user['user_id']):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messagebox.showinfo("Успех", "Заявка создана!")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if user['type'] == 'Заказчик':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self.show_client_requests()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else: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lastRenderedPageBreak/>
        <w:t xml:space="preserve">                    self.show_all_requests()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else: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messagebox.showerror("Ошибка", "Не удалось создать заявку")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text="Создать заявку", command=add_request,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bg="#4CAF50", fg="white", font=("Arial", 12), width=15).pack(side="left", padx=10)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tk.Button(btn_frame, text="Отмена", command=self.show_main_window,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bg="#9E9E9E", fg="white", font=("Arial", 12), width=15).pack(side="left", padx=10)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delete_request(self, request_id):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"""Удаление заявки"""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not request_id: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messagebox.showwarning("Предупреждение", "Выберите заявку")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messagebox.askyesno("Подтверждение", f"Вы уверены, что хотите удалить заявку №{request_id}?"):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if self.db.delete_request(request_id):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messagebox.showinfo("Успех", "Заявка удалена")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self.show_all_requests()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else: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messagebox.showerror("Ошибка", "Не удалось удалить заявку")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get_selected_id(self, tree):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"""Получение ID выбранной записи"""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selection = tree.selection()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selection: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values = tree.item(selection[0])['values']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return values[0] if values else None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return None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clear_content(self):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"""Очистка области контента"""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for widget in self.content_frame.winfo_children():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widget.destroy()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show_about(self):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"""О программе"""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messagebox.showinfo("О программе",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"Сервисный центр 'ТехноМастер'\n"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"Версия 1.0\n"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                "Система управления заявками на ремонт бытовой техники")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def logout(self):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"""Выход из системы"""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if messagebox.askyesno("Выход", "Вы уверены, что хотите выйти?"):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self.auth_manager.logout()</w:t>
      </w:r>
      <w:r w:rsidRPr="00C00379">
        <w:rPr>
          <w:rFonts w:ascii="Courier New" w:hAnsi="Courier New" w:cs="Courier New"/>
          <w:color w:val="000000" w:themeColor="text1"/>
          <w:sz w:val="20"/>
        </w:rPr>
        <w:br/>
        <w:t xml:space="preserve">            self.show_login_window()</w:t>
      </w:r>
    </w:p>
    <w:p w:rsidR="00C00379" w:rsidRPr="00C00379" w:rsidRDefault="00C00379" w:rsidP="00C00379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sectPr w:rsidR="00C00379" w:rsidRPr="00C00379" w:rsidSect="008B0DFD">
      <w:footerReference w:type="default" r:id="rId23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414E" w:rsidRDefault="0088414E" w:rsidP="00CF07D7">
      <w:r>
        <w:separator/>
      </w:r>
    </w:p>
  </w:endnote>
  <w:endnote w:type="continuationSeparator" w:id="1">
    <w:p w:rsidR="0088414E" w:rsidRDefault="0088414E" w:rsidP="00CF0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5FE9" w:rsidRDefault="00205FE9" w:rsidP="00121611">
    <w:pPr>
      <w:pStyle w:val="af0"/>
      <w:ind w:firstLine="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</w:tblGrid>
    <w:tr w:rsidR="00205FE9" w:rsidTr="00C157F6">
      <w:trPr>
        <w:trHeight w:val="288"/>
      </w:trPr>
      <w:tc>
        <w:tcPr>
          <w:tcW w:w="540" w:type="dxa"/>
        </w:tcPr>
        <w:p w:rsidR="00205FE9" w:rsidRPr="00542EB7" w:rsidRDefault="00205FE9" w:rsidP="0099749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:rsidR="00205FE9" w:rsidRPr="00542EB7" w:rsidRDefault="00205FE9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:rsidR="00205FE9" w:rsidRPr="00542EB7" w:rsidRDefault="00205FE9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:rsidR="00205FE9" w:rsidRPr="00542EB7" w:rsidRDefault="00205FE9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:rsidR="00205FE9" w:rsidRPr="00542EB7" w:rsidRDefault="00205FE9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:rsidR="00205FE9" w:rsidRPr="0064495D" w:rsidRDefault="00205FE9" w:rsidP="00C00379">
          <w:pPr>
            <w:jc w:val="center"/>
            <w:rPr>
              <w:highlight w:val="yellow"/>
            </w:rPr>
          </w:pPr>
          <w:r w:rsidRPr="00067832">
            <w:rPr>
              <w:szCs w:val="20"/>
              <w:lang w:eastAsia="ru-RU"/>
            </w:rPr>
            <w:t>09.02.07.0000</w:t>
          </w:r>
          <w:r w:rsidRPr="00067832">
            <w:rPr>
              <w:szCs w:val="20"/>
              <w:lang w:val="en-US" w:eastAsia="ru-RU"/>
            </w:rPr>
            <w:t>2</w:t>
          </w:r>
          <w:r w:rsidRPr="00067832">
            <w:rPr>
              <w:szCs w:val="20"/>
              <w:lang w:eastAsia="ru-RU"/>
            </w:rPr>
            <w:t xml:space="preserve">3 П. </w:t>
          </w:r>
          <w:r w:rsidR="00C00379">
            <w:rPr>
              <w:szCs w:val="20"/>
              <w:lang w:val="en-US" w:eastAsia="ru-RU"/>
            </w:rPr>
            <w:t>238</w:t>
          </w:r>
          <w:r w:rsidRPr="00067832">
            <w:rPr>
              <w:szCs w:val="20"/>
              <w:lang w:eastAsia="ru-RU"/>
            </w:rPr>
            <w:t xml:space="preserve"> УП</w:t>
          </w:r>
        </w:p>
      </w:tc>
    </w:tr>
    <w:tr w:rsidR="00205FE9" w:rsidTr="00C157F6">
      <w:trPr>
        <w:trHeight w:hRule="exact" w:val="288"/>
      </w:trPr>
      <w:tc>
        <w:tcPr>
          <w:tcW w:w="540" w:type="dxa"/>
        </w:tcPr>
        <w:p w:rsidR="00205FE9" w:rsidRPr="00542EB7" w:rsidRDefault="00205FE9" w:rsidP="0099749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:rsidR="00205FE9" w:rsidRPr="00542EB7" w:rsidRDefault="00205FE9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:rsidR="00205FE9" w:rsidRPr="00542EB7" w:rsidRDefault="00205FE9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:rsidR="00205FE9" w:rsidRPr="00542EB7" w:rsidRDefault="00205FE9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:rsidR="00205FE9" w:rsidRPr="00542EB7" w:rsidRDefault="00205FE9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:rsidR="00205FE9" w:rsidRPr="00542EB7" w:rsidRDefault="00205FE9" w:rsidP="00997491">
          <w:pPr>
            <w:rPr>
              <w:sz w:val="32"/>
              <w:szCs w:val="32"/>
            </w:rPr>
          </w:pPr>
        </w:p>
      </w:tc>
    </w:tr>
    <w:tr w:rsidR="00205FE9" w:rsidTr="00C157F6">
      <w:trPr>
        <w:trHeight w:hRule="exact" w:val="288"/>
      </w:trPr>
      <w:tc>
        <w:tcPr>
          <w:tcW w:w="540" w:type="dxa"/>
          <w:vAlign w:val="center"/>
        </w:tcPr>
        <w:p w:rsidR="00205FE9" w:rsidRPr="00997491" w:rsidRDefault="00205FE9" w:rsidP="0099749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:rsidR="00205FE9" w:rsidRPr="00997491" w:rsidRDefault="00205FE9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:rsidR="00205FE9" w:rsidRPr="00997491" w:rsidRDefault="00205FE9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:rsidR="00205FE9" w:rsidRPr="00997491" w:rsidRDefault="00205FE9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:rsidR="00205FE9" w:rsidRPr="00997491" w:rsidRDefault="00205FE9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:rsidR="00205FE9" w:rsidRPr="00542EB7" w:rsidRDefault="00205FE9" w:rsidP="00997491">
          <w:pPr>
            <w:rPr>
              <w:sz w:val="32"/>
              <w:szCs w:val="32"/>
            </w:rPr>
          </w:pPr>
        </w:p>
      </w:tc>
    </w:tr>
    <w:tr w:rsidR="00205FE9" w:rsidRPr="00152852" w:rsidTr="00C157F6">
      <w:trPr>
        <w:trHeight w:hRule="exact" w:val="288"/>
      </w:trPr>
      <w:tc>
        <w:tcPr>
          <w:tcW w:w="1195" w:type="dxa"/>
          <w:gridSpan w:val="2"/>
          <w:vAlign w:val="center"/>
        </w:tcPr>
        <w:p w:rsidR="00205FE9" w:rsidRPr="00997491" w:rsidRDefault="00205FE9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Разраб.</w:t>
          </w:r>
        </w:p>
      </w:tc>
      <w:tc>
        <w:tcPr>
          <w:tcW w:w="1357" w:type="dxa"/>
          <w:vAlign w:val="center"/>
        </w:tcPr>
        <w:p w:rsidR="00205FE9" w:rsidRPr="00317742" w:rsidRDefault="00205FE9" w:rsidP="00C56FC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Савосин Т. Д.</w:t>
          </w:r>
        </w:p>
      </w:tc>
      <w:tc>
        <w:tcPr>
          <w:tcW w:w="993" w:type="dxa"/>
          <w:vAlign w:val="center"/>
        </w:tcPr>
        <w:p w:rsidR="00205FE9" w:rsidRPr="00997491" w:rsidRDefault="00205FE9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205FE9" w:rsidRPr="00997491" w:rsidRDefault="00205FE9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:rsidR="00205FE9" w:rsidRDefault="00205FE9" w:rsidP="00C61B56">
          <w:pPr>
            <w:ind w:firstLine="0"/>
            <w:rPr>
              <w:sz w:val="18"/>
              <w:szCs w:val="18"/>
            </w:rPr>
          </w:pPr>
        </w:p>
        <w:p w:rsidR="00205FE9" w:rsidRPr="00C61B56" w:rsidRDefault="00205FE9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Отчёт МДК.02.02 «Инструментальные</w:t>
          </w:r>
        </w:p>
        <w:p w:rsidR="00205FE9" w:rsidRPr="00C61B56" w:rsidRDefault="00205FE9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средства разработки программного</w:t>
          </w:r>
        </w:p>
        <w:p w:rsidR="00205FE9" w:rsidRPr="00C61B56" w:rsidRDefault="00205FE9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обеспечения» на тему «Разработка</w:t>
          </w:r>
        </w:p>
        <w:p w:rsidR="00205FE9" w:rsidRPr="00C61B56" w:rsidRDefault="00205FE9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программного модуля для учёта заявок</w:t>
          </w:r>
        </w:p>
        <w:p w:rsidR="00205FE9" w:rsidRPr="001E6958" w:rsidRDefault="00205FE9" w:rsidP="00C61B56">
          <w:pPr>
            <w:ind w:firstLine="142"/>
            <w:jc w:val="center"/>
          </w:pPr>
          <w:r w:rsidRPr="00C61B56">
            <w:rPr>
              <w:sz w:val="18"/>
              <w:szCs w:val="18"/>
            </w:rPr>
            <w:t>на ремонт бытовой техники</w:t>
          </w:r>
        </w:p>
      </w:tc>
      <w:tc>
        <w:tcPr>
          <w:tcW w:w="1015" w:type="dxa"/>
          <w:gridSpan w:val="3"/>
        </w:tcPr>
        <w:p w:rsidR="00205FE9" w:rsidRPr="00997491" w:rsidRDefault="00205FE9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:rsidR="00205FE9" w:rsidRPr="00997491" w:rsidRDefault="00205FE9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:rsidR="00205FE9" w:rsidRPr="00997491" w:rsidRDefault="00205FE9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205FE9" w:rsidTr="00C157F6">
      <w:trPr>
        <w:trHeight w:hRule="exact" w:val="317"/>
      </w:trPr>
      <w:tc>
        <w:tcPr>
          <w:tcW w:w="1195" w:type="dxa"/>
          <w:gridSpan w:val="2"/>
          <w:vAlign w:val="center"/>
        </w:tcPr>
        <w:p w:rsidR="00205FE9" w:rsidRPr="00997491" w:rsidRDefault="00205FE9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Провер.</w:t>
          </w:r>
        </w:p>
      </w:tc>
      <w:tc>
        <w:tcPr>
          <w:tcW w:w="1357" w:type="dxa"/>
          <w:vAlign w:val="center"/>
        </w:tcPr>
        <w:p w:rsidR="00205FE9" w:rsidRPr="00E0653C" w:rsidRDefault="00205FE9" w:rsidP="00EA04A1">
          <w:pPr>
            <w:tabs>
              <w:tab w:val="left" w:pos="3870"/>
            </w:tabs>
            <w:ind w:left="-28" w:firstLine="0"/>
            <w:rPr>
              <w:sz w:val="16"/>
              <w:szCs w:val="16"/>
            </w:rPr>
          </w:pPr>
          <w:r w:rsidRPr="00E0653C">
            <w:rPr>
              <w:sz w:val="16"/>
              <w:szCs w:val="16"/>
            </w:rPr>
            <w:t>Бурамбаев Д.И</w:t>
          </w:r>
        </w:p>
      </w:tc>
      <w:tc>
        <w:tcPr>
          <w:tcW w:w="993" w:type="dxa"/>
          <w:vAlign w:val="center"/>
        </w:tcPr>
        <w:p w:rsidR="00205FE9" w:rsidRPr="00997491" w:rsidRDefault="00205FE9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205FE9" w:rsidRPr="00997491" w:rsidRDefault="00205FE9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:rsidR="00205FE9" w:rsidRPr="00542EB7" w:rsidRDefault="00205FE9" w:rsidP="0099749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:rsidR="00205FE9" w:rsidRPr="00997491" w:rsidRDefault="00205FE9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:rsidR="00205FE9" w:rsidRPr="00997491" w:rsidRDefault="00205FE9" w:rsidP="0099749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:rsidR="00205FE9" w:rsidRPr="00997491" w:rsidRDefault="00205FE9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:rsidR="00205FE9" w:rsidRPr="00D82DBC" w:rsidRDefault="00205FE9" w:rsidP="00997491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D82DBC">
            <w:rPr>
              <w:sz w:val="22"/>
            </w:rPr>
            <w:t>3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:rsidR="00205FE9" w:rsidRPr="00C00379" w:rsidRDefault="00205FE9" w:rsidP="00C00379">
          <w:pPr>
            <w:tabs>
              <w:tab w:val="left" w:pos="3870"/>
            </w:tabs>
            <w:ind w:firstLine="0"/>
            <w:jc w:val="center"/>
            <w:rPr>
              <w:sz w:val="22"/>
              <w:lang w:val="en-US"/>
            </w:rPr>
          </w:pPr>
          <w:r>
            <w:rPr>
              <w:sz w:val="22"/>
            </w:rPr>
            <w:t>2</w:t>
          </w:r>
          <w:r w:rsidR="00C00379">
            <w:rPr>
              <w:sz w:val="22"/>
              <w:lang w:val="en-US"/>
            </w:rPr>
            <w:t>1</w:t>
          </w:r>
        </w:p>
      </w:tc>
    </w:tr>
    <w:tr w:rsidR="00205FE9" w:rsidTr="00C157F6">
      <w:trPr>
        <w:trHeight w:val="295"/>
      </w:trPr>
      <w:tc>
        <w:tcPr>
          <w:tcW w:w="1195" w:type="dxa"/>
          <w:gridSpan w:val="2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Реценз.</w:t>
          </w:r>
        </w:p>
      </w:tc>
      <w:tc>
        <w:tcPr>
          <w:tcW w:w="1357" w:type="dxa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:rsidR="00205FE9" w:rsidRPr="00542EB7" w:rsidRDefault="00205FE9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:rsidR="00205FE9" w:rsidRPr="00542EB7" w:rsidRDefault="00205FE9" w:rsidP="00EA04A1">
          <w:pPr>
            <w:pStyle w:val="af9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УрТИСИСибГУТИ</w:t>
          </w:r>
        </w:p>
      </w:tc>
    </w:tr>
    <w:tr w:rsidR="00205FE9" w:rsidTr="00C157F6">
      <w:trPr>
        <w:trHeight w:hRule="exact" w:val="329"/>
      </w:trPr>
      <w:tc>
        <w:tcPr>
          <w:tcW w:w="1195" w:type="dxa"/>
          <w:gridSpan w:val="2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:rsidR="00205FE9" w:rsidRPr="00542EB7" w:rsidRDefault="00205FE9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:rsidR="00205FE9" w:rsidRPr="00542EB7" w:rsidRDefault="00205FE9" w:rsidP="00EA04A1">
          <w:pPr>
            <w:rPr>
              <w:szCs w:val="28"/>
            </w:rPr>
          </w:pPr>
        </w:p>
      </w:tc>
    </w:tr>
    <w:tr w:rsidR="00205FE9" w:rsidTr="00C157F6">
      <w:trPr>
        <w:trHeight w:hRule="exact" w:val="273"/>
      </w:trPr>
      <w:tc>
        <w:tcPr>
          <w:tcW w:w="1195" w:type="dxa"/>
          <w:gridSpan w:val="2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205FE9" w:rsidRPr="00997491" w:rsidRDefault="00205FE9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:rsidR="00205FE9" w:rsidRPr="00542EB7" w:rsidRDefault="00205FE9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:rsidR="00205FE9" w:rsidRPr="00542EB7" w:rsidRDefault="00205FE9" w:rsidP="00EA04A1">
          <w:pPr>
            <w:rPr>
              <w:szCs w:val="28"/>
            </w:rPr>
          </w:pPr>
        </w:p>
      </w:tc>
    </w:tr>
  </w:tbl>
  <w:p w:rsidR="00205FE9" w:rsidRDefault="00205FE9" w:rsidP="00121611">
    <w:pPr>
      <w:pStyle w:val="af0"/>
      <w:ind w:firstLine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/>
    </w:tblPr>
    <w:tblGrid>
      <w:gridCol w:w="460"/>
      <w:gridCol w:w="567"/>
      <w:gridCol w:w="1243"/>
      <w:gridCol w:w="856"/>
      <w:gridCol w:w="571"/>
      <w:gridCol w:w="6222"/>
      <w:gridCol w:w="571"/>
    </w:tblGrid>
    <w:tr w:rsidR="00205FE9" w:rsidRPr="0022723F" w:rsidTr="009808DE">
      <w:trPr>
        <w:trHeight w:hRule="exact" w:val="283"/>
      </w:trPr>
      <w:tc>
        <w:tcPr>
          <w:tcW w:w="460" w:type="dxa"/>
          <w:vAlign w:val="center"/>
        </w:tcPr>
        <w:p w:rsidR="00205FE9" w:rsidRPr="00117401" w:rsidRDefault="00205FE9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w:pict>
              <v:rect id="Rectangle 4" o:spid="_x0000_s1026" style="position:absolute;left:0;text-align:left;margin-left:-.3pt;margin-top:-773.4pt;width:524.4pt;height:813.55pt;z-index:25147545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" filled="f" strokeweight=".5pt">
                <o:lock v:ext="edit" aspectratio="t"/>
                <w10:wrap anchorx="page" anchory="page"/>
                <w10:anchorlock/>
              </v:rect>
            </w:pict>
          </w:r>
        </w:p>
      </w:tc>
      <w:tc>
        <w:tcPr>
          <w:tcW w:w="567" w:type="dxa"/>
        </w:tcPr>
        <w:p w:rsidR="00205FE9" w:rsidRPr="00542EB7" w:rsidRDefault="00205FE9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:rsidR="00205FE9" w:rsidRPr="00542EB7" w:rsidRDefault="00205FE9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:rsidR="00205FE9" w:rsidRPr="0022723F" w:rsidRDefault="00205FE9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:rsidR="00205FE9" w:rsidRPr="0022723F" w:rsidRDefault="00205FE9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:rsidR="00205FE9" w:rsidRPr="0064495D" w:rsidRDefault="00205FE9" w:rsidP="00C00379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067832">
            <w:rPr>
              <w:szCs w:val="20"/>
              <w:lang w:eastAsia="ru-RU"/>
            </w:rPr>
            <w:t xml:space="preserve">09.02.07.000023 П. </w:t>
          </w:r>
          <w:r w:rsidR="00C00379">
            <w:rPr>
              <w:szCs w:val="20"/>
              <w:lang w:val="en-US" w:eastAsia="ru-RU"/>
            </w:rPr>
            <w:t>238</w:t>
          </w:r>
          <w:r w:rsidRPr="00067832">
            <w:rPr>
              <w:szCs w:val="20"/>
              <w:lang w:eastAsia="ru-RU"/>
            </w:rPr>
            <w:t xml:space="preserve"> УП</w:t>
          </w:r>
        </w:p>
      </w:tc>
      <w:tc>
        <w:tcPr>
          <w:tcW w:w="571" w:type="dxa"/>
        </w:tcPr>
        <w:p w:rsidR="00205FE9" w:rsidRPr="0022723F" w:rsidRDefault="00205FE9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205FE9" w:rsidRPr="00542EB7" w:rsidTr="009808DE">
      <w:trPr>
        <w:trHeight w:hRule="exact" w:val="283"/>
      </w:trPr>
      <w:tc>
        <w:tcPr>
          <w:tcW w:w="460" w:type="dxa"/>
        </w:tcPr>
        <w:p w:rsidR="00205FE9" w:rsidRPr="00542EB7" w:rsidRDefault="00205FE9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:rsidR="00205FE9" w:rsidRPr="00542EB7" w:rsidRDefault="00205FE9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:rsidR="00205FE9" w:rsidRPr="00542EB7" w:rsidRDefault="00205FE9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:rsidR="00205FE9" w:rsidRPr="00542EB7" w:rsidRDefault="00205FE9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:rsidR="00205FE9" w:rsidRPr="00542EB7" w:rsidRDefault="00205FE9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:rsidR="00205FE9" w:rsidRPr="00542EB7" w:rsidRDefault="00205FE9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:rsidR="00205FE9" w:rsidRPr="00006421" w:rsidRDefault="00205FE9" w:rsidP="00006421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 w:rsidRPr="00006421">
            <w:rPr>
              <w:noProof/>
              <w:sz w:val="22"/>
            </w:rPr>
            <w:fldChar w:fldCharType="begin"/>
          </w:r>
          <w:r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 w:rsidR="00C00379">
            <w:rPr>
              <w:noProof/>
              <w:sz w:val="22"/>
            </w:rPr>
            <w:t>6</w:t>
          </w:r>
          <w:r w:rsidRPr="00006421">
            <w:rPr>
              <w:noProof/>
              <w:sz w:val="22"/>
            </w:rPr>
            <w:fldChar w:fldCharType="end"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  <w:t>6</w:t>
          </w:r>
          <w:r w:rsidRPr="00006421">
            <w:rPr>
              <w:sz w:val="18"/>
              <w:szCs w:val="18"/>
            </w:rPr>
            <w:cr/>
          </w:r>
        </w:p>
        <w:p w:rsidR="00205FE9" w:rsidRPr="009808DE" w:rsidRDefault="00205FE9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205FE9" w:rsidRPr="0022723F" w:rsidTr="009808DE">
      <w:trPr>
        <w:trHeight w:hRule="exact" w:val="284"/>
      </w:trPr>
      <w:tc>
        <w:tcPr>
          <w:tcW w:w="460" w:type="dxa"/>
        </w:tcPr>
        <w:p w:rsidR="00205FE9" w:rsidRPr="009106C2" w:rsidRDefault="00205FE9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:rsidR="00205FE9" w:rsidRPr="009106C2" w:rsidRDefault="00205FE9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:rsidR="00205FE9" w:rsidRPr="009106C2" w:rsidRDefault="00205FE9" w:rsidP="009808DE">
          <w:pPr>
            <w:tabs>
              <w:tab w:val="left" w:pos="3870"/>
            </w:tabs>
            <w:ind w:hanging="108"/>
            <w:jc w:val="left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:rsidR="00205FE9" w:rsidRPr="009106C2" w:rsidRDefault="00205FE9" w:rsidP="009808DE">
          <w:pPr>
            <w:ind w:hanging="108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Подп.</w:t>
          </w:r>
        </w:p>
      </w:tc>
      <w:tc>
        <w:tcPr>
          <w:tcW w:w="571" w:type="dxa"/>
        </w:tcPr>
        <w:p w:rsidR="00205FE9" w:rsidRPr="009106C2" w:rsidRDefault="00205FE9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:rsidR="00205FE9" w:rsidRPr="0022723F" w:rsidRDefault="00205FE9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:rsidR="00205FE9" w:rsidRPr="0022723F" w:rsidRDefault="00205FE9" w:rsidP="00AC379F">
          <w:pPr>
            <w:jc w:val="center"/>
            <w:rPr>
              <w:sz w:val="18"/>
              <w:szCs w:val="18"/>
            </w:rPr>
          </w:pPr>
        </w:p>
      </w:tc>
    </w:tr>
  </w:tbl>
  <w:p w:rsidR="00205FE9" w:rsidRDefault="00205FE9" w:rsidP="00121611">
    <w:pPr>
      <w:pStyle w:val="af0"/>
      <w:ind w:firstLine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414E" w:rsidRDefault="0088414E" w:rsidP="00CF07D7">
      <w:r>
        <w:separator/>
      </w:r>
    </w:p>
  </w:footnote>
  <w:footnote w:type="continuationSeparator" w:id="1">
    <w:p w:rsidR="0088414E" w:rsidRDefault="0088414E" w:rsidP="00CF07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305FAB"/>
    <w:multiLevelType w:val="hybridMultilevel"/>
    <w:tmpl w:val="D51A0134"/>
    <w:lvl w:ilvl="0" w:tplc="00BEC9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4B5304A"/>
    <w:multiLevelType w:val="multilevel"/>
    <w:tmpl w:val="A1E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6444C8"/>
    <w:multiLevelType w:val="multilevel"/>
    <w:tmpl w:val="FF8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20BF2"/>
    <w:multiLevelType w:val="hybridMultilevel"/>
    <w:tmpl w:val="8C202DCC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0E9D5B4C"/>
    <w:multiLevelType w:val="multilevel"/>
    <w:tmpl w:val="72C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C0135B"/>
    <w:multiLevelType w:val="hybridMultilevel"/>
    <w:tmpl w:val="95766A12"/>
    <w:lvl w:ilvl="0" w:tplc="D1A090B0">
      <w:start w:val="1"/>
      <w:numFmt w:val="bullet"/>
      <w:lvlText w:val="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151C1030"/>
    <w:multiLevelType w:val="multilevel"/>
    <w:tmpl w:val="4B7E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F6F37"/>
    <w:multiLevelType w:val="hybridMultilevel"/>
    <w:tmpl w:val="DD767C6C"/>
    <w:lvl w:ilvl="0" w:tplc="D1A090B0">
      <w:start w:val="1"/>
      <w:numFmt w:val="bullet"/>
      <w:lvlText w:val="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>
    <w:nsid w:val="1C39620F"/>
    <w:multiLevelType w:val="multilevel"/>
    <w:tmpl w:val="4C60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>
    <w:nsid w:val="3F741854"/>
    <w:multiLevelType w:val="multilevel"/>
    <w:tmpl w:val="0EF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482611"/>
    <w:multiLevelType w:val="multilevel"/>
    <w:tmpl w:val="1A5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B875A1"/>
    <w:multiLevelType w:val="hybridMultilevel"/>
    <w:tmpl w:val="DAAA3A60"/>
    <w:lvl w:ilvl="0" w:tplc="A1E0BD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302687D"/>
    <w:multiLevelType w:val="multilevel"/>
    <w:tmpl w:val="C76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A926BD"/>
    <w:multiLevelType w:val="multilevel"/>
    <w:tmpl w:val="A5A0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4E1679EB"/>
    <w:multiLevelType w:val="hybridMultilevel"/>
    <w:tmpl w:val="1D7693D4"/>
    <w:lvl w:ilvl="0" w:tplc="D1A090B0">
      <w:start w:val="1"/>
      <w:numFmt w:val="bullet"/>
      <w:lvlText w:val="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>
    <w:nsid w:val="4F7449BC"/>
    <w:multiLevelType w:val="hybridMultilevel"/>
    <w:tmpl w:val="D410F5C0"/>
    <w:lvl w:ilvl="0" w:tplc="BFE2C5C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>
    <w:nsid w:val="56CE637B"/>
    <w:multiLevelType w:val="hybridMultilevel"/>
    <w:tmpl w:val="58DC6C28"/>
    <w:lvl w:ilvl="0" w:tplc="F31E474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773237A"/>
    <w:multiLevelType w:val="multilevel"/>
    <w:tmpl w:val="12F475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853D92"/>
    <w:multiLevelType w:val="multilevel"/>
    <w:tmpl w:val="0C9878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837AF6"/>
    <w:multiLevelType w:val="hybridMultilevel"/>
    <w:tmpl w:val="B7221884"/>
    <w:lvl w:ilvl="0" w:tplc="B04493D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962A4"/>
    <w:multiLevelType w:val="multilevel"/>
    <w:tmpl w:val="E4C2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6C30B5C"/>
    <w:multiLevelType w:val="hybridMultilevel"/>
    <w:tmpl w:val="F7A65F66"/>
    <w:lvl w:ilvl="0" w:tplc="D1A090B0">
      <w:start w:val="1"/>
      <w:numFmt w:val="bullet"/>
      <w:lvlText w:val="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>
    <w:nsid w:val="691926CC"/>
    <w:multiLevelType w:val="hybridMultilevel"/>
    <w:tmpl w:val="2F262740"/>
    <w:lvl w:ilvl="0" w:tplc="04F2F5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A8D7BE7"/>
    <w:multiLevelType w:val="multilevel"/>
    <w:tmpl w:val="2BE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9B642D"/>
    <w:multiLevelType w:val="hybridMultilevel"/>
    <w:tmpl w:val="D4462870"/>
    <w:lvl w:ilvl="0" w:tplc="CABE59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E0A51D6"/>
    <w:multiLevelType w:val="hybridMultilevel"/>
    <w:tmpl w:val="6C7ADD82"/>
    <w:lvl w:ilvl="0" w:tplc="A3E4FB6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6FD63002"/>
    <w:multiLevelType w:val="hybridMultilevel"/>
    <w:tmpl w:val="40A2D63C"/>
    <w:lvl w:ilvl="0" w:tplc="942867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00547BB"/>
    <w:multiLevelType w:val="multilevel"/>
    <w:tmpl w:val="4F8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CE1340"/>
    <w:multiLevelType w:val="hybridMultilevel"/>
    <w:tmpl w:val="89ACF824"/>
    <w:lvl w:ilvl="0" w:tplc="064E508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3280E79"/>
    <w:multiLevelType w:val="multilevel"/>
    <w:tmpl w:val="B968488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3A96601"/>
    <w:multiLevelType w:val="multilevel"/>
    <w:tmpl w:val="0C46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E620C6"/>
    <w:multiLevelType w:val="multilevel"/>
    <w:tmpl w:val="AD3AF9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1F1134"/>
    <w:multiLevelType w:val="multilevel"/>
    <w:tmpl w:val="3990AD8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E834DE"/>
    <w:multiLevelType w:val="multilevel"/>
    <w:tmpl w:val="A6CEA8C8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a3"/>
      <w:lvlText w:val="%2"/>
      <w:lvlJc w:val="left"/>
      <w:pPr>
        <w:ind w:left="851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4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38">
    <w:nsid w:val="76986F06"/>
    <w:multiLevelType w:val="multilevel"/>
    <w:tmpl w:val="FD9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3F6AE4"/>
    <w:multiLevelType w:val="hybridMultilevel"/>
    <w:tmpl w:val="072CA47E"/>
    <w:lvl w:ilvl="0" w:tplc="D1A090B0">
      <w:start w:val="1"/>
      <w:numFmt w:val="bullet"/>
      <w:lvlText w:val="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>
    <w:nsid w:val="7C1C1E91"/>
    <w:multiLevelType w:val="multilevel"/>
    <w:tmpl w:val="8CC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C286DCE"/>
    <w:multiLevelType w:val="multilevel"/>
    <w:tmpl w:val="AC1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DE2D05"/>
    <w:multiLevelType w:val="hybridMultilevel"/>
    <w:tmpl w:val="AF748A18"/>
    <w:lvl w:ilvl="0" w:tplc="6594727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7"/>
  </w:num>
  <w:num w:numId="3">
    <w:abstractNumId w:val="10"/>
  </w:num>
  <w:num w:numId="4">
    <w:abstractNumId w:val="4"/>
  </w:num>
  <w:num w:numId="5">
    <w:abstractNumId w:val="0"/>
  </w:num>
  <w:num w:numId="6">
    <w:abstractNumId w:val="11"/>
  </w:num>
  <w:num w:numId="7">
    <w:abstractNumId w:val="37"/>
  </w:num>
  <w:num w:numId="8">
    <w:abstractNumId w:val="29"/>
  </w:num>
  <w:num w:numId="9">
    <w:abstractNumId w:val="14"/>
  </w:num>
  <w:num w:numId="10">
    <w:abstractNumId w:val="32"/>
  </w:num>
  <w:num w:numId="11">
    <w:abstractNumId w:val="20"/>
  </w:num>
  <w:num w:numId="12">
    <w:abstractNumId w:val="28"/>
  </w:num>
  <w:num w:numId="13">
    <w:abstractNumId w:val="26"/>
  </w:num>
  <w:num w:numId="14">
    <w:abstractNumId w:val="1"/>
  </w:num>
  <w:num w:numId="15">
    <w:abstractNumId w:val="30"/>
  </w:num>
  <w:num w:numId="16">
    <w:abstractNumId w:val="19"/>
  </w:num>
  <w:num w:numId="17">
    <w:abstractNumId w:val="22"/>
  </w:num>
  <w:num w:numId="18">
    <w:abstractNumId w:val="23"/>
  </w:num>
  <w:num w:numId="19">
    <w:abstractNumId w:val="42"/>
  </w:num>
  <w:num w:numId="20">
    <w:abstractNumId w:val="5"/>
  </w:num>
  <w:num w:numId="21">
    <w:abstractNumId w:val="5"/>
    <w:lvlOverride w:ilvl="0"/>
    <w:lvlOverride w:ilvl="1">
      <w:startOverride w:val="1"/>
    </w:lvlOverride>
  </w:num>
  <w:num w:numId="22">
    <w:abstractNumId w:val="35"/>
  </w:num>
  <w:num w:numId="23">
    <w:abstractNumId w:val="36"/>
  </w:num>
  <w:num w:numId="24">
    <w:abstractNumId w:val="21"/>
  </w:num>
  <w:num w:numId="25">
    <w:abstractNumId w:val="41"/>
  </w:num>
  <w:num w:numId="26">
    <w:abstractNumId w:val="40"/>
  </w:num>
  <w:num w:numId="27">
    <w:abstractNumId w:val="3"/>
  </w:num>
  <w:num w:numId="28">
    <w:abstractNumId w:val="18"/>
  </w:num>
  <w:num w:numId="29">
    <w:abstractNumId w:val="12"/>
  </w:num>
  <w:num w:numId="30">
    <w:abstractNumId w:val="38"/>
  </w:num>
  <w:num w:numId="31">
    <w:abstractNumId w:val="15"/>
  </w:num>
  <w:num w:numId="32">
    <w:abstractNumId w:val="8"/>
  </w:num>
  <w:num w:numId="33">
    <w:abstractNumId w:val="6"/>
  </w:num>
  <w:num w:numId="34">
    <w:abstractNumId w:val="39"/>
  </w:num>
  <w:num w:numId="35">
    <w:abstractNumId w:val="9"/>
  </w:num>
  <w:num w:numId="36">
    <w:abstractNumId w:val="31"/>
  </w:num>
  <w:num w:numId="37">
    <w:abstractNumId w:val="27"/>
  </w:num>
  <w:num w:numId="38">
    <w:abstractNumId w:val="13"/>
  </w:num>
  <w:num w:numId="39">
    <w:abstractNumId w:val="2"/>
  </w:num>
  <w:num w:numId="40">
    <w:abstractNumId w:val="7"/>
  </w:num>
  <w:num w:numId="41">
    <w:abstractNumId w:val="16"/>
  </w:num>
  <w:num w:numId="42">
    <w:abstractNumId w:val="24"/>
  </w:num>
  <w:num w:numId="43">
    <w:abstractNumId w:val="34"/>
  </w:num>
  <w:num w:numId="44">
    <w:abstractNumId w:val="25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09"/>
  <w:characterSpacingControl w:val="doNotCompress"/>
  <w:hdrShapeDefaults>
    <o:shapedefaults v:ext="edit" spidmax="4098" style="mso-position-horizontal-relative:page;mso-position-vertical-relative:page" fill="f" fillcolor="white">
      <v:fill color="white" on="f"/>
      <v:stroke weight=".5pt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4E5A36"/>
    <w:rsid w:val="00000089"/>
    <w:rsid w:val="00001013"/>
    <w:rsid w:val="00001552"/>
    <w:rsid w:val="00002146"/>
    <w:rsid w:val="00003B70"/>
    <w:rsid w:val="00004220"/>
    <w:rsid w:val="00006421"/>
    <w:rsid w:val="00010A4F"/>
    <w:rsid w:val="00010BC1"/>
    <w:rsid w:val="00011564"/>
    <w:rsid w:val="00011918"/>
    <w:rsid w:val="00011F00"/>
    <w:rsid w:val="00013FC9"/>
    <w:rsid w:val="00015FB2"/>
    <w:rsid w:val="00016CE1"/>
    <w:rsid w:val="00017BC6"/>
    <w:rsid w:val="00020830"/>
    <w:rsid w:val="00026615"/>
    <w:rsid w:val="00032B1D"/>
    <w:rsid w:val="00032E79"/>
    <w:rsid w:val="00034727"/>
    <w:rsid w:val="00034C9E"/>
    <w:rsid w:val="00035E1D"/>
    <w:rsid w:val="00036408"/>
    <w:rsid w:val="000368C4"/>
    <w:rsid w:val="00036C1E"/>
    <w:rsid w:val="00040B5C"/>
    <w:rsid w:val="000415E8"/>
    <w:rsid w:val="0004345E"/>
    <w:rsid w:val="00045872"/>
    <w:rsid w:val="0004611E"/>
    <w:rsid w:val="000465B7"/>
    <w:rsid w:val="00047148"/>
    <w:rsid w:val="00047DEE"/>
    <w:rsid w:val="00051D52"/>
    <w:rsid w:val="0005232C"/>
    <w:rsid w:val="000542F1"/>
    <w:rsid w:val="00054C0D"/>
    <w:rsid w:val="00056D7C"/>
    <w:rsid w:val="00060CB6"/>
    <w:rsid w:val="0006134B"/>
    <w:rsid w:val="000639AB"/>
    <w:rsid w:val="000654DB"/>
    <w:rsid w:val="00065CD6"/>
    <w:rsid w:val="000669C9"/>
    <w:rsid w:val="00067832"/>
    <w:rsid w:val="00067A73"/>
    <w:rsid w:val="0007623A"/>
    <w:rsid w:val="00076B01"/>
    <w:rsid w:val="00081A51"/>
    <w:rsid w:val="00081C66"/>
    <w:rsid w:val="000825D5"/>
    <w:rsid w:val="00082C46"/>
    <w:rsid w:val="0008345C"/>
    <w:rsid w:val="000839A2"/>
    <w:rsid w:val="00083DD2"/>
    <w:rsid w:val="00087E35"/>
    <w:rsid w:val="00093713"/>
    <w:rsid w:val="00093750"/>
    <w:rsid w:val="0009385D"/>
    <w:rsid w:val="0009413A"/>
    <w:rsid w:val="00095584"/>
    <w:rsid w:val="0009592D"/>
    <w:rsid w:val="0009683C"/>
    <w:rsid w:val="00096F8F"/>
    <w:rsid w:val="00097553"/>
    <w:rsid w:val="0009791B"/>
    <w:rsid w:val="00097ACD"/>
    <w:rsid w:val="000A2607"/>
    <w:rsid w:val="000A5141"/>
    <w:rsid w:val="000A5D20"/>
    <w:rsid w:val="000B0506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D1B47"/>
    <w:rsid w:val="000D3FAB"/>
    <w:rsid w:val="000D485B"/>
    <w:rsid w:val="000D4F82"/>
    <w:rsid w:val="000D5764"/>
    <w:rsid w:val="000D69AA"/>
    <w:rsid w:val="000E0017"/>
    <w:rsid w:val="000E1FC1"/>
    <w:rsid w:val="000E296D"/>
    <w:rsid w:val="000E3E99"/>
    <w:rsid w:val="000E5957"/>
    <w:rsid w:val="000E5B96"/>
    <w:rsid w:val="000E6636"/>
    <w:rsid w:val="000E7F82"/>
    <w:rsid w:val="000F0044"/>
    <w:rsid w:val="000F19EA"/>
    <w:rsid w:val="000F2A9D"/>
    <w:rsid w:val="000F360A"/>
    <w:rsid w:val="000F4425"/>
    <w:rsid w:val="000F4ACF"/>
    <w:rsid w:val="000F6CD2"/>
    <w:rsid w:val="000F705F"/>
    <w:rsid w:val="000F7934"/>
    <w:rsid w:val="00102B04"/>
    <w:rsid w:val="00102E38"/>
    <w:rsid w:val="0010332C"/>
    <w:rsid w:val="00103E7E"/>
    <w:rsid w:val="00107343"/>
    <w:rsid w:val="00112A08"/>
    <w:rsid w:val="00112D06"/>
    <w:rsid w:val="00113A0D"/>
    <w:rsid w:val="00117905"/>
    <w:rsid w:val="00121611"/>
    <w:rsid w:val="001226F0"/>
    <w:rsid w:val="0012430C"/>
    <w:rsid w:val="00124BB7"/>
    <w:rsid w:val="00125935"/>
    <w:rsid w:val="00126D1B"/>
    <w:rsid w:val="00127417"/>
    <w:rsid w:val="00127DC1"/>
    <w:rsid w:val="001307F4"/>
    <w:rsid w:val="001308C4"/>
    <w:rsid w:val="00131724"/>
    <w:rsid w:val="0013218C"/>
    <w:rsid w:val="00133A5C"/>
    <w:rsid w:val="001344AE"/>
    <w:rsid w:val="00134E27"/>
    <w:rsid w:val="001356EA"/>
    <w:rsid w:val="0013725E"/>
    <w:rsid w:val="001407E3"/>
    <w:rsid w:val="00140E37"/>
    <w:rsid w:val="00141777"/>
    <w:rsid w:val="00142175"/>
    <w:rsid w:val="00142ADA"/>
    <w:rsid w:val="00142E33"/>
    <w:rsid w:val="00146D7A"/>
    <w:rsid w:val="001471ED"/>
    <w:rsid w:val="00147CBF"/>
    <w:rsid w:val="001502AE"/>
    <w:rsid w:val="00150CED"/>
    <w:rsid w:val="00151492"/>
    <w:rsid w:val="001557BE"/>
    <w:rsid w:val="0015627C"/>
    <w:rsid w:val="00156B8F"/>
    <w:rsid w:val="0016165F"/>
    <w:rsid w:val="001630C3"/>
    <w:rsid w:val="00163AB0"/>
    <w:rsid w:val="00164A69"/>
    <w:rsid w:val="00165303"/>
    <w:rsid w:val="001678D9"/>
    <w:rsid w:val="00167F45"/>
    <w:rsid w:val="00170401"/>
    <w:rsid w:val="00170EBA"/>
    <w:rsid w:val="001718D2"/>
    <w:rsid w:val="00173C65"/>
    <w:rsid w:val="001756FB"/>
    <w:rsid w:val="00177B51"/>
    <w:rsid w:val="00180890"/>
    <w:rsid w:val="0018226E"/>
    <w:rsid w:val="00183951"/>
    <w:rsid w:val="00183B96"/>
    <w:rsid w:val="00185837"/>
    <w:rsid w:val="00187B6C"/>
    <w:rsid w:val="00191378"/>
    <w:rsid w:val="00193804"/>
    <w:rsid w:val="00194B6B"/>
    <w:rsid w:val="001951FA"/>
    <w:rsid w:val="00195591"/>
    <w:rsid w:val="00196F25"/>
    <w:rsid w:val="001A2C31"/>
    <w:rsid w:val="001A3477"/>
    <w:rsid w:val="001A3D74"/>
    <w:rsid w:val="001B0E4E"/>
    <w:rsid w:val="001B464A"/>
    <w:rsid w:val="001B477A"/>
    <w:rsid w:val="001B4FD1"/>
    <w:rsid w:val="001B7606"/>
    <w:rsid w:val="001B7630"/>
    <w:rsid w:val="001C08D0"/>
    <w:rsid w:val="001C0EFB"/>
    <w:rsid w:val="001C41F6"/>
    <w:rsid w:val="001C42FD"/>
    <w:rsid w:val="001C482B"/>
    <w:rsid w:val="001D082B"/>
    <w:rsid w:val="001D0CCD"/>
    <w:rsid w:val="001D2FC2"/>
    <w:rsid w:val="001E1D50"/>
    <w:rsid w:val="001E5E2F"/>
    <w:rsid w:val="001F08B0"/>
    <w:rsid w:val="001F27F9"/>
    <w:rsid w:val="001F46F8"/>
    <w:rsid w:val="001F581C"/>
    <w:rsid w:val="0020071B"/>
    <w:rsid w:val="00202BF3"/>
    <w:rsid w:val="00203A74"/>
    <w:rsid w:val="00204C8A"/>
    <w:rsid w:val="00205FE9"/>
    <w:rsid w:val="002100CA"/>
    <w:rsid w:val="002103EB"/>
    <w:rsid w:val="002112C5"/>
    <w:rsid w:val="00212C2C"/>
    <w:rsid w:val="00214BB2"/>
    <w:rsid w:val="00215604"/>
    <w:rsid w:val="00216D8B"/>
    <w:rsid w:val="0022138B"/>
    <w:rsid w:val="00224451"/>
    <w:rsid w:val="00225315"/>
    <w:rsid w:val="00226193"/>
    <w:rsid w:val="002265B7"/>
    <w:rsid w:val="00227946"/>
    <w:rsid w:val="00232776"/>
    <w:rsid w:val="00234985"/>
    <w:rsid w:val="00235D3F"/>
    <w:rsid w:val="00240010"/>
    <w:rsid w:val="00240894"/>
    <w:rsid w:val="00241C19"/>
    <w:rsid w:val="0024355F"/>
    <w:rsid w:val="00244818"/>
    <w:rsid w:val="002476A2"/>
    <w:rsid w:val="0025185F"/>
    <w:rsid w:val="0025480A"/>
    <w:rsid w:val="002632D5"/>
    <w:rsid w:val="00263436"/>
    <w:rsid w:val="00265E3A"/>
    <w:rsid w:val="00272265"/>
    <w:rsid w:val="00272959"/>
    <w:rsid w:val="0027706D"/>
    <w:rsid w:val="00277BA8"/>
    <w:rsid w:val="002802A7"/>
    <w:rsid w:val="0028063F"/>
    <w:rsid w:val="00281835"/>
    <w:rsid w:val="00282D54"/>
    <w:rsid w:val="00283FD8"/>
    <w:rsid w:val="002846F4"/>
    <w:rsid w:val="00284DD2"/>
    <w:rsid w:val="00285342"/>
    <w:rsid w:val="00285A12"/>
    <w:rsid w:val="00286E8A"/>
    <w:rsid w:val="0028727E"/>
    <w:rsid w:val="00287C95"/>
    <w:rsid w:val="00291081"/>
    <w:rsid w:val="00291426"/>
    <w:rsid w:val="00294ACC"/>
    <w:rsid w:val="00294EF2"/>
    <w:rsid w:val="00294FE7"/>
    <w:rsid w:val="0029597A"/>
    <w:rsid w:val="00296CC3"/>
    <w:rsid w:val="0029781E"/>
    <w:rsid w:val="00297D23"/>
    <w:rsid w:val="002A52B5"/>
    <w:rsid w:val="002A5378"/>
    <w:rsid w:val="002A6A0C"/>
    <w:rsid w:val="002A7942"/>
    <w:rsid w:val="002B24D3"/>
    <w:rsid w:val="002B24F3"/>
    <w:rsid w:val="002B3E37"/>
    <w:rsid w:val="002B41AF"/>
    <w:rsid w:val="002B435B"/>
    <w:rsid w:val="002B4C67"/>
    <w:rsid w:val="002B5000"/>
    <w:rsid w:val="002B514A"/>
    <w:rsid w:val="002B515B"/>
    <w:rsid w:val="002B67C2"/>
    <w:rsid w:val="002C0CD0"/>
    <w:rsid w:val="002C0EEA"/>
    <w:rsid w:val="002C160F"/>
    <w:rsid w:val="002C25E6"/>
    <w:rsid w:val="002C2799"/>
    <w:rsid w:val="002C2AFB"/>
    <w:rsid w:val="002C3F9D"/>
    <w:rsid w:val="002C4BBD"/>
    <w:rsid w:val="002C6B30"/>
    <w:rsid w:val="002C7AEC"/>
    <w:rsid w:val="002D085D"/>
    <w:rsid w:val="002D0B1C"/>
    <w:rsid w:val="002D288D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56D2"/>
    <w:rsid w:val="002F665E"/>
    <w:rsid w:val="002F7C7A"/>
    <w:rsid w:val="003005FA"/>
    <w:rsid w:val="00300D4D"/>
    <w:rsid w:val="003041FB"/>
    <w:rsid w:val="00304E51"/>
    <w:rsid w:val="003067CC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27E08"/>
    <w:rsid w:val="003300FD"/>
    <w:rsid w:val="003309A9"/>
    <w:rsid w:val="00331B8C"/>
    <w:rsid w:val="0033544F"/>
    <w:rsid w:val="00335D1E"/>
    <w:rsid w:val="0033680A"/>
    <w:rsid w:val="00337867"/>
    <w:rsid w:val="003402DE"/>
    <w:rsid w:val="00340749"/>
    <w:rsid w:val="00341453"/>
    <w:rsid w:val="003445D3"/>
    <w:rsid w:val="00345FDF"/>
    <w:rsid w:val="00351F15"/>
    <w:rsid w:val="00352348"/>
    <w:rsid w:val="003544B3"/>
    <w:rsid w:val="00354872"/>
    <w:rsid w:val="00354A44"/>
    <w:rsid w:val="00354FCC"/>
    <w:rsid w:val="003557B9"/>
    <w:rsid w:val="00355CD7"/>
    <w:rsid w:val="0035613E"/>
    <w:rsid w:val="003567FD"/>
    <w:rsid w:val="003613D5"/>
    <w:rsid w:val="00362D83"/>
    <w:rsid w:val="0036331B"/>
    <w:rsid w:val="00365F31"/>
    <w:rsid w:val="00366017"/>
    <w:rsid w:val="00367BEA"/>
    <w:rsid w:val="003705A0"/>
    <w:rsid w:val="00373708"/>
    <w:rsid w:val="003742B6"/>
    <w:rsid w:val="00375A95"/>
    <w:rsid w:val="003826AE"/>
    <w:rsid w:val="003850FA"/>
    <w:rsid w:val="003874EE"/>
    <w:rsid w:val="00387BAB"/>
    <w:rsid w:val="00390045"/>
    <w:rsid w:val="00392258"/>
    <w:rsid w:val="00392352"/>
    <w:rsid w:val="00392380"/>
    <w:rsid w:val="00393556"/>
    <w:rsid w:val="0039551B"/>
    <w:rsid w:val="00396D0D"/>
    <w:rsid w:val="003A2BFF"/>
    <w:rsid w:val="003A3855"/>
    <w:rsid w:val="003A3F1C"/>
    <w:rsid w:val="003A5881"/>
    <w:rsid w:val="003A6223"/>
    <w:rsid w:val="003A6C29"/>
    <w:rsid w:val="003A75D9"/>
    <w:rsid w:val="003B1D08"/>
    <w:rsid w:val="003B33C7"/>
    <w:rsid w:val="003B5B9B"/>
    <w:rsid w:val="003B6941"/>
    <w:rsid w:val="003B71E9"/>
    <w:rsid w:val="003C0A1C"/>
    <w:rsid w:val="003D0693"/>
    <w:rsid w:val="003D3764"/>
    <w:rsid w:val="003D3A28"/>
    <w:rsid w:val="003D790C"/>
    <w:rsid w:val="003E11F2"/>
    <w:rsid w:val="003E1F9A"/>
    <w:rsid w:val="003E7128"/>
    <w:rsid w:val="003F0022"/>
    <w:rsid w:val="003F0A0C"/>
    <w:rsid w:val="003F37C5"/>
    <w:rsid w:val="003F4E3F"/>
    <w:rsid w:val="003F54B5"/>
    <w:rsid w:val="003F6508"/>
    <w:rsid w:val="003F70B1"/>
    <w:rsid w:val="003F76AE"/>
    <w:rsid w:val="00400DE6"/>
    <w:rsid w:val="0040178A"/>
    <w:rsid w:val="0040222B"/>
    <w:rsid w:val="0040299D"/>
    <w:rsid w:val="0040376E"/>
    <w:rsid w:val="00406AB2"/>
    <w:rsid w:val="00407DFC"/>
    <w:rsid w:val="00411B81"/>
    <w:rsid w:val="004131FF"/>
    <w:rsid w:val="0041479C"/>
    <w:rsid w:val="00416652"/>
    <w:rsid w:val="00416F6D"/>
    <w:rsid w:val="00420B19"/>
    <w:rsid w:val="00423DB4"/>
    <w:rsid w:val="004248BB"/>
    <w:rsid w:val="0042573E"/>
    <w:rsid w:val="004261EF"/>
    <w:rsid w:val="00430E1C"/>
    <w:rsid w:val="004315E0"/>
    <w:rsid w:val="00432339"/>
    <w:rsid w:val="00432C41"/>
    <w:rsid w:val="004339F8"/>
    <w:rsid w:val="00434054"/>
    <w:rsid w:val="00434E53"/>
    <w:rsid w:val="00437BCF"/>
    <w:rsid w:val="00437DB0"/>
    <w:rsid w:val="004468D1"/>
    <w:rsid w:val="00447321"/>
    <w:rsid w:val="0044733B"/>
    <w:rsid w:val="00452729"/>
    <w:rsid w:val="004528D8"/>
    <w:rsid w:val="004529F7"/>
    <w:rsid w:val="00455680"/>
    <w:rsid w:val="00455C19"/>
    <w:rsid w:val="00456714"/>
    <w:rsid w:val="00456E50"/>
    <w:rsid w:val="00457308"/>
    <w:rsid w:val="00457336"/>
    <w:rsid w:val="004579EE"/>
    <w:rsid w:val="004615AD"/>
    <w:rsid w:val="00462CE8"/>
    <w:rsid w:val="0046761B"/>
    <w:rsid w:val="004706A9"/>
    <w:rsid w:val="00471398"/>
    <w:rsid w:val="00474FB2"/>
    <w:rsid w:val="004804B8"/>
    <w:rsid w:val="004814AF"/>
    <w:rsid w:val="00481500"/>
    <w:rsid w:val="004833AA"/>
    <w:rsid w:val="004837B8"/>
    <w:rsid w:val="00483E5B"/>
    <w:rsid w:val="00487A54"/>
    <w:rsid w:val="00490FA3"/>
    <w:rsid w:val="00492E18"/>
    <w:rsid w:val="004935BC"/>
    <w:rsid w:val="00496D18"/>
    <w:rsid w:val="004A00C0"/>
    <w:rsid w:val="004A2E24"/>
    <w:rsid w:val="004A33CA"/>
    <w:rsid w:val="004A4FA8"/>
    <w:rsid w:val="004A5A8E"/>
    <w:rsid w:val="004A5FE8"/>
    <w:rsid w:val="004A7D3C"/>
    <w:rsid w:val="004B0D29"/>
    <w:rsid w:val="004B17EA"/>
    <w:rsid w:val="004B2D2E"/>
    <w:rsid w:val="004B39E9"/>
    <w:rsid w:val="004B4299"/>
    <w:rsid w:val="004B4AB8"/>
    <w:rsid w:val="004B6D0F"/>
    <w:rsid w:val="004B7EA4"/>
    <w:rsid w:val="004C09E5"/>
    <w:rsid w:val="004C1F19"/>
    <w:rsid w:val="004C3FAE"/>
    <w:rsid w:val="004D0120"/>
    <w:rsid w:val="004D0658"/>
    <w:rsid w:val="004D1167"/>
    <w:rsid w:val="004D19FC"/>
    <w:rsid w:val="004E17BE"/>
    <w:rsid w:val="004E1F7D"/>
    <w:rsid w:val="004E258F"/>
    <w:rsid w:val="004E2A42"/>
    <w:rsid w:val="004E37CF"/>
    <w:rsid w:val="004E41AC"/>
    <w:rsid w:val="004E4253"/>
    <w:rsid w:val="004E443C"/>
    <w:rsid w:val="004E5A36"/>
    <w:rsid w:val="004E5E7F"/>
    <w:rsid w:val="004E632B"/>
    <w:rsid w:val="004E6925"/>
    <w:rsid w:val="004F074D"/>
    <w:rsid w:val="004F12C5"/>
    <w:rsid w:val="004F1CC0"/>
    <w:rsid w:val="004F2F9B"/>
    <w:rsid w:val="004F5957"/>
    <w:rsid w:val="004F6E02"/>
    <w:rsid w:val="004F6FED"/>
    <w:rsid w:val="004F79ED"/>
    <w:rsid w:val="0050003A"/>
    <w:rsid w:val="00501098"/>
    <w:rsid w:val="00504010"/>
    <w:rsid w:val="0050557F"/>
    <w:rsid w:val="00505677"/>
    <w:rsid w:val="00510930"/>
    <w:rsid w:val="005112FA"/>
    <w:rsid w:val="005113BA"/>
    <w:rsid w:val="005125FA"/>
    <w:rsid w:val="005126F4"/>
    <w:rsid w:val="00513615"/>
    <w:rsid w:val="005157B9"/>
    <w:rsid w:val="0051589B"/>
    <w:rsid w:val="005170D0"/>
    <w:rsid w:val="00517142"/>
    <w:rsid w:val="00517C82"/>
    <w:rsid w:val="00521033"/>
    <w:rsid w:val="0052157A"/>
    <w:rsid w:val="00521773"/>
    <w:rsid w:val="005239E5"/>
    <w:rsid w:val="00526009"/>
    <w:rsid w:val="00526F2E"/>
    <w:rsid w:val="005276D1"/>
    <w:rsid w:val="00527D1C"/>
    <w:rsid w:val="00530434"/>
    <w:rsid w:val="00531732"/>
    <w:rsid w:val="005334FE"/>
    <w:rsid w:val="0053494C"/>
    <w:rsid w:val="00534F15"/>
    <w:rsid w:val="00535660"/>
    <w:rsid w:val="00541E39"/>
    <w:rsid w:val="00542170"/>
    <w:rsid w:val="005426EF"/>
    <w:rsid w:val="00546C29"/>
    <w:rsid w:val="00550B22"/>
    <w:rsid w:val="0055162C"/>
    <w:rsid w:val="00551E00"/>
    <w:rsid w:val="0055359B"/>
    <w:rsid w:val="00553CED"/>
    <w:rsid w:val="00554394"/>
    <w:rsid w:val="0055796E"/>
    <w:rsid w:val="005608BB"/>
    <w:rsid w:val="0056195D"/>
    <w:rsid w:val="00563202"/>
    <w:rsid w:val="00564207"/>
    <w:rsid w:val="00564FB1"/>
    <w:rsid w:val="00571E83"/>
    <w:rsid w:val="0057283C"/>
    <w:rsid w:val="00573579"/>
    <w:rsid w:val="00573961"/>
    <w:rsid w:val="00580A16"/>
    <w:rsid w:val="00581094"/>
    <w:rsid w:val="005811B0"/>
    <w:rsid w:val="00582B19"/>
    <w:rsid w:val="00582BE6"/>
    <w:rsid w:val="005855D4"/>
    <w:rsid w:val="005857FE"/>
    <w:rsid w:val="00587880"/>
    <w:rsid w:val="00587A88"/>
    <w:rsid w:val="00591639"/>
    <w:rsid w:val="005919F4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CE6"/>
    <w:rsid w:val="005B0433"/>
    <w:rsid w:val="005B276A"/>
    <w:rsid w:val="005B4345"/>
    <w:rsid w:val="005B4BF3"/>
    <w:rsid w:val="005B5FC5"/>
    <w:rsid w:val="005B76E5"/>
    <w:rsid w:val="005B7EAE"/>
    <w:rsid w:val="005C1936"/>
    <w:rsid w:val="005C7A8B"/>
    <w:rsid w:val="005D47F1"/>
    <w:rsid w:val="005D4AAF"/>
    <w:rsid w:val="005D59C8"/>
    <w:rsid w:val="005D6C52"/>
    <w:rsid w:val="005E0301"/>
    <w:rsid w:val="005E2079"/>
    <w:rsid w:val="005E5326"/>
    <w:rsid w:val="005E6227"/>
    <w:rsid w:val="005E67EE"/>
    <w:rsid w:val="005E7725"/>
    <w:rsid w:val="005E798F"/>
    <w:rsid w:val="005E7FF7"/>
    <w:rsid w:val="005F3222"/>
    <w:rsid w:val="005F3BC3"/>
    <w:rsid w:val="005F5C8A"/>
    <w:rsid w:val="005F6A3E"/>
    <w:rsid w:val="005F6C91"/>
    <w:rsid w:val="005F7B98"/>
    <w:rsid w:val="005F7FD6"/>
    <w:rsid w:val="006006AE"/>
    <w:rsid w:val="00600E75"/>
    <w:rsid w:val="00602A79"/>
    <w:rsid w:val="00605285"/>
    <w:rsid w:val="00610E02"/>
    <w:rsid w:val="00610E6E"/>
    <w:rsid w:val="006117F6"/>
    <w:rsid w:val="00611E76"/>
    <w:rsid w:val="00616BA0"/>
    <w:rsid w:val="006201C5"/>
    <w:rsid w:val="00621877"/>
    <w:rsid w:val="006239F9"/>
    <w:rsid w:val="00624D7D"/>
    <w:rsid w:val="006262C2"/>
    <w:rsid w:val="00626FF1"/>
    <w:rsid w:val="00632F77"/>
    <w:rsid w:val="00633344"/>
    <w:rsid w:val="00634FA8"/>
    <w:rsid w:val="00640002"/>
    <w:rsid w:val="00640D30"/>
    <w:rsid w:val="0064495D"/>
    <w:rsid w:val="00644F96"/>
    <w:rsid w:val="00646D49"/>
    <w:rsid w:val="0065263F"/>
    <w:rsid w:val="006535C4"/>
    <w:rsid w:val="006538D8"/>
    <w:rsid w:val="00655947"/>
    <w:rsid w:val="00657B92"/>
    <w:rsid w:val="00657E92"/>
    <w:rsid w:val="006614D3"/>
    <w:rsid w:val="006615A8"/>
    <w:rsid w:val="006636B8"/>
    <w:rsid w:val="00664106"/>
    <w:rsid w:val="00672B6E"/>
    <w:rsid w:val="00673CC5"/>
    <w:rsid w:val="00676040"/>
    <w:rsid w:val="00676421"/>
    <w:rsid w:val="00676D3D"/>
    <w:rsid w:val="00683172"/>
    <w:rsid w:val="0068628C"/>
    <w:rsid w:val="006863C7"/>
    <w:rsid w:val="00687CC9"/>
    <w:rsid w:val="0069491D"/>
    <w:rsid w:val="00694CD6"/>
    <w:rsid w:val="00695C78"/>
    <w:rsid w:val="006962B1"/>
    <w:rsid w:val="00697E8D"/>
    <w:rsid w:val="006A38C5"/>
    <w:rsid w:val="006A485B"/>
    <w:rsid w:val="006A4EEE"/>
    <w:rsid w:val="006A5F2F"/>
    <w:rsid w:val="006A62D9"/>
    <w:rsid w:val="006A646C"/>
    <w:rsid w:val="006A740F"/>
    <w:rsid w:val="006A76D1"/>
    <w:rsid w:val="006B1DB5"/>
    <w:rsid w:val="006B1E6C"/>
    <w:rsid w:val="006B222A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76D"/>
    <w:rsid w:val="006C6A3A"/>
    <w:rsid w:val="006C71AD"/>
    <w:rsid w:val="006D0321"/>
    <w:rsid w:val="006D1A41"/>
    <w:rsid w:val="006D63AB"/>
    <w:rsid w:val="006D6D3A"/>
    <w:rsid w:val="006D75CE"/>
    <w:rsid w:val="006E1D9E"/>
    <w:rsid w:val="006E345C"/>
    <w:rsid w:val="006E6068"/>
    <w:rsid w:val="006E6385"/>
    <w:rsid w:val="006E6E72"/>
    <w:rsid w:val="006F51F5"/>
    <w:rsid w:val="006F5309"/>
    <w:rsid w:val="006F72AC"/>
    <w:rsid w:val="007000C2"/>
    <w:rsid w:val="0070345F"/>
    <w:rsid w:val="00703F2F"/>
    <w:rsid w:val="00704AF9"/>
    <w:rsid w:val="00704DD7"/>
    <w:rsid w:val="00705F63"/>
    <w:rsid w:val="007067D2"/>
    <w:rsid w:val="007072F1"/>
    <w:rsid w:val="00711A09"/>
    <w:rsid w:val="00711FFF"/>
    <w:rsid w:val="00713A89"/>
    <w:rsid w:val="00715205"/>
    <w:rsid w:val="00722D2D"/>
    <w:rsid w:val="0072416F"/>
    <w:rsid w:val="00724377"/>
    <w:rsid w:val="007250C6"/>
    <w:rsid w:val="0072682F"/>
    <w:rsid w:val="00727DD0"/>
    <w:rsid w:val="007305A3"/>
    <w:rsid w:val="007311DF"/>
    <w:rsid w:val="00731329"/>
    <w:rsid w:val="0073496C"/>
    <w:rsid w:val="00734EA7"/>
    <w:rsid w:val="00737EB2"/>
    <w:rsid w:val="0074036D"/>
    <w:rsid w:val="00741780"/>
    <w:rsid w:val="007424CA"/>
    <w:rsid w:val="00743AC8"/>
    <w:rsid w:val="00743DCD"/>
    <w:rsid w:val="00743E4D"/>
    <w:rsid w:val="0074518E"/>
    <w:rsid w:val="00746EFB"/>
    <w:rsid w:val="00747322"/>
    <w:rsid w:val="00750600"/>
    <w:rsid w:val="0075221D"/>
    <w:rsid w:val="007532CA"/>
    <w:rsid w:val="00753BFA"/>
    <w:rsid w:val="00754BA0"/>
    <w:rsid w:val="00756DA0"/>
    <w:rsid w:val="007609CA"/>
    <w:rsid w:val="0076112A"/>
    <w:rsid w:val="007635D8"/>
    <w:rsid w:val="007658CE"/>
    <w:rsid w:val="00767F82"/>
    <w:rsid w:val="00774125"/>
    <w:rsid w:val="00776109"/>
    <w:rsid w:val="007804C9"/>
    <w:rsid w:val="00787219"/>
    <w:rsid w:val="00787B47"/>
    <w:rsid w:val="007904CD"/>
    <w:rsid w:val="0079174C"/>
    <w:rsid w:val="00791A42"/>
    <w:rsid w:val="00792A2B"/>
    <w:rsid w:val="00793A87"/>
    <w:rsid w:val="00795A75"/>
    <w:rsid w:val="0079686E"/>
    <w:rsid w:val="00796DF6"/>
    <w:rsid w:val="007A00F2"/>
    <w:rsid w:val="007A074B"/>
    <w:rsid w:val="007A07BB"/>
    <w:rsid w:val="007A3A41"/>
    <w:rsid w:val="007A6DEE"/>
    <w:rsid w:val="007B11BB"/>
    <w:rsid w:val="007B2FD8"/>
    <w:rsid w:val="007B342B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D1CC4"/>
    <w:rsid w:val="007D3FEE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98F"/>
    <w:rsid w:val="007E7CC1"/>
    <w:rsid w:val="007F6EC1"/>
    <w:rsid w:val="008001E2"/>
    <w:rsid w:val="0080120F"/>
    <w:rsid w:val="00802461"/>
    <w:rsid w:val="008051D7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8F0"/>
    <w:rsid w:val="00824CD5"/>
    <w:rsid w:val="008250CB"/>
    <w:rsid w:val="00825607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4813"/>
    <w:rsid w:val="00844EF8"/>
    <w:rsid w:val="008467F7"/>
    <w:rsid w:val="00850972"/>
    <w:rsid w:val="00852320"/>
    <w:rsid w:val="008529FF"/>
    <w:rsid w:val="008536DE"/>
    <w:rsid w:val="008539CF"/>
    <w:rsid w:val="008573C7"/>
    <w:rsid w:val="008604A3"/>
    <w:rsid w:val="00861718"/>
    <w:rsid w:val="0086599F"/>
    <w:rsid w:val="00866645"/>
    <w:rsid w:val="00873B45"/>
    <w:rsid w:val="00873B77"/>
    <w:rsid w:val="008742F9"/>
    <w:rsid w:val="008746C6"/>
    <w:rsid w:val="00874843"/>
    <w:rsid w:val="008776E9"/>
    <w:rsid w:val="00880612"/>
    <w:rsid w:val="00882109"/>
    <w:rsid w:val="00882ACE"/>
    <w:rsid w:val="00882FF7"/>
    <w:rsid w:val="0088414E"/>
    <w:rsid w:val="00886C05"/>
    <w:rsid w:val="00887871"/>
    <w:rsid w:val="00887B03"/>
    <w:rsid w:val="00887E78"/>
    <w:rsid w:val="00890B00"/>
    <w:rsid w:val="0089119C"/>
    <w:rsid w:val="0089205C"/>
    <w:rsid w:val="00894452"/>
    <w:rsid w:val="008948CA"/>
    <w:rsid w:val="00895D52"/>
    <w:rsid w:val="008A12FB"/>
    <w:rsid w:val="008A30BD"/>
    <w:rsid w:val="008A329A"/>
    <w:rsid w:val="008A3FCB"/>
    <w:rsid w:val="008B087E"/>
    <w:rsid w:val="008B0BC7"/>
    <w:rsid w:val="008B0DFD"/>
    <w:rsid w:val="008B2563"/>
    <w:rsid w:val="008B4438"/>
    <w:rsid w:val="008B6EDA"/>
    <w:rsid w:val="008C0AE9"/>
    <w:rsid w:val="008C2B8C"/>
    <w:rsid w:val="008C3008"/>
    <w:rsid w:val="008C3CCF"/>
    <w:rsid w:val="008C6379"/>
    <w:rsid w:val="008C7655"/>
    <w:rsid w:val="008C7D52"/>
    <w:rsid w:val="008D21D5"/>
    <w:rsid w:val="008D2C68"/>
    <w:rsid w:val="008D5846"/>
    <w:rsid w:val="008D5FB0"/>
    <w:rsid w:val="008D7738"/>
    <w:rsid w:val="008E1574"/>
    <w:rsid w:val="008E2AAC"/>
    <w:rsid w:val="008E2C3C"/>
    <w:rsid w:val="008E57DF"/>
    <w:rsid w:val="008E6A8C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8AE"/>
    <w:rsid w:val="00905EE4"/>
    <w:rsid w:val="00906B95"/>
    <w:rsid w:val="00910ED6"/>
    <w:rsid w:val="00911AFA"/>
    <w:rsid w:val="009132B9"/>
    <w:rsid w:val="0091432D"/>
    <w:rsid w:val="00915133"/>
    <w:rsid w:val="00915874"/>
    <w:rsid w:val="0091589F"/>
    <w:rsid w:val="009238A1"/>
    <w:rsid w:val="00925ABA"/>
    <w:rsid w:val="009274CD"/>
    <w:rsid w:val="00930905"/>
    <w:rsid w:val="0093110F"/>
    <w:rsid w:val="00931D25"/>
    <w:rsid w:val="00934926"/>
    <w:rsid w:val="00935AFD"/>
    <w:rsid w:val="00936754"/>
    <w:rsid w:val="00937E60"/>
    <w:rsid w:val="0094010A"/>
    <w:rsid w:val="00940D2F"/>
    <w:rsid w:val="009436D7"/>
    <w:rsid w:val="00943DAD"/>
    <w:rsid w:val="00944AB2"/>
    <w:rsid w:val="0094546A"/>
    <w:rsid w:val="00945505"/>
    <w:rsid w:val="00946540"/>
    <w:rsid w:val="00947121"/>
    <w:rsid w:val="00950BF9"/>
    <w:rsid w:val="00955DAB"/>
    <w:rsid w:val="0095749C"/>
    <w:rsid w:val="009575BF"/>
    <w:rsid w:val="00957DF7"/>
    <w:rsid w:val="00960DBD"/>
    <w:rsid w:val="009615E9"/>
    <w:rsid w:val="00964498"/>
    <w:rsid w:val="00970914"/>
    <w:rsid w:val="00971FBE"/>
    <w:rsid w:val="009720F4"/>
    <w:rsid w:val="00972242"/>
    <w:rsid w:val="009740A1"/>
    <w:rsid w:val="00974233"/>
    <w:rsid w:val="00980003"/>
    <w:rsid w:val="009808DE"/>
    <w:rsid w:val="00981D83"/>
    <w:rsid w:val="00982471"/>
    <w:rsid w:val="009841EF"/>
    <w:rsid w:val="00986FAD"/>
    <w:rsid w:val="009874AA"/>
    <w:rsid w:val="0098763E"/>
    <w:rsid w:val="009924C2"/>
    <w:rsid w:val="00992833"/>
    <w:rsid w:val="00992D80"/>
    <w:rsid w:val="00993AD8"/>
    <w:rsid w:val="00994874"/>
    <w:rsid w:val="00995B11"/>
    <w:rsid w:val="00996284"/>
    <w:rsid w:val="00997491"/>
    <w:rsid w:val="009A2BE0"/>
    <w:rsid w:val="009A3A51"/>
    <w:rsid w:val="009A4379"/>
    <w:rsid w:val="009A4FB1"/>
    <w:rsid w:val="009A5D3A"/>
    <w:rsid w:val="009A602D"/>
    <w:rsid w:val="009A61D5"/>
    <w:rsid w:val="009A649F"/>
    <w:rsid w:val="009B003A"/>
    <w:rsid w:val="009B03B2"/>
    <w:rsid w:val="009B1243"/>
    <w:rsid w:val="009B207E"/>
    <w:rsid w:val="009B6C92"/>
    <w:rsid w:val="009C05B2"/>
    <w:rsid w:val="009C0D0E"/>
    <w:rsid w:val="009C4447"/>
    <w:rsid w:val="009C5A3F"/>
    <w:rsid w:val="009C72BE"/>
    <w:rsid w:val="009D0EAF"/>
    <w:rsid w:val="009D2C14"/>
    <w:rsid w:val="009D3950"/>
    <w:rsid w:val="009D4DA3"/>
    <w:rsid w:val="009D65EE"/>
    <w:rsid w:val="009D767C"/>
    <w:rsid w:val="009D7E3F"/>
    <w:rsid w:val="009E0156"/>
    <w:rsid w:val="009E0514"/>
    <w:rsid w:val="009E1C2A"/>
    <w:rsid w:val="009E2CDC"/>
    <w:rsid w:val="009E3B21"/>
    <w:rsid w:val="009E3F18"/>
    <w:rsid w:val="009E51E0"/>
    <w:rsid w:val="009E6819"/>
    <w:rsid w:val="009E731C"/>
    <w:rsid w:val="009E7FDE"/>
    <w:rsid w:val="009F01A0"/>
    <w:rsid w:val="009F03DD"/>
    <w:rsid w:val="009F10FE"/>
    <w:rsid w:val="009F1DB0"/>
    <w:rsid w:val="009F2421"/>
    <w:rsid w:val="009F2B6D"/>
    <w:rsid w:val="009F2D27"/>
    <w:rsid w:val="009F3EAC"/>
    <w:rsid w:val="009F7460"/>
    <w:rsid w:val="009F7A5E"/>
    <w:rsid w:val="00A00A5C"/>
    <w:rsid w:val="00A01AE6"/>
    <w:rsid w:val="00A03E33"/>
    <w:rsid w:val="00A10537"/>
    <w:rsid w:val="00A11B55"/>
    <w:rsid w:val="00A14528"/>
    <w:rsid w:val="00A14A06"/>
    <w:rsid w:val="00A14BEE"/>
    <w:rsid w:val="00A22067"/>
    <w:rsid w:val="00A2217D"/>
    <w:rsid w:val="00A224DB"/>
    <w:rsid w:val="00A27FEF"/>
    <w:rsid w:val="00A30D8C"/>
    <w:rsid w:val="00A33386"/>
    <w:rsid w:val="00A3375A"/>
    <w:rsid w:val="00A3561C"/>
    <w:rsid w:val="00A36CF3"/>
    <w:rsid w:val="00A37ADC"/>
    <w:rsid w:val="00A4027D"/>
    <w:rsid w:val="00A40C71"/>
    <w:rsid w:val="00A41D3D"/>
    <w:rsid w:val="00A428AF"/>
    <w:rsid w:val="00A43EF0"/>
    <w:rsid w:val="00A44FC2"/>
    <w:rsid w:val="00A45343"/>
    <w:rsid w:val="00A45971"/>
    <w:rsid w:val="00A45CFB"/>
    <w:rsid w:val="00A46D02"/>
    <w:rsid w:val="00A47C00"/>
    <w:rsid w:val="00A47E90"/>
    <w:rsid w:val="00A51915"/>
    <w:rsid w:val="00A52A64"/>
    <w:rsid w:val="00A53773"/>
    <w:rsid w:val="00A5438B"/>
    <w:rsid w:val="00A545F0"/>
    <w:rsid w:val="00A55808"/>
    <w:rsid w:val="00A56170"/>
    <w:rsid w:val="00A57074"/>
    <w:rsid w:val="00A62EE7"/>
    <w:rsid w:val="00A63510"/>
    <w:rsid w:val="00A6400F"/>
    <w:rsid w:val="00A6586F"/>
    <w:rsid w:val="00A667A2"/>
    <w:rsid w:val="00A67624"/>
    <w:rsid w:val="00A726B1"/>
    <w:rsid w:val="00A733E4"/>
    <w:rsid w:val="00A741CA"/>
    <w:rsid w:val="00A75FDF"/>
    <w:rsid w:val="00A769C1"/>
    <w:rsid w:val="00A77604"/>
    <w:rsid w:val="00A77FE1"/>
    <w:rsid w:val="00A810F7"/>
    <w:rsid w:val="00A81DDF"/>
    <w:rsid w:val="00A821F7"/>
    <w:rsid w:val="00A835FB"/>
    <w:rsid w:val="00A841A5"/>
    <w:rsid w:val="00A87547"/>
    <w:rsid w:val="00A877CA"/>
    <w:rsid w:val="00A90799"/>
    <w:rsid w:val="00A92377"/>
    <w:rsid w:val="00A96AAF"/>
    <w:rsid w:val="00AA02BB"/>
    <w:rsid w:val="00AA25B9"/>
    <w:rsid w:val="00AA26AD"/>
    <w:rsid w:val="00AA50C6"/>
    <w:rsid w:val="00AA5887"/>
    <w:rsid w:val="00AA7947"/>
    <w:rsid w:val="00AA7BFF"/>
    <w:rsid w:val="00AB0CA4"/>
    <w:rsid w:val="00AB32FD"/>
    <w:rsid w:val="00AB4533"/>
    <w:rsid w:val="00AB6F4B"/>
    <w:rsid w:val="00AC0AA6"/>
    <w:rsid w:val="00AC0DAF"/>
    <w:rsid w:val="00AC10A8"/>
    <w:rsid w:val="00AC379F"/>
    <w:rsid w:val="00AC3805"/>
    <w:rsid w:val="00AC4650"/>
    <w:rsid w:val="00AC477B"/>
    <w:rsid w:val="00AC550D"/>
    <w:rsid w:val="00AC6E60"/>
    <w:rsid w:val="00AC74EC"/>
    <w:rsid w:val="00AC75E4"/>
    <w:rsid w:val="00AD26FB"/>
    <w:rsid w:val="00AD37FA"/>
    <w:rsid w:val="00AD719E"/>
    <w:rsid w:val="00AE019D"/>
    <w:rsid w:val="00AE0637"/>
    <w:rsid w:val="00AE06BD"/>
    <w:rsid w:val="00AE1740"/>
    <w:rsid w:val="00AE187C"/>
    <w:rsid w:val="00AF15CD"/>
    <w:rsid w:val="00AF1F52"/>
    <w:rsid w:val="00AF247F"/>
    <w:rsid w:val="00AF2F11"/>
    <w:rsid w:val="00AF4308"/>
    <w:rsid w:val="00AF5EE9"/>
    <w:rsid w:val="00AF66FC"/>
    <w:rsid w:val="00B016B3"/>
    <w:rsid w:val="00B04C5E"/>
    <w:rsid w:val="00B052CE"/>
    <w:rsid w:val="00B11D0F"/>
    <w:rsid w:val="00B11D7B"/>
    <w:rsid w:val="00B124CD"/>
    <w:rsid w:val="00B12D66"/>
    <w:rsid w:val="00B16C65"/>
    <w:rsid w:val="00B175F9"/>
    <w:rsid w:val="00B17929"/>
    <w:rsid w:val="00B215F1"/>
    <w:rsid w:val="00B21719"/>
    <w:rsid w:val="00B22408"/>
    <w:rsid w:val="00B32312"/>
    <w:rsid w:val="00B34553"/>
    <w:rsid w:val="00B35A1D"/>
    <w:rsid w:val="00B3690B"/>
    <w:rsid w:val="00B36CA9"/>
    <w:rsid w:val="00B36E52"/>
    <w:rsid w:val="00B37303"/>
    <w:rsid w:val="00B373E1"/>
    <w:rsid w:val="00B4073D"/>
    <w:rsid w:val="00B411A9"/>
    <w:rsid w:val="00B42C43"/>
    <w:rsid w:val="00B43819"/>
    <w:rsid w:val="00B444E0"/>
    <w:rsid w:val="00B44C4B"/>
    <w:rsid w:val="00B45C57"/>
    <w:rsid w:val="00B470BA"/>
    <w:rsid w:val="00B5209C"/>
    <w:rsid w:val="00B52588"/>
    <w:rsid w:val="00B52BE4"/>
    <w:rsid w:val="00B5401B"/>
    <w:rsid w:val="00B56A78"/>
    <w:rsid w:val="00B56CED"/>
    <w:rsid w:val="00B56D9F"/>
    <w:rsid w:val="00B60B41"/>
    <w:rsid w:val="00B621EF"/>
    <w:rsid w:val="00B62754"/>
    <w:rsid w:val="00B62E88"/>
    <w:rsid w:val="00B659BB"/>
    <w:rsid w:val="00B73AFE"/>
    <w:rsid w:val="00B7647C"/>
    <w:rsid w:val="00B84AFA"/>
    <w:rsid w:val="00B8513D"/>
    <w:rsid w:val="00B8540F"/>
    <w:rsid w:val="00B86C6F"/>
    <w:rsid w:val="00B8703F"/>
    <w:rsid w:val="00B872C7"/>
    <w:rsid w:val="00B876D2"/>
    <w:rsid w:val="00B87B0C"/>
    <w:rsid w:val="00B92FDC"/>
    <w:rsid w:val="00B93E05"/>
    <w:rsid w:val="00B95FD1"/>
    <w:rsid w:val="00BA4792"/>
    <w:rsid w:val="00BA4D48"/>
    <w:rsid w:val="00BA7E20"/>
    <w:rsid w:val="00BB0302"/>
    <w:rsid w:val="00BB0D46"/>
    <w:rsid w:val="00BB1C7D"/>
    <w:rsid w:val="00BB2509"/>
    <w:rsid w:val="00BB3268"/>
    <w:rsid w:val="00BB42D1"/>
    <w:rsid w:val="00BB4995"/>
    <w:rsid w:val="00BB669C"/>
    <w:rsid w:val="00BC0D83"/>
    <w:rsid w:val="00BC1BCB"/>
    <w:rsid w:val="00BC27A0"/>
    <w:rsid w:val="00BC310F"/>
    <w:rsid w:val="00BC4C65"/>
    <w:rsid w:val="00BC55C7"/>
    <w:rsid w:val="00BC5715"/>
    <w:rsid w:val="00BD0315"/>
    <w:rsid w:val="00BD0488"/>
    <w:rsid w:val="00BD3081"/>
    <w:rsid w:val="00BD3DC4"/>
    <w:rsid w:val="00BD4917"/>
    <w:rsid w:val="00BE03C7"/>
    <w:rsid w:val="00BE0C70"/>
    <w:rsid w:val="00BE1B23"/>
    <w:rsid w:val="00BE2956"/>
    <w:rsid w:val="00BE2D11"/>
    <w:rsid w:val="00BE5722"/>
    <w:rsid w:val="00BE7B51"/>
    <w:rsid w:val="00BF2AB8"/>
    <w:rsid w:val="00BF616F"/>
    <w:rsid w:val="00BF7134"/>
    <w:rsid w:val="00C00379"/>
    <w:rsid w:val="00C00BCE"/>
    <w:rsid w:val="00C01C20"/>
    <w:rsid w:val="00C02007"/>
    <w:rsid w:val="00C02446"/>
    <w:rsid w:val="00C03CC4"/>
    <w:rsid w:val="00C048F2"/>
    <w:rsid w:val="00C05751"/>
    <w:rsid w:val="00C05984"/>
    <w:rsid w:val="00C0684E"/>
    <w:rsid w:val="00C072F1"/>
    <w:rsid w:val="00C102F9"/>
    <w:rsid w:val="00C1160B"/>
    <w:rsid w:val="00C142DC"/>
    <w:rsid w:val="00C1538B"/>
    <w:rsid w:val="00C157F6"/>
    <w:rsid w:val="00C162F1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142D"/>
    <w:rsid w:val="00C440BB"/>
    <w:rsid w:val="00C4441A"/>
    <w:rsid w:val="00C46E02"/>
    <w:rsid w:val="00C516F8"/>
    <w:rsid w:val="00C51E7A"/>
    <w:rsid w:val="00C54433"/>
    <w:rsid w:val="00C55ACE"/>
    <w:rsid w:val="00C56FC6"/>
    <w:rsid w:val="00C604FD"/>
    <w:rsid w:val="00C61171"/>
    <w:rsid w:val="00C61B56"/>
    <w:rsid w:val="00C63BDC"/>
    <w:rsid w:val="00C63D5B"/>
    <w:rsid w:val="00C65007"/>
    <w:rsid w:val="00C65240"/>
    <w:rsid w:val="00C652B8"/>
    <w:rsid w:val="00C6742C"/>
    <w:rsid w:val="00C722C3"/>
    <w:rsid w:val="00C73972"/>
    <w:rsid w:val="00C82C14"/>
    <w:rsid w:val="00C84928"/>
    <w:rsid w:val="00C87B5D"/>
    <w:rsid w:val="00C87BD0"/>
    <w:rsid w:val="00C90DB6"/>
    <w:rsid w:val="00C92E27"/>
    <w:rsid w:val="00C949DD"/>
    <w:rsid w:val="00C94C38"/>
    <w:rsid w:val="00C94DCD"/>
    <w:rsid w:val="00C979FC"/>
    <w:rsid w:val="00CA52FE"/>
    <w:rsid w:val="00CA5793"/>
    <w:rsid w:val="00CA701F"/>
    <w:rsid w:val="00CA7488"/>
    <w:rsid w:val="00CB0191"/>
    <w:rsid w:val="00CB02E0"/>
    <w:rsid w:val="00CB0494"/>
    <w:rsid w:val="00CB0852"/>
    <w:rsid w:val="00CB2CAA"/>
    <w:rsid w:val="00CB3388"/>
    <w:rsid w:val="00CB63E4"/>
    <w:rsid w:val="00CB6782"/>
    <w:rsid w:val="00CB7021"/>
    <w:rsid w:val="00CB71CE"/>
    <w:rsid w:val="00CC0252"/>
    <w:rsid w:val="00CC2993"/>
    <w:rsid w:val="00CC430D"/>
    <w:rsid w:val="00CC4330"/>
    <w:rsid w:val="00CC53A8"/>
    <w:rsid w:val="00CC586C"/>
    <w:rsid w:val="00CC6E09"/>
    <w:rsid w:val="00CD0F77"/>
    <w:rsid w:val="00CD1BDA"/>
    <w:rsid w:val="00CD2504"/>
    <w:rsid w:val="00CD6E77"/>
    <w:rsid w:val="00CE0CD0"/>
    <w:rsid w:val="00CE2A5D"/>
    <w:rsid w:val="00CE3B51"/>
    <w:rsid w:val="00CE5119"/>
    <w:rsid w:val="00CE59A9"/>
    <w:rsid w:val="00CE7EB8"/>
    <w:rsid w:val="00CF034E"/>
    <w:rsid w:val="00CF07D7"/>
    <w:rsid w:val="00CF1700"/>
    <w:rsid w:val="00CF2696"/>
    <w:rsid w:val="00CF2D8B"/>
    <w:rsid w:val="00CF2F9C"/>
    <w:rsid w:val="00CF52CF"/>
    <w:rsid w:val="00CF54EE"/>
    <w:rsid w:val="00D01930"/>
    <w:rsid w:val="00D037C8"/>
    <w:rsid w:val="00D037F6"/>
    <w:rsid w:val="00D03C91"/>
    <w:rsid w:val="00D05316"/>
    <w:rsid w:val="00D06450"/>
    <w:rsid w:val="00D06727"/>
    <w:rsid w:val="00D06F75"/>
    <w:rsid w:val="00D070A8"/>
    <w:rsid w:val="00D07341"/>
    <w:rsid w:val="00D0766F"/>
    <w:rsid w:val="00D1028C"/>
    <w:rsid w:val="00D10976"/>
    <w:rsid w:val="00D10F77"/>
    <w:rsid w:val="00D116FD"/>
    <w:rsid w:val="00D11EDC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5C01"/>
    <w:rsid w:val="00D26F36"/>
    <w:rsid w:val="00D300BE"/>
    <w:rsid w:val="00D3037C"/>
    <w:rsid w:val="00D332AD"/>
    <w:rsid w:val="00D34019"/>
    <w:rsid w:val="00D4358F"/>
    <w:rsid w:val="00D4670C"/>
    <w:rsid w:val="00D46756"/>
    <w:rsid w:val="00D46863"/>
    <w:rsid w:val="00D46E0F"/>
    <w:rsid w:val="00D47D9E"/>
    <w:rsid w:val="00D500DD"/>
    <w:rsid w:val="00D501B0"/>
    <w:rsid w:val="00D51489"/>
    <w:rsid w:val="00D559E3"/>
    <w:rsid w:val="00D56CE0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677B8"/>
    <w:rsid w:val="00D744F7"/>
    <w:rsid w:val="00D751CE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051"/>
    <w:rsid w:val="00D866C2"/>
    <w:rsid w:val="00D869BC"/>
    <w:rsid w:val="00D86C93"/>
    <w:rsid w:val="00D9149A"/>
    <w:rsid w:val="00D91DD5"/>
    <w:rsid w:val="00D9446B"/>
    <w:rsid w:val="00D94F3F"/>
    <w:rsid w:val="00D95730"/>
    <w:rsid w:val="00D97546"/>
    <w:rsid w:val="00DA0767"/>
    <w:rsid w:val="00DA1593"/>
    <w:rsid w:val="00DA43AC"/>
    <w:rsid w:val="00DA6103"/>
    <w:rsid w:val="00DB0B47"/>
    <w:rsid w:val="00DB0DCF"/>
    <w:rsid w:val="00DB1FA2"/>
    <w:rsid w:val="00DB285F"/>
    <w:rsid w:val="00DB3587"/>
    <w:rsid w:val="00DB37D3"/>
    <w:rsid w:val="00DB3EFE"/>
    <w:rsid w:val="00DB4C92"/>
    <w:rsid w:val="00DB5036"/>
    <w:rsid w:val="00DB57DC"/>
    <w:rsid w:val="00DB5A02"/>
    <w:rsid w:val="00DB63BB"/>
    <w:rsid w:val="00DB6DD7"/>
    <w:rsid w:val="00DB79C5"/>
    <w:rsid w:val="00DB7DBD"/>
    <w:rsid w:val="00DC1218"/>
    <w:rsid w:val="00DC192F"/>
    <w:rsid w:val="00DC3172"/>
    <w:rsid w:val="00DC5913"/>
    <w:rsid w:val="00DC6144"/>
    <w:rsid w:val="00DC6294"/>
    <w:rsid w:val="00DD0112"/>
    <w:rsid w:val="00DD276B"/>
    <w:rsid w:val="00DD2896"/>
    <w:rsid w:val="00DD31D0"/>
    <w:rsid w:val="00DE0149"/>
    <w:rsid w:val="00DE045F"/>
    <w:rsid w:val="00DE08C4"/>
    <w:rsid w:val="00DE100E"/>
    <w:rsid w:val="00DE3EAC"/>
    <w:rsid w:val="00DE410B"/>
    <w:rsid w:val="00DE708C"/>
    <w:rsid w:val="00DE7C1F"/>
    <w:rsid w:val="00DF1CB5"/>
    <w:rsid w:val="00DF1FA9"/>
    <w:rsid w:val="00DF222A"/>
    <w:rsid w:val="00DF2770"/>
    <w:rsid w:val="00DF32E7"/>
    <w:rsid w:val="00DF4E08"/>
    <w:rsid w:val="00DF525B"/>
    <w:rsid w:val="00DF6144"/>
    <w:rsid w:val="00DF6C67"/>
    <w:rsid w:val="00E02463"/>
    <w:rsid w:val="00E032D3"/>
    <w:rsid w:val="00E0653C"/>
    <w:rsid w:val="00E1059C"/>
    <w:rsid w:val="00E1475E"/>
    <w:rsid w:val="00E174FE"/>
    <w:rsid w:val="00E226B3"/>
    <w:rsid w:val="00E231BE"/>
    <w:rsid w:val="00E23BDC"/>
    <w:rsid w:val="00E24F7B"/>
    <w:rsid w:val="00E27627"/>
    <w:rsid w:val="00E276F4"/>
    <w:rsid w:val="00E27BFE"/>
    <w:rsid w:val="00E32208"/>
    <w:rsid w:val="00E32C8A"/>
    <w:rsid w:val="00E339EA"/>
    <w:rsid w:val="00E3472B"/>
    <w:rsid w:val="00E34BC7"/>
    <w:rsid w:val="00E34C9C"/>
    <w:rsid w:val="00E45A52"/>
    <w:rsid w:val="00E46589"/>
    <w:rsid w:val="00E47AF7"/>
    <w:rsid w:val="00E5075D"/>
    <w:rsid w:val="00E51350"/>
    <w:rsid w:val="00E528B8"/>
    <w:rsid w:val="00E535EC"/>
    <w:rsid w:val="00E54E45"/>
    <w:rsid w:val="00E57B26"/>
    <w:rsid w:val="00E605CE"/>
    <w:rsid w:val="00E63A56"/>
    <w:rsid w:val="00E67CED"/>
    <w:rsid w:val="00E71766"/>
    <w:rsid w:val="00E71B2F"/>
    <w:rsid w:val="00E723A3"/>
    <w:rsid w:val="00E752A9"/>
    <w:rsid w:val="00E75B54"/>
    <w:rsid w:val="00E76184"/>
    <w:rsid w:val="00E779AF"/>
    <w:rsid w:val="00E8447D"/>
    <w:rsid w:val="00E844AE"/>
    <w:rsid w:val="00E90362"/>
    <w:rsid w:val="00E91760"/>
    <w:rsid w:val="00E919C9"/>
    <w:rsid w:val="00E936DB"/>
    <w:rsid w:val="00E94353"/>
    <w:rsid w:val="00E94C29"/>
    <w:rsid w:val="00E94C52"/>
    <w:rsid w:val="00E95AA5"/>
    <w:rsid w:val="00E95E78"/>
    <w:rsid w:val="00E96556"/>
    <w:rsid w:val="00E96C9A"/>
    <w:rsid w:val="00E96E48"/>
    <w:rsid w:val="00EA04A1"/>
    <w:rsid w:val="00EA5204"/>
    <w:rsid w:val="00EA5311"/>
    <w:rsid w:val="00EA5476"/>
    <w:rsid w:val="00EA5FF6"/>
    <w:rsid w:val="00EB11FC"/>
    <w:rsid w:val="00EB29E2"/>
    <w:rsid w:val="00EB2BE1"/>
    <w:rsid w:val="00EC0358"/>
    <w:rsid w:val="00EC2051"/>
    <w:rsid w:val="00EC6721"/>
    <w:rsid w:val="00ED1AC6"/>
    <w:rsid w:val="00ED2339"/>
    <w:rsid w:val="00ED2683"/>
    <w:rsid w:val="00ED2A07"/>
    <w:rsid w:val="00ED3419"/>
    <w:rsid w:val="00ED4991"/>
    <w:rsid w:val="00ED74CF"/>
    <w:rsid w:val="00ED7ED1"/>
    <w:rsid w:val="00EE1C3F"/>
    <w:rsid w:val="00EE322C"/>
    <w:rsid w:val="00EE3937"/>
    <w:rsid w:val="00EE4F16"/>
    <w:rsid w:val="00EE57D2"/>
    <w:rsid w:val="00EE6BF4"/>
    <w:rsid w:val="00EF0DCB"/>
    <w:rsid w:val="00EF1EB1"/>
    <w:rsid w:val="00EF2CCE"/>
    <w:rsid w:val="00EF3604"/>
    <w:rsid w:val="00EF3943"/>
    <w:rsid w:val="00EF46D6"/>
    <w:rsid w:val="00EF5DC7"/>
    <w:rsid w:val="00EF653D"/>
    <w:rsid w:val="00F0109C"/>
    <w:rsid w:val="00F01C26"/>
    <w:rsid w:val="00F02B7E"/>
    <w:rsid w:val="00F02F35"/>
    <w:rsid w:val="00F03E95"/>
    <w:rsid w:val="00F04BEB"/>
    <w:rsid w:val="00F04FAD"/>
    <w:rsid w:val="00F0619B"/>
    <w:rsid w:val="00F116C6"/>
    <w:rsid w:val="00F12BDB"/>
    <w:rsid w:val="00F12D48"/>
    <w:rsid w:val="00F14737"/>
    <w:rsid w:val="00F14C3E"/>
    <w:rsid w:val="00F1627F"/>
    <w:rsid w:val="00F21D22"/>
    <w:rsid w:val="00F2202A"/>
    <w:rsid w:val="00F238E9"/>
    <w:rsid w:val="00F2592C"/>
    <w:rsid w:val="00F2665F"/>
    <w:rsid w:val="00F272E9"/>
    <w:rsid w:val="00F31587"/>
    <w:rsid w:val="00F34D67"/>
    <w:rsid w:val="00F362AD"/>
    <w:rsid w:val="00F36763"/>
    <w:rsid w:val="00F40F13"/>
    <w:rsid w:val="00F414C5"/>
    <w:rsid w:val="00F4330D"/>
    <w:rsid w:val="00F4601E"/>
    <w:rsid w:val="00F463CF"/>
    <w:rsid w:val="00F5207E"/>
    <w:rsid w:val="00F54337"/>
    <w:rsid w:val="00F555B0"/>
    <w:rsid w:val="00F56229"/>
    <w:rsid w:val="00F564C3"/>
    <w:rsid w:val="00F565CE"/>
    <w:rsid w:val="00F5717F"/>
    <w:rsid w:val="00F574AD"/>
    <w:rsid w:val="00F6052A"/>
    <w:rsid w:val="00F62227"/>
    <w:rsid w:val="00F64448"/>
    <w:rsid w:val="00F645E4"/>
    <w:rsid w:val="00F65FE6"/>
    <w:rsid w:val="00F66385"/>
    <w:rsid w:val="00F66E46"/>
    <w:rsid w:val="00F7018C"/>
    <w:rsid w:val="00F70AE7"/>
    <w:rsid w:val="00F7224E"/>
    <w:rsid w:val="00F730A7"/>
    <w:rsid w:val="00F73A86"/>
    <w:rsid w:val="00F73C7B"/>
    <w:rsid w:val="00F747A6"/>
    <w:rsid w:val="00F76B1A"/>
    <w:rsid w:val="00F800F6"/>
    <w:rsid w:val="00F8132B"/>
    <w:rsid w:val="00F81DAE"/>
    <w:rsid w:val="00F81EDF"/>
    <w:rsid w:val="00F83037"/>
    <w:rsid w:val="00F83915"/>
    <w:rsid w:val="00F83E13"/>
    <w:rsid w:val="00F85979"/>
    <w:rsid w:val="00F859A1"/>
    <w:rsid w:val="00F90496"/>
    <w:rsid w:val="00F92713"/>
    <w:rsid w:val="00F92D9C"/>
    <w:rsid w:val="00F95654"/>
    <w:rsid w:val="00F956D7"/>
    <w:rsid w:val="00F97FC5"/>
    <w:rsid w:val="00FA0ACF"/>
    <w:rsid w:val="00FA0B17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3C9"/>
    <w:rsid w:val="00FC596B"/>
    <w:rsid w:val="00FD0F8F"/>
    <w:rsid w:val="00FD3A55"/>
    <w:rsid w:val="00FD3FFA"/>
    <w:rsid w:val="00FD45D2"/>
    <w:rsid w:val="00FD4AD3"/>
    <w:rsid w:val="00FD504E"/>
    <w:rsid w:val="00FD5341"/>
    <w:rsid w:val="00FD534E"/>
    <w:rsid w:val="00FD6C33"/>
    <w:rsid w:val="00FD73FB"/>
    <w:rsid w:val="00FE06E3"/>
    <w:rsid w:val="00FE0C1F"/>
    <w:rsid w:val="00FE3617"/>
    <w:rsid w:val="00FE445C"/>
    <w:rsid w:val="00FE5021"/>
    <w:rsid w:val="00FE54B9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49B8"/>
    <w:rsid w:val="00FF63EF"/>
    <w:rsid w:val="00FF7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style="mso-position-horizontal-relative:page;mso-position-vertical-relative:page" fill="f" fillcolor="white">
      <v:fill color="white" on="f"/>
      <v:stroke weight=".5pt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endnote reference" w:uiPriority="0"/>
    <w:lsdException w:name="endnote text" w:uiPriority="0"/>
    <w:lsdException w:name="List 2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4">
    <w:name w:val="Normal"/>
    <w:qFormat/>
    <w:rsid w:val="00C409DF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4"/>
    <w:next w:val="a4"/>
    <w:link w:val="20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0">
    <w:name w:val="heading 3"/>
    <w:basedOn w:val="a4"/>
    <w:next w:val="a4"/>
    <w:link w:val="31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0">
    <w:name w:val="heading 4"/>
    <w:basedOn w:val="a4"/>
    <w:link w:val="41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5"/>
    <w:link w:val="2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1">
    <w:name w:val="Заголовок 4 Знак"/>
    <w:basedOn w:val="a5"/>
    <w:link w:val="40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1">
    <w:name w:val="Заголовок 3 Знак"/>
    <w:basedOn w:val="a5"/>
    <w:link w:val="30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nhideWhenUsed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autoRedefine/>
    <w:uiPriority w:val="39"/>
    <w:unhideWhenUsed/>
    <w:rsid w:val="00D805FE"/>
    <w:pPr>
      <w:tabs>
        <w:tab w:val="right" w:leader="dot" w:pos="10195"/>
      </w:tabs>
      <w:ind w:left="284" w:firstLine="0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59"/>
    <w:rsid w:val="00B224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4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15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5">
    <w:name w:val="Название Знак1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9">
    <w:name w:val="Чертежный"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a">
    <w:name w:val="page number"/>
    <w:basedOn w:val="a5"/>
    <w:unhideWhenUsed/>
    <w:rsid w:val="00F555B0"/>
  </w:style>
  <w:style w:type="paragraph" w:styleId="afb">
    <w:name w:val="Balloon Text"/>
    <w:basedOn w:val="a4"/>
    <w:link w:val="afc"/>
    <w:unhideWhenUsed/>
    <w:rsid w:val="003B1D08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5"/>
    <w:link w:val="afb"/>
    <w:rsid w:val="003B1D08"/>
    <w:rPr>
      <w:rFonts w:ascii="Tahoma" w:hAnsi="Tahoma" w:cs="Tahoma"/>
      <w:sz w:val="16"/>
      <w:szCs w:val="16"/>
    </w:rPr>
  </w:style>
  <w:style w:type="paragraph" w:styleId="afd">
    <w:name w:val="Body Text"/>
    <w:basedOn w:val="a4"/>
    <w:link w:val="afe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e">
    <w:name w:val="Основной текст Знак"/>
    <w:basedOn w:val="a5"/>
    <w:link w:val="afd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">
    <w:name w:val="No Spacing"/>
    <w:link w:val="aff0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1">
    <w:name w:val="Body Text Indent"/>
    <w:basedOn w:val="a4"/>
    <w:link w:val="aff2"/>
    <w:unhideWhenUsed/>
    <w:rsid w:val="009720F4"/>
    <w:pPr>
      <w:spacing w:after="120"/>
      <w:ind w:left="283"/>
    </w:pPr>
  </w:style>
  <w:style w:type="character" w:customStyle="1" w:styleId="aff2">
    <w:name w:val="Основной текст с отступом Знак"/>
    <w:basedOn w:val="a5"/>
    <w:link w:val="aff1"/>
    <w:rsid w:val="009720F4"/>
    <w:rPr>
      <w:rFonts w:ascii="Times New Roman" w:hAnsi="Times New Roman"/>
      <w:sz w:val="28"/>
    </w:rPr>
  </w:style>
  <w:style w:type="paragraph" w:styleId="21">
    <w:name w:val="toc 2"/>
    <w:basedOn w:val="a4"/>
    <w:next w:val="a4"/>
    <w:autoRedefine/>
    <w:uiPriority w:val="39"/>
    <w:unhideWhenUsed/>
    <w:rsid w:val="00321EE4"/>
    <w:pPr>
      <w:tabs>
        <w:tab w:val="right" w:leader="dot" w:pos="10195"/>
      </w:tabs>
      <w:ind w:firstLine="284"/>
    </w:pPr>
  </w:style>
  <w:style w:type="character" w:styleId="aff3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4">
    <w:name w:val="annotation text"/>
    <w:basedOn w:val="a4"/>
    <w:link w:val="aff5"/>
    <w:uiPriority w:val="99"/>
    <w:semiHidden/>
    <w:unhideWhenUsed/>
    <w:rsid w:val="00BA4792"/>
    <w:rPr>
      <w:sz w:val="20"/>
      <w:szCs w:val="20"/>
    </w:rPr>
  </w:style>
  <w:style w:type="character" w:customStyle="1" w:styleId="aff5">
    <w:name w:val="Текст примечания Знак"/>
    <w:basedOn w:val="a5"/>
    <w:link w:val="aff4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BA4792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8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9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a">
    <w:basedOn w:val="a4"/>
    <w:next w:val="ac"/>
    <w:link w:val="affb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b">
    <w:name w:val="Название Знак"/>
    <w:link w:val="affa"/>
    <w:uiPriority w:val="99"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c"/>
    <w:link w:val="16"/>
    <w:qFormat/>
    <w:rsid w:val="00112D06"/>
    <w:pPr>
      <w:keepLines w:val="0"/>
      <w:numPr>
        <w:numId w:val="7"/>
      </w:numPr>
      <w:shd w:val="clear" w:color="auto" w:fill="FFFFFF"/>
      <w:ind w:left="1277"/>
    </w:pPr>
    <w:rPr>
      <w:rFonts w:eastAsia="Times New Roman" w:cs="Times New Roman"/>
      <w:bCs/>
      <w:color w:val="auto"/>
      <w:szCs w:val="28"/>
    </w:rPr>
  </w:style>
  <w:style w:type="paragraph" w:customStyle="1" w:styleId="25">
    <w:name w:val="2 Заголовок"/>
    <w:basedOn w:val="af5"/>
    <w:next w:val="affc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</w:rPr>
  </w:style>
  <w:style w:type="character" w:customStyle="1" w:styleId="16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4">
    <w:name w:val="4 Заголовок"/>
    <w:basedOn w:val="a4"/>
    <w:next w:val="affc"/>
    <w:link w:val="42"/>
    <w:qFormat/>
    <w:rsid w:val="009F7460"/>
    <w:pPr>
      <w:keepNext/>
      <w:widowControl w:val="0"/>
      <w:numPr>
        <w:ilvl w:val="2"/>
        <w:numId w:val="7"/>
      </w:numPr>
    </w:pPr>
    <w:rPr>
      <w:rFonts w:eastAsia="Times New Roman" w:cs="Times New Roman"/>
      <w:szCs w:val="28"/>
    </w:rPr>
  </w:style>
  <w:style w:type="paragraph" w:customStyle="1" w:styleId="affc">
    <w:name w:val="ПростоТекст"/>
    <w:basedOn w:val="a4"/>
    <w:link w:val="affd"/>
    <w:qFormat/>
    <w:rsid w:val="009F7460"/>
    <w:rPr>
      <w:rFonts w:eastAsia="Times New Roman" w:cs="Times New Roman"/>
      <w:szCs w:val="28"/>
    </w:rPr>
  </w:style>
  <w:style w:type="character" w:customStyle="1" w:styleId="affd">
    <w:name w:val="ПростоТекст Знак"/>
    <w:link w:val="affc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ffe">
    <w:name w:val="!!!!!!!!!!!!!"/>
    <w:basedOn w:val="a4"/>
    <w:link w:val="afff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">
    <w:name w:val="!!!!!!!!!!!!! Знак"/>
    <w:link w:val="affe"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afff0">
    <w:name w:val="Subtitle"/>
    <w:basedOn w:val="a4"/>
    <w:next w:val="a4"/>
    <w:link w:val="afff1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</w:rPr>
  </w:style>
  <w:style w:type="character" w:customStyle="1" w:styleId="afff1">
    <w:name w:val="Подзаголовок Знак"/>
    <w:basedOn w:val="a5"/>
    <w:link w:val="afff0"/>
    <w:rsid w:val="009F7460"/>
    <w:rPr>
      <w:rFonts w:ascii="Cambria" w:eastAsia="Times New Roman" w:hAnsi="Cambria" w:cs="Times New Roman"/>
      <w:sz w:val="24"/>
      <w:szCs w:val="24"/>
    </w:rPr>
  </w:style>
  <w:style w:type="character" w:styleId="afff2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</w:rPr>
  </w:style>
  <w:style w:type="paragraph" w:styleId="afff3">
    <w:name w:val="Intense Quote"/>
    <w:basedOn w:val="a4"/>
    <w:next w:val="a4"/>
    <w:link w:val="afff4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customStyle="1" w:styleId="afff4">
    <w:name w:val="Выделенная цитата Знак"/>
    <w:basedOn w:val="a5"/>
    <w:link w:val="afff3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styleId="afff5">
    <w:name w:val="Subtle Emphasis"/>
    <w:uiPriority w:val="19"/>
    <w:rsid w:val="009F7460"/>
    <w:rPr>
      <w:i/>
      <w:iCs/>
      <w:color w:val="808080"/>
    </w:rPr>
  </w:style>
  <w:style w:type="character" w:styleId="afff6">
    <w:name w:val="Intense Emphasis"/>
    <w:uiPriority w:val="21"/>
    <w:rsid w:val="009F7460"/>
    <w:rPr>
      <w:b/>
      <w:bCs/>
      <w:i/>
      <w:iCs/>
      <w:color w:val="4F81BD"/>
    </w:rPr>
  </w:style>
  <w:style w:type="character" w:styleId="afff7">
    <w:name w:val="Subtle Reference"/>
    <w:uiPriority w:val="31"/>
    <w:rsid w:val="009F7460"/>
    <w:rPr>
      <w:smallCaps/>
      <w:color w:val="C0504D"/>
      <w:u w:val="single"/>
    </w:rPr>
  </w:style>
  <w:style w:type="character" w:styleId="afff8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9">
    <w:name w:val="Book Title"/>
    <w:uiPriority w:val="33"/>
    <w:rsid w:val="009F7460"/>
    <w:rPr>
      <w:b/>
      <w:bCs/>
      <w:smallCaps/>
      <w:spacing w:val="5"/>
    </w:rPr>
  </w:style>
  <w:style w:type="character" w:customStyle="1" w:styleId="aff0">
    <w:name w:val="Без интервала Знак"/>
    <w:link w:val="aff"/>
    <w:rsid w:val="009F7460"/>
    <w:rPr>
      <w:rFonts w:ascii="Times New Roman" w:hAnsi="Times New Roman"/>
      <w:sz w:val="28"/>
    </w:rPr>
  </w:style>
  <w:style w:type="paragraph" w:customStyle="1" w:styleId="afffa">
    <w:name w:val="Без стиля"/>
    <w:basedOn w:val="a4"/>
    <w:link w:val="afffb"/>
    <w:qFormat/>
    <w:rsid w:val="009F7460"/>
    <w:pPr>
      <w:ind w:firstLine="0"/>
      <w:jc w:val="center"/>
    </w:pPr>
    <w:rPr>
      <w:rFonts w:eastAsia="Times New Roman" w:cs="Times New Roman"/>
      <w:szCs w:val="28"/>
    </w:rPr>
  </w:style>
  <w:style w:type="paragraph" w:customStyle="1" w:styleId="afffc">
    <w:name w:val="Оглавление"/>
    <w:basedOn w:val="afffa"/>
    <w:link w:val="afffd"/>
    <w:qFormat/>
    <w:rsid w:val="009F7460"/>
    <w:pPr>
      <w:jc w:val="both"/>
    </w:pPr>
  </w:style>
  <w:style w:type="character" w:customStyle="1" w:styleId="afffb">
    <w:name w:val="Без стиля Знак"/>
    <w:link w:val="afffa"/>
    <w:rsid w:val="009F7460"/>
    <w:rPr>
      <w:rFonts w:ascii="Times New Roman" w:eastAsia="Times New Roman" w:hAnsi="Times New Roman" w:cs="Times New Roman"/>
      <w:sz w:val="28"/>
      <w:szCs w:val="28"/>
    </w:rPr>
  </w:style>
  <w:style w:type="numbering" w:customStyle="1" w:styleId="a2">
    <w:name w:val="НумерацияРазделов"/>
    <w:uiPriority w:val="99"/>
    <w:rsid w:val="009F7460"/>
    <w:pPr>
      <w:numPr>
        <w:numId w:val="2"/>
      </w:numPr>
    </w:pPr>
  </w:style>
  <w:style w:type="character" w:customStyle="1" w:styleId="afffd">
    <w:name w:val="Оглавление Знак"/>
    <w:link w:val="afffc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32">
    <w:name w:val="toc 3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eastAsia="Times New Roman" w:cs="Times New Roman"/>
      <w:szCs w:val="20"/>
      <w:lang w:val="en-US" w:bidi="en-US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43">
    <w:name w:val="toc 4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4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</w:rPr>
  </w:style>
  <w:style w:type="character" w:customStyle="1" w:styleId="42">
    <w:name w:val="4 Заголовок Знак"/>
    <w:link w:val="4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e">
    <w:name w:val="Рисунок"/>
    <w:basedOn w:val="afffc"/>
    <w:next w:val="-0"/>
    <w:link w:val="affff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e"/>
    <w:next w:val="afffc"/>
    <w:link w:val="-1"/>
    <w:qFormat/>
    <w:rsid w:val="009F7460"/>
    <w:pPr>
      <w:keepNext w:val="0"/>
      <w:spacing w:before="284" w:after="851"/>
    </w:pPr>
  </w:style>
  <w:style w:type="character" w:customStyle="1" w:styleId="affff">
    <w:name w:val="Рисунок Знак"/>
    <w:link w:val="afffe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c"/>
    <w:next w:val="affc"/>
    <w:link w:val="affff0"/>
    <w:qFormat/>
    <w:rsid w:val="009F7460"/>
    <w:pPr>
      <w:numPr>
        <w:numId w:val="4"/>
      </w:numPr>
    </w:pPr>
  </w:style>
  <w:style w:type="character" w:customStyle="1" w:styleId="affff0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1">
    <w:name w:val="СписокНумерация"/>
    <w:basedOn w:val="affc"/>
    <w:link w:val="affff1"/>
    <w:rsid w:val="009F7460"/>
    <w:pPr>
      <w:numPr>
        <w:numId w:val="3"/>
      </w:numPr>
      <w:ind w:left="0" w:firstLine="851"/>
    </w:pPr>
  </w:style>
  <w:style w:type="character" w:customStyle="1" w:styleId="affff1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2">
    <w:name w:val="Таблица"/>
    <w:basedOn w:val="affc"/>
    <w:link w:val="affff3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3">
    <w:name w:val="Таблица Знак"/>
    <w:link w:val="affff2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5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">
    <w:name w:val="3 Заголовок"/>
    <w:basedOn w:val="25"/>
    <w:next w:val="4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4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5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</w:rPr>
  </w:style>
  <w:style w:type="paragraph" w:styleId="affff6">
    <w:name w:val="Plain Text"/>
    <w:basedOn w:val="a4"/>
    <w:link w:val="affff7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ffff7">
    <w:name w:val="Текст Знак"/>
    <w:basedOn w:val="a5"/>
    <w:link w:val="affff6"/>
    <w:rsid w:val="009F7460"/>
    <w:rPr>
      <w:rFonts w:ascii="Courier New" w:eastAsia="Times New Roman" w:hAnsi="Courier New" w:cs="Times New Roman"/>
      <w:sz w:val="20"/>
      <w:szCs w:val="20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</w:rPr>
  </w:style>
  <w:style w:type="paragraph" w:styleId="affff8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</w:rPr>
  </w:style>
  <w:style w:type="paragraph" w:styleId="affff9">
    <w:name w:val="endnote text"/>
    <w:basedOn w:val="a4"/>
    <w:link w:val="affffa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</w:rPr>
  </w:style>
  <w:style w:type="character" w:customStyle="1" w:styleId="affffa">
    <w:name w:val="Текст концевой сноски Знак"/>
    <w:basedOn w:val="a5"/>
    <w:link w:val="affff9"/>
    <w:semiHidden/>
    <w:rsid w:val="009F7460"/>
    <w:rPr>
      <w:rFonts w:ascii="Times New Roman" w:eastAsia="Times New Roman" w:hAnsi="Times New Roman" w:cs="Times New Roman"/>
      <w:sz w:val="20"/>
      <w:szCs w:val="20"/>
    </w:rPr>
  </w:style>
  <w:style w:type="character" w:styleId="affffb">
    <w:name w:val="endnote reference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6"/>
      </w:numPr>
      <w:ind w:left="0" w:firstLine="851"/>
    </w:pPr>
  </w:style>
  <w:style w:type="paragraph" w:customStyle="1" w:styleId="17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0"/>
    <w:link w:val="-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8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c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d">
    <w:name w:val="СУПРЗАГА"/>
    <w:basedOn w:val="1"/>
    <w:link w:val="affffe"/>
    <w:qFormat/>
    <w:rsid w:val="005C7A8B"/>
    <w:pPr>
      <w:numPr>
        <w:numId w:val="0"/>
      </w:numPr>
      <w:ind w:firstLine="851"/>
    </w:pPr>
  </w:style>
  <w:style w:type="character" w:customStyle="1" w:styleId="affffe">
    <w:name w:val="СУПРЗАГА Знак"/>
    <w:basedOn w:val="16"/>
    <w:link w:val="affffd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">
    <w:name w:val="ширина"/>
    <w:basedOn w:val="a4"/>
    <w:link w:val="afffff0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0">
    <w:name w:val="ширина Знак"/>
    <w:basedOn w:val="a5"/>
    <w:link w:val="afffff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c"/>
    <w:link w:val="afffff1"/>
    <w:qFormat/>
    <w:rsid w:val="00B411A9"/>
    <w:pPr>
      <w:keepNext/>
      <w:numPr>
        <w:ilvl w:val="1"/>
        <w:numId w:val="7"/>
      </w:numPr>
      <w:contextualSpacing w:val="0"/>
      <w:jc w:val="left"/>
    </w:pPr>
    <w:rPr>
      <w:rFonts w:eastAsia="Times New Roman" w:cs="Times New Roman"/>
      <w:szCs w:val="28"/>
    </w:rPr>
  </w:style>
  <w:style w:type="character" w:customStyle="1" w:styleId="afffff1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</w:rPr>
  </w:style>
  <w:style w:type="character" w:customStyle="1" w:styleId="38">
    <w:name w:val="Неразрешенное упоминание3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character" w:customStyle="1" w:styleId="UnresolvedMention">
    <w:name w:val="Unresolved Mention"/>
    <w:basedOn w:val="a5"/>
    <w:uiPriority w:val="99"/>
    <w:semiHidden/>
    <w:unhideWhenUsed/>
    <w:rsid w:val="00224451"/>
    <w:rPr>
      <w:color w:val="605E5C"/>
      <w:shd w:val="clear" w:color="auto" w:fill="E1DFDD"/>
    </w:rPr>
  </w:style>
  <w:style w:type="paragraph" w:customStyle="1" w:styleId="ng-star-inserted">
    <w:name w:val="ng-star-inserted"/>
    <w:basedOn w:val="a4"/>
    <w:rsid w:val="005B5FC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5"/>
    <w:rsid w:val="005B5FC5"/>
  </w:style>
  <w:style w:type="character" w:customStyle="1" w:styleId="inline-code">
    <w:name w:val="inline-code"/>
    <w:basedOn w:val="a5"/>
    <w:rsid w:val="00214BB2"/>
  </w:style>
  <w:style w:type="paragraph" w:customStyle="1" w:styleId="ds-markdown-paragraph">
    <w:name w:val="ds-markdown-paragraph"/>
    <w:basedOn w:val="a4"/>
    <w:rsid w:val="00644F96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5C2D-6976-4B82-AC90-3BFAF959D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36</Pages>
  <Words>8717</Words>
  <Characters>49688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user</cp:lastModifiedBy>
  <cp:revision>9</cp:revision>
  <cp:lastPrinted>2024-12-17T07:09:00Z</cp:lastPrinted>
  <dcterms:created xsi:type="dcterms:W3CDTF">2026-04-13T10:39:00Z</dcterms:created>
  <dcterms:modified xsi:type="dcterms:W3CDTF">2026-04-14T01:52:00Z</dcterms:modified>
</cp:coreProperties>
</file>