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791E" w14:textId="227058B8" w:rsidR="00062B19" w:rsidRDefault="004E32C2" w:rsidP="004E32C2">
      <w:pPr>
        <w:jc w:val="center"/>
        <w:rPr>
          <w:b/>
          <w:bCs/>
          <w:sz w:val="28"/>
          <w:szCs w:val="28"/>
          <w:u w:val="single"/>
        </w:rPr>
      </w:pPr>
      <w:r w:rsidRPr="004E32C2">
        <w:rPr>
          <w:b/>
          <w:bCs/>
          <w:sz w:val="28"/>
          <w:szCs w:val="28"/>
          <w:u w:val="single"/>
        </w:rPr>
        <w:t>Urlaubsplaner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ToDo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B085240" w14:textId="6CEBD4D0" w:rsidR="004E32C2" w:rsidRPr="00A1300D" w:rsidRDefault="004E32C2" w:rsidP="004E32C2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1300D">
        <w:rPr>
          <w:b/>
          <w:bCs/>
          <w:sz w:val="28"/>
          <w:szCs w:val="28"/>
          <w:u w:val="single"/>
        </w:rPr>
        <w:t>Urlaub</w:t>
      </w:r>
    </w:p>
    <w:p w14:paraId="2E501E62" w14:textId="235626A3" w:rsidR="004E32C2" w:rsidRPr="004E32C2" w:rsidRDefault="004E32C2" w:rsidP="004E32C2">
      <w:pPr>
        <w:pStyle w:val="Listenabsatz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Beantragen</w:t>
      </w:r>
    </w:p>
    <w:p w14:paraId="3B14F702" w14:textId="0A19DF27" w:rsidR="004E32C2" w:rsidRPr="004B4663" w:rsidRDefault="004E32C2" w:rsidP="004E32C2">
      <w:pPr>
        <w:pStyle w:val="Listenabsatz"/>
        <w:numPr>
          <w:ilvl w:val="2"/>
          <w:numId w:val="1"/>
        </w:numPr>
        <w:rPr>
          <w:b/>
          <w:bCs/>
          <w:strike/>
          <w:sz w:val="28"/>
          <w:szCs w:val="28"/>
          <w:u w:val="single"/>
        </w:rPr>
      </w:pPr>
      <w:r w:rsidRPr="004B4663">
        <w:rPr>
          <w:b/>
          <w:bCs/>
          <w:strike/>
          <w:sz w:val="24"/>
          <w:szCs w:val="24"/>
        </w:rPr>
        <w:t>Prüfen ob Urlaub schon vorhanden?</w:t>
      </w:r>
    </w:p>
    <w:p w14:paraId="1D92A38D" w14:textId="4199A2A7" w:rsidR="004E32C2" w:rsidRPr="004E32C2" w:rsidRDefault="004E32C2" w:rsidP="004E32C2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Urlaub in </w:t>
      </w:r>
      <w:proofErr w:type="spellStart"/>
      <w:r>
        <w:rPr>
          <w:b/>
          <w:bCs/>
          <w:sz w:val="24"/>
          <w:szCs w:val="24"/>
        </w:rPr>
        <w:t>EmployeeCalender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Anezigen</w:t>
      </w:r>
      <w:proofErr w:type="spellEnd"/>
      <w:r>
        <w:rPr>
          <w:b/>
          <w:bCs/>
          <w:sz w:val="24"/>
          <w:szCs w:val="24"/>
        </w:rPr>
        <w:t xml:space="preserve"> lassen</w:t>
      </w:r>
    </w:p>
    <w:p w14:paraId="067CE87C" w14:textId="1BFA6DEA" w:rsidR="004E32C2" w:rsidRPr="004E32C2" w:rsidRDefault="004E32C2" w:rsidP="004E32C2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Grund für Urlaub?</w:t>
      </w:r>
    </w:p>
    <w:p w14:paraId="71575DEE" w14:textId="3FBB6EF1" w:rsidR="004E32C2" w:rsidRDefault="004E32C2" w:rsidP="004E32C2">
      <w:pPr>
        <w:pStyle w:val="Listenabsatz"/>
        <w:ind w:left="2160"/>
        <w:rPr>
          <w:b/>
          <w:bCs/>
          <w:sz w:val="24"/>
          <w:szCs w:val="24"/>
        </w:rPr>
      </w:pPr>
    </w:p>
    <w:p w14:paraId="477AD833" w14:textId="2D895B05" w:rsidR="004E32C2" w:rsidRDefault="004E32C2" w:rsidP="00A1300D">
      <w:pPr>
        <w:pStyle w:val="Listenabsatz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1300D">
        <w:rPr>
          <w:b/>
          <w:bCs/>
          <w:sz w:val="28"/>
          <w:szCs w:val="28"/>
          <w:u w:val="single"/>
        </w:rPr>
        <w:t>Verwaltung</w:t>
      </w:r>
    </w:p>
    <w:p w14:paraId="097592A1" w14:textId="102F8389" w:rsidR="004B4663" w:rsidRPr="00A1300D" w:rsidRDefault="004B4663" w:rsidP="00A1300D">
      <w:pPr>
        <w:pStyle w:val="Listenabsatz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B4663">
        <w:rPr>
          <w:b/>
          <w:bCs/>
          <w:sz w:val="28"/>
          <w:szCs w:val="28"/>
        </w:rPr>
        <w:t>Urlaubsanträge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AF5F6A1" wp14:editId="4FF1F421">
            <wp:extent cx="5753100" cy="4314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63">
        <w:rPr>
          <w:b/>
          <w:bCs/>
          <w:sz w:val="28"/>
          <w:szCs w:val="28"/>
        </w:rPr>
        <w:t>zusammen</w:t>
      </w:r>
    </w:p>
    <w:p w14:paraId="5B00A48D" w14:textId="45EE153A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„Urlaubsanträge Verwalten“</w:t>
      </w:r>
    </w:p>
    <w:p w14:paraId="5537744D" w14:textId="5A8E19D8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Popup?</w:t>
      </w:r>
    </w:p>
    <w:p w14:paraId="18826091" w14:textId="0F8A34A9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„Urlaub von MA bearbeiten</w:t>
      </w:r>
    </w:p>
    <w:p w14:paraId="4412E89F" w14:textId="3F13AEFE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42CD9411" w14:textId="77777777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2CE2C009" w14:textId="77777777" w:rsidR="004B4663" w:rsidRPr="004B4663" w:rsidRDefault="004B4663" w:rsidP="004B4663">
      <w:pPr>
        <w:rPr>
          <w:b/>
          <w:bCs/>
          <w:sz w:val="28"/>
          <w:szCs w:val="28"/>
        </w:rPr>
      </w:pPr>
    </w:p>
    <w:p w14:paraId="6F5AF8F0" w14:textId="54CE2215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02FE7126" w14:textId="76477965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2F09198C" w14:textId="77777777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712D2DF9" w14:textId="11EDEAF2" w:rsidR="004B4663" w:rsidRDefault="004B4663" w:rsidP="004B4663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MA-Verwaltung zusammen</w:t>
      </w:r>
    </w:p>
    <w:p w14:paraId="36CB3A53" w14:textId="46DE27D0" w:rsidR="004B4663" w:rsidRDefault="004B4663" w:rsidP="004B4663">
      <w:pPr>
        <w:pStyle w:val="Listenabsatz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CA28E7" wp14:editId="328F8495">
            <wp:extent cx="5753100" cy="4314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09A5" w14:textId="14FCD75C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„MA-Anlegen“</w:t>
      </w:r>
    </w:p>
    <w:p w14:paraId="790480D8" w14:textId="221D80E1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60E608A9" w14:textId="42DEA4EF" w:rsidR="004E32C2" w:rsidRDefault="004E32C2" w:rsidP="004E32C2">
      <w:pPr>
        <w:pStyle w:val="Listenabsatz"/>
        <w:ind w:left="2160"/>
        <w:rPr>
          <w:b/>
          <w:bCs/>
          <w:sz w:val="28"/>
          <w:szCs w:val="28"/>
        </w:rPr>
      </w:pPr>
    </w:p>
    <w:p w14:paraId="726A4DB9" w14:textId="0355B17A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„MA-Bearbeiten“ </w:t>
      </w:r>
    </w:p>
    <w:p w14:paraId="09863BB0" w14:textId="4C20F1D0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26E9A296" w14:textId="77777777" w:rsidR="004E32C2" w:rsidRPr="004E32C2" w:rsidRDefault="004E32C2" w:rsidP="004E32C2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</w:p>
    <w:p w14:paraId="336948DD" w14:textId="025E7B39" w:rsidR="004E32C2" w:rsidRPr="004E32C2" w:rsidRDefault="004E32C2" w:rsidP="004E32C2">
      <w:pPr>
        <w:pStyle w:val="Listenabsatz"/>
        <w:ind w:left="1440"/>
        <w:rPr>
          <w:b/>
          <w:bCs/>
          <w:sz w:val="28"/>
          <w:szCs w:val="28"/>
        </w:rPr>
      </w:pPr>
    </w:p>
    <w:p w14:paraId="2D7CF701" w14:textId="77777777" w:rsidR="004E32C2" w:rsidRPr="004E32C2" w:rsidRDefault="004E32C2" w:rsidP="004E32C2">
      <w:pPr>
        <w:jc w:val="center"/>
        <w:rPr>
          <w:b/>
          <w:bCs/>
          <w:sz w:val="28"/>
          <w:szCs w:val="28"/>
          <w:u w:val="single"/>
        </w:rPr>
      </w:pPr>
    </w:p>
    <w:sectPr w:rsidR="004E32C2" w:rsidRPr="004E3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E6C"/>
    <w:multiLevelType w:val="hybridMultilevel"/>
    <w:tmpl w:val="F0A20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329E1"/>
    <w:multiLevelType w:val="hybridMultilevel"/>
    <w:tmpl w:val="A6A69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66273">
    <w:abstractNumId w:val="0"/>
  </w:num>
  <w:num w:numId="2" w16cid:durableId="1966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C2"/>
    <w:rsid w:val="00005B56"/>
    <w:rsid w:val="00062B19"/>
    <w:rsid w:val="004B4663"/>
    <w:rsid w:val="004E32C2"/>
    <w:rsid w:val="00630EE9"/>
    <w:rsid w:val="00A1300D"/>
    <w:rsid w:val="00C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E05E"/>
  <w15:chartTrackingRefBased/>
  <w15:docId w15:val="{B6BB3896-A46B-4DA0-9DD8-90194973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Marek | sympacon</dc:creator>
  <cp:keywords/>
  <dc:description/>
  <cp:lastModifiedBy>Philipp Marek | sympacon</cp:lastModifiedBy>
  <cp:revision>1</cp:revision>
  <dcterms:created xsi:type="dcterms:W3CDTF">2023-01-27T07:36:00Z</dcterms:created>
  <dcterms:modified xsi:type="dcterms:W3CDTF">2023-01-27T10:47:00Z</dcterms:modified>
</cp:coreProperties>
</file>