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791E" w14:textId="227058B8" w:rsidR="00062B19" w:rsidRDefault="004E32C2" w:rsidP="004E32C2">
      <w:pPr>
        <w:jc w:val="center"/>
        <w:rPr>
          <w:b/>
          <w:bCs/>
          <w:sz w:val="28"/>
          <w:szCs w:val="28"/>
          <w:u w:val="single"/>
        </w:rPr>
      </w:pPr>
      <w:r w:rsidRPr="004E32C2">
        <w:rPr>
          <w:b/>
          <w:bCs/>
          <w:sz w:val="28"/>
          <w:szCs w:val="28"/>
          <w:u w:val="single"/>
        </w:rPr>
        <w:t>Urlaubsplaner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ToDo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B085240" w14:textId="6CEBD4D0" w:rsidR="004E32C2" w:rsidRPr="00A1300D" w:rsidRDefault="004E32C2" w:rsidP="004E32C2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1300D">
        <w:rPr>
          <w:b/>
          <w:bCs/>
          <w:sz w:val="28"/>
          <w:szCs w:val="28"/>
          <w:u w:val="single"/>
        </w:rPr>
        <w:t>Urlaub</w:t>
      </w:r>
    </w:p>
    <w:p w14:paraId="2E501E62" w14:textId="235626A3" w:rsidR="004E32C2" w:rsidRPr="004E32C2" w:rsidRDefault="004E32C2" w:rsidP="004E32C2">
      <w:pPr>
        <w:pStyle w:val="Listenabsatz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Beantragen</w:t>
      </w:r>
    </w:p>
    <w:p w14:paraId="3B14F702" w14:textId="0A19DF27" w:rsidR="004E32C2" w:rsidRPr="004B4663" w:rsidRDefault="004E32C2" w:rsidP="004E32C2">
      <w:pPr>
        <w:pStyle w:val="Listenabsatz"/>
        <w:numPr>
          <w:ilvl w:val="2"/>
          <w:numId w:val="1"/>
        </w:numPr>
        <w:rPr>
          <w:b/>
          <w:bCs/>
          <w:strike/>
          <w:sz w:val="28"/>
          <w:szCs w:val="28"/>
          <w:u w:val="single"/>
        </w:rPr>
      </w:pPr>
      <w:r w:rsidRPr="004B4663">
        <w:rPr>
          <w:b/>
          <w:bCs/>
          <w:strike/>
          <w:sz w:val="24"/>
          <w:szCs w:val="24"/>
        </w:rPr>
        <w:t>Prüfen ob Urlaub schon vorhanden?</w:t>
      </w:r>
    </w:p>
    <w:p w14:paraId="1D92A38D" w14:textId="4199A2A7" w:rsidR="004E32C2" w:rsidRPr="004E32C2" w:rsidRDefault="004E32C2" w:rsidP="004E32C2">
      <w:pPr>
        <w:pStyle w:val="Listenabsatz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Urlaub in </w:t>
      </w:r>
      <w:proofErr w:type="spellStart"/>
      <w:r>
        <w:rPr>
          <w:b/>
          <w:bCs/>
          <w:sz w:val="24"/>
          <w:szCs w:val="24"/>
        </w:rPr>
        <w:t>EmployeeCalender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Anezigen</w:t>
      </w:r>
      <w:proofErr w:type="spellEnd"/>
      <w:r>
        <w:rPr>
          <w:b/>
          <w:bCs/>
          <w:sz w:val="24"/>
          <w:szCs w:val="24"/>
        </w:rPr>
        <w:t xml:space="preserve"> lassen</w:t>
      </w:r>
    </w:p>
    <w:p w14:paraId="067CE87C" w14:textId="1BFA6DEA" w:rsidR="004E32C2" w:rsidRPr="004E32C2" w:rsidRDefault="004E32C2" w:rsidP="004E32C2">
      <w:pPr>
        <w:pStyle w:val="Listenabsatz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Grund für Urlaub?</w:t>
      </w:r>
    </w:p>
    <w:p w14:paraId="71575DEE" w14:textId="3FBB6EF1" w:rsidR="004E32C2" w:rsidRDefault="004E32C2" w:rsidP="004E32C2">
      <w:pPr>
        <w:pStyle w:val="Listenabsatz"/>
        <w:ind w:left="2160"/>
        <w:rPr>
          <w:b/>
          <w:bCs/>
          <w:sz w:val="24"/>
          <w:szCs w:val="24"/>
        </w:rPr>
      </w:pPr>
    </w:p>
    <w:p w14:paraId="477AD833" w14:textId="2D895B05" w:rsidR="004E32C2" w:rsidRDefault="004E32C2" w:rsidP="00A1300D">
      <w:pPr>
        <w:pStyle w:val="Listenabsatz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1300D">
        <w:rPr>
          <w:b/>
          <w:bCs/>
          <w:sz w:val="28"/>
          <w:szCs w:val="28"/>
          <w:u w:val="single"/>
        </w:rPr>
        <w:t>Verwaltung</w:t>
      </w:r>
    </w:p>
    <w:p w14:paraId="097592A1" w14:textId="102F8389" w:rsidR="004B4663" w:rsidRPr="00A1300D" w:rsidRDefault="004B4663" w:rsidP="00A1300D">
      <w:pPr>
        <w:pStyle w:val="Listenabsatz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B4663">
        <w:rPr>
          <w:b/>
          <w:bCs/>
          <w:sz w:val="28"/>
          <w:szCs w:val="28"/>
        </w:rPr>
        <w:t>Urlaubsanträge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AF5F6A1" wp14:editId="4FF1F421">
            <wp:extent cx="5753100" cy="4314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663">
        <w:rPr>
          <w:b/>
          <w:bCs/>
          <w:sz w:val="28"/>
          <w:szCs w:val="28"/>
        </w:rPr>
        <w:t>zusammen</w:t>
      </w:r>
    </w:p>
    <w:p w14:paraId="5B00A48D" w14:textId="45EE153A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„Urlaubsanträge Verwalten“</w:t>
      </w:r>
    </w:p>
    <w:p w14:paraId="5537744D" w14:textId="5A8E19D8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Popup?</w:t>
      </w:r>
    </w:p>
    <w:p w14:paraId="18826091" w14:textId="0F8A34A9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„Urlaub von MA bearbeiten</w:t>
      </w:r>
    </w:p>
    <w:p w14:paraId="4412E89F" w14:textId="3F13AEFE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</w:t>
      </w:r>
    </w:p>
    <w:p w14:paraId="42CD9411" w14:textId="77777777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2CE2C009" w14:textId="77777777" w:rsidR="004B4663" w:rsidRPr="004B4663" w:rsidRDefault="004B4663" w:rsidP="004B4663">
      <w:pPr>
        <w:rPr>
          <w:b/>
          <w:bCs/>
          <w:sz w:val="28"/>
          <w:szCs w:val="28"/>
        </w:rPr>
      </w:pPr>
    </w:p>
    <w:p w14:paraId="6F5AF8F0" w14:textId="54CE2215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02FE7126" w14:textId="76477965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2F09198C" w14:textId="77777777" w:rsidR="004B4663" w:rsidRDefault="004B4663" w:rsidP="004B4663">
      <w:pPr>
        <w:pStyle w:val="Listenabsatz"/>
        <w:rPr>
          <w:b/>
          <w:bCs/>
          <w:sz w:val="28"/>
          <w:szCs w:val="28"/>
        </w:rPr>
      </w:pPr>
    </w:p>
    <w:p w14:paraId="712D2DF9" w14:textId="11EDEAF2" w:rsidR="004B4663" w:rsidRDefault="004B4663" w:rsidP="004B4663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MA-Verwaltung zusammen</w:t>
      </w:r>
    </w:p>
    <w:p w14:paraId="36CB3A53" w14:textId="46DE27D0" w:rsidR="004B4663" w:rsidRDefault="004B4663" w:rsidP="004B4663">
      <w:pPr>
        <w:pStyle w:val="Listenabsatz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CA28E7" wp14:editId="328F8495">
            <wp:extent cx="5753100" cy="4314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09A5" w14:textId="14FCD75C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„MA-Anlegen“</w:t>
      </w:r>
    </w:p>
    <w:p w14:paraId="790480D8" w14:textId="221D80E1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</w:t>
      </w:r>
    </w:p>
    <w:p w14:paraId="60E608A9" w14:textId="42DEA4EF" w:rsidR="004E32C2" w:rsidRDefault="004E32C2" w:rsidP="004E32C2">
      <w:pPr>
        <w:pStyle w:val="Listenabsatz"/>
        <w:ind w:left="2160"/>
        <w:rPr>
          <w:b/>
          <w:bCs/>
          <w:sz w:val="28"/>
          <w:szCs w:val="28"/>
        </w:rPr>
      </w:pPr>
    </w:p>
    <w:p w14:paraId="726A4DB9" w14:textId="0355B17A" w:rsidR="004E32C2" w:rsidRDefault="004E32C2" w:rsidP="004E32C2">
      <w:pPr>
        <w:pStyle w:val="Listenabsatz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„MA-Bearbeiten“ </w:t>
      </w:r>
    </w:p>
    <w:p w14:paraId="09863BB0" w14:textId="4C20F1D0" w:rsidR="004E32C2" w:rsidRDefault="004E32C2" w:rsidP="004E32C2">
      <w:pPr>
        <w:pStyle w:val="Listenabsatz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 oder Popup</w:t>
      </w:r>
    </w:p>
    <w:p w14:paraId="26E9A296" w14:textId="77777777" w:rsidR="004E32C2" w:rsidRPr="004E32C2" w:rsidRDefault="004E32C2" w:rsidP="004E32C2">
      <w:pPr>
        <w:pStyle w:val="Listenabsatz"/>
        <w:numPr>
          <w:ilvl w:val="0"/>
          <w:numId w:val="2"/>
        </w:numPr>
        <w:rPr>
          <w:b/>
          <w:bCs/>
          <w:sz w:val="28"/>
          <w:szCs w:val="28"/>
        </w:rPr>
      </w:pPr>
    </w:p>
    <w:p w14:paraId="336948DD" w14:textId="025E7B39" w:rsidR="004E32C2" w:rsidRPr="004E32C2" w:rsidRDefault="004E32C2" w:rsidP="004E32C2">
      <w:pPr>
        <w:pStyle w:val="Listenabsatz"/>
        <w:ind w:left="1440"/>
        <w:rPr>
          <w:b/>
          <w:bCs/>
          <w:sz w:val="28"/>
          <w:szCs w:val="28"/>
        </w:rPr>
      </w:pPr>
    </w:p>
    <w:p w14:paraId="2D7CF701" w14:textId="65F1C5E5" w:rsidR="004E32C2" w:rsidRDefault="004E32C2" w:rsidP="004E32C2">
      <w:pPr>
        <w:jc w:val="center"/>
        <w:rPr>
          <w:b/>
          <w:bCs/>
          <w:sz w:val="28"/>
          <w:szCs w:val="28"/>
          <w:u w:val="single"/>
        </w:rPr>
      </w:pPr>
    </w:p>
    <w:p w14:paraId="2EB7D32E" w14:textId="7A19311A" w:rsidR="008C75D3" w:rsidRPr="004E32C2" w:rsidRDefault="008C75D3" w:rsidP="008C75D3">
      <w:pPr>
        <w:rPr>
          <w:b/>
          <w:bCs/>
          <w:sz w:val="28"/>
          <w:szCs w:val="28"/>
          <w:u w:val="single"/>
        </w:rPr>
      </w:pPr>
      <w:r w:rsidRPr="008C75D3">
        <w:rPr>
          <w:b/>
          <w:bCs/>
          <w:sz w:val="28"/>
          <w:szCs w:val="28"/>
          <w:u w:val="single"/>
        </w:rPr>
        <w:t>https://sapui5.hana.ondemand.com/#/entity/sap.ui.table.Table/sample/sap.ui.table.sample.Sorting</w:t>
      </w:r>
    </w:p>
    <w:sectPr w:rsidR="008C75D3" w:rsidRPr="004E3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E6C"/>
    <w:multiLevelType w:val="hybridMultilevel"/>
    <w:tmpl w:val="F0A20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329E1"/>
    <w:multiLevelType w:val="hybridMultilevel"/>
    <w:tmpl w:val="A6A69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66273">
    <w:abstractNumId w:val="0"/>
  </w:num>
  <w:num w:numId="2" w16cid:durableId="1966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C2"/>
    <w:rsid w:val="00005B56"/>
    <w:rsid w:val="00062B19"/>
    <w:rsid w:val="004B4663"/>
    <w:rsid w:val="004E32C2"/>
    <w:rsid w:val="00630EE9"/>
    <w:rsid w:val="008C75D3"/>
    <w:rsid w:val="00A1300D"/>
    <w:rsid w:val="00C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E05E"/>
  <w15:chartTrackingRefBased/>
  <w15:docId w15:val="{B6BB3896-A46B-4DA0-9DD8-90194973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Marek | sympacon</dc:creator>
  <cp:keywords/>
  <dc:description/>
  <cp:lastModifiedBy>Philipp Marek | sympacon</cp:lastModifiedBy>
  <cp:revision>3</cp:revision>
  <dcterms:created xsi:type="dcterms:W3CDTF">2023-01-27T07:36:00Z</dcterms:created>
  <dcterms:modified xsi:type="dcterms:W3CDTF">2023-01-27T11:15:00Z</dcterms:modified>
</cp:coreProperties>
</file>