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94E6B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Java code to demonstrate </w:t>
      </w:r>
    </w:p>
    <w:p w14:paraId="2D423ABC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bridge design pattern </w:t>
      </w:r>
    </w:p>
    <w:p w14:paraId="60D40C4C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> </w:t>
      </w:r>
      <w:r w:rsidRPr="00060800"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  <w:t> </w:t>
      </w:r>
    </w:p>
    <w:p w14:paraId="41E89CD2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abstraction in bridge pattern </w:t>
      </w:r>
    </w:p>
    <w:p w14:paraId="13D4FCA2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abstract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Vehicle { </w:t>
      </w:r>
    </w:p>
    <w:p w14:paraId="6CEC8C3F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protected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Workshop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workShop1;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49CD2BF8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protected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Workshop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workShop2;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5F1CB643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6B891B21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protected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Vehicle(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Workshop workShop1, Workshop workShop2) </w:t>
      </w:r>
    </w:p>
    <w:p w14:paraId="05E2A552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62ECF6A8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this.workShop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1 = workShop1; </w:t>
      </w:r>
    </w:p>
    <w:p w14:paraId="37BF69E4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this.workShop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2 = workShop2; </w:t>
      </w:r>
    </w:p>
    <w:p w14:paraId="454E2805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626219A3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687E698A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abstract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public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manufacture(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54A3BF7A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28F59E30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71C25C5E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Refine abstraction 1 in bridge pattern </w:t>
      </w:r>
    </w:p>
    <w:p w14:paraId="485E868C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Car extends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Vehicle { </w:t>
      </w:r>
    </w:p>
    <w:p w14:paraId="6D5C8133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Car(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Workshop workShop1, Workshop workShop2) </w:t>
      </w:r>
    </w:p>
    <w:p w14:paraId="10D5614A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65020CC0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super(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workShop1, workShop2); </w:t>
      </w:r>
    </w:p>
    <w:p w14:paraId="1AB01CC9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714D083C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341CEFF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@Override</w:t>
      </w:r>
    </w:p>
    <w:p w14:paraId="7EAEE75F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manufacture(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16EF2671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6FA28B80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</w:t>
      </w:r>
      <w:proofErr w:type="spell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("Car "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49CE8E28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workShop1.work(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14307AA9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workShop2.work(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2DE6EFA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4A542E88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1A89FCB6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AB09BC6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Refine abstraction 2 in bridge pattern </w:t>
      </w:r>
    </w:p>
    <w:p w14:paraId="2454C39D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Bike extends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Vehicle { </w:t>
      </w:r>
    </w:p>
    <w:p w14:paraId="62E118DA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Bike(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Workshop workShop1, Workshop workShop2) </w:t>
      </w:r>
    </w:p>
    <w:p w14:paraId="70835396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792A8D03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super(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workShop1, workShop2); </w:t>
      </w:r>
    </w:p>
    <w:p w14:paraId="70709F1A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2B94A1C1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000E45F4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@Override</w:t>
      </w:r>
    </w:p>
    <w:p w14:paraId="3E9E5724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    public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void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manufacture(</w:t>
      </w:r>
      <w:proofErr w:type="gramEnd"/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) </w:t>
      </w:r>
    </w:p>
    <w:p w14:paraId="5B81CE14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1DCBC01E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</w:t>
      </w:r>
      <w:proofErr w:type="spell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("Bike "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2C95F320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workShop1.work(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0F9CDD42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workShop2.work(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0FE0DD29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40911981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198C38C4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36A74F2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Implementor for bridge pattern </w:t>
      </w:r>
    </w:p>
    <w:p w14:paraId="1615352B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interface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Workshop </w:t>
      </w:r>
    </w:p>
    <w:p w14:paraId="46A57083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{ </w:t>
      </w:r>
    </w:p>
    <w:p w14:paraId="53DA2CC7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abstract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public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work(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); </w:t>
      </w:r>
    </w:p>
    <w:p w14:paraId="73F4AA4D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0C364E47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1A65A87A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Concrete implementation 1 for bridge pattern </w:t>
      </w:r>
    </w:p>
    <w:p w14:paraId="48FD0A04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Produce implements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Workshop { </w:t>
      </w:r>
    </w:p>
    <w:p w14:paraId="2E76100C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@Override</w:t>
      </w:r>
    </w:p>
    <w:p w14:paraId="025278FA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work(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30F7AF6A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29114FE0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</w:t>
      </w:r>
      <w:proofErr w:type="spell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("Produced"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1832111B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53C6EC49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11637E32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30ECF731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Concrete implementation 2 for bridge pattern </w:t>
      </w:r>
    </w:p>
    <w:p w14:paraId="0DD3E108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Assemble implements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Workshop { </w:t>
      </w:r>
    </w:p>
    <w:p w14:paraId="146C954C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@Override</w:t>
      </w:r>
    </w:p>
    <w:p w14:paraId="24A85097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work(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68286B5F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71AC1664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</w:t>
      </w:r>
      <w:proofErr w:type="spell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(" And"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71E3F655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</w:t>
      </w:r>
      <w:proofErr w:type="spell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System.out.println</w:t>
      </w:r>
      <w:proofErr w:type="spell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(" Assembled."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516E0C65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05DE5FBA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3F0B1EAA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> </w:t>
      </w:r>
    </w:p>
    <w:p w14:paraId="28A42D29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i/>
          <w:i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i/>
          <w:iCs/>
          <w:sz w:val="20"/>
          <w:szCs w:val="20"/>
          <w:lang w:val="en-US" w:eastAsia="it-IT"/>
        </w:rPr>
        <w:t xml:space="preserve">// Demonstration of bridge design pattern </w:t>
      </w:r>
    </w:p>
    <w:p w14:paraId="3D6549B9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class</w:t>
      </w:r>
      <w:r w:rsidRPr="00060800">
        <w:rPr>
          <w:rFonts w:ascii="Consolas" w:eastAsia="Times New Roman" w:hAnsi="Consolas" w:cs="Times New Roman"/>
          <w:b/>
          <w:bCs/>
          <w:sz w:val="24"/>
          <w:szCs w:val="24"/>
          <w:lang w:val="en-US" w:eastAsia="it-IT"/>
        </w:rPr>
        <w:t xml:space="preserve"> </w:t>
      </w:r>
      <w:proofErr w:type="spellStart"/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>BridgePattern</w:t>
      </w:r>
      <w:proofErr w:type="spellEnd"/>
      <w:r w:rsidRPr="00060800">
        <w:rPr>
          <w:rFonts w:ascii="Courier New" w:eastAsia="Times New Roman" w:hAnsi="Courier New" w:cs="Courier New"/>
          <w:b/>
          <w:bCs/>
          <w:sz w:val="20"/>
          <w:szCs w:val="20"/>
          <w:lang w:val="en-US" w:eastAsia="it-IT"/>
        </w:rPr>
        <w:t xml:space="preserve"> { </w:t>
      </w:r>
    </w:p>
    <w:p w14:paraId="71CA1126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public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static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void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main(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String[] </w:t>
      </w:r>
      <w:proofErr w:type="spell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args</w:t>
      </w:r>
      <w:proofErr w:type="spell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) </w:t>
      </w:r>
    </w:p>
    <w:p w14:paraId="7000E1ED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{ </w:t>
      </w:r>
    </w:p>
    <w:p w14:paraId="6CE83C81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Vehicle vehicle1 = new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Car(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new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Produce(), new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Assemble()); </w:t>
      </w:r>
    </w:p>
    <w:p w14:paraId="24660100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vehicle1.manufacture(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78411245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Vehicle vehicle2 = new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Bike(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new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Produce(), new</w:t>
      </w:r>
      <w:r w:rsidRPr="00060800">
        <w:rPr>
          <w:rFonts w:ascii="Consolas" w:eastAsia="Times New Roman" w:hAnsi="Consolas" w:cs="Times New Roman"/>
          <w:sz w:val="24"/>
          <w:szCs w:val="24"/>
          <w:lang w:val="en-US" w:eastAsia="it-IT"/>
        </w:rPr>
        <w:t xml:space="preserve"> </w:t>
      </w: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Assemble()); </w:t>
      </w:r>
    </w:p>
    <w:p w14:paraId="7366E6E3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        vehicle2.manufacture(</w:t>
      </w:r>
      <w:proofErr w:type="gramStart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>);</w:t>
      </w:r>
      <w:proofErr w:type="gramEnd"/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</w:t>
      </w:r>
    </w:p>
    <w:p w14:paraId="4DB47C30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    } </w:t>
      </w:r>
    </w:p>
    <w:p w14:paraId="200D22AB" w14:textId="77777777" w:rsidR="00060800" w:rsidRPr="00060800" w:rsidRDefault="00060800" w:rsidP="00060800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it-IT"/>
        </w:rPr>
      </w:pPr>
      <w:r w:rsidRPr="00060800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} </w:t>
      </w:r>
    </w:p>
    <w:p w14:paraId="1900AB9F" w14:textId="77777777" w:rsidR="00060800" w:rsidRPr="00060800" w:rsidRDefault="00060800" w:rsidP="000608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it-IT"/>
        </w:rPr>
      </w:pPr>
      <w:r w:rsidRPr="00060800">
        <w:rPr>
          <w:rFonts w:ascii="Consolas" w:eastAsia="Times New Roman" w:hAnsi="Consolas" w:cs="Courier New"/>
          <w:sz w:val="23"/>
          <w:szCs w:val="23"/>
          <w:lang w:val="en-US" w:eastAsia="it-IT"/>
        </w:rPr>
        <w:t xml:space="preserve">Car Produced </w:t>
      </w:r>
      <w:proofErr w:type="gramStart"/>
      <w:r w:rsidRPr="00060800">
        <w:rPr>
          <w:rFonts w:ascii="Consolas" w:eastAsia="Times New Roman" w:hAnsi="Consolas" w:cs="Courier New"/>
          <w:sz w:val="23"/>
          <w:szCs w:val="23"/>
          <w:lang w:val="en-US" w:eastAsia="it-IT"/>
        </w:rPr>
        <w:t>And</w:t>
      </w:r>
      <w:proofErr w:type="gramEnd"/>
      <w:r w:rsidRPr="00060800">
        <w:rPr>
          <w:rFonts w:ascii="Consolas" w:eastAsia="Times New Roman" w:hAnsi="Consolas" w:cs="Courier New"/>
          <w:sz w:val="23"/>
          <w:szCs w:val="23"/>
          <w:lang w:val="en-US" w:eastAsia="it-IT"/>
        </w:rPr>
        <w:t xml:space="preserve"> Assembled.</w:t>
      </w:r>
    </w:p>
    <w:p w14:paraId="7555D10E" w14:textId="4C0B6518" w:rsidR="004115F2" w:rsidRPr="00060800" w:rsidRDefault="00060800" w:rsidP="0006080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it-IT"/>
        </w:rPr>
      </w:pPr>
      <w:r w:rsidRPr="00060800">
        <w:rPr>
          <w:rFonts w:ascii="Consolas" w:eastAsia="Times New Roman" w:hAnsi="Consolas" w:cs="Courier New"/>
          <w:sz w:val="23"/>
          <w:szCs w:val="23"/>
          <w:lang w:eastAsia="it-IT"/>
        </w:rPr>
        <w:t xml:space="preserve">Bike </w:t>
      </w:r>
      <w:proofErr w:type="spellStart"/>
      <w:r w:rsidRPr="00060800">
        <w:rPr>
          <w:rFonts w:ascii="Consolas" w:eastAsia="Times New Roman" w:hAnsi="Consolas" w:cs="Courier New"/>
          <w:sz w:val="23"/>
          <w:szCs w:val="23"/>
          <w:lang w:eastAsia="it-IT"/>
        </w:rPr>
        <w:t>Produced</w:t>
      </w:r>
      <w:proofErr w:type="spellEnd"/>
      <w:r w:rsidRPr="00060800">
        <w:rPr>
          <w:rFonts w:ascii="Consolas" w:eastAsia="Times New Roman" w:hAnsi="Consolas" w:cs="Courier New"/>
          <w:sz w:val="23"/>
          <w:szCs w:val="23"/>
          <w:lang w:eastAsia="it-IT"/>
        </w:rPr>
        <w:t xml:space="preserve"> And </w:t>
      </w:r>
      <w:proofErr w:type="spellStart"/>
      <w:r w:rsidRPr="00060800">
        <w:rPr>
          <w:rFonts w:ascii="Consolas" w:eastAsia="Times New Roman" w:hAnsi="Consolas" w:cs="Courier New"/>
          <w:sz w:val="23"/>
          <w:szCs w:val="23"/>
          <w:lang w:eastAsia="it-IT"/>
        </w:rPr>
        <w:t>Assembled</w:t>
      </w:r>
      <w:proofErr w:type="spellEnd"/>
      <w:r w:rsidRPr="00060800">
        <w:rPr>
          <w:rFonts w:ascii="Consolas" w:eastAsia="Times New Roman" w:hAnsi="Consolas" w:cs="Courier New"/>
          <w:sz w:val="23"/>
          <w:szCs w:val="23"/>
          <w:lang w:eastAsia="it-IT"/>
        </w:rPr>
        <w:t>.</w:t>
      </w:r>
    </w:p>
    <w:sectPr w:rsidR="004115F2" w:rsidRPr="00060800" w:rsidSect="00060800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F2"/>
    <w:rsid w:val="00060800"/>
    <w:rsid w:val="004115F2"/>
    <w:rsid w:val="00AF54DE"/>
    <w:rsid w:val="00D2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AC80"/>
  <w15:chartTrackingRefBased/>
  <w15:docId w15:val="{2B6A4D55-EB32-40B3-99F1-ADCF2D09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060800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60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60800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 oN</dc:creator>
  <cp:keywords/>
  <dc:description/>
  <cp:lastModifiedBy>NoName oN</cp:lastModifiedBy>
  <cp:revision>4</cp:revision>
  <dcterms:created xsi:type="dcterms:W3CDTF">2020-11-21T08:28:00Z</dcterms:created>
  <dcterms:modified xsi:type="dcterms:W3CDTF">2020-11-21T08:29:00Z</dcterms:modified>
</cp:coreProperties>
</file>