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9DD25" w14:textId="77777777" w:rsidR="006322D8" w:rsidRPr="007917F5" w:rsidRDefault="00245851" w:rsidP="002F5B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1FFC">
        <w:rPr>
          <w:rFonts w:ascii="Times New Roman" w:hAnsi="Times New Roman" w:cs="Times New Roman"/>
          <w:b/>
          <w:sz w:val="28"/>
          <w:szCs w:val="28"/>
        </w:rPr>
        <w:t>5</w:t>
      </w:r>
    </w:p>
    <w:p w14:paraId="1B75B494" w14:textId="77777777" w:rsidR="00245851" w:rsidRPr="007917F5" w:rsidRDefault="00245851" w:rsidP="002F5B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1FFC" w:rsidRPr="00DC1FFC"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14:paraId="0D9D46F8" w14:textId="1BE8FAF6" w:rsidR="007917F5" w:rsidRPr="007917F5" w:rsidRDefault="00245851" w:rsidP="002F5B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28518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</w:t>
      </w:r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азработка документации и отчетных форм.</w:t>
      </w:r>
    </w:p>
    <w:p w14:paraId="7C6219EF" w14:textId="7B5CEA36" w:rsidR="00F07912" w:rsidRDefault="00F0791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6921DF1" w14:textId="1E937800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A6F5C7D" w14:textId="3D3BDBA3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C65C6D8" w14:textId="278A2303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96DFC0F" w14:textId="0B6BC0B7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FCCEA4C" w14:textId="334539D4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1C85A27" w14:textId="7E373F5D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E2F19C2" w14:textId="5FFBF434" w:rsidR="002F5B5D" w:rsidRDefault="002F5B5D" w:rsidP="002F5B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FD448BA" w14:textId="6DF6FF9A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7B8B6B3" w14:textId="4445BF54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2C9CC3D" w14:textId="52AD0804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31962B6" w14:textId="77777777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8641F9D" w14:textId="70830657" w:rsidR="00F07912" w:rsidRDefault="00F07912" w:rsidP="00F079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Выполнили:</w:t>
      </w:r>
    </w:p>
    <w:p w14:paraId="6D973E06" w14:textId="152E2C82" w:rsidR="00F07912" w:rsidRDefault="00F07912" w:rsidP="00F079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Воробьева Татьяна</w:t>
      </w:r>
    </w:p>
    <w:p w14:paraId="276E31AC" w14:textId="58CDF451" w:rsidR="00F07912" w:rsidRDefault="00F07912" w:rsidP="00F079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Курашин Юрий</w:t>
      </w:r>
    </w:p>
    <w:p w14:paraId="7022AC80" w14:textId="4645D1E6" w:rsidR="00F07912" w:rsidRDefault="00F07912" w:rsidP="00F079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Ковалев Никита</w:t>
      </w:r>
    </w:p>
    <w:p w14:paraId="5600E4F8" w14:textId="77777777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2F5B5D" w:rsidSect="00445AE6">
          <w:headerReference w:type="even" r:id="rId8"/>
          <w:headerReference w:type="default" r:id="rId9"/>
          <w:footerReference w:type="first" r:id="rId10"/>
          <w:pgSz w:w="11906" w:h="16838" w:code="9"/>
          <w:pgMar w:top="1134" w:right="851" w:bottom="1134" w:left="1701" w:header="567" w:footer="567" w:gutter="0"/>
          <w:cols w:space="708"/>
          <w:docGrid w:linePitch="360"/>
        </w:sectPr>
      </w:pPr>
    </w:p>
    <w:p w14:paraId="73D64F7F" w14:textId="11005D1D" w:rsidR="00F07912" w:rsidRDefault="00F0791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17B81D6" w14:textId="77777777" w:rsidR="00F07912" w:rsidRDefault="00F0791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1DE87BD" w14:textId="7FB4ADC6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УКАЗАНИЯ</w:t>
      </w:r>
    </w:p>
    <w:p w14:paraId="210A0C0B" w14:textId="77777777"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7CC62F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эксплуатацией необходимо внимательно ознакомиться с соответствующими эксплуатационными документами:</w:t>
      </w:r>
    </w:p>
    <w:p w14:paraId="62CBB7CA" w14:textId="6EF8550C" w:rsidR="00CB3D92" w:rsidRPr="00CB3D92" w:rsidRDefault="00F07912" w:rsidP="00F07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.00001-01 20 </w:t>
      </w:r>
      <w:proofErr w:type="gramStart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01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Ведомость</w:t>
      </w:r>
      <w:proofErr w:type="gramEnd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эксплуатационных документов</w:t>
      </w:r>
    </w:p>
    <w:p w14:paraId="3C569B7F" w14:textId="14F53A6A" w:rsidR="00CB3D92" w:rsidRPr="00CB3D92" w:rsidRDefault="00F0791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.В.00001-01 31 </w:t>
      </w:r>
      <w:proofErr w:type="gramStart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01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</w:t>
      </w:r>
      <w:proofErr w:type="gramEnd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применения</w:t>
      </w:r>
    </w:p>
    <w:p w14:paraId="61982C2E" w14:textId="4EFEA4D8" w:rsidR="00CB3D92" w:rsidRPr="00CB3D92" w:rsidRDefault="00F0791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.В.00001-01 32 </w:t>
      </w:r>
      <w:proofErr w:type="gramStart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01  Руководство</w:t>
      </w:r>
      <w:proofErr w:type="gramEnd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системного программиста</w:t>
      </w:r>
    </w:p>
    <w:p w14:paraId="25E3C0C5" w14:textId="046BDDAE" w:rsidR="00CB3D92" w:rsidRPr="00CB3D92" w:rsidRDefault="00F0791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.В.00001-01 33 </w:t>
      </w:r>
      <w:proofErr w:type="gramStart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01  Руководство</w:t>
      </w:r>
      <w:proofErr w:type="gramEnd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программиста</w:t>
      </w:r>
    </w:p>
    <w:p w14:paraId="2D671A29" w14:textId="3A0A0720" w:rsidR="00CB3D92" w:rsidRPr="00CB3D92" w:rsidRDefault="00F0791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.В.00001-01 34 </w:t>
      </w:r>
      <w:proofErr w:type="gramStart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01  Руководство</w:t>
      </w:r>
      <w:proofErr w:type="gramEnd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оператора</w:t>
      </w:r>
    </w:p>
    <w:p w14:paraId="67637381" w14:textId="3E2A7845" w:rsidR="00CB3D92" w:rsidRPr="00CB3D92" w:rsidRDefault="00F0791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.В.00001-01 46 </w:t>
      </w:r>
      <w:proofErr w:type="gramStart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01  Руководство</w:t>
      </w:r>
      <w:proofErr w:type="gramEnd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техническому обслуживанию</w:t>
      </w:r>
    </w:p>
    <w:p w14:paraId="6D53092E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942A71" w14:textId="77777777" w:rsidR="00CB3D92" w:rsidRPr="00CB3D92" w:rsidRDefault="00CB3D92" w:rsidP="00CB3D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«Периодический контроль основных характеристик при эксплуатации и хранении» заполняется при проведении плановых проверок лицом, ответственным за эксплуатацию, по указанию начальника подразделения, ответственного за эксплуатацию программного изделия.</w:t>
      </w:r>
    </w:p>
    <w:p w14:paraId="402CE6ED" w14:textId="77777777" w:rsidR="00CB3D92" w:rsidRPr="00CB3D92" w:rsidRDefault="00CB3D92" w:rsidP="00CB3D92">
      <w:pPr>
        <w:tabs>
          <w:tab w:val="num" w:pos="1440"/>
        </w:tabs>
        <w:spacing w:after="0" w:line="240" w:lineRule="auto"/>
        <w:ind w:left="1440" w:hanging="1440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Свидетельство о приёмке, после проведения необходимых испытаний на соответствие техническим условиям, при передаче данного программного изделия в эксплуатацию, подписывается лицами, ответственными за приёмку:  </w:t>
      </w:r>
    </w:p>
    <w:p w14:paraId="15A3DC94" w14:textId="77777777" w:rsidR="00CB3D92" w:rsidRPr="00CB3D92" w:rsidRDefault="00CB3D92" w:rsidP="00CB3D92">
      <w:pPr>
        <w:keepNext/>
        <w:numPr>
          <w:ilvl w:val="0"/>
          <w:numId w:val="8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начальником цеха (отдела), в состав которого входит подразделение, ответственное за эксплуатацию</w:t>
      </w:r>
    </w:p>
    <w:p w14:paraId="4A51E25F" w14:textId="77777777" w:rsidR="00CB3D92" w:rsidRPr="00CB3D92" w:rsidRDefault="00CB3D92" w:rsidP="00CB3D92">
      <w:pPr>
        <w:keepNext/>
        <w:numPr>
          <w:ilvl w:val="0"/>
          <w:numId w:val="8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начальником группы (подразделения), ответственного за эксплуатацию</w:t>
      </w:r>
    </w:p>
    <w:p w14:paraId="65681DB8" w14:textId="7E6E533C" w:rsidR="00CB3D92" w:rsidRPr="002F5B5D" w:rsidRDefault="00CB3D92" w:rsidP="00CB3D9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начальником группы (подразделения), разработавшего данное программное изделие</w:t>
      </w:r>
    </w:p>
    <w:p w14:paraId="1A9E0E60" w14:textId="697C23F3" w:rsidR="00CB3D92" w:rsidRPr="002F5B5D" w:rsidRDefault="00CB3D92" w:rsidP="002F5B5D">
      <w:pPr>
        <w:tabs>
          <w:tab w:val="num" w:pos="1584"/>
        </w:tabs>
        <w:spacing w:after="0" w:line="240" w:lineRule="auto"/>
        <w:ind w:firstLine="684"/>
        <w:jc w:val="both"/>
        <w:outlineLvl w:val="8"/>
        <w:rPr>
          <w:rFonts w:ascii="Times New Roman" w:eastAsia="Times New Roman" w:hAnsi="Times New Roman" w:cs="Times New Roman"/>
          <w:lang w:eastAsia="ru-RU"/>
        </w:rPr>
      </w:pPr>
      <w:r w:rsidRPr="00CB3D92">
        <w:rPr>
          <w:rFonts w:ascii="Times New Roman" w:eastAsia="Times New Roman" w:hAnsi="Times New Roman" w:cs="Times New Roman"/>
          <w:lang w:eastAsia="ru-RU"/>
        </w:rPr>
        <w:t>Раздел «Сведения о рекламациях» заполняется лицом, ответственным за эксплуатацию, в случае обнаружения ошибок и недочетов, в программном изделии, в ходе эксплуатации.</w:t>
      </w:r>
    </w:p>
    <w:p w14:paraId="3C9A3305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«Сведения о хранении» указываются сроки хранения программного изделия. Заполняется начальником подразделения, ответственного за эксплуатацию.</w:t>
      </w:r>
    </w:p>
    <w:p w14:paraId="02A41EDC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«Сведения о закреплении программного изделия при эксплуатации» заполняется начальником подразделения, ответственного за эксплуатацию. В данном разделе, кроме начальника подразделения, ответственного за эксплуатацию, указываются непосредственные исполнители, т.е. лица, непосредственно производящие техническое обслуживание программного изделия и т.д.</w:t>
      </w:r>
    </w:p>
    <w:p w14:paraId="6D40A1CE" w14:textId="7A83B613" w:rsidR="00CB3D92" w:rsidRPr="00CB3D92" w:rsidRDefault="00CB3D92" w:rsidP="00CB3D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Раздел «Сведения об изменениях» заполняется представителем подразделения, разработавшего данное программное изделие. Данный раздел заполняется в случае: модернизации, обновления программного изделия, </w:t>
      </w:r>
      <w:r w:rsidR="00F0791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устранении ошибок и недочетов,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указанных в рекламации.</w:t>
      </w:r>
    </w:p>
    <w:p w14:paraId="638C4B68" w14:textId="77777777" w:rsidR="00CB3D92" w:rsidRPr="00CB3D92" w:rsidRDefault="00CB3D92" w:rsidP="00CB3D92">
      <w:pPr>
        <w:spacing w:before="240" w:after="6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ab/>
        <w:t>Раздел «Особые отметки» заполняется лицами, ответственными за эксплуатацию в случае необходимости специальных отметок в ходе эксплуатации.</w:t>
      </w:r>
    </w:p>
    <w:p w14:paraId="5ED4D74B" w14:textId="5A7C048E" w:rsidR="00CB3D92" w:rsidRPr="00CB3D92" w:rsidRDefault="00CB3D92" w:rsidP="002F5B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Формуляр должен находиться в подразделении, ответственном за эксплуатацию программного изделия.</w:t>
      </w:r>
    </w:p>
    <w:p w14:paraId="26544737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ОБЩИЕ СВЕДЕНИЯ</w:t>
      </w:r>
    </w:p>
    <w:p w14:paraId="0A3CE333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E4C350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Наименование программного изделия:</w:t>
      </w:r>
    </w:p>
    <w:p w14:paraId="4F25BF36" w14:textId="5D74901B" w:rsidR="00CB3D92" w:rsidRPr="00CB3D92" w:rsidRDefault="000B72D3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>СберЦель</w:t>
      </w:r>
      <w:proofErr w:type="spellEnd"/>
    </w:p>
    <w:p w14:paraId="76254AB6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программного изделия:</w:t>
      </w:r>
    </w:p>
    <w:p w14:paraId="0FB02EFE" w14:textId="7E0FB2F8" w:rsidR="00CB3D92" w:rsidRPr="00CB3D92" w:rsidRDefault="000B72D3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148343709"/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SberPurpose</w:t>
      </w:r>
      <w:bookmarkEnd w:id="0"/>
      <w:proofErr w:type="spellEnd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14:paraId="750777F3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предприятия изготовителя:</w:t>
      </w:r>
    </w:p>
    <w:p w14:paraId="3A918F87" w14:textId="58046E02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ОАО 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proofErr w:type="spellStart"/>
      <w:r w:rsidR="003774B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DudOS</w:t>
      </w:r>
      <w:proofErr w:type="spellEnd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D3BF765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Подразделение:</w:t>
      </w:r>
    </w:p>
    <w:p w14:paraId="008ED73B" w14:textId="61E0128A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группа </w:t>
      </w:r>
      <w:proofErr w:type="spellStart"/>
      <w:r w:rsidR="00F0791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РиВ</w:t>
      </w:r>
      <w:proofErr w:type="spellEnd"/>
      <w:r w:rsidR="00F0791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АСУТП 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proofErr w:type="spellStart"/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БиП</w:t>
      </w:r>
      <w:proofErr w:type="spellEnd"/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02E39787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Разработчик:</w:t>
      </w:r>
    </w:p>
    <w:p w14:paraId="7038C625" w14:textId="7C37CAAC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вед. инженер </w:t>
      </w:r>
      <w:proofErr w:type="spellStart"/>
      <w:r w:rsidR="00F0791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РиВ</w:t>
      </w:r>
      <w:proofErr w:type="spellEnd"/>
      <w:r w:rsidR="00F0791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АСУТП 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proofErr w:type="spellStart"/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БиП</w:t>
      </w:r>
      <w:proofErr w:type="spellEnd"/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» Мосин С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D16764E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программного изделия:</w:t>
      </w:r>
    </w:p>
    <w:p w14:paraId="71C57F66" w14:textId="77777777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00001</w:t>
      </w:r>
    </w:p>
    <w:p w14:paraId="40B56FEE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Версия программного изделия:</w:t>
      </w:r>
    </w:p>
    <w:p w14:paraId="0B93CB51" w14:textId="5EF6A142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1.0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.0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158</w:t>
      </w:r>
    </w:p>
    <w:p w14:paraId="3FEB8B56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Размер программного изделия: </w:t>
      </w:r>
    </w:p>
    <w:p w14:paraId="4A4D42D3" w14:textId="7F21CECC" w:rsidR="00CB3D92" w:rsidRPr="00CB3D92" w:rsidRDefault="000B72D3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>30720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Кб</w:t>
      </w:r>
    </w:p>
    <w:p w14:paraId="110977AA" w14:textId="77777777" w:rsidR="00CB3D92" w:rsidRPr="00CB3D92" w:rsidRDefault="00CB3D92" w:rsidP="00CB3D92">
      <w:pPr>
        <w:spacing w:after="0" w:line="240" w:lineRule="auto"/>
        <w:ind w:left="106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2A7935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578AF4E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ОСНОВНЫЕ ХАРАКТЕРИСТИКИ</w:t>
      </w:r>
    </w:p>
    <w:p w14:paraId="31EA475C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B0CE47" w14:textId="3A982E89" w:rsidR="00285188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proofErr w:type="spellStart"/>
      <w:r w:rsid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>СберЦель</w:t>
      </w:r>
      <w:proofErr w:type="spellEnd"/>
      <w:r w:rsid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="000B72D3" w:rsidRP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0B72D3" w:rsidRP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приложение, которое помогает пользователям Сбербанка управлять своими финансами, создавать и достигать целей. Приложение предоставляет удобный и интуитивно понятный интерфейс для установки финансовых целей, отслеживания прогресса и осуществления платежей, необходимых для их достижения.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Исходным языком данной разработки является</w:t>
      </w:r>
      <w:r w:rsidR="00145BE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45BE2" w:rsidRPr="00145BE2">
        <w:rPr>
          <w:rFonts w:ascii="Times New Roman" w:eastAsia="Times New Roman" w:hAnsi="Times New Roman" w:cs="Times New Roman"/>
          <w:sz w:val="28"/>
          <w:szCs w:val="24"/>
          <w:lang w:eastAsia="ru-RU"/>
        </w:rPr>
        <w:t>Dart</w:t>
      </w:r>
      <w:bookmarkStart w:id="1" w:name="_GoBack"/>
      <w:bookmarkEnd w:id="1"/>
      <w:r w:rsidR="00145BE2" w:rsidRPr="00145BE2">
        <w:t xml:space="preserve"> 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Среда разработки, компилятор </w:t>
      </w:r>
      <w:r w:rsidR="00145BE2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145BE2" w:rsidRPr="00145BE2">
        <w:rPr>
          <w:rFonts w:ascii="Times New Roman" w:eastAsia="Times New Roman" w:hAnsi="Times New Roman" w:cs="Times New Roman"/>
          <w:sz w:val="28"/>
          <w:szCs w:val="24"/>
          <w:lang w:eastAsia="ru-RU"/>
        </w:rPr>
        <w:t>Flutter</w:t>
      </w:r>
      <w:proofErr w:type="spellEnd"/>
      <w:r w:rsidR="00145BE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01794A9" w14:textId="0BD447F5" w:rsidR="00285188" w:rsidRDefault="00285188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Основные функции приложения:</w:t>
      </w:r>
    </w:p>
    <w:p w14:paraId="7595E354" w14:textId="6EB06373" w:rsidR="00285188" w:rsidRDefault="00285188" w:rsidP="00285188">
      <w:pPr>
        <w:pStyle w:val="aa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финансовых целей</w:t>
      </w:r>
    </w:p>
    <w:p w14:paraId="08A34E65" w14:textId="2ABEADDF" w:rsidR="00CB3D92" w:rsidRPr="004340A3" w:rsidRDefault="00285188" w:rsidP="00551D62">
      <w:pPr>
        <w:pStyle w:val="aa"/>
        <w:numPr>
          <w:ilvl w:val="0"/>
          <w:numId w:val="20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285188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Установка временных рамок</w:t>
      </w:r>
    </w:p>
    <w:p w14:paraId="70210905" w14:textId="4DCC3DB3" w:rsidR="004340A3" w:rsidRPr="004340A3" w:rsidRDefault="004340A3" w:rsidP="00551D62">
      <w:pPr>
        <w:pStyle w:val="aa"/>
        <w:numPr>
          <w:ilvl w:val="0"/>
          <w:numId w:val="20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4340A3">
        <w:rPr>
          <w:rFonts w:ascii="Times New Roman" w:eastAsia="Times New Roman" w:hAnsi="Times New Roman" w:cs="Times New Roman"/>
          <w:sz w:val="28"/>
          <w:szCs w:val="28"/>
          <w:lang w:eastAsia="x-none"/>
        </w:rPr>
        <w:t>Планирование бюджета</w:t>
      </w:r>
    </w:p>
    <w:p w14:paraId="438CC6E6" w14:textId="40D0B339" w:rsidR="00CB3D92" w:rsidRPr="004340A3" w:rsidRDefault="004340A3" w:rsidP="004340A3">
      <w:pPr>
        <w:pStyle w:val="aa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4340A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Автоматический перевод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(</w:t>
      </w:r>
      <w:r w:rsidRPr="004340A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при наличии необходимой суммы на счете, приложение предлагает автоматический перевод на отдельный счет для каждой цели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)</w:t>
      </w:r>
    </w:p>
    <w:p w14:paraId="2178700B" w14:textId="77777777" w:rsidR="004340A3" w:rsidRPr="004340A3" w:rsidRDefault="004340A3" w:rsidP="004340A3">
      <w:pPr>
        <w:pStyle w:val="aa"/>
        <w:ind w:left="1422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14:paraId="0AB750B5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FD97D" w14:textId="77777777" w:rsidR="00CB3D92" w:rsidRPr="00CB3D92" w:rsidRDefault="00CB3D92" w:rsidP="00CB3D92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</w:pPr>
      <w:r w:rsidRPr="00CB3D9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5"/>
        <w:gridCol w:w="2465"/>
        <w:gridCol w:w="1106"/>
        <w:gridCol w:w="1621"/>
        <w:gridCol w:w="1811"/>
      </w:tblGrid>
      <w:tr w:rsidR="00CB3D92" w:rsidRPr="00CB3D92" w14:paraId="622D94ED" w14:textId="77777777" w:rsidTr="004340A3">
        <w:trPr>
          <w:trHeight w:hRule="exact" w:val="1134"/>
        </w:trPr>
        <w:tc>
          <w:tcPr>
            <w:tcW w:w="13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6770E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20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63BF6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B3096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proofErr w:type="spellStart"/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</w:t>
            </w:r>
            <w:proofErr w:type="spellEnd"/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8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7C30E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6CACC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CB3D92" w:rsidRPr="00CB3D92" w14:paraId="7E3373D6" w14:textId="77777777" w:rsidTr="004340A3">
        <w:trPr>
          <w:trHeight w:hRule="exact" w:val="397"/>
        </w:trPr>
        <w:tc>
          <w:tcPr>
            <w:tcW w:w="135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9B7363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tcBorders>
              <w:top w:val="single" w:sz="18" w:space="0" w:color="auto"/>
            </w:tcBorders>
            <w:vAlign w:val="center"/>
          </w:tcPr>
          <w:p w14:paraId="54A8C2D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69467AA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tcBorders>
              <w:top w:val="single" w:sz="18" w:space="0" w:color="auto"/>
            </w:tcBorders>
            <w:vAlign w:val="center"/>
          </w:tcPr>
          <w:p w14:paraId="4FDD4C3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7C290A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62CC7A4B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16EFC29E" w14:textId="7DC9A591" w:rsidR="00CB3D92" w:rsidRPr="00CB3D92" w:rsidRDefault="004340A3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proofErr w:type="spellStart"/>
            <w:r w:rsidRPr="004340A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SberPurpose</w:t>
            </w:r>
            <w:proofErr w:type="spellEnd"/>
            <w:r w:rsidR="00CB3D92"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  <w:r w:rsidR="00CB3D92"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exe</w:t>
            </w:r>
          </w:p>
        </w:tc>
        <w:tc>
          <w:tcPr>
            <w:tcW w:w="1204" w:type="pct"/>
            <w:vAlign w:val="center"/>
          </w:tcPr>
          <w:p w14:paraId="0709F434" w14:textId="2B1B027B" w:rsidR="00CB3D92" w:rsidRPr="00CB3D92" w:rsidRDefault="004340A3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proofErr w:type="spellStart"/>
            <w:r w:rsidRPr="004340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СберЦель</w:t>
            </w:r>
            <w:proofErr w:type="spellEnd"/>
          </w:p>
        </w:tc>
        <w:tc>
          <w:tcPr>
            <w:tcW w:w="594" w:type="pct"/>
            <w:vAlign w:val="center"/>
          </w:tcPr>
          <w:p w14:paraId="23EA2956" w14:textId="463AE527" w:rsidR="00CB3D92" w:rsidRPr="004340A3" w:rsidRDefault="004340A3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0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71" w:type="pct"/>
            <w:vAlign w:val="center"/>
          </w:tcPr>
          <w:p w14:paraId="694095C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6DBF668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39A277B2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597C6CD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1567FC33" w14:textId="7BB885FD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5142FBAE" w14:textId="5C75D30C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11BE232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4658041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C43A778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28D6B31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4FA25C5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22BE4D2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79A2A42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6F81A92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3A35264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20C02CB0" w14:textId="77777777" w:rsidR="00CB3D92" w:rsidRPr="00CB3D92" w:rsidRDefault="00CB3D92" w:rsidP="00CB3D92">
            <w:pPr>
              <w:keepNext/>
              <w:spacing w:after="0" w:line="240" w:lineRule="auto"/>
              <w:ind w:left="1152" w:hanging="1152"/>
              <w:jc w:val="center"/>
              <w:outlineLvl w:val="5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077F2359" w14:textId="77777777" w:rsidR="00CB3D92" w:rsidRPr="00CB3D92" w:rsidRDefault="00CB3D92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337BC4C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2E38F00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595CAE9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35648329" w14:textId="77777777" w:rsidTr="004340A3">
        <w:trPr>
          <w:trHeight w:hRule="exact" w:val="583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3B9C9740" w14:textId="49D05FDC" w:rsidR="00CB3D92" w:rsidRPr="00CB3D92" w:rsidRDefault="004340A3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</w:t>
            </w:r>
            <w:r w:rsidR="00CB3D92"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.В.00001-01 20 01</w:t>
            </w:r>
          </w:p>
        </w:tc>
        <w:tc>
          <w:tcPr>
            <w:tcW w:w="1204" w:type="pct"/>
            <w:vAlign w:val="center"/>
          </w:tcPr>
          <w:p w14:paraId="016352B0" w14:textId="77777777" w:rsidR="00CB3D92" w:rsidRPr="00CB3D92" w:rsidRDefault="00CB3D92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</w:p>
        </w:tc>
        <w:tc>
          <w:tcPr>
            <w:tcW w:w="594" w:type="pct"/>
            <w:vAlign w:val="center"/>
          </w:tcPr>
          <w:p w14:paraId="5A67D4A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5C55AC4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5DC04D5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ADCE787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6C08935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2009231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эксплуатационных</w:t>
            </w:r>
          </w:p>
        </w:tc>
        <w:tc>
          <w:tcPr>
            <w:tcW w:w="594" w:type="pct"/>
            <w:vAlign w:val="center"/>
          </w:tcPr>
          <w:p w14:paraId="1994AD2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77C2C18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0587192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3DE9491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77AAF14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73F6CBF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документов</w:t>
            </w:r>
          </w:p>
        </w:tc>
        <w:tc>
          <w:tcPr>
            <w:tcW w:w="594" w:type="pct"/>
            <w:vAlign w:val="center"/>
          </w:tcPr>
          <w:p w14:paraId="5DFCA6B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71" w:type="pct"/>
            <w:vAlign w:val="center"/>
          </w:tcPr>
          <w:p w14:paraId="4094936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1EE8610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2C881E3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1CF66EC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35044B3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00C65A0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5479226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46298B0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025B994B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212BA73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22BB13A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7DEE586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3BC2DDC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3DC3247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F148979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1382"/>
        <w:gridCol w:w="992"/>
        <w:gridCol w:w="995"/>
        <w:gridCol w:w="993"/>
        <w:gridCol w:w="995"/>
        <w:gridCol w:w="993"/>
        <w:gridCol w:w="993"/>
      </w:tblGrid>
      <w:tr w:rsidR="00CB3D92" w:rsidRPr="00CB3D92" w14:paraId="35E182A6" w14:textId="77777777" w:rsidTr="007A6D17">
        <w:trPr>
          <w:cantSplit/>
          <w:trHeight w:hRule="exact" w:val="397"/>
        </w:trPr>
        <w:tc>
          <w:tcPr>
            <w:tcW w:w="1692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1EA956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3308" w:type="pct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F72E5A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CB3D92" w:rsidRPr="00CB3D92" w14:paraId="79F6C72B" w14:textId="77777777" w:rsidTr="007A6D17">
        <w:trPr>
          <w:cantSplit/>
          <w:trHeight w:hRule="exact" w:val="397"/>
        </w:trPr>
        <w:tc>
          <w:tcPr>
            <w:tcW w:w="96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75DF69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72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ACADCD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387355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153F0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1F471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__г.</w:t>
            </w:r>
          </w:p>
        </w:tc>
      </w:tr>
      <w:tr w:rsidR="00CB3D92" w:rsidRPr="00CB3D92" w14:paraId="42A3DF13" w14:textId="77777777" w:rsidTr="007A6D17">
        <w:trPr>
          <w:cantSplit/>
          <w:trHeight w:hRule="exact" w:val="1937"/>
        </w:trPr>
        <w:tc>
          <w:tcPr>
            <w:tcW w:w="96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43B50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2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84C9D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44070C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733988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6F2DC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13C617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4731BB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EFA47D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CB3D92" w:rsidRPr="00CB3D92" w14:paraId="55F6CB9C" w14:textId="77777777" w:rsidTr="007A6D17">
        <w:trPr>
          <w:trHeight w:hRule="exact" w:val="397"/>
        </w:trPr>
        <w:tc>
          <w:tcPr>
            <w:tcW w:w="965" w:type="pct"/>
            <w:tcBorders>
              <w:top w:val="single" w:sz="18" w:space="0" w:color="auto"/>
              <w:left w:val="single" w:sz="18" w:space="0" w:color="auto"/>
            </w:tcBorders>
          </w:tcPr>
          <w:p w14:paraId="23B1A40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18" w:space="0" w:color="auto"/>
              <w:right w:val="single" w:sz="4" w:space="0" w:color="auto"/>
            </w:tcBorders>
          </w:tcPr>
          <w:p w14:paraId="70EFAA3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</w:tcBorders>
          </w:tcPr>
          <w:p w14:paraId="3561E6D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18" w:space="0" w:color="auto"/>
            </w:tcBorders>
          </w:tcPr>
          <w:p w14:paraId="07E2488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14:paraId="0F05759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14:paraId="5F7D79D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14:paraId="6BB9538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right w:val="single" w:sz="18" w:space="0" w:color="auto"/>
            </w:tcBorders>
          </w:tcPr>
          <w:p w14:paraId="3FC7258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2B71FA9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7EE024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0DA392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ECE910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59DFAC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8A99B2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DB2D7C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10BC8D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6C242BF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1B903E8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6465F2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54BD1CF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60CA8E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EB8DE8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53E438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0B255E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4959B0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7A69A3A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01CB575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1D7B00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7A88C0B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B5684C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1316F3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08524A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EDB8B4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77C267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60DCC27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182F11C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86A10C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5811D8B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FB3B01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B76FA0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E62EE0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4527CC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B88B56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36A4209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94D4E68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2768981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72A05B5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CDBF08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CA7CE4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CA2369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61517C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23EB7F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B2443E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FF23F06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45C5B7A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D248E7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E7B2A0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260909F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3D123E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95A109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F3BE80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841D0C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A428315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B68AAE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39709AE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FF3AB5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320037F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D70BE8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949FDC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69AD3F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CC204E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329CE40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44AB97D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5EC08F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B1FBB2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1B5A8F9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C43934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777166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EA3BCB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2A8CB5D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BE7F75E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25DA6DD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7B42C2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60F326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00D8FE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3558B3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3CBC7E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BC1B95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21F0548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32AAECD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2D09A4B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6600087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A50D7B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A6FE98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25E074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C49192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B571DD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820F38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12C7958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1780A98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3DF40BE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678F9A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A0D5A1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D473FC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166EAD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44C3EC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3C12329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CD6C29F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4237E34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75182C5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B69A28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E8CF36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0619E0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BF7C7C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BB7422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072BD5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63B9695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5F5059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53E40B5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E938C6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2D7F158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F6AA80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9BDCEC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1B3141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E16A81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6E2469A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70CA14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A930D4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670843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58D8A7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2052E6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BD1E9F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F09FD6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D4A4FC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A1C447E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1BB513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3A27B1E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FE1B02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3030C1C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987E7A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DCF007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952507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5E5C0A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ABBACC0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97C8BB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A089B3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737352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BFE8DB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F8F144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F08976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7A5B83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4B99EA3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D05F07F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CDF415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5BDB005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BA92A5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23C9A3B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99B97F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1211CA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E54B7D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731D7B0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3D21DBC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7E8051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1B180BB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487171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4D8EC25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8C2B21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037DDF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A4A7DD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76CA23F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3D35A80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6ECB83E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108FD6C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92FBAC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371C60D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6BD0E1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DD1B82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193AF4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79B8063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2058426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E43B75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6DD727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87C8AB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CE20EE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7639DE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3AD476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99A671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37170E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29A3401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28AB4FB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F1D016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6CAF36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2E8985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02977A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1E136E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80372C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7577E7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457374C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0C9CF6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925548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828201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664383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DCEA89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C25C13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F72C65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12F72E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DBBDF91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0F1275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6E800E6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1B6B34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1908ADD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D02056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195C9E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A70B25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07759C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E624DFD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B7C80F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726C3B8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D35768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470FE41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7AE2D2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007397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0344D3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61831FA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85FB364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1C56DA9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B0BF00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403FFF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488005F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270CC8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C628EE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C10777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3EC360A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501BCF5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  <w:bottom w:val="single" w:sz="18" w:space="0" w:color="auto"/>
            </w:tcBorders>
          </w:tcPr>
          <w:p w14:paraId="3A72038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bottom w:val="single" w:sz="18" w:space="0" w:color="auto"/>
            </w:tcBorders>
          </w:tcPr>
          <w:p w14:paraId="42FE4A1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306CBAA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bottom w:val="single" w:sz="18" w:space="0" w:color="auto"/>
            </w:tcBorders>
          </w:tcPr>
          <w:p w14:paraId="56418D4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2BD4E8B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21F119E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397BE08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  <w:right w:val="single" w:sz="18" w:space="0" w:color="auto"/>
            </w:tcBorders>
          </w:tcPr>
          <w:p w14:paraId="60616F8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7EBACE14" w14:textId="77777777" w:rsidR="00CB3D92" w:rsidRPr="00CB3D92" w:rsidRDefault="00CB3D92" w:rsidP="00CB3D92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F80D59E" w14:textId="77777777" w:rsidR="00CB3D92" w:rsidRPr="00CB3D92" w:rsidRDefault="00CB3D92" w:rsidP="00CB3D92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СВИДЕТЕЛЬСТВО О ПРИЁМКЕ</w:t>
      </w:r>
    </w:p>
    <w:p w14:paraId="6C8FEE14" w14:textId="77777777" w:rsidR="00CB3D92" w:rsidRPr="00CB3D92" w:rsidRDefault="00CB3D92" w:rsidP="00CB3D92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8AD73BE" w14:textId="77777777" w:rsidR="00CB3D92" w:rsidRPr="00CB3D92" w:rsidRDefault="00CB3D92" w:rsidP="00CB3D92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13E313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F3DC9C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631249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C1242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95D23F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AFBD7C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052EF7" w14:textId="0A8A2144" w:rsidR="00CB3D92" w:rsidRPr="00CB3D92" w:rsidRDefault="00583A11" w:rsidP="004340A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        </w:t>
      </w:r>
      <w:proofErr w:type="spellStart"/>
      <w:r w:rsidR="004340A3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СберЦель</w:t>
      </w:r>
      <w:proofErr w:type="spellEnd"/>
      <w:r w:rsidR="00CB3D92"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="00CB3D92"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="00CB3D92"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="004340A3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                                       </w:t>
      </w:r>
      <w:r w:rsidR="004340A3" w:rsidRPr="004340A3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SberPurpose.exe</w:t>
      </w:r>
    </w:p>
    <w:p w14:paraId="3AE78961" w14:textId="0E3948DB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="00583A11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 xml:space="preserve">                   </w:t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обозначение</w:t>
      </w:r>
    </w:p>
    <w:p w14:paraId="5F8E2B4C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C1FF360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9911CB6" w14:textId="78107ED2" w:rsidR="00CB3D92" w:rsidRPr="00CB3D92" w:rsidRDefault="00CB3D92" w:rsidP="00583A11">
      <w:pPr>
        <w:tabs>
          <w:tab w:val="num" w:pos="1296"/>
        </w:tabs>
        <w:spacing w:before="240" w:after="60" w:line="240" w:lineRule="auto"/>
        <w:ind w:left="1296" w:hanging="1296"/>
        <w:jc w:val="center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  <w:r w:rsidR="00583A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эксплуатации.</w:t>
      </w:r>
    </w:p>
    <w:p w14:paraId="5F073FE4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42AFC80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02578D6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899AEB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AD17262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01DFEC2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9C31459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BF052D4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DA67592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5F95D4B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A7CFEC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84808B8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E833343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A5288E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приёмки  </w:t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B5BC20B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A2FE095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9C7A3FE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AEB4EBE" w14:textId="575CCAE8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</w:t>
      </w:r>
      <w:proofErr w:type="spellStart"/>
      <w:r w:rsidR="00583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dudOS</w:t>
      </w:r>
      <w:proofErr w:type="spellEnd"/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83A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 М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38B873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08DD23" w14:textId="378441FF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ЭСА 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Хлопцев М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183485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A3C3FC" w14:textId="010BEAAC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</w:t>
      </w:r>
      <w:proofErr w:type="spellStart"/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РиВ</w:t>
      </w:r>
      <w:proofErr w:type="spellEnd"/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АСУТП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Свечников В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26326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3"/>
        <w:gridCol w:w="3102"/>
        <w:gridCol w:w="2586"/>
        <w:gridCol w:w="2327"/>
      </w:tblGrid>
      <w:tr w:rsidR="00CB3D92" w:rsidRPr="00CB3D92" w14:paraId="7DAA0BEA" w14:textId="77777777" w:rsidTr="00CB3D92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C2A96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E8E2C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4FCAE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27A9C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CB3D92" w:rsidRPr="00CB3D92" w14:paraId="2521436F" w14:textId="77777777" w:rsidTr="00CB3D92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</w:tcBorders>
          </w:tcPr>
          <w:p w14:paraId="7F98062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</w:tcBorders>
          </w:tcPr>
          <w:p w14:paraId="06318AB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</w:tcBorders>
          </w:tcPr>
          <w:p w14:paraId="35A297D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right w:val="single" w:sz="18" w:space="0" w:color="auto"/>
            </w:tcBorders>
          </w:tcPr>
          <w:p w14:paraId="39A90B3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42FDA22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0824C11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0511031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78B0AB3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CA4AA8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6898E68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7AD02E4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1F8D4C0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0AA9FBA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362863C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0B1099C9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26290AF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0F958D4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7758B7F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195CE1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1ED73F9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16E85B6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6B0879A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3F2EFA3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841087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685AD26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4D86F5A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4D8A7AC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54951B3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7417DD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11F871BB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7150510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3140C17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1C4C041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B4505B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1A77A4FC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032FD44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5CEF43E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620C601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FCF302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2860B13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7B01165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73C2C35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11CC182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DC7514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CB84F78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2B63C28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2D2A7AB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51B3089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C5C51B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CD94F3" w14:textId="77777777" w:rsid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D7E666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7"/>
        <w:gridCol w:w="2327"/>
        <w:gridCol w:w="2327"/>
        <w:gridCol w:w="2327"/>
      </w:tblGrid>
      <w:tr w:rsidR="00CB3D92" w:rsidRPr="00CB3D92" w14:paraId="71FC6D4A" w14:textId="77777777" w:rsidTr="00CB3D92">
        <w:trPr>
          <w:cantSplit/>
          <w:trHeight w:hRule="exact" w:val="397"/>
        </w:trPr>
        <w:tc>
          <w:tcPr>
            <w:tcW w:w="2499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7AEB2C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40CEFA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F51D8F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CB3D92" w:rsidRPr="00CB3D92" w14:paraId="113823A1" w14:textId="77777777" w:rsidTr="00CB3D92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F9A49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2D419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снятия с </w:t>
            </w:r>
          </w:p>
          <w:p w14:paraId="6A3A82B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125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4A0A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843D7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1A5B2AB" w14:textId="77777777" w:rsidTr="007A6D17">
        <w:trPr>
          <w:trHeight w:hRule="exact" w:val="39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</w:tcBorders>
          </w:tcPr>
          <w:p w14:paraId="31BB9FF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</w:tcBorders>
          </w:tcPr>
          <w:p w14:paraId="05F3D33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</w:tcBorders>
          </w:tcPr>
          <w:p w14:paraId="75F9D53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right w:val="single" w:sz="18" w:space="0" w:color="auto"/>
            </w:tcBorders>
          </w:tcPr>
          <w:p w14:paraId="0C74A33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F5786D8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7CC42D7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D1175C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1DFAEF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D479CC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FF06281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BDCD78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245EFD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00F377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2CEBB3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3796549F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33FFC13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5A3FFF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2FA0A92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18572E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523152F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1D393AE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795229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F5C7B3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9F05CC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661407D2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DF060F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19C5137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887878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266353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857E18E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297CEDC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8BA2FF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59CE5C8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CBFE24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C6EA138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6E74EDC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16D312C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A83751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030D52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8C6D206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B2BCFF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AD507E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99DCB7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59463D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01E2427F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6E73FC6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2A60B0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701D3B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C2350D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CF94EEC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601DC08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070C6D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188892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E03A5B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644B773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13558DB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542AD1D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9C0101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83577E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313C5668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353E7FE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9BDCBE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4144815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C21A17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EE87797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72CB972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772253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410B2AA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4709A9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F493E89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740ADA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1753AD2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0275D5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134526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7510D4D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7F0FA2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2BA7EC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479F018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3A0B1C7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7FD2372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5B7822A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2AD65F2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D0CFFA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6B8BB7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458416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CB3D92" w:rsidRPr="00CB3D92" w:rsidSect="00445AE6">
          <w:pgSz w:w="11906" w:h="16838" w:code="9"/>
          <w:pgMar w:top="1134" w:right="851" w:bottom="1134" w:left="1701" w:header="567" w:footer="567" w:gutter="0"/>
          <w:cols w:space="708"/>
          <w:docGrid w:linePitch="360"/>
        </w:sectPr>
      </w:pPr>
    </w:p>
    <w:p w14:paraId="46E91842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9"/>
        <w:gridCol w:w="1979"/>
        <w:gridCol w:w="1549"/>
        <w:gridCol w:w="1826"/>
        <w:gridCol w:w="1975"/>
      </w:tblGrid>
      <w:tr w:rsidR="00CB3D92" w:rsidRPr="00CB3D92" w14:paraId="6586AE08" w14:textId="77777777" w:rsidTr="00CB3D92">
        <w:trPr>
          <w:cantSplit/>
          <w:trHeight w:hRule="exact"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75474C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E10666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635908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FF56DE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CB3D92" w:rsidRPr="00CB3D92" w14:paraId="69BC44D3" w14:textId="77777777" w:rsidTr="00CB3D92">
        <w:trPr>
          <w:cantSplit/>
          <w:trHeight w:hRule="exact" w:val="737"/>
        </w:trPr>
        <w:tc>
          <w:tcPr>
            <w:tcW w:w="10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CF44B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8B27B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7EB90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8BE6A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106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1D651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4AB45FE" w14:textId="77777777" w:rsidTr="00CB3D92">
        <w:trPr>
          <w:trHeight w:hRule="exact" w:val="397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</w:tcBorders>
          </w:tcPr>
          <w:p w14:paraId="76A93D3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18" w:space="0" w:color="auto"/>
            </w:tcBorders>
          </w:tcPr>
          <w:p w14:paraId="559DB29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</w:tcBorders>
          </w:tcPr>
          <w:p w14:paraId="1DD9BF8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18" w:space="0" w:color="auto"/>
            </w:tcBorders>
          </w:tcPr>
          <w:p w14:paraId="4594472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18" w:space="0" w:color="auto"/>
              <w:right w:val="single" w:sz="18" w:space="0" w:color="auto"/>
            </w:tcBorders>
          </w:tcPr>
          <w:p w14:paraId="647A58B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DED1DDD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79A8FA5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62999A8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39C8FCB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6E94A92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582992A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26F8887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1C9F7C6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2D74627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64F17FE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1FC4047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3DEB999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EC519FD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BD55AA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230316E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48916C4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0DF40F5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66FDB99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F681C06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A82D3B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6801781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1B68C4F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1D5879C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664425B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4743EB8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3807E8A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2274F34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7BA6F0B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4E6DA69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5F9C264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1FB20CB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7A96C7A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0576FF7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4133DE0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7DD9DCA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29F1F2C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2A7B378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A25F28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7CD6C6C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56951CB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317C1AC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011B62B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C7E0EC2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469CCF0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08BEE2A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1E09C4C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77CF1B9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5F63A35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FECF17E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B08ED4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0082F37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3AC1F03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3D28863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56B16E9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C381AB7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  <w:bottom w:val="single" w:sz="18" w:space="0" w:color="auto"/>
            </w:tcBorders>
          </w:tcPr>
          <w:p w14:paraId="6FF9700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bottom w:val="single" w:sz="18" w:space="0" w:color="auto"/>
            </w:tcBorders>
          </w:tcPr>
          <w:p w14:paraId="4F4B7CC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bottom w:val="single" w:sz="18" w:space="0" w:color="auto"/>
            </w:tcBorders>
          </w:tcPr>
          <w:p w14:paraId="1DFDEB9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bottom w:val="single" w:sz="18" w:space="0" w:color="auto"/>
            </w:tcBorders>
          </w:tcPr>
          <w:p w14:paraId="3143631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bottom w:val="single" w:sz="18" w:space="0" w:color="auto"/>
              <w:right w:val="single" w:sz="18" w:space="0" w:color="auto"/>
            </w:tcBorders>
          </w:tcPr>
          <w:p w14:paraId="013D001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2F659B1A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7FBF166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401"/>
        <w:gridCol w:w="1481"/>
        <w:gridCol w:w="1502"/>
        <w:gridCol w:w="1793"/>
        <w:gridCol w:w="1793"/>
      </w:tblGrid>
      <w:tr w:rsidR="00CB3D92" w:rsidRPr="00CB3D92" w14:paraId="49EB173D" w14:textId="77777777" w:rsidTr="00CB3D92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68BA0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14:paraId="17B6346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0434C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6A3B7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79324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89CD9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A0FBD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CB3D92" w:rsidRPr="00CB3D92" w14:paraId="05C42B9F" w14:textId="77777777" w:rsidTr="00CB3D92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AE763B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</w:tcBorders>
            <w:vAlign w:val="center"/>
          </w:tcPr>
          <w:p w14:paraId="79E9342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</w:tcBorders>
            <w:vAlign w:val="center"/>
          </w:tcPr>
          <w:p w14:paraId="0283943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</w:tcBorders>
            <w:vAlign w:val="center"/>
          </w:tcPr>
          <w:p w14:paraId="0CDAC59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</w:tcBorders>
            <w:vAlign w:val="center"/>
          </w:tcPr>
          <w:p w14:paraId="3FDB457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A04D09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A59A37E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1CA2DA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5446570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29858EF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03C9A6D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6A135B0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0398073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37CADDA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BE202C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089226D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69E92B6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3132B65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018A93C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3C54278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6023D32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61263A4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12972EA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4CE4B91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7D9DA90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246B680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4782F51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F016113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1EF24A9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5024F2E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3488470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6B1A156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62B4419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384660E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1E6394D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72F6153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65985D1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2138C05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1937497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7909D96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09E644B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66BB9F6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8313A9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73A21AE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2CEF24E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6D66831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10C0ABE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4A908C8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73E8D51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0DC9DE9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146C567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1B3DDB6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2F163BB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02FE5BD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7314FD1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959C57F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05C00FC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342922D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292AC07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682662B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23A58C8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210DCC0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30D6894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73FA6A8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68D4E11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49CCA79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4B46437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61961BF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56BCC63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3C81BE48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471B08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288D54A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50F553F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6EA25D7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65E9071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37C2855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2CA40CD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86DB70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041396C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7E8D421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0C2C48D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19F4133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4392D38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3D5E0C6C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424F95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bottom w:val="single" w:sz="18" w:space="0" w:color="auto"/>
            </w:tcBorders>
            <w:vAlign w:val="center"/>
          </w:tcPr>
          <w:p w14:paraId="297EB55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bottom w:val="single" w:sz="18" w:space="0" w:color="auto"/>
            </w:tcBorders>
            <w:vAlign w:val="center"/>
          </w:tcPr>
          <w:p w14:paraId="7D003EB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bottom w:val="single" w:sz="18" w:space="0" w:color="auto"/>
            </w:tcBorders>
            <w:vAlign w:val="center"/>
          </w:tcPr>
          <w:p w14:paraId="0D7310C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bottom w:val="single" w:sz="18" w:space="0" w:color="auto"/>
            </w:tcBorders>
            <w:vAlign w:val="center"/>
          </w:tcPr>
          <w:p w14:paraId="1258815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866733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5C0F5B1B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14:paraId="54270CC6" w14:textId="77777777"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21EC55" w14:textId="77777777"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746201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CE0943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EA298E8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ED0EC9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0118E23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C86A56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4849F0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ED5F9B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1D95BA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A9D4FC3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009B3B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F3F94EC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540F2BB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ACD756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CCDCB31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DF9058B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5569151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511B8F3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3F12B07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60C82FD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909D66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973645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ADC601A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35F95C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501759D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409FA1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DCB9647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650E06F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7BED677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F3692C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BA8FC50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E448D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CCAB69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7CBCD4C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08F9B8C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04F39E1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A6C356B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44A2B0D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62821E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A267E0F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1BED207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08C2272" w14:textId="77777777"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003"/>
        <w:gridCol w:w="1018"/>
        <w:gridCol w:w="1014"/>
        <w:gridCol w:w="1018"/>
        <w:gridCol w:w="1040"/>
        <w:gridCol w:w="1187"/>
        <w:gridCol w:w="1215"/>
        <w:gridCol w:w="692"/>
        <w:gridCol w:w="598"/>
      </w:tblGrid>
      <w:tr w:rsidR="00EA7E30" w:rsidRPr="00EA7E30" w14:paraId="5793F428" w14:textId="77777777" w:rsidTr="007A6D17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124955" w14:textId="77777777" w:rsidR="00EA7E30" w:rsidRPr="00EA7E30" w:rsidRDefault="00EA7E30" w:rsidP="00EA7E30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2" w:name="_Toc118254742"/>
            <w:r w:rsidRPr="00EA7E30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lastRenderedPageBreak/>
              <w:t>Лист регистрации изменений</w:t>
            </w:r>
            <w:bookmarkEnd w:id="2"/>
          </w:p>
        </w:tc>
      </w:tr>
      <w:tr w:rsidR="00EA7E30" w:rsidRPr="00EA7E30" w14:paraId="56D4CF50" w14:textId="77777777" w:rsidTr="00CB3D92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0A77C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A2C21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6CFC1B2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1EA9C51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71FABFD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9DCB8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2F95FE2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438DD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42A50DA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5109A16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7980B45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59927C7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BDB09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2C055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A7E30" w:rsidRPr="00EA7E30" w14:paraId="2683F495" w14:textId="77777777" w:rsidTr="00CB3D92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D2216A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CB5E9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17F92FA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A6279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7A495A0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0F31F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FC4A1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29B21B5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0D06034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507852E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C8D0AD4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59E54E0A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CEFCC78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71E8DCB7" w14:textId="77777777" w:rsidTr="00CB3D92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F4ABB9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14:paraId="610A6F6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6861D34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</w:tcBorders>
            <w:vAlign w:val="center"/>
          </w:tcPr>
          <w:p w14:paraId="0BF368D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1408F6D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</w:tcBorders>
            <w:vAlign w:val="center"/>
          </w:tcPr>
          <w:p w14:paraId="36F2529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</w:tcBorders>
            <w:vAlign w:val="center"/>
          </w:tcPr>
          <w:p w14:paraId="09569B4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</w:tcBorders>
            <w:vAlign w:val="center"/>
          </w:tcPr>
          <w:p w14:paraId="5A8FF6B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</w:tcBorders>
            <w:vAlign w:val="center"/>
          </w:tcPr>
          <w:p w14:paraId="5FF9ABD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84248A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342488FD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0D685A5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75E407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5DC5AB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191FD5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8B1F0F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D760A3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147211A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71D212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38E4A1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74BDE5C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15CF8392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78A8244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583C35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AEA49B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91A81D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8F2F95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C53F38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4BB1ED4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03E8FDA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1C5804B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77B92BB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55A1F020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54F73B6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BAE9D3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4D1DC5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1FEA02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0534BB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68B966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414A8E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79FBD4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62DFEC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1D94197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12962682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4085EC2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CC200B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9A2572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13F74C5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1395EA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0F128D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1EB7FFA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13D814D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3A5690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BBA3BD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2E5A2663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255011A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BC332D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A82AB9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1FD83E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5B998F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C2E457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62B211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5FA096A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EBFE90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135B3DA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46C05349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537F663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980A23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6DD1E0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BD6F0C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FDEE4A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4F6613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7AFB40B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13EE4A8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7ADF0B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26F9586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0C3E3040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5B47ED6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16ACEF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920DE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32C37A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25FC84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F921D2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4374920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A13910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BAF9C0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6B00796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7C879FB5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48CDB3D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678CF2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3AF6CF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BF45E9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8DD309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789E5FE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ED1361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B1429C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F939E0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D2200D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7B246944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7A06CDE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215E72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D5224C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359BD2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4B9AF3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282F5F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522042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150631B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9AD583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7A1E656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2C0A9658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3EE761E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4DA3625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000566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7FFB37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794B45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ED7853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7D1D478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74DA54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8CAD7F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08CC98B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690D9CF0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2D3671D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CBAA7C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FC2CF7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F9CCF3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DC6F89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53B200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8498E3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08E147E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4590D2D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FF5857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1A17C4BD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4A4A8F4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968A7A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EF4CFB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0D0963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D1F787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B5C9DA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4B191F1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1DCA356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1709DC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08615C1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20B739D3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1CE3585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8C08E4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E1EBB4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C03F80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F4DE40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A32AE9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5600DC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0FE477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609745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3C0A64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163094B8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3032133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C1719D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D471B2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BEA97E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1D1DA1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7AA9BE5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CF8CD3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4FE6030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460E54D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2EDAAD2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5F368F13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60C6267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CBF8CD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B8AB82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3C74B7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FA60C6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035FFB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2A0E45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1644F3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03FF5F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20CC787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2A4700A6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4B1BB2E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0AC24F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711C1C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F450C0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6EA2D3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0D5B9A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23FFC4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BBD397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555304C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6CEBB9E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0F0A95D" w14:textId="77777777" w:rsidR="00EA7E30" w:rsidRPr="00EA7E30" w:rsidRDefault="00EA7E30" w:rsidP="00EA7E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2B9E0C15" w14:textId="77777777" w:rsidR="00245851" w:rsidRPr="00D41284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28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43DDF35C" w14:textId="50DF3DB4" w:rsidR="00202166" w:rsidRDefault="00583A11" w:rsidP="00583A1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B3D92" w:rsidRPr="00CB3D92">
        <w:rPr>
          <w:rFonts w:ascii="Times New Roman" w:hAnsi="Times New Roman" w:cs="Times New Roman"/>
          <w:sz w:val="28"/>
          <w:szCs w:val="28"/>
        </w:rPr>
        <w:t>окументация внедрения программных средств</w:t>
      </w:r>
      <w:r>
        <w:rPr>
          <w:rFonts w:ascii="Times New Roman" w:hAnsi="Times New Roman" w:cs="Times New Roman"/>
          <w:sz w:val="28"/>
          <w:szCs w:val="28"/>
        </w:rPr>
        <w:t xml:space="preserve"> необходима для передачи информации между разработчиками ПС, управления разработкой ПС, передачи пользователям информации, необходимой для применения и сопровождения ПС.</w:t>
      </w:r>
    </w:p>
    <w:p w14:paraId="1F4F0D2A" w14:textId="575C8D3C" w:rsidR="00583A11" w:rsidRDefault="00B60D55" w:rsidP="00583A1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отчетных форм:</w:t>
      </w:r>
    </w:p>
    <w:p w14:paraId="14A327B7" w14:textId="410A0207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отчет</w:t>
      </w:r>
    </w:p>
    <w:p w14:paraId="37FCA195" w14:textId="3AEE5D63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отчет</w:t>
      </w:r>
    </w:p>
    <w:p w14:paraId="65817CD9" w14:textId="140EC307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реализации</w:t>
      </w:r>
    </w:p>
    <w:p w14:paraId="155CAA47" w14:textId="737F1200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Маркетинговый отчет</w:t>
      </w:r>
    </w:p>
    <w:p w14:paraId="6CE27C1D" w14:textId="21DCE5FD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оценки рисков</w:t>
      </w:r>
    </w:p>
    <w:p w14:paraId="326FD954" w14:textId="6F24F750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производительности</w:t>
      </w:r>
    </w:p>
    <w:p w14:paraId="78309F29" w14:textId="38796EB5" w:rsidR="00B60D55" w:rsidRP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D55">
        <w:rPr>
          <w:rFonts w:ascii="Times New Roman" w:hAnsi="Times New Roman" w:cs="Times New Roman"/>
          <w:sz w:val="28"/>
          <w:szCs w:val="28"/>
        </w:rPr>
        <w:t>Отчет о пользовательском опыте</w:t>
      </w:r>
    </w:p>
    <w:sectPr w:rsidR="00B60D55" w:rsidRPr="00B60D55" w:rsidSect="004C625A">
      <w:head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CD610" w14:textId="77777777" w:rsidR="00F136F2" w:rsidRDefault="00F136F2">
      <w:pPr>
        <w:spacing w:after="0" w:line="240" w:lineRule="auto"/>
      </w:pPr>
      <w:r>
        <w:separator/>
      </w:r>
    </w:p>
  </w:endnote>
  <w:endnote w:type="continuationSeparator" w:id="0">
    <w:p w14:paraId="74564C50" w14:textId="77777777" w:rsidR="00F136F2" w:rsidRDefault="00F1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CE0ED" w14:textId="77777777" w:rsidR="00CB3D92" w:rsidRDefault="00CB3D92">
    <w:pPr>
      <w:pStyle w:val="af5"/>
      <w:jc w:val="center"/>
      <w:rPr>
        <w:b/>
        <w:bCs/>
        <w:sz w:val="36"/>
      </w:rPr>
    </w:pPr>
    <w:r>
      <w:rPr>
        <w:caps/>
        <w:sz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</w:rPr>
      <w:t xml:space="preserve"> </w:t>
    </w:r>
    <w:r>
      <w:rPr>
        <w:rStyle w:val="afb"/>
        <w:sz w:val="36"/>
      </w:rPr>
      <w:fldChar w:fldCharType="begin"/>
    </w:r>
    <w:r>
      <w:rPr>
        <w:rStyle w:val="afb"/>
        <w:sz w:val="36"/>
      </w:rPr>
      <w:instrText xml:space="preserve"> NUMPAGES </w:instrText>
    </w:r>
    <w:r>
      <w:rPr>
        <w:rStyle w:val="afb"/>
        <w:sz w:val="36"/>
      </w:rPr>
      <w:fldChar w:fldCharType="separate"/>
    </w:r>
    <w:r>
      <w:rPr>
        <w:rStyle w:val="afb"/>
        <w:noProof/>
        <w:sz w:val="36"/>
      </w:rPr>
      <w:t>1</w:t>
    </w:r>
    <w:r>
      <w:rPr>
        <w:rStyle w:val="afb"/>
        <w:sz w:val="36"/>
      </w:rPr>
      <w:fldChar w:fldCharType="end"/>
    </w:r>
  </w:p>
  <w:p w14:paraId="391DD697" w14:textId="77777777" w:rsidR="00CB3D92" w:rsidRDefault="00CB3D92">
    <w:pPr>
      <w:pStyle w:val="af5"/>
      <w:jc w:val="center"/>
      <w:rPr>
        <w:b/>
        <w:bCs/>
        <w:sz w:val="28"/>
      </w:rPr>
    </w:pPr>
  </w:p>
  <w:p w14:paraId="48BE2750" w14:textId="77777777" w:rsidR="00CB3D92" w:rsidRDefault="00CB3D92">
    <w:pPr>
      <w:pStyle w:val="af5"/>
      <w:jc w:val="center"/>
      <w:rPr>
        <w:b/>
        <w:bCs/>
        <w:sz w:val="28"/>
      </w:rPr>
    </w:pPr>
  </w:p>
  <w:p w14:paraId="41F6F457" w14:textId="77777777" w:rsidR="00CB3D92" w:rsidRDefault="00CB3D92">
    <w:pPr>
      <w:pStyle w:val="af5"/>
      <w:jc w:val="center"/>
      <w:rPr>
        <w:b/>
        <w:bCs/>
        <w:sz w:val="28"/>
      </w:rPr>
    </w:pPr>
  </w:p>
  <w:p w14:paraId="3A088400" w14:textId="77777777" w:rsidR="00CB3D92" w:rsidRDefault="00CB3D92">
    <w:pPr>
      <w:pStyle w:val="af5"/>
      <w:jc w:val="center"/>
      <w:rPr>
        <w:b/>
        <w:bCs/>
        <w:sz w:val="28"/>
      </w:rPr>
    </w:pPr>
  </w:p>
  <w:p w14:paraId="73BCB808" w14:textId="77777777" w:rsidR="00CB3D92" w:rsidRDefault="00CB3D92">
    <w:pPr>
      <w:pStyle w:val="af5"/>
      <w:jc w:val="center"/>
      <w:rPr>
        <w:b/>
        <w:bCs/>
        <w:sz w:val="28"/>
      </w:rPr>
    </w:pPr>
  </w:p>
  <w:p w14:paraId="29ED086A" w14:textId="77777777" w:rsidR="00CB3D92" w:rsidRDefault="00CB3D92">
    <w:pPr>
      <w:pStyle w:val="af5"/>
      <w:jc w:val="center"/>
      <w:rPr>
        <w:b/>
        <w:bCs/>
        <w:sz w:val="28"/>
      </w:rPr>
    </w:pPr>
  </w:p>
  <w:p w14:paraId="05688794" w14:textId="77777777" w:rsidR="00CB3D92" w:rsidRDefault="00CB3D92">
    <w:pPr>
      <w:pStyle w:val="af5"/>
      <w:jc w:val="center"/>
      <w:rPr>
        <w:b/>
        <w:bCs/>
        <w:sz w:val="28"/>
      </w:rPr>
    </w:pPr>
  </w:p>
  <w:p w14:paraId="1625EDAB" w14:textId="77777777" w:rsidR="00CB3D92" w:rsidRDefault="00CB3D92">
    <w:pPr>
      <w:pStyle w:val="af5"/>
      <w:jc w:val="center"/>
      <w:rPr>
        <w:b/>
        <w:bCs/>
        <w:sz w:val="28"/>
      </w:rPr>
    </w:pPr>
  </w:p>
  <w:p w14:paraId="481B75BD" w14:textId="77777777" w:rsidR="00CB3D92" w:rsidRDefault="00CB3D92">
    <w:pPr>
      <w:pStyle w:val="af5"/>
      <w:jc w:val="center"/>
      <w:rPr>
        <w:b/>
        <w:bCs/>
        <w:sz w:val="28"/>
      </w:rPr>
    </w:pPr>
  </w:p>
  <w:p w14:paraId="6080AB79" w14:textId="77777777" w:rsidR="00CB3D92" w:rsidRDefault="00CB3D92">
    <w:pPr>
      <w:pStyle w:val="af5"/>
      <w:jc w:val="center"/>
      <w:rPr>
        <w:b/>
        <w:bCs/>
        <w:sz w:val="28"/>
      </w:rPr>
    </w:pPr>
  </w:p>
  <w:p w14:paraId="433F3CAA" w14:textId="77777777" w:rsidR="00CB3D92" w:rsidRDefault="00CB3D92">
    <w:pPr>
      <w:pStyle w:val="af5"/>
      <w:jc w:val="center"/>
      <w:rPr>
        <w:b/>
        <w:bCs/>
        <w:sz w:val="28"/>
      </w:rPr>
    </w:pPr>
  </w:p>
  <w:p w14:paraId="6C071B53" w14:textId="77777777" w:rsidR="00CB3D92" w:rsidRDefault="00CB3D92">
    <w:pPr>
      <w:pStyle w:val="af5"/>
      <w:jc w:val="center"/>
      <w:rPr>
        <w:b/>
        <w:bCs/>
        <w:sz w:val="28"/>
      </w:rPr>
    </w:pPr>
  </w:p>
  <w:p w14:paraId="67B029A0" w14:textId="77777777" w:rsidR="00CB3D92" w:rsidRDefault="00CB3D92">
    <w:pPr>
      <w:pStyle w:val="af5"/>
      <w:jc w:val="center"/>
      <w:rPr>
        <w:b/>
        <w:bCs/>
        <w:sz w:val="28"/>
      </w:rPr>
    </w:pPr>
  </w:p>
  <w:p w14:paraId="6C39BD4F" w14:textId="77777777" w:rsidR="00CB3D92" w:rsidRDefault="00CB3D92">
    <w:pPr>
      <w:pStyle w:val="af5"/>
      <w:jc w:val="center"/>
      <w:rPr>
        <w:b/>
        <w:bCs/>
        <w:sz w:val="28"/>
      </w:rPr>
    </w:pPr>
  </w:p>
  <w:p w14:paraId="7E2065E6" w14:textId="77777777" w:rsidR="00CB3D92" w:rsidRDefault="00CB3D92">
    <w:pPr>
      <w:pStyle w:val="af5"/>
      <w:jc w:val="center"/>
      <w:rPr>
        <w:b/>
        <w:bCs/>
        <w:sz w:val="28"/>
      </w:rPr>
    </w:pPr>
  </w:p>
  <w:p w14:paraId="3BF21F77" w14:textId="77777777" w:rsidR="00CB3D92" w:rsidRDefault="00CB3D92">
    <w:pPr>
      <w:pStyle w:val="af5"/>
      <w:jc w:val="center"/>
      <w:rPr>
        <w:b/>
        <w:bCs/>
        <w:sz w:val="28"/>
      </w:rPr>
    </w:pPr>
  </w:p>
  <w:p w14:paraId="52ADFC42" w14:textId="77777777" w:rsidR="00CB3D92" w:rsidRDefault="00CB3D92">
    <w:pPr>
      <w:pStyle w:val="af5"/>
      <w:jc w:val="center"/>
      <w:rPr>
        <w:b/>
        <w:bCs/>
        <w:sz w:val="28"/>
      </w:rPr>
    </w:pPr>
  </w:p>
  <w:p w14:paraId="77B35C9F" w14:textId="77777777" w:rsidR="00CB3D92" w:rsidRDefault="00CB3D92">
    <w:pPr>
      <w:pStyle w:val="af5"/>
      <w:jc w:val="center"/>
      <w:rPr>
        <w:b/>
        <w:bCs/>
        <w:sz w:val="28"/>
      </w:rPr>
    </w:pPr>
  </w:p>
  <w:p w14:paraId="36F52823" w14:textId="77777777" w:rsidR="00CB3D92" w:rsidRDefault="00CB3D92">
    <w:pPr>
      <w:pStyle w:val="af5"/>
      <w:jc w:val="center"/>
      <w:rPr>
        <w:b/>
        <w:bCs/>
        <w:sz w:val="28"/>
      </w:rPr>
    </w:pPr>
    <w:r>
      <w:rPr>
        <w:b/>
        <w:bCs/>
        <w:sz w:val="28"/>
      </w:rPr>
      <w:t xml:space="preserve">2005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72332" w14:textId="77777777" w:rsidR="00F136F2" w:rsidRDefault="00F136F2">
      <w:pPr>
        <w:spacing w:after="0" w:line="240" w:lineRule="auto"/>
      </w:pPr>
      <w:r>
        <w:separator/>
      </w:r>
    </w:p>
  </w:footnote>
  <w:footnote w:type="continuationSeparator" w:id="0">
    <w:p w14:paraId="574A0DA3" w14:textId="77777777" w:rsidR="00F136F2" w:rsidRDefault="00F13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40E06" w14:textId="77777777" w:rsidR="00CB3D92" w:rsidRDefault="00CB3D92">
    <w:pPr>
      <w:pStyle w:val="af1"/>
      <w:framePr w:wrap="around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734AAB9B" w14:textId="77777777" w:rsidR="00CB3D92" w:rsidRDefault="00CB3D92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529B0" w14:textId="77777777" w:rsidR="00CB3D92" w:rsidRPr="004E5F59" w:rsidRDefault="00CB3D92" w:rsidP="004E5F59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17773" w14:textId="77777777" w:rsidR="00EA7E30" w:rsidRDefault="00EA7E30" w:rsidP="002E2CAB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94C"/>
    <w:multiLevelType w:val="hybridMultilevel"/>
    <w:tmpl w:val="8EB06AF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585"/>
    <w:multiLevelType w:val="hybridMultilevel"/>
    <w:tmpl w:val="8C7CF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6724F"/>
    <w:multiLevelType w:val="hybridMultilevel"/>
    <w:tmpl w:val="4BEC0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A5804"/>
    <w:multiLevelType w:val="hybridMultilevel"/>
    <w:tmpl w:val="C1A43DC4"/>
    <w:lvl w:ilvl="0" w:tplc="041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7" w15:restartNumberingAfterBreak="0">
    <w:nsid w:val="277141C6"/>
    <w:multiLevelType w:val="hybridMultilevel"/>
    <w:tmpl w:val="2B8E55BC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8" w15:restartNumberingAfterBreak="0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4" w15:restartNumberingAfterBreak="0">
    <w:nsid w:val="52363278"/>
    <w:multiLevelType w:val="hybridMultilevel"/>
    <w:tmpl w:val="E90879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EC3B84"/>
    <w:multiLevelType w:val="multilevel"/>
    <w:tmpl w:val="D60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6"/>
  </w:num>
  <w:num w:numId="5">
    <w:abstractNumId w:val="5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1"/>
  </w:num>
  <w:num w:numId="11">
    <w:abstractNumId w:val="13"/>
  </w:num>
  <w:num w:numId="12">
    <w:abstractNumId w:val="10"/>
  </w:num>
  <w:num w:numId="13">
    <w:abstractNumId w:val="8"/>
  </w:num>
  <w:num w:numId="14">
    <w:abstractNumId w:val="2"/>
  </w:num>
  <w:num w:numId="15">
    <w:abstractNumId w:val="15"/>
  </w:num>
  <w:num w:numId="16">
    <w:abstractNumId w:val="9"/>
  </w:num>
  <w:num w:numId="17">
    <w:abstractNumId w:val="20"/>
  </w:num>
  <w:num w:numId="18">
    <w:abstractNumId w:val="4"/>
  </w:num>
  <w:num w:numId="19">
    <w:abstractNumId w:val="3"/>
  </w:num>
  <w:num w:numId="20">
    <w:abstractNumId w:val="7"/>
  </w:num>
  <w:num w:numId="2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51"/>
    <w:rsid w:val="00002EDB"/>
    <w:rsid w:val="00066643"/>
    <w:rsid w:val="00093FE2"/>
    <w:rsid w:val="000B72D3"/>
    <w:rsid w:val="000F0D69"/>
    <w:rsid w:val="00145BE2"/>
    <w:rsid w:val="001E6E4C"/>
    <w:rsid w:val="00202166"/>
    <w:rsid w:val="002439D2"/>
    <w:rsid w:val="00245851"/>
    <w:rsid w:val="00267D8F"/>
    <w:rsid w:val="00285188"/>
    <w:rsid w:val="002F5B5D"/>
    <w:rsid w:val="00327765"/>
    <w:rsid w:val="003774B3"/>
    <w:rsid w:val="004243DF"/>
    <w:rsid w:val="004340A3"/>
    <w:rsid w:val="004C625A"/>
    <w:rsid w:val="004D09E6"/>
    <w:rsid w:val="004D6F51"/>
    <w:rsid w:val="00583A11"/>
    <w:rsid w:val="00653B92"/>
    <w:rsid w:val="00681FBD"/>
    <w:rsid w:val="006D7001"/>
    <w:rsid w:val="006E625B"/>
    <w:rsid w:val="007039EA"/>
    <w:rsid w:val="0077052A"/>
    <w:rsid w:val="007917F5"/>
    <w:rsid w:val="00793523"/>
    <w:rsid w:val="008B7C9D"/>
    <w:rsid w:val="00912476"/>
    <w:rsid w:val="00925343"/>
    <w:rsid w:val="00976257"/>
    <w:rsid w:val="00A40486"/>
    <w:rsid w:val="00AE3953"/>
    <w:rsid w:val="00AE4209"/>
    <w:rsid w:val="00AF5EBA"/>
    <w:rsid w:val="00B60D55"/>
    <w:rsid w:val="00C32A93"/>
    <w:rsid w:val="00C3395A"/>
    <w:rsid w:val="00C94792"/>
    <w:rsid w:val="00CB3D92"/>
    <w:rsid w:val="00CB6738"/>
    <w:rsid w:val="00D41284"/>
    <w:rsid w:val="00DC1FFC"/>
    <w:rsid w:val="00DD4C5C"/>
    <w:rsid w:val="00EA7E30"/>
    <w:rsid w:val="00F07912"/>
    <w:rsid w:val="00F136F2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8928"/>
  <w15:docId w15:val="{6C035C76-54CB-4E66-9809-B27F1D10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13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12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14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1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8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16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7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1c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">
    <w:name w:val="Заголовок Знак1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67145-7B30-4D2F-B5A7-2ADE682FB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Юра</cp:lastModifiedBy>
  <cp:revision>5</cp:revision>
  <dcterms:created xsi:type="dcterms:W3CDTF">2023-10-16T07:41:00Z</dcterms:created>
  <dcterms:modified xsi:type="dcterms:W3CDTF">2023-12-19T02:49:00Z</dcterms:modified>
</cp:coreProperties>
</file>