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EC12F" w14:textId="77777777" w:rsidR="00754647" w:rsidRPr="008767E3" w:rsidRDefault="00754647" w:rsidP="007546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15611B9" w14:textId="77777777" w:rsidR="00754647" w:rsidRDefault="00754647" w:rsidP="007546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</w:p>
    <w:p w14:paraId="6DF2C48A" w14:textId="77777777" w:rsidR="00754647" w:rsidRDefault="00754647" w:rsidP="007546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6AD646" w14:textId="77777777" w:rsidR="00754647" w:rsidRDefault="00754647" w:rsidP="007546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Используя примеры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познакомиться с основными приемами в программировании на Java.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Приобрести навыки в использовании системы помощи для поиска нужной информации по различным классам Java.</w:t>
      </w:r>
    </w:p>
    <w:p w14:paraId="60EC416C" w14:textId="77777777" w:rsidR="00754647" w:rsidRDefault="00754647" w:rsidP="007546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DE805" w14:textId="23EADE1A" w:rsidR="00754647" w:rsidRPr="00754647" w:rsidRDefault="00754647" w:rsidP="007546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464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Hello.java</w:t>
      </w:r>
    </w:p>
    <w:p w14:paraId="5C80ACD6" w14:textId="64575118" w:rsidR="00754647" w:rsidRPr="00754647" w:rsidRDefault="00754647" w:rsidP="007546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D3CBD4" w14:textId="77777777" w:rsidR="009E21D6" w:rsidRDefault="009E21D6"/>
    <w:p w14:paraId="7E15B90A" w14:textId="3A307F2F" w:rsidR="00754647" w:rsidRPr="00754647" w:rsidRDefault="00014BCE" w:rsidP="00754647">
      <w:r>
        <w:rPr>
          <w:noProof/>
          <w:lang w:eastAsia="ru-RU"/>
          <w14:ligatures w14:val="standardContextual"/>
        </w:rPr>
        <w:drawing>
          <wp:inline distT="0" distB="0" distL="0" distR="0" wp14:anchorId="718C1313" wp14:editId="56F9AE9B">
            <wp:extent cx="5940425" cy="2292985"/>
            <wp:effectExtent l="0" t="0" r="3175" b="0"/>
            <wp:docPr id="182836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64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CF1F" w14:textId="77777777" w:rsidR="00754647" w:rsidRPr="00754647" w:rsidRDefault="00754647" w:rsidP="00754647"/>
    <w:p w14:paraId="6F5DC587" w14:textId="77777777" w:rsidR="00754647" w:rsidRDefault="00754647" w:rsidP="00754647"/>
    <w:p w14:paraId="09EA61ED" w14:textId="56F02203" w:rsidR="00754647" w:rsidRDefault="00754647" w:rsidP="007546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4647">
        <w:rPr>
          <w:rFonts w:ascii="Times New Roman" w:hAnsi="Times New Roman" w:cs="Times New Roman"/>
          <w:b/>
          <w:bCs/>
          <w:sz w:val="28"/>
          <w:szCs w:val="28"/>
          <w:lang w:val="en-US"/>
        </w:rPr>
        <w:t>VarTypes.java</w:t>
      </w:r>
    </w:p>
    <w:p w14:paraId="05038F28" w14:textId="77777777" w:rsidR="00014BCE" w:rsidRDefault="00014BCE" w:rsidP="007546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014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  <w14:ligatures w14:val="standardContextual"/>
        </w:rPr>
        <w:drawing>
          <wp:inline distT="0" distB="0" distL="0" distR="0" wp14:anchorId="00D9D4F9" wp14:editId="0D84BC8E">
            <wp:extent cx="5940425" cy="2508885"/>
            <wp:effectExtent l="0" t="0" r="3175" b="5715"/>
            <wp:docPr id="5755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A2B" w14:textId="1A2092CD" w:rsidR="00014BCE" w:rsidRDefault="00014BCE" w:rsidP="0075464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14BCE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NewClass.java</w:t>
      </w:r>
    </w:p>
    <w:p w14:paraId="149762B9" w14:textId="3D7E6713" w:rsidR="00014BCE" w:rsidRDefault="00014BCE" w:rsidP="007546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54511C1" wp14:editId="2EF26DC7">
            <wp:extent cx="5940425" cy="2590165"/>
            <wp:effectExtent l="0" t="0" r="3175" b="635"/>
            <wp:docPr id="47618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8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E52" w14:textId="07A161E1" w:rsidR="00014BCE" w:rsidRDefault="00014BCE" w:rsidP="00754647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14BC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TestMethods.java</w:t>
      </w:r>
    </w:p>
    <w:p w14:paraId="6156C9F1" w14:textId="14602CD5" w:rsidR="00014BCE" w:rsidRDefault="00014BCE" w:rsidP="007546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8A49456" wp14:editId="39416721">
            <wp:extent cx="5940425" cy="4483100"/>
            <wp:effectExtent l="0" t="0" r="3175" b="0"/>
            <wp:docPr id="111232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2FA0" w14:textId="77777777" w:rsidR="000B7EF1" w:rsidRDefault="000B7EF1" w:rsidP="000B7EF1">
      <w:pPr>
        <w:tabs>
          <w:tab w:val="left" w:pos="9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824CD28" w14:textId="2032B90E" w:rsidR="000B7EF1" w:rsidRDefault="000B7EF1" w:rsidP="000B7EF1">
      <w:pPr>
        <w:tabs>
          <w:tab w:val="left" w:pos="9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4F21DA9" w14:textId="6768B27C" w:rsidR="000B7EF1" w:rsidRDefault="000B7EF1" w:rsidP="000B7EF1">
      <w:pPr>
        <w:tabs>
          <w:tab w:val="left" w:pos="90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69433F0" w14:textId="079635C1" w:rsidR="000B7EF1" w:rsidRDefault="000B7EF1" w:rsidP="000B7EF1">
      <w:pPr>
        <w:tabs>
          <w:tab w:val="left" w:pos="9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  <w:bookmarkStart w:id="0" w:name="_GoBack"/>
      <w:bookmarkEnd w:id="0"/>
    </w:p>
    <w:p w14:paraId="105B0FC7" w14:textId="07F1F3DB" w:rsidR="000B7EF1" w:rsidRPr="000B7EF1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B7E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B7EF1">
        <w:rPr>
          <w:rFonts w:ascii="Times New Roman" w:hAnsi="Times New Roman" w:cs="Times New Roman"/>
          <w:sz w:val="28"/>
          <w:szCs w:val="28"/>
        </w:rPr>
        <w:t xml:space="preserve">-приложения - самостоятельные программы, запускаемые на компьютере, а </w:t>
      </w:r>
      <w:proofErr w:type="spellStart"/>
      <w:r w:rsidRPr="000B7EF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B7EF1">
        <w:rPr>
          <w:rFonts w:ascii="Times New Roman" w:hAnsi="Times New Roman" w:cs="Times New Roman"/>
          <w:sz w:val="28"/>
          <w:szCs w:val="28"/>
        </w:rPr>
        <w:t>-апплеты - маленькие программы, встраиваемые в веб-страницы и работающие в браузере.</w:t>
      </w:r>
    </w:p>
    <w:p w14:paraId="10790EA7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Классы и методы основные компоненты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-программ. Классы описывают объекты, а методы выполняют действия. Метод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- точка входа в программу.</w:t>
      </w:r>
    </w:p>
    <w:p w14:paraId="0F33C97A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Первичный класс - класс с методом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>, с которого начинается выполнение программы.</w:t>
      </w:r>
    </w:p>
    <w:p w14:paraId="50C5189F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есть локальные переменные, параметры методов, поля классов и статические переменные.</w:t>
      </w:r>
    </w:p>
    <w:p w14:paraId="344E7AA8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A7DD6">
        <w:rPr>
          <w:rFonts w:ascii="Times New Roman" w:hAnsi="Times New Roman" w:cs="Times New Roman"/>
          <w:sz w:val="28"/>
          <w:szCs w:val="28"/>
        </w:rPr>
        <w:t>Примитивные</w:t>
      </w:r>
      <w:r w:rsidRPr="00BA7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DD6">
        <w:rPr>
          <w:rFonts w:ascii="Times New Roman" w:hAnsi="Times New Roman" w:cs="Times New Roman"/>
          <w:sz w:val="28"/>
          <w:szCs w:val="28"/>
        </w:rPr>
        <w:t>типы</w:t>
      </w:r>
      <w:r w:rsidRPr="00BA7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DD6">
        <w:rPr>
          <w:rFonts w:ascii="Times New Roman" w:hAnsi="Times New Roman" w:cs="Times New Roman"/>
          <w:sz w:val="28"/>
          <w:szCs w:val="28"/>
        </w:rPr>
        <w:t>включают</w:t>
      </w:r>
      <w:r w:rsidRPr="00BA7DD6">
        <w:rPr>
          <w:rFonts w:ascii="Times New Roman" w:hAnsi="Times New Roman" w:cs="Times New Roman"/>
          <w:sz w:val="28"/>
          <w:szCs w:val="28"/>
          <w:lang w:val="en-US"/>
        </w:rPr>
        <w:t xml:space="preserve"> byte, short, </w:t>
      </w:r>
      <w:proofErr w:type="spellStart"/>
      <w:r w:rsidRPr="00BA7DD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7DD6">
        <w:rPr>
          <w:rFonts w:ascii="Times New Roman" w:hAnsi="Times New Roman" w:cs="Times New Roman"/>
          <w:sz w:val="28"/>
          <w:szCs w:val="28"/>
          <w:lang w:val="en-US"/>
        </w:rPr>
        <w:t xml:space="preserve">, long, float, double, char, </w:t>
      </w:r>
      <w:proofErr w:type="spellStart"/>
      <w:r w:rsidRPr="00BA7DD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A7D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C45247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Реализация ссылочного типа - создание объекта класса с использованием оператора "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>".</w:t>
      </w:r>
    </w:p>
    <w:p w14:paraId="23954011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Конструктор класса - специальный метод для инициализации полей объекта при его создании.</w:t>
      </w:r>
    </w:p>
    <w:p w14:paraId="2FC79096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Виды ссылочных типов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>: классы, интерфейсы, перечисления.</w:t>
      </w:r>
    </w:p>
    <w:p w14:paraId="16029E1D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Пользовательские типы данных - классы или интерфейсы, созданные программистом.</w:t>
      </w:r>
    </w:p>
    <w:p w14:paraId="7D788D48" w14:textId="77777777" w:rsidR="000B7EF1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Стандартные типы данных - типы, предоставляемые стандартными библиотеками или внешними модулями.</w:t>
      </w:r>
    </w:p>
    <w:p w14:paraId="14D0FFB1" w14:textId="77777777" w:rsidR="000B7EF1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Строковые переменные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– это наборы символов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. Они являются ссылочным типом и предоставляют множество методов для работы со строками. Строки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неизменяемы, поэтому операции над ними создают новые строки, а не изменяют исходные. Для объединения строк используется оператор +, а для доступа к символам и подстрокам – методы класса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>.</w:t>
      </w:r>
    </w:p>
    <w:p w14:paraId="30EDD895" w14:textId="77777777" w:rsidR="000B7EF1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Массивы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– это упорядоченные коллекции элементов одного типа. Их размер фиксирован и определяется при создании. Массивы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эффективно используют память, легко доступны по индексу и удобны для обработки данных.</w:t>
      </w:r>
    </w:p>
    <w:p w14:paraId="2F9A9735" w14:textId="77777777" w:rsidR="000B7EF1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передаются в методы по значению. Если переменная – примитивный тип, передается само значение. Если переменная – ссылочный тип, передается копия ссылки на объект. Изменение значения переданной переменной внутри метода не меняет значение исходной переменной.</w:t>
      </w:r>
    </w:p>
    <w:p w14:paraId="58A7A63E" w14:textId="77777777" w:rsidR="000B7EF1" w:rsidRPr="00BA7DD6" w:rsidRDefault="000B7EF1" w:rsidP="000B7EF1">
      <w:pPr>
        <w:pStyle w:val="a3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lastRenderedPageBreak/>
        <w:t xml:space="preserve">Строковые переменные в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 xml:space="preserve"> также передаются по значению. Метод получает копию ссылки на строку и может использовать методы класса </w:t>
      </w:r>
      <w:proofErr w:type="spellStart"/>
      <w:r w:rsidRPr="00BA7DD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A7DD6">
        <w:rPr>
          <w:rFonts w:ascii="Times New Roman" w:hAnsi="Times New Roman" w:cs="Times New Roman"/>
          <w:sz w:val="28"/>
          <w:szCs w:val="28"/>
        </w:rPr>
        <w:t>. Изменение содержимого строки в методе не меняет исходную строку, но можно вернуть измененную копию из метода и присвоить ее новой переменной.</w:t>
      </w:r>
    </w:p>
    <w:p w14:paraId="7CC92EFE" w14:textId="77777777" w:rsidR="0096378F" w:rsidRPr="000B7EF1" w:rsidRDefault="0096378F" w:rsidP="0075464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378F" w:rsidRPr="000B7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E2332"/>
    <w:multiLevelType w:val="hybridMultilevel"/>
    <w:tmpl w:val="CE5E6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5196"/>
    <w:multiLevelType w:val="hybridMultilevel"/>
    <w:tmpl w:val="F424C750"/>
    <w:lvl w:ilvl="0" w:tplc="D0BEA1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21"/>
    <w:rsid w:val="00014BCE"/>
    <w:rsid w:val="000B7EF1"/>
    <w:rsid w:val="003F3F21"/>
    <w:rsid w:val="0063284A"/>
    <w:rsid w:val="00754647"/>
    <w:rsid w:val="0096378F"/>
    <w:rsid w:val="009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A6B"/>
  <w15:chartTrackingRefBased/>
  <w15:docId w15:val="{69B1CA29-6D1C-4B5D-BC1F-46A39224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4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Юра</cp:lastModifiedBy>
  <cp:revision>9</cp:revision>
  <dcterms:created xsi:type="dcterms:W3CDTF">2023-11-22T13:51:00Z</dcterms:created>
  <dcterms:modified xsi:type="dcterms:W3CDTF">2023-11-23T17:42:00Z</dcterms:modified>
</cp:coreProperties>
</file>