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23CA" w14:textId="48D088E8" w:rsidR="00783386" w:rsidRDefault="00B33F4E" w:rsidP="006A7908">
      <w:pPr>
        <w:pStyle w:val="Titre1"/>
      </w:pPr>
      <w:r>
        <w:t xml:space="preserve">Que nous apprend </w:t>
      </w:r>
      <w:proofErr w:type="spellStart"/>
      <w:r>
        <w:t>cuckoo</w:t>
      </w:r>
      <w:proofErr w:type="spellEnd"/>
      <w:r>
        <w:t xml:space="preserve"> sur un malware</w:t>
      </w:r>
    </w:p>
    <w:p w14:paraId="0D1CB8DA" w14:textId="77777777" w:rsidR="00B5285F" w:rsidRDefault="00B5285F" w:rsidP="00B5285F"/>
    <w:p w14:paraId="21EC4D14" w14:textId="77777777" w:rsidR="00B5285F" w:rsidRDefault="00B5285F" w:rsidP="00B5285F">
      <w:r>
        <w:t xml:space="preserve">Le lancement du serveur web de </w:t>
      </w:r>
      <w:proofErr w:type="spellStart"/>
      <w:r>
        <w:t>cuckoo</w:t>
      </w:r>
      <w:proofErr w:type="spellEnd"/>
      <w:r>
        <w:t xml:space="preserve"> permettant de soumettre des objets à analyser  est exécuté par le fichier /opt/cuckoo/utils/web.py</w:t>
      </w:r>
    </w:p>
    <w:p w14:paraId="0155AF7E" w14:textId="77777777" w:rsidR="00B5285F" w:rsidRDefault="00B5285F" w:rsidP="00B5285F"/>
    <w:p w14:paraId="4F3A233A" w14:textId="77777777" w:rsidR="00B5285F" w:rsidRPr="00B5285F" w:rsidRDefault="00B5285F" w:rsidP="00B5285F">
      <w:r>
        <w:t>La première exécution de ce script levait une erreur</w:t>
      </w:r>
    </w:p>
    <w:p w14:paraId="04665998" w14:textId="77777777" w:rsidR="00D00664" w:rsidRDefault="00D00664" w:rsidP="00D00664"/>
    <w:p w14:paraId="6587BBE9" w14:textId="77777777" w:rsidR="00D00664" w:rsidRDefault="00B5285F" w:rsidP="00D00664">
      <w:r>
        <w:rPr>
          <w:noProof/>
        </w:rPr>
        <w:drawing>
          <wp:inline distT="0" distB="0" distL="0" distR="0" wp14:anchorId="02C798BF" wp14:editId="3E3B9115">
            <wp:extent cx="5752465" cy="312420"/>
            <wp:effectExtent l="0" t="0" r="0" b="0"/>
            <wp:docPr id="1" name="Image 1" descr="Macintosh HD:Users:Bruno:Desktop:Capture d’écran 2013-03-26 à 19.3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uno:Desktop:Capture d’écran 2013-03-26 à 19.37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D37B" w14:textId="77777777" w:rsidR="00B5285F" w:rsidRDefault="00B5285F" w:rsidP="00D00664"/>
    <w:p w14:paraId="08FDD680" w14:textId="77777777" w:rsidR="00B5285F" w:rsidRDefault="00B5285F" w:rsidP="00D00664">
      <w:r>
        <w:t>Erreur résolue en téléchargeant la dernière version de bottle.py (0.11.6) et en la mettant dans le même dossier que web.py</w:t>
      </w:r>
    </w:p>
    <w:p w14:paraId="0D1AA48D" w14:textId="77777777" w:rsidR="00B5285F" w:rsidRDefault="00B5285F" w:rsidP="00D00664"/>
    <w:p w14:paraId="5227639A" w14:textId="77777777" w:rsidR="00B5285F" w:rsidRDefault="00B5285F" w:rsidP="00D00664">
      <w:r>
        <w:rPr>
          <w:noProof/>
        </w:rPr>
        <w:drawing>
          <wp:inline distT="0" distB="0" distL="0" distR="0" wp14:anchorId="0E39A73B" wp14:editId="54D12952">
            <wp:extent cx="5752465" cy="462915"/>
            <wp:effectExtent l="0" t="0" r="0" b="0"/>
            <wp:docPr id="2" name="Image 2" descr="Macintosh HD:Users:Bruno:Desktop:Capture d’écran 2013-03-26 à 19.3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uno:Desktop:Capture d’écran 2013-03-26 à 19.39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F57E" w14:textId="77777777" w:rsidR="00B5285F" w:rsidRDefault="00B5285F" w:rsidP="00D00664"/>
    <w:p w14:paraId="40EAC7DA" w14:textId="77777777" w:rsidR="00B5285F" w:rsidRDefault="00B5285F" w:rsidP="00D00664">
      <w:r>
        <w:rPr>
          <w:noProof/>
        </w:rPr>
        <w:drawing>
          <wp:inline distT="0" distB="0" distL="0" distR="0" wp14:anchorId="772B130A" wp14:editId="4A86682F">
            <wp:extent cx="5752465" cy="5474970"/>
            <wp:effectExtent l="0" t="0" r="0" b="11430"/>
            <wp:docPr id="3" name="Image 3" descr="Macintosh HD:Users:Bruno:Desktop:Capture d’écran 2013-03-26 à 19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uno:Desktop:Capture d’écran 2013-03-26 à 19.40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D150" w14:textId="5B9C21DB" w:rsidR="00B5285F" w:rsidRDefault="00B5285F" w:rsidP="00D00664">
      <w:r>
        <w:br w:type="page"/>
      </w:r>
      <w:proofErr w:type="spellStart"/>
      <w:r w:rsidR="00851AF8">
        <w:lastRenderedPageBreak/>
        <w:t>Cuckoo</w:t>
      </w:r>
      <w:proofErr w:type="spellEnd"/>
      <w:r w:rsidR="00851AF8">
        <w:t xml:space="preserve"> nous rapporte beaucoup de choses intéressantes telles que les processus utilisés par un malware</w:t>
      </w:r>
    </w:p>
    <w:p w14:paraId="0FCBBEE1" w14:textId="77777777" w:rsidR="00851AF8" w:rsidRDefault="00851AF8" w:rsidP="00D00664"/>
    <w:p w14:paraId="16667BEE" w14:textId="7EC35C62" w:rsidR="00851AF8" w:rsidRDefault="00851AF8" w:rsidP="00D00664">
      <w:r>
        <w:rPr>
          <w:noProof/>
        </w:rPr>
        <w:drawing>
          <wp:inline distT="0" distB="0" distL="0" distR="0" wp14:anchorId="3237326C" wp14:editId="1501BD2E">
            <wp:extent cx="5752465" cy="1655445"/>
            <wp:effectExtent l="0" t="0" r="0" b="0"/>
            <wp:docPr id="4" name="Image 4" descr="Macintosh HD:Users:Bruno:Desktop:Capture d’écran 2013-03-27 à 00.2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uno:Desktop:Capture d’écran 2013-03-27 à 00.28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112A" w14:textId="77777777" w:rsidR="00851AF8" w:rsidRDefault="00851AF8" w:rsidP="00D00664"/>
    <w:p w14:paraId="74EB51F2" w14:textId="5CD8CC5F" w:rsidR="00851AF8" w:rsidRDefault="00B33F4E" w:rsidP="00D00664">
      <w:r>
        <w:t>Tous les fichiers visités ou survolés par le malware</w:t>
      </w:r>
    </w:p>
    <w:p w14:paraId="46EBBDAF" w14:textId="77777777" w:rsidR="00B33F4E" w:rsidRDefault="00B33F4E" w:rsidP="00D00664"/>
    <w:p w14:paraId="042544A3" w14:textId="6F0A3E9E" w:rsidR="00B33F4E" w:rsidRDefault="00B33F4E" w:rsidP="00D00664">
      <w:r>
        <w:rPr>
          <w:noProof/>
        </w:rPr>
        <w:drawing>
          <wp:inline distT="0" distB="0" distL="0" distR="0" wp14:anchorId="7B7874DB" wp14:editId="0BC065B3">
            <wp:extent cx="5752465" cy="2962910"/>
            <wp:effectExtent l="0" t="0" r="0" b="8890"/>
            <wp:docPr id="5" name="Image 5" descr="Macintosh HD:Users:Bruno:Desktop:Capture d’écran 2013-03-27 à 00.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uno:Desktop:Capture d’écran 2013-03-27 à 00.29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353F" w14:textId="77777777" w:rsidR="00B33F4E" w:rsidRDefault="00B33F4E" w:rsidP="00D00664"/>
    <w:p w14:paraId="6A34A9D8" w14:textId="1099BBD5" w:rsidR="00B33F4E" w:rsidRDefault="00B33F4E" w:rsidP="00D00664">
      <w:r>
        <w:t xml:space="preserve">Les clés de registres modifiés ou survolées par </w:t>
      </w:r>
      <w:proofErr w:type="gramStart"/>
      <w:r>
        <w:t>ce derniers</w:t>
      </w:r>
      <w:proofErr w:type="gramEnd"/>
    </w:p>
    <w:p w14:paraId="0164BC55" w14:textId="77777777" w:rsidR="00B33F4E" w:rsidRDefault="00B33F4E" w:rsidP="00D00664"/>
    <w:p w14:paraId="74C7A1A2" w14:textId="599E886F" w:rsidR="00B33F4E" w:rsidRDefault="00B33F4E" w:rsidP="00D00664">
      <w:r>
        <w:rPr>
          <w:noProof/>
        </w:rPr>
        <w:drawing>
          <wp:inline distT="0" distB="0" distL="0" distR="0" wp14:anchorId="31F90C25" wp14:editId="5D595B2E">
            <wp:extent cx="5140470" cy="2668687"/>
            <wp:effectExtent l="0" t="0" r="0" b="0"/>
            <wp:docPr id="6" name="Image 6" descr="Macintosh HD:Users:Bruno:Desktop:Capture d’écran 2013-03-27 à 00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uno:Desktop:Capture d’écran 2013-03-27 à 00.30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35" cy="266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EEAB" w14:textId="77777777" w:rsidR="00B33F4E" w:rsidRDefault="00B33F4E" w:rsidP="00D00664"/>
    <w:p w14:paraId="0CCFF2BC" w14:textId="2FF7E0FA" w:rsidR="00B33F4E" w:rsidRDefault="00B33F4E" w:rsidP="00D00664">
      <w:r>
        <w:lastRenderedPageBreak/>
        <w:t>Les fichiers créés, modifier ou supprimer par le malware</w:t>
      </w:r>
    </w:p>
    <w:p w14:paraId="209FDD42" w14:textId="77777777" w:rsidR="00B33F4E" w:rsidRDefault="00B33F4E" w:rsidP="00D00664"/>
    <w:p w14:paraId="537EB2E8" w14:textId="27706B46" w:rsidR="00B33F4E" w:rsidRDefault="00B33F4E" w:rsidP="00D00664">
      <w:r>
        <w:rPr>
          <w:noProof/>
        </w:rPr>
        <w:drawing>
          <wp:inline distT="0" distB="0" distL="0" distR="0" wp14:anchorId="74116F48" wp14:editId="1FAC1362">
            <wp:extent cx="5752465" cy="3055620"/>
            <wp:effectExtent l="0" t="0" r="0" b="0"/>
            <wp:docPr id="7" name="Image 7" descr="Macintosh HD:Users:Bruno:Desktop:Capture d’écran 2013-03-27 à 00.3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uno:Desktop:Capture d’écran 2013-03-27 à 00.32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19A6" w14:textId="77777777" w:rsidR="00B33F4E" w:rsidRDefault="00B33F4E" w:rsidP="00D00664"/>
    <w:p w14:paraId="3074B824" w14:textId="4FDFE371" w:rsidR="00B33F4E" w:rsidRDefault="00B33F4E" w:rsidP="00D00664">
      <w:r>
        <w:t xml:space="preserve">Ou encore les signatures du malware comme le fait de créer des exécutables dans </w:t>
      </w:r>
      <w:proofErr w:type="gramStart"/>
      <w:r>
        <w:t>le files</w:t>
      </w:r>
      <w:proofErr w:type="gramEnd"/>
      <w:r>
        <w:t xml:space="preserve"> system qui seront à coup sur des </w:t>
      </w:r>
      <w:proofErr w:type="spellStart"/>
      <w:r>
        <w:t>backdoors</w:t>
      </w:r>
      <w:proofErr w:type="spellEnd"/>
    </w:p>
    <w:p w14:paraId="5B25370C" w14:textId="77777777" w:rsidR="00B33F4E" w:rsidRDefault="00B33F4E" w:rsidP="00D00664"/>
    <w:p w14:paraId="3DBDAEC3" w14:textId="50D1B868" w:rsidR="00B33F4E" w:rsidRDefault="00B33F4E" w:rsidP="00D00664">
      <w:r>
        <w:rPr>
          <w:noProof/>
        </w:rPr>
        <w:drawing>
          <wp:inline distT="0" distB="0" distL="0" distR="0" wp14:anchorId="0B90A321" wp14:editId="33BF66A6">
            <wp:extent cx="5752465" cy="833120"/>
            <wp:effectExtent l="0" t="0" r="0" b="5080"/>
            <wp:docPr id="8" name="Image 8" descr="Macintosh HD:Users:Bruno:Desktop:Capture d’écran 2013-03-27 à 00.3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uno:Desktop:Capture d’écran 2013-03-27 à 00.35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F605" w14:textId="77777777" w:rsidR="00803B6B" w:rsidRDefault="00803B6B" w:rsidP="00D00664"/>
    <w:p w14:paraId="1B8EF782" w14:textId="250EE437" w:rsidR="00803B6B" w:rsidRDefault="00803B6B" w:rsidP="00803B6B">
      <w:pPr>
        <w:jc w:val="both"/>
      </w:pPr>
      <w:proofErr w:type="spellStart"/>
      <w:r>
        <w:t>Cuckoo</w:t>
      </w:r>
      <w:proofErr w:type="spellEnd"/>
      <w:r>
        <w:t xml:space="preserve"> ne semble pas encore savoir analyser les zip ou tar ou tar.gz </w:t>
      </w:r>
      <w:proofErr w:type="gramStart"/>
      <w:r>
        <w:t>au</w:t>
      </w:r>
      <w:proofErr w:type="gramEnd"/>
      <w:r>
        <w:t xml:space="preserve"> vue de ce type d’erreurs que j’ai eu pour les 3 zips du set de malware </w:t>
      </w:r>
      <w:r w:rsidRPr="00803B6B">
        <w:t>41190b4f66f511e28c5f33aa9ed05181-snifula</w:t>
      </w:r>
    </w:p>
    <w:p w14:paraId="4755DF02" w14:textId="77777777" w:rsidR="00803B6B" w:rsidRDefault="00803B6B" w:rsidP="00803B6B">
      <w:pPr>
        <w:jc w:val="both"/>
      </w:pPr>
    </w:p>
    <w:p w14:paraId="44591F13" w14:textId="211CE5FF" w:rsidR="00803B6B" w:rsidRDefault="00803B6B" w:rsidP="00803B6B">
      <w:pPr>
        <w:jc w:val="both"/>
      </w:pPr>
      <w:r>
        <w:rPr>
          <w:noProof/>
        </w:rPr>
        <w:drawing>
          <wp:inline distT="0" distB="0" distL="0" distR="0" wp14:anchorId="5D335407" wp14:editId="54CB94EB">
            <wp:extent cx="5752465" cy="786765"/>
            <wp:effectExtent l="0" t="0" r="0" b="635"/>
            <wp:docPr id="9" name="Image 9" descr="Macintosh HD:Users:Bruno:Desktop:Capture d’écran 2013-03-27 à 00.4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uno:Desktop:Capture d’écran 2013-03-27 à 00.40.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79C8" w14:textId="77777777" w:rsidR="00803B6B" w:rsidRDefault="00803B6B" w:rsidP="00803B6B">
      <w:pPr>
        <w:jc w:val="both"/>
      </w:pPr>
    </w:p>
    <w:p w14:paraId="2897C327" w14:textId="4C94545A" w:rsidR="00803B6B" w:rsidRDefault="00803B6B" w:rsidP="00803B6B">
      <w:pPr>
        <w:jc w:val="both"/>
      </w:pPr>
      <w:r>
        <w:t xml:space="preserve">J’ai compris à la suite de cette erreur que le champ package de l’interface web de </w:t>
      </w:r>
      <w:proofErr w:type="spellStart"/>
      <w:r>
        <w:t>cuckoo</w:t>
      </w:r>
      <w:proofErr w:type="spellEnd"/>
      <w:r>
        <w:t xml:space="preserve"> servait à spécifier quel type de fichier nous allions lui donner à analyser tel que dll, bin, zip, doc, </w:t>
      </w:r>
      <w:proofErr w:type="spellStart"/>
      <w:r>
        <w:t>exe</w:t>
      </w:r>
      <w:proofErr w:type="spellEnd"/>
      <w:r>
        <w:t xml:space="preserve">, </w:t>
      </w:r>
      <w:proofErr w:type="spellStart"/>
      <w:r>
        <w:t>ie</w:t>
      </w:r>
      <w:proofErr w:type="spellEnd"/>
      <w:r>
        <w:t>, jar…</w:t>
      </w:r>
    </w:p>
    <w:p w14:paraId="6FFF6DDA" w14:textId="77777777" w:rsidR="0061421F" w:rsidRDefault="0061421F" w:rsidP="00803B6B">
      <w:pPr>
        <w:jc w:val="both"/>
      </w:pPr>
    </w:p>
    <w:p w14:paraId="352644C6" w14:textId="5BF3799E" w:rsidR="0061421F" w:rsidRDefault="0061421F" w:rsidP="0061421F">
      <w:r>
        <w:t xml:space="preserve">J’ai donc extrait le premier des trois </w:t>
      </w:r>
      <w:proofErr w:type="gramStart"/>
      <w:r>
        <w:t>zip</w:t>
      </w:r>
      <w:proofErr w:type="gramEnd"/>
      <w:r>
        <w:t xml:space="preserve"> (</w:t>
      </w:r>
      <w:r w:rsidRPr="0061421F">
        <w:t>8ae35e87067faf1e9ade47f8002492a2af8810c</w:t>
      </w:r>
      <w:r>
        <w:t xml:space="preserve"> </w:t>
      </w:r>
      <w:r w:rsidRPr="0061421F">
        <w:t>102a6c33e0727e7bb4b829f62</w:t>
      </w:r>
      <w:r>
        <w:t>) pour me rendre compte que celui-ci contenait un fichier .pdf.exe</w:t>
      </w:r>
    </w:p>
    <w:p w14:paraId="46C0FF8A" w14:textId="77777777" w:rsidR="0061421F" w:rsidRDefault="0061421F" w:rsidP="0061421F"/>
    <w:p w14:paraId="765BF320" w14:textId="77777777" w:rsidR="0061421F" w:rsidRDefault="0061421F">
      <w:r>
        <w:br w:type="page"/>
      </w:r>
    </w:p>
    <w:p w14:paraId="17E1EE5C" w14:textId="6337E4B3" w:rsidR="008D20D1" w:rsidRDefault="0061421F" w:rsidP="008D20D1">
      <w:pPr>
        <w:pStyle w:val="Titre1"/>
      </w:pPr>
      <w:r>
        <w:lastRenderedPageBreak/>
        <w:t>Tenta</w:t>
      </w:r>
      <w:r w:rsidR="008D20D1">
        <w:t>tive d’analyse avec le package « </w:t>
      </w:r>
      <w:proofErr w:type="spellStart"/>
      <w:r>
        <w:t>exe</w:t>
      </w:r>
      <w:proofErr w:type="spellEnd"/>
      <w:r w:rsidR="008D20D1">
        <w:t xml:space="preserve"> » de </w:t>
      </w:r>
      <w:proofErr w:type="spellStart"/>
      <w:r w:rsidR="008D20D1">
        <w:t>cuckoo</w:t>
      </w:r>
      <w:proofErr w:type="spellEnd"/>
      <w:r w:rsidR="008D20D1">
        <w:t xml:space="preserve"> pour le malware </w:t>
      </w:r>
      <w:r w:rsidR="008D20D1" w:rsidRPr="0061421F">
        <w:t>8ae35e87067faf1e9ade47f8002492a2af8810c</w:t>
      </w:r>
      <w:r w:rsidR="008D20D1">
        <w:t xml:space="preserve"> </w:t>
      </w:r>
      <w:r w:rsidR="008D20D1" w:rsidRPr="0061421F">
        <w:t>102a6c33e0727e7bb4b829f62</w:t>
      </w:r>
      <w:r w:rsidR="008D20D1">
        <w:t>)</w:t>
      </w:r>
    </w:p>
    <w:p w14:paraId="724D86A2" w14:textId="77777777" w:rsidR="008D20D1" w:rsidRDefault="008D20D1" w:rsidP="008D20D1"/>
    <w:p w14:paraId="2332EC5D" w14:textId="0BCF6F89" w:rsidR="008D20D1" w:rsidRDefault="008D20D1" w:rsidP="008D20D1">
      <w:pP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</w:pPr>
      <w:r>
        <w:t xml:space="preserve">Ici le rapport nous indique que ce malware à une signature de type </w:t>
      </w:r>
      <w:proofErr w:type="spellStart"/>
      <w: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  <w:t>Creates</w:t>
      </w:r>
      <w:proofErr w:type="spellEnd"/>
      <w: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  <w:t xml:space="preserve"> a Windows </w:t>
      </w:r>
      <w:proofErr w:type="spellStart"/>
      <w: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  <w:t>executable</w:t>
      </w:r>
      <w:proofErr w:type="spellEnd"/>
      <w: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  <w:t xml:space="preserve"> on the </w:t>
      </w:r>
      <w:proofErr w:type="spellStart"/>
      <w: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  <w:t>filesystem</w:t>
      </w:r>
      <w:proofErr w:type="spellEnd"/>
      <w:r>
        <w:rPr>
          <w:rFonts w:ascii="Helvetica Neue" w:eastAsia="Times New Roman" w:hAnsi="Helvetica Neue" w:cs="Times New Roman"/>
          <w:b/>
          <w:bCs/>
          <w:color w:val="C09853"/>
          <w:sz w:val="21"/>
          <w:szCs w:val="21"/>
        </w:rPr>
        <w:t>.</w:t>
      </w:r>
    </w:p>
    <w:p w14:paraId="2FF688DA" w14:textId="77777777" w:rsidR="008D20D1" w:rsidRPr="008D20D1" w:rsidRDefault="008D20D1" w:rsidP="008D20D1">
      <w:pPr>
        <w:rPr>
          <w:rFonts w:ascii="Helvetica Neue" w:eastAsia="Times New Roman" w:hAnsi="Helvetica Neue" w:cs="Times New Roman"/>
          <w:b/>
          <w:bCs/>
          <w:color w:val="0D0D0D" w:themeColor="text1" w:themeTint="F2"/>
          <w:sz w:val="21"/>
          <w:szCs w:val="21"/>
        </w:rPr>
      </w:pPr>
    </w:p>
    <w:p w14:paraId="23F81D1E" w14:textId="55B3C415" w:rsidR="008D20D1" w:rsidRPr="008D20D1" w:rsidRDefault="008D20D1" w:rsidP="008D20D1">
      <w:pPr>
        <w:rPr>
          <w:rFonts w:eastAsia="Times New Roman" w:cs="Times New Roman"/>
          <w:bCs/>
          <w:color w:val="17365D" w:themeColor="text2" w:themeShade="BF"/>
        </w:rPr>
      </w:pPr>
      <w:r w:rsidRPr="008D20D1">
        <w:rPr>
          <w:rFonts w:eastAsia="Times New Roman" w:cs="Times New Roman"/>
          <w:bCs/>
        </w:rPr>
        <w:t xml:space="preserve">Il crée </w:t>
      </w:r>
      <w:r>
        <w:rPr>
          <w:rFonts w:eastAsia="Times New Roman" w:cs="Times New Roman"/>
          <w:bCs/>
        </w:rPr>
        <w:t xml:space="preserve">ou supprime 3 fichiers dont </w:t>
      </w:r>
      <w:r w:rsidRPr="008D20D1">
        <w:rPr>
          <w:rFonts w:eastAsia="Times New Roman" w:cs="Times New Roman"/>
          <w:color w:val="17365D" w:themeColor="text2" w:themeShade="BF"/>
        </w:rPr>
        <w:t>37679041.pdf.exe</w:t>
      </w:r>
    </w:p>
    <w:p w14:paraId="35111137" w14:textId="77777777" w:rsidR="008D20D1" w:rsidRDefault="008D20D1" w:rsidP="008D20D1"/>
    <w:p w14:paraId="6C763EB4" w14:textId="4B9CEF79" w:rsidR="008D20D1" w:rsidRDefault="008D20D1" w:rsidP="008D20D1">
      <w:r>
        <w:rPr>
          <w:noProof/>
        </w:rPr>
        <w:drawing>
          <wp:inline distT="0" distB="0" distL="0" distR="0" wp14:anchorId="1E6C99B2" wp14:editId="12F7E871">
            <wp:extent cx="5752465" cy="3194685"/>
            <wp:effectExtent l="0" t="0" r="0" b="5715"/>
            <wp:docPr id="10" name="Image 10" descr="Macintosh HD:Users:Bruno:Desktop:Capture d’écran 2013-03-27 à 01.0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uno:Desktop:Capture d’écran 2013-03-27 à 01.05.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C62E" w14:textId="77777777" w:rsidR="008D20D1" w:rsidRDefault="008D20D1" w:rsidP="008D20D1"/>
    <w:p w14:paraId="190EA8A8" w14:textId="2228E8E6" w:rsidR="008D20D1" w:rsidRPr="008D20D1" w:rsidRDefault="008D20D1" w:rsidP="008D20D1">
      <w:r>
        <w:t>Ce malware semble rechercher s’il est exécuter à l’intérieur d’une machine virtuelle car il parcourt le dossier \</w:t>
      </w:r>
      <w:proofErr w:type="spellStart"/>
      <w:r>
        <w:t>Temp</w:t>
      </w:r>
      <w:proofErr w:type="spellEnd"/>
      <w:r>
        <w:t>\</w:t>
      </w:r>
      <w:proofErr w:type="spellStart"/>
      <w:r>
        <w:t>VBoxGuestAdditions</w:t>
      </w:r>
      <w:proofErr w:type="spellEnd"/>
      <w:r>
        <w:t xml:space="preserve">\ qui appartient à </w:t>
      </w:r>
      <w:proofErr w:type="spellStart"/>
      <w:r>
        <w:t>VirtualBox</w:t>
      </w:r>
      <w:proofErr w:type="spellEnd"/>
      <w:r>
        <w:t xml:space="preserve"> (ce nom est celui du package nécessaire pour l’activation des pilotes avancées </w:t>
      </w:r>
      <w:proofErr w:type="spellStart"/>
      <w:r>
        <w:t>perméttant</w:t>
      </w:r>
      <w:proofErr w:type="spellEnd"/>
      <w:r>
        <w:t xml:space="preserve"> le </w:t>
      </w:r>
      <w:proofErr w:type="spellStart"/>
      <w:r>
        <w:t>drag&amp;drop</w:t>
      </w:r>
      <w:proofErr w:type="spellEnd"/>
      <w:r>
        <w:t>, l’accélération3D et autres à l’intérieur d’une machine exécuté dans VirtualBox)</w:t>
      </w:r>
      <w:r w:rsidR="00D16DAF">
        <w:t>.</w:t>
      </w:r>
      <w:bookmarkStart w:id="0" w:name="_GoBack"/>
      <w:bookmarkEnd w:id="0"/>
    </w:p>
    <w:sectPr w:rsidR="008D20D1" w:rsidRPr="008D20D1" w:rsidSect="00B33F4E">
      <w:pgSz w:w="11900" w:h="16840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08"/>
    <w:rsid w:val="0061421F"/>
    <w:rsid w:val="006A7908"/>
    <w:rsid w:val="00783386"/>
    <w:rsid w:val="00803B6B"/>
    <w:rsid w:val="00851AF8"/>
    <w:rsid w:val="008D20D1"/>
    <w:rsid w:val="00930B8A"/>
    <w:rsid w:val="00B33F4E"/>
    <w:rsid w:val="00B5285F"/>
    <w:rsid w:val="00D00664"/>
    <w:rsid w:val="00D1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E79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9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20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79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285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85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8D20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8D20D1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8D20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9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20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79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285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85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8D20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8D20D1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8D20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312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2013-03-26T17:12:00Z</dcterms:created>
  <dcterms:modified xsi:type="dcterms:W3CDTF">2013-03-27T00:10:00Z</dcterms:modified>
</cp:coreProperties>
</file>