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8A323" w14:textId="77777777" w:rsidR="007E3706" w:rsidRDefault="007E3706" w:rsidP="00C330EA">
      <w:pPr>
        <w:jc w:val="center"/>
        <w:rPr>
          <w:sz w:val="72"/>
          <w:szCs w:val="56"/>
        </w:rPr>
      </w:pPr>
    </w:p>
    <w:p w14:paraId="627A33E3" w14:textId="77777777" w:rsidR="007E3706" w:rsidRDefault="007E3706" w:rsidP="00C330EA">
      <w:pPr>
        <w:jc w:val="center"/>
        <w:rPr>
          <w:sz w:val="72"/>
          <w:szCs w:val="56"/>
        </w:rPr>
      </w:pPr>
    </w:p>
    <w:p w14:paraId="6409A36F" w14:textId="34274B22" w:rsidR="005D721F" w:rsidRPr="00C330EA" w:rsidRDefault="00D05048" w:rsidP="00C330EA">
      <w:pPr>
        <w:jc w:val="center"/>
        <w:rPr>
          <w:sz w:val="72"/>
          <w:szCs w:val="56"/>
        </w:rPr>
      </w:pPr>
      <w:r w:rsidRPr="00C330EA">
        <w:rPr>
          <w:sz w:val="72"/>
          <w:szCs w:val="56"/>
        </w:rPr>
        <w:t>Pintér Mátyás</w:t>
      </w:r>
    </w:p>
    <w:p w14:paraId="0AB23A60" w14:textId="4AD4DE41" w:rsidR="00D05048" w:rsidRDefault="00D05048" w:rsidP="00C330EA">
      <w:pPr>
        <w:jc w:val="center"/>
        <w:rPr>
          <w:sz w:val="60"/>
          <w:szCs w:val="60"/>
        </w:rPr>
      </w:pPr>
      <w:r w:rsidRPr="00C330EA">
        <w:rPr>
          <w:sz w:val="60"/>
          <w:szCs w:val="60"/>
        </w:rPr>
        <w:t>WYXPLR</w:t>
      </w:r>
    </w:p>
    <w:p w14:paraId="4AF0BFC2" w14:textId="77777777" w:rsidR="00C330EA" w:rsidRDefault="00C330EA" w:rsidP="00C330EA">
      <w:pPr>
        <w:jc w:val="center"/>
        <w:rPr>
          <w:sz w:val="60"/>
          <w:szCs w:val="60"/>
        </w:rPr>
      </w:pPr>
    </w:p>
    <w:p w14:paraId="46989148" w14:textId="77777777" w:rsidR="00C330EA" w:rsidRPr="00C330EA" w:rsidRDefault="00C330EA" w:rsidP="00C330EA">
      <w:pPr>
        <w:jc w:val="center"/>
        <w:rPr>
          <w:sz w:val="60"/>
          <w:szCs w:val="60"/>
        </w:rPr>
      </w:pPr>
    </w:p>
    <w:p w14:paraId="56A02A01" w14:textId="569736D0" w:rsidR="00D05048" w:rsidRPr="00C330EA" w:rsidRDefault="00D05048" w:rsidP="00C330EA">
      <w:pPr>
        <w:jc w:val="center"/>
        <w:rPr>
          <w:sz w:val="52"/>
          <w:szCs w:val="52"/>
        </w:rPr>
      </w:pPr>
      <w:r w:rsidRPr="00C330EA">
        <w:rPr>
          <w:sz w:val="52"/>
          <w:szCs w:val="52"/>
        </w:rPr>
        <w:t>Informatikai projektfeladat</w:t>
      </w:r>
    </w:p>
    <w:p w14:paraId="329BD1C9" w14:textId="77777777" w:rsidR="00C330EA" w:rsidRDefault="00C330EA" w:rsidP="00C330EA">
      <w:pPr>
        <w:jc w:val="center"/>
        <w:rPr>
          <w:sz w:val="52"/>
          <w:szCs w:val="52"/>
        </w:rPr>
      </w:pPr>
    </w:p>
    <w:p w14:paraId="6F9453E0" w14:textId="660A423B" w:rsidR="00D05048" w:rsidRPr="00C330EA" w:rsidRDefault="00D05048" w:rsidP="00C330EA">
      <w:pPr>
        <w:jc w:val="center"/>
        <w:rPr>
          <w:sz w:val="52"/>
          <w:szCs w:val="52"/>
        </w:rPr>
      </w:pPr>
      <w:r w:rsidRPr="00C330EA">
        <w:rPr>
          <w:sz w:val="52"/>
          <w:szCs w:val="52"/>
        </w:rPr>
        <w:t>Robotcella tervezés</w:t>
      </w:r>
    </w:p>
    <w:p w14:paraId="3745BDB0" w14:textId="77777777" w:rsidR="00D05048" w:rsidRDefault="00D05048">
      <w:r>
        <w:br w:type="page"/>
      </w:r>
    </w:p>
    <w:p w14:paraId="7551D783" w14:textId="5FC5C0B0" w:rsidR="00D05048" w:rsidRDefault="00D05048" w:rsidP="00544149">
      <w:pPr>
        <w:pStyle w:val="NagyCm"/>
      </w:pPr>
      <w:bookmarkStart w:id="0" w:name="_Toc224033805"/>
      <w:r>
        <w:lastRenderedPageBreak/>
        <w:t>Tartalomjegyzék:</w:t>
      </w:r>
      <w:bookmarkEnd w:id="0"/>
    </w:p>
    <w:p w14:paraId="55DF725C" w14:textId="73742911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r w:rsidRPr="00544149">
        <w:rPr>
          <w:sz w:val="28"/>
          <w:szCs w:val="24"/>
        </w:rPr>
        <w:fldChar w:fldCharType="begin"/>
      </w:r>
      <w:r w:rsidRPr="00544149">
        <w:rPr>
          <w:sz w:val="28"/>
          <w:szCs w:val="24"/>
        </w:rPr>
        <w:instrText xml:space="preserve"> TOC \h \z \t "NagyCím;1;RészCím;2" </w:instrText>
      </w:r>
      <w:r w:rsidRPr="00544149">
        <w:rPr>
          <w:sz w:val="28"/>
          <w:szCs w:val="24"/>
        </w:rPr>
        <w:fldChar w:fldCharType="separate"/>
      </w:r>
      <w:hyperlink w:anchor="_Toc224033805" w:history="1">
        <w:r w:rsidRPr="00544149">
          <w:rPr>
            <w:rStyle w:val="Hiperhivatkozs"/>
            <w:noProof/>
            <w:sz w:val="28"/>
            <w:szCs w:val="24"/>
          </w:rPr>
          <w:t>Tartalomjegyzék: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_Toc224033805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2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783307DD" w14:textId="3C059EF4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06" w:history="1">
        <w:r w:rsidRPr="00544149">
          <w:rPr>
            <w:rStyle w:val="Hiperhivatkozs"/>
            <w:noProof/>
            <w:sz w:val="28"/>
            <w:szCs w:val="24"/>
          </w:rPr>
          <w:t>Projekt rövid leírása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_Toc224033806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58C19E52" w14:textId="76379A62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07" w:history="1">
        <w:r w:rsidRPr="00544149">
          <w:rPr>
            <w:rStyle w:val="Hiperhivatkozs"/>
            <w:noProof/>
            <w:sz w:val="28"/>
            <w:szCs w:val="24"/>
          </w:rPr>
          <w:t>A robot, és vezérlője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_Toc224033807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16E3A581" w14:textId="53FB941A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08" w:history="1">
        <w:r w:rsidRPr="00544149">
          <w:rPr>
            <w:rStyle w:val="Hiperhivatkozs"/>
            <w:noProof/>
            <w:sz w:val="28"/>
            <w:szCs w:val="24"/>
          </w:rPr>
          <w:t>Csavarozó egység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_Toc224033808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3651070D" w14:textId="08015A49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09" w:history="1">
        <w:r w:rsidRPr="00544149">
          <w:rPr>
            <w:rStyle w:val="Hiperhivatkozs"/>
            <w:noProof/>
            <w:sz w:val="28"/>
            <w:szCs w:val="24"/>
          </w:rPr>
          <w:t>Csavar adagoló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_Toc224033809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5D88589C" w14:textId="654E945B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0" w:history="1">
        <w:r w:rsidRPr="00544149">
          <w:rPr>
            <w:rStyle w:val="Hiperhivatkozs"/>
            <w:noProof/>
            <w:sz w:val="28"/>
            <w:szCs w:val="24"/>
          </w:rPr>
          <w:t>Villamos tervezés, és környezet fizikai felépítése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_Toc224033810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52BC3F2C" w14:textId="5F8AE26D" w:rsidR="00544149" w:rsidRPr="00544149" w:rsidRDefault="00544149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1" w:history="1">
        <w:r w:rsidRPr="00544149">
          <w:rPr>
            <w:rStyle w:val="Hiperhivatkozs"/>
            <w:noProof/>
            <w:sz w:val="28"/>
            <w:szCs w:val="24"/>
          </w:rPr>
          <w:t>Keret/ketrec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_Toc224033811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1AD06769" w14:textId="78F82CEB" w:rsidR="00544149" w:rsidRPr="00544149" w:rsidRDefault="00544149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2" w:history="1">
        <w:r w:rsidRPr="00544149">
          <w:rPr>
            <w:rStyle w:val="Hiperhivatkozs"/>
            <w:noProof/>
            <w:sz w:val="28"/>
            <w:szCs w:val="24"/>
          </w:rPr>
          <w:t>Villamos szekrény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_Toc224033812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481BD440" w14:textId="2BB159F1" w:rsidR="00544149" w:rsidRPr="00544149" w:rsidRDefault="00544149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3" w:history="1">
        <w:r w:rsidRPr="00544149">
          <w:rPr>
            <w:rStyle w:val="Hiperhivatkozs"/>
            <w:noProof/>
            <w:sz w:val="28"/>
            <w:szCs w:val="24"/>
          </w:rPr>
          <w:t>Kábelezés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_Toc224033813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6EAA826C" w14:textId="64978918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4" w:history="1">
        <w:r w:rsidRPr="00544149">
          <w:rPr>
            <w:rStyle w:val="Hiperhivatkozs"/>
            <w:noProof/>
            <w:sz w:val="28"/>
            <w:szCs w:val="24"/>
          </w:rPr>
          <w:t>3D szimuláció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_Toc224033814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1E5A6E02" w14:textId="74830AF8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5" w:history="1">
        <w:r w:rsidRPr="00544149">
          <w:rPr>
            <w:rStyle w:val="Hiperhivatkozs"/>
            <w:noProof/>
            <w:sz w:val="28"/>
            <w:szCs w:val="24"/>
          </w:rPr>
          <w:t>Munkaprogram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_Toc224033815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0E3B1779" w14:textId="1DC3F215" w:rsidR="00544149" w:rsidRPr="00544149" w:rsidRDefault="00544149">
      <w:pPr>
        <w:pStyle w:val="TJ1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6" w:history="1">
        <w:r w:rsidRPr="00544149">
          <w:rPr>
            <w:rStyle w:val="Hiperhivatkozs"/>
            <w:noProof/>
            <w:sz w:val="28"/>
            <w:szCs w:val="24"/>
          </w:rPr>
          <w:t>Biztonságtechnika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_Toc224033816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0C004125" w14:textId="5FE7DBDA" w:rsidR="00544149" w:rsidRPr="00544149" w:rsidRDefault="00544149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7" w:history="1">
        <w:r w:rsidRPr="00544149">
          <w:rPr>
            <w:rStyle w:val="Hiperhivatkozs"/>
            <w:noProof/>
            <w:sz w:val="28"/>
            <w:szCs w:val="24"/>
          </w:rPr>
          <w:t>Védelmi rendszer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_Toc224033817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00CFE729" w14:textId="1BB35309" w:rsidR="00544149" w:rsidRPr="00544149" w:rsidRDefault="00544149">
      <w:pPr>
        <w:pStyle w:val="TJ2"/>
        <w:tabs>
          <w:tab w:val="right" w:leader="underscore" w:pos="9062"/>
        </w:tabs>
        <w:rPr>
          <w:rFonts w:eastAsiaTheme="minorEastAsia" w:cstheme="minorBidi"/>
          <w:noProof/>
          <w:sz w:val="28"/>
          <w:szCs w:val="28"/>
          <w:lang w:eastAsia="hu-HU"/>
        </w:rPr>
      </w:pPr>
      <w:hyperlink w:anchor="_Toc224033818" w:history="1">
        <w:r w:rsidRPr="00544149">
          <w:rPr>
            <w:rStyle w:val="Hiperhivatkozs"/>
            <w:noProof/>
            <w:sz w:val="28"/>
            <w:szCs w:val="24"/>
          </w:rPr>
          <w:t>Szabványok</w:t>
        </w:r>
        <w:r w:rsidRPr="00544149">
          <w:rPr>
            <w:noProof/>
            <w:webHidden/>
            <w:sz w:val="28"/>
            <w:szCs w:val="24"/>
          </w:rPr>
          <w:tab/>
        </w:r>
        <w:r w:rsidRPr="00544149">
          <w:rPr>
            <w:noProof/>
            <w:webHidden/>
            <w:sz w:val="28"/>
            <w:szCs w:val="24"/>
          </w:rPr>
          <w:fldChar w:fldCharType="begin"/>
        </w:r>
        <w:r w:rsidRPr="00544149">
          <w:rPr>
            <w:noProof/>
            <w:webHidden/>
            <w:sz w:val="28"/>
            <w:szCs w:val="24"/>
          </w:rPr>
          <w:instrText xml:space="preserve"> PAGEREF _Toc224033818 \h </w:instrText>
        </w:r>
        <w:r w:rsidRPr="00544149">
          <w:rPr>
            <w:noProof/>
            <w:webHidden/>
            <w:sz w:val="28"/>
            <w:szCs w:val="24"/>
          </w:rPr>
        </w:r>
        <w:r w:rsidRPr="00544149">
          <w:rPr>
            <w:noProof/>
            <w:webHidden/>
            <w:sz w:val="28"/>
            <w:szCs w:val="24"/>
          </w:rPr>
          <w:fldChar w:fldCharType="separate"/>
        </w:r>
        <w:r w:rsidRPr="00544149">
          <w:rPr>
            <w:noProof/>
            <w:webHidden/>
            <w:sz w:val="28"/>
            <w:szCs w:val="24"/>
          </w:rPr>
          <w:t>3</w:t>
        </w:r>
        <w:r w:rsidRPr="00544149">
          <w:rPr>
            <w:noProof/>
            <w:webHidden/>
            <w:sz w:val="28"/>
            <w:szCs w:val="24"/>
          </w:rPr>
          <w:fldChar w:fldCharType="end"/>
        </w:r>
      </w:hyperlink>
    </w:p>
    <w:p w14:paraId="72289644" w14:textId="42E3C4A5" w:rsidR="00544149" w:rsidRDefault="00544149">
      <w:r w:rsidRPr="00544149">
        <w:rPr>
          <w:sz w:val="28"/>
          <w:szCs w:val="24"/>
        </w:rPr>
        <w:fldChar w:fldCharType="end"/>
      </w:r>
    </w:p>
    <w:p w14:paraId="3D3D0972" w14:textId="69A037FF" w:rsidR="00D05048" w:rsidRDefault="00D05048">
      <w:r>
        <w:br w:type="page"/>
      </w:r>
    </w:p>
    <w:p w14:paraId="42912CD2" w14:textId="5484D51C" w:rsidR="00D05048" w:rsidRPr="00FB766F" w:rsidRDefault="00D05048" w:rsidP="00544149">
      <w:pPr>
        <w:pStyle w:val="NagyCm"/>
      </w:pPr>
      <w:bookmarkStart w:id="1" w:name="_Toc224033806"/>
      <w:r w:rsidRPr="00FB766F">
        <w:lastRenderedPageBreak/>
        <w:t>Projekt rövid leírása</w:t>
      </w:r>
      <w:bookmarkEnd w:id="1"/>
    </w:p>
    <w:p w14:paraId="6FEDEDBB" w14:textId="260C679D" w:rsidR="00FB766F" w:rsidRDefault="00D05048" w:rsidP="00544149">
      <w:pPr>
        <w:pStyle w:val="NagyCm"/>
      </w:pPr>
      <w:bookmarkStart w:id="2" w:name="_Toc224033807"/>
      <w:r>
        <w:t>A robot, és vezérlője</w:t>
      </w:r>
      <w:bookmarkEnd w:id="2"/>
    </w:p>
    <w:p w14:paraId="72133581" w14:textId="618E3D1F" w:rsidR="00D05048" w:rsidRDefault="00D05048" w:rsidP="00544149">
      <w:pPr>
        <w:pStyle w:val="NagyCm"/>
      </w:pPr>
      <w:bookmarkStart w:id="3" w:name="_Toc224033808"/>
      <w:r>
        <w:t>Csavarozó egység</w:t>
      </w:r>
      <w:bookmarkEnd w:id="3"/>
    </w:p>
    <w:p w14:paraId="2BB43450" w14:textId="5DBAD789" w:rsidR="00D05048" w:rsidRDefault="00D05048" w:rsidP="00544149">
      <w:pPr>
        <w:pStyle w:val="NagyCm"/>
      </w:pPr>
      <w:bookmarkStart w:id="4" w:name="_Toc224033809"/>
      <w:r>
        <w:t>Csavar adagoló</w:t>
      </w:r>
      <w:bookmarkEnd w:id="4"/>
    </w:p>
    <w:p w14:paraId="143B7C1F" w14:textId="5D4BB038" w:rsidR="00FB766F" w:rsidRDefault="00FB766F" w:rsidP="00544149">
      <w:pPr>
        <w:pStyle w:val="NagyCm"/>
      </w:pPr>
      <w:bookmarkStart w:id="5" w:name="_Toc224033810"/>
      <w:r>
        <w:t xml:space="preserve">Villamos tervezés, és </w:t>
      </w:r>
      <w:r>
        <w:t xml:space="preserve">környezet </w:t>
      </w:r>
      <w:r>
        <w:t>fizikai felépítés</w:t>
      </w:r>
      <w:r>
        <w:t>e</w:t>
      </w:r>
      <w:bookmarkEnd w:id="5"/>
    </w:p>
    <w:p w14:paraId="13ED15B1" w14:textId="31819EE8" w:rsidR="00FB766F" w:rsidRPr="00544149" w:rsidRDefault="00FB766F" w:rsidP="00544149">
      <w:pPr>
        <w:pStyle w:val="RszCm"/>
      </w:pPr>
      <w:bookmarkStart w:id="6" w:name="_Toc224033811"/>
      <w:r w:rsidRPr="00544149">
        <w:t>Keret/ketrec</w:t>
      </w:r>
      <w:bookmarkEnd w:id="6"/>
    </w:p>
    <w:p w14:paraId="7BC4B2E4" w14:textId="65D7DC20" w:rsidR="00FB766F" w:rsidRDefault="00FB766F" w:rsidP="00544149">
      <w:pPr>
        <w:pStyle w:val="RszCm"/>
      </w:pPr>
      <w:bookmarkStart w:id="7" w:name="_Toc224033812"/>
      <w:r>
        <w:t>Villamos szekrény</w:t>
      </w:r>
      <w:bookmarkEnd w:id="7"/>
    </w:p>
    <w:p w14:paraId="0A5CEC55" w14:textId="19BF4D87" w:rsidR="00FB766F" w:rsidRDefault="00FB766F" w:rsidP="00544149">
      <w:pPr>
        <w:pStyle w:val="RszCm"/>
      </w:pPr>
      <w:bookmarkStart w:id="8" w:name="_Toc224033813"/>
      <w:r>
        <w:t>Kábelezés</w:t>
      </w:r>
      <w:bookmarkEnd w:id="8"/>
    </w:p>
    <w:p w14:paraId="5C7FB9B0" w14:textId="692A3B8D" w:rsidR="00D05048" w:rsidRDefault="00D05048" w:rsidP="00544149">
      <w:pPr>
        <w:pStyle w:val="NagyCm"/>
      </w:pPr>
      <w:bookmarkStart w:id="9" w:name="_Toc224033814"/>
      <w:r>
        <w:t>3D szimuláció</w:t>
      </w:r>
      <w:bookmarkEnd w:id="9"/>
    </w:p>
    <w:p w14:paraId="118E49BB" w14:textId="04F78094" w:rsidR="00D05048" w:rsidRDefault="00D05048" w:rsidP="00544149">
      <w:pPr>
        <w:pStyle w:val="NagyCm"/>
      </w:pPr>
      <w:bookmarkStart w:id="10" w:name="_Toc224033815"/>
      <w:r>
        <w:t>Munkaprogram</w:t>
      </w:r>
      <w:bookmarkEnd w:id="10"/>
    </w:p>
    <w:p w14:paraId="4832855D" w14:textId="79AFC071" w:rsidR="00D05048" w:rsidRDefault="00D05048" w:rsidP="00544149">
      <w:pPr>
        <w:pStyle w:val="NagyCm"/>
      </w:pPr>
      <w:bookmarkStart w:id="11" w:name="_Toc224033816"/>
      <w:r>
        <w:t>Biztonságtechnika</w:t>
      </w:r>
      <w:bookmarkEnd w:id="11"/>
    </w:p>
    <w:p w14:paraId="01BF2CCD" w14:textId="4876BD31" w:rsidR="00544149" w:rsidRDefault="00544149" w:rsidP="00544149">
      <w:pPr>
        <w:pStyle w:val="RszCm"/>
      </w:pPr>
      <w:bookmarkStart w:id="12" w:name="_Toc224033817"/>
      <w:r>
        <w:t>Védelmi rendszer</w:t>
      </w:r>
      <w:bookmarkEnd w:id="12"/>
    </w:p>
    <w:p w14:paraId="0250D995" w14:textId="034E2DAA" w:rsidR="00544149" w:rsidRDefault="00544149" w:rsidP="00544149">
      <w:pPr>
        <w:pStyle w:val="RszCm"/>
      </w:pPr>
      <w:bookmarkStart w:id="13" w:name="_Toc224033818"/>
      <w:r>
        <w:t>Szabványok</w:t>
      </w:r>
      <w:bookmarkEnd w:id="13"/>
    </w:p>
    <w:sectPr w:rsidR="005441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0C"/>
    <w:rsid w:val="00152833"/>
    <w:rsid w:val="00544149"/>
    <w:rsid w:val="005D721F"/>
    <w:rsid w:val="007E3706"/>
    <w:rsid w:val="00C330EA"/>
    <w:rsid w:val="00CF200C"/>
    <w:rsid w:val="00D05048"/>
    <w:rsid w:val="00D338F6"/>
    <w:rsid w:val="00DF122D"/>
    <w:rsid w:val="00F006D3"/>
    <w:rsid w:val="00FB766F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BABC2"/>
  <w15:chartTrackingRefBased/>
  <w15:docId w15:val="{6EFEF0B9-F0A3-469E-9CB8-F6A185BC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rsid w:val="00CF2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F2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2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F2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00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00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00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00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00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00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0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0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0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00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00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00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00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00C"/>
    <w:rPr>
      <w:b/>
      <w:bCs/>
      <w:smallCaps/>
      <w:color w:val="2F5496" w:themeColor="accent1" w:themeShade="BF"/>
      <w:spacing w:val="5"/>
    </w:rPr>
  </w:style>
  <w:style w:type="paragraph" w:customStyle="1" w:styleId="NagyCm">
    <w:name w:val="NagyCím"/>
    <w:basedOn w:val="Norml"/>
    <w:link w:val="NagyCmChar"/>
    <w:qFormat/>
    <w:rsid w:val="00544149"/>
    <w:rPr>
      <w:b/>
      <w:bCs/>
      <w:sz w:val="36"/>
      <w:szCs w:val="32"/>
      <w:u w:val="single"/>
    </w:rPr>
  </w:style>
  <w:style w:type="character" w:customStyle="1" w:styleId="NagyCmChar">
    <w:name w:val="NagyCím Char"/>
    <w:basedOn w:val="Bekezdsalapbettpusa"/>
    <w:link w:val="NagyCm"/>
    <w:rsid w:val="00544149"/>
    <w:rPr>
      <w:b/>
      <w:bCs/>
      <w:sz w:val="36"/>
      <w:szCs w:val="32"/>
      <w:u w:val="single"/>
    </w:rPr>
  </w:style>
  <w:style w:type="paragraph" w:customStyle="1" w:styleId="RszCm">
    <w:name w:val="RészCím"/>
    <w:basedOn w:val="Norml"/>
    <w:link w:val="RszCmChar"/>
    <w:qFormat/>
    <w:rsid w:val="00544149"/>
    <w:rPr>
      <w:i/>
      <w:iCs/>
      <w:sz w:val="32"/>
      <w:szCs w:val="28"/>
      <w:u w:val="single"/>
    </w:rPr>
  </w:style>
  <w:style w:type="character" w:customStyle="1" w:styleId="RszCmChar">
    <w:name w:val="RészCím Char"/>
    <w:basedOn w:val="Bekezdsalapbettpusa"/>
    <w:link w:val="RszCm"/>
    <w:rsid w:val="00544149"/>
    <w:rPr>
      <w:i/>
      <w:iCs/>
      <w:sz w:val="32"/>
      <w:szCs w:val="28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54414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44149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54414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EB5EA-FB5D-423B-A078-4308871CB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197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Pintér Mátyás</dc:creator>
  <cp:keywords/>
  <dc:description/>
  <cp:lastModifiedBy>Pintér Mátyás</cp:lastModifiedBy>
  <cp:revision>5</cp:revision>
  <dcterms:created xsi:type="dcterms:W3CDTF">2026-03-10T10:02:00Z</dcterms:created>
  <dcterms:modified xsi:type="dcterms:W3CDTF">2026-03-10T10:17:00Z</dcterms:modified>
</cp:coreProperties>
</file>