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236CEDF">
      <w:bookmarkStart w:name="_GoBack" w:id="0"/>
      <w:bookmarkEnd w:id="0"/>
      <w:r w:rsidR="5000C024">
        <w:rPr/>
        <w:t>q1:</w:t>
      </w:r>
    </w:p>
    <w:p w:rsidR="5000C024" w:rsidP="5000C024" w:rsidRDefault="5000C024" w14:paraId="08D276E1" w14:textId="2C229857">
      <w:pPr>
        <w:pStyle w:val="Normal"/>
      </w:pPr>
      <w:r w:rsidR="5000C024">
        <w:rPr/>
        <w:t>Code1:</w:t>
      </w:r>
    </w:p>
    <w:p w:rsidR="5000C024" w:rsidP="5000C024" w:rsidRDefault="5000C024" w14:paraId="0B805399" w14:textId="7156CED8">
      <w:pPr>
        <w:pStyle w:val="Normal"/>
      </w:pPr>
    </w:p>
    <w:p w:rsidR="5000C024" w:rsidP="5000C024" w:rsidRDefault="5000C024" w14:paraId="3B5AC95D" w14:textId="3AE25D73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[org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0x0100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]</w:t>
      </w:r>
    </w:p>
    <w:p w:rsidR="5000C024" w:rsidP="5000C024" w:rsidRDefault="5000C024" w14:paraId="4EBAF610" w14:textId="6ADBEB80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xor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</w:p>
    <w:p w:rsidR="5000C024" w:rsidP="5000C024" w:rsidRDefault="5000C024" w14:paraId="7B26DD9E" w14:textId="051B9C40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xor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</w:p>
    <w:p w:rsidR="5000C024" w:rsidP="5000C024" w:rsidRDefault="5000C024" w14:paraId="6947917C" w14:textId="4B0BCF13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xor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cx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cx</w:t>
      </w:r>
    </w:p>
    <w:p w:rsidR="5000C024" w:rsidP="5000C024" w:rsidRDefault="5000C024" w14:paraId="0B89606F" w14:textId="6DC2914A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xor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dx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dx</w:t>
      </w:r>
    </w:p>
    <w:p w:rsidR="5000C024" w:rsidP="5000C024" w:rsidRDefault="5000C024" w14:paraId="0B54CF5D" w14:textId="1FB2453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jmp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main</w:t>
      </w:r>
    </w:p>
    <w:p w:rsidR="5000C024" w:rsidP="5000C024" w:rsidRDefault="5000C024" w14:paraId="1F0F2B54" w14:textId="3234ACCE">
      <w:pPr>
        <w:spacing w:line="300" w:lineRule="exact"/>
      </w:pPr>
      <w:r>
        <w:br/>
      </w:r>
    </w:p>
    <w:p w:rsidR="5000C024" w:rsidP="5000C024" w:rsidRDefault="5000C024" w14:paraId="2D9AFF8A" w14:textId="543BFF48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Sum:</w:t>
      </w:r>
    </w:p>
    <w:p w:rsidR="5000C024" w:rsidP="5000C024" w:rsidRDefault="5000C024" w14:paraId="7E5A98A6" w14:textId="5876854F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cx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7</w:t>
      </w:r>
    </w:p>
    <w:p w:rsidR="5000C024" w:rsidP="5000C024" w:rsidRDefault="5000C024" w14:paraId="6BE50A15" w14:textId="7B98B8E9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 xml:space="preserve">    tag1:</w:t>
      </w:r>
    </w:p>
    <w:p w:rsidR="5000C024" w:rsidP="5000C024" w:rsidRDefault="5000C024" w14:paraId="28B02E90" w14:textId="426DF21F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add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,[data +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]</w:t>
      </w:r>
    </w:p>
    <w:p w:rsidR="5000C024" w:rsidP="5000C024" w:rsidRDefault="5000C024" w14:paraId="485D6B52" w14:textId="5A466E17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add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2</w:t>
      </w:r>
    </w:p>
    <w:p w:rsidR="5000C024" w:rsidP="5000C024" w:rsidRDefault="5000C024" w14:paraId="5FFC77DF" w14:textId="3D40BC3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loop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tag1</w:t>
      </w:r>
    </w:p>
    <w:p w:rsidR="5000C024" w:rsidP="5000C024" w:rsidRDefault="5000C024" w14:paraId="75071BA2" w14:textId="047EA737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ret</w:t>
      </w:r>
    </w:p>
    <w:p w:rsidR="5000C024" w:rsidP="5000C024" w:rsidRDefault="5000C024" w14:paraId="2A0469F3" w14:textId="6CDBB50D">
      <w:pPr>
        <w:spacing w:line="300" w:lineRule="exact"/>
      </w:pPr>
      <w:r>
        <w:br/>
      </w:r>
      <w:r>
        <w:br/>
      </w:r>
      <w:r>
        <w:br/>
      </w:r>
    </w:p>
    <w:p w:rsidR="5000C024" w:rsidP="5000C024" w:rsidRDefault="5000C024" w14:paraId="080AFA07" w14:textId="1C7C45C7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ret</w:t>
      </w:r>
    </w:p>
    <w:p w:rsidR="5000C024" w:rsidP="5000C024" w:rsidRDefault="5000C024" w14:paraId="747FD6D2" w14:textId="6DE1C794">
      <w:pPr>
        <w:spacing w:line="300" w:lineRule="exact"/>
      </w:pPr>
      <w:r>
        <w:br/>
      </w:r>
    </w:p>
    <w:p w:rsidR="5000C024" w:rsidP="5000C024" w:rsidRDefault="5000C024" w14:paraId="1DBBB380" w14:textId="3AA1F6CE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main:</w:t>
      </w:r>
    </w:p>
    <w:p w:rsidR="5000C024" w:rsidP="5000C024" w:rsidRDefault="5000C024" w14:paraId="440943C0" w14:textId="0EBC29FD">
      <w:pPr>
        <w:spacing w:line="300" w:lineRule="exact"/>
      </w:pPr>
      <w:r>
        <w:br/>
      </w:r>
    </w:p>
    <w:p w:rsidR="5000C024" w:rsidP="5000C024" w:rsidRDefault="5000C024" w14:paraId="4F1D0007" w14:textId="268E7E18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call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Sum</w:t>
      </w:r>
    </w:p>
    <w:p w:rsidR="5000C024" w:rsidP="5000C024" w:rsidRDefault="5000C024" w14:paraId="6ED8E915" w14:textId="5183CD10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[result],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</w:p>
    <w:p w:rsidR="5000C024" w:rsidP="5000C024" w:rsidRDefault="5000C024" w14:paraId="754FF0C4" w14:textId="34EE0270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3"/>
          <w:szCs w:val="23"/>
          <w:lang w:val="en-US"/>
        </w:rPr>
        <w:t>; call Sum</w:t>
      </w:r>
    </w:p>
    <w:p w:rsidR="5000C024" w:rsidP="5000C024" w:rsidRDefault="5000C024" w14:paraId="4F8BF2DF" w14:textId="25C9C00E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0x4c00</w:t>
      </w:r>
    </w:p>
    <w:p w:rsidR="5000C024" w:rsidP="5000C024" w:rsidRDefault="5000C024" w14:paraId="7B028960" w14:textId="06E1F6F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int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0x21</w:t>
      </w:r>
    </w:p>
    <w:p w:rsidR="5000C024" w:rsidP="5000C024" w:rsidRDefault="5000C024" w14:paraId="76AA4F76" w14:textId="60326ED2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data: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5E478"/>
          <w:sz w:val="23"/>
          <w:szCs w:val="23"/>
          <w:lang w:val="en-US"/>
        </w:rPr>
        <w:t>dw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2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</w:p>
    <w:p w:rsidR="5000C024" w:rsidP="5000C024" w:rsidRDefault="5000C024" w14:paraId="0D81546E" w14:textId="7377E0FB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result: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proofErr w:type="spellStart"/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5E478"/>
          <w:sz w:val="23"/>
          <w:szCs w:val="23"/>
          <w:lang w:val="en-US"/>
        </w:rPr>
        <w:t>dw</w:t>
      </w:r>
      <w:proofErr w:type="spellEnd"/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</w:t>
      </w:r>
    </w:p>
    <w:p w:rsidR="5000C024" w:rsidP="5000C024" w:rsidRDefault="5000C024" w14:paraId="10B220FA" w14:textId="59783C99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</w:pPr>
    </w:p>
    <w:p w:rsidR="5000C024" w:rsidP="5000C024" w:rsidRDefault="5000C024" w14:paraId="764D18C3" w14:textId="2B1F7A73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Code2:</w:t>
      </w:r>
    </w:p>
    <w:p w:rsidR="5000C024" w:rsidP="5000C024" w:rsidRDefault="5000C024" w14:paraId="1C3CEDAA" w14:textId="209C7210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[org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0x0100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]</w:t>
      </w:r>
    </w:p>
    <w:p w:rsidR="5000C024" w:rsidP="5000C024" w:rsidRDefault="5000C024" w14:paraId="0B51D721" w14:textId="6C8DE7A9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xor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</w:p>
    <w:p w:rsidR="5000C024" w:rsidP="5000C024" w:rsidRDefault="5000C024" w14:paraId="0D931CF6" w14:textId="651E2A7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xor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</w:p>
    <w:p w:rsidR="5000C024" w:rsidP="5000C024" w:rsidRDefault="5000C024" w14:paraId="5BBB78BD" w14:textId="32EC92D5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xor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cx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cx</w:t>
      </w:r>
    </w:p>
    <w:p w:rsidR="5000C024" w:rsidP="5000C024" w:rsidRDefault="5000C024" w14:paraId="6AF391F4" w14:textId="4742F99B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xor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dx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dx</w:t>
      </w:r>
    </w:p>
    <w:p w:rsidR="5000C024" w:rsidP="5000C024" w:rsidRDefault="5000C024" w14:paraId="41BC2120" w14:textId="70B55443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jmp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main</w:t>
      </w:r>
    </w:p>
    <w:p w:rsidR="5000C024" w:rsidP="5000C024" w:rsidRDefault="5000C024" w14:paraId="75EB1C48" w14:textId="1CF93257">
      <w:pPr>
        <w:spacing w:line="300" w:lineRule="exact"/>
      </w:pPr>
      <w:r>
        <w:br/>
      </w:r>
    </w:p>
    <w:p w:rsidR="5000C024" w:rsidP="5000C024" w:rsidRDefault="5000C024" w14:paraId="6A54F4CA" w14:textId="457C76F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Sum:</w:t>
      </w:r>
    </w:p>
    <w:p w:rsidR="5000C024" w:rsidP="5000C024" w:rsidRDefault="5000C024" w14:paraId="5D5AE467" w14:textId="6DD8061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push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</w:p>
    <w:p w:rsidR="5000C024" w:rsidP="5000C024" w:rsidRDefault="5000C024" w14:paraId="3AC70F78" w14:textId="73DC7DD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sp</w:t>
      </w:r>
    </w:p>
    <w:p w:rsidR="5000C024" w:rsidP="5000C024" w:rsidRDefault="5000C024" w14:paraId="403BA935" w14:textId="061DC9F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,[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+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6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]</w:t>
      </w:r>
    </w:p>
    <w:p w:rsidR="5000C024" w:rsidP="5000C024" w:rsidRDefault="5000C024" w14:paraId="49AD5EA8" w14:textId="1092E4F3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dx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 [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+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4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]   </w:t>
      </w: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3"/>
          <w:szCs w:val="23"/>
          <w:lang w:val="en-US"/>
        </w:rPr>
        <w:t>; second parameter</w:t>
      </w:r>
    </w:p>
    <w:p w:rsidR="5000C024" w:rsidP="5000C024" w:rsidRDefault="5000C024" w14:paraId="52D243B0" w14:textId="01395A56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add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dx</w:t>
      </w:r>
    </w:p>
    <w:p w:rsidR="5000C024" w:rsidP="5000C024" w:rsidRDefault="5000C024" w14:paraId="093F2651" w14:textId="211B14D9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pop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</w:p>
    <w:p w:rsidR="5000C024" w:rsidP="5000C024" w:rsidRDefault="5000C024" w14:paraId="4D6A0094" w14:textId="0F029F80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ret</w:t>
      </w:r>
    </w:p>
    <w:p w:rsidR="5000C024" w:rsidP="5000C024" w:rsidRDefault="5000C024" w14:paraId="1AD8C0FE" w14:textId="3D0F2EBE">
      <w:pPr>
        <w:spacing w:line="300" w:lineRule="exact"/>
      </w:pPr>
      <w:r>
        <w:br/>
      </w:r>
      <w:r>
        <w:br/>
      </w:r>
      <w:r>
        <w:br/>
      </w:r>
    </w:p>
    <w:p w:rsidR="5000C024" w:rsidP="5000C024" w:rsidRDefault="5000C024" w14:paraId="5915909D" w14:textId="06FA8039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ret</w:t>
      </w:r>
    </w:p>
    <w:p w:rsidR="5000C024" w:rsidP="5000C024" w:rsidRDefault="5000C024" w14:paraId="621D449D" w14:textId="01693D27">
      <w:pPr>
        <w:spacing w:line="300" w:lineRule="exact"/>
      </w:pPr>
      <w:r>
        <w:br/>
      </w:r>
    </w:p>
    <w:p w:rsidR="5000C024" w:rsidP="5000C024" w:rsidRDefault="5000C024" w14:paraId="242FD86A" w14:textId="25369463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main:</w:t>
      </w:r>
    </w:p>
    <w:p w:rsidR="5000C024" w:rsidP="5000C024" w:rsidRDefault="5000C024" w14:paraId="3E458221" w14:textId="4B9EB1EC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cx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7</w:t>
      </w:r>
    </w:p>
    <w:p w:rsidR="5000C024" w:rsidP="5000C024" w:rsidRDefault="5000C024" w14:paraId="781D08B5" w14:textId="423A891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tag:</w:t>
      </w:r>
    </w:p>
    <w:p w:rsidR="5000C024" w:rsidP="5000C024" w:rsidRDefault="5000C024" w14:paraId="4EAEF421" w14:textId="540570DA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dx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,[data+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]</w:t>
      </w:r>
    </w:p>
    <w:p w:rsidR="5000C024" w:rsidP="5000C024" w:rsidRDefault="5000C024" w14:paraId="3B90A4CA" w14:textId="79BEA7C6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add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2</w:t>
      </w:r>
    </w:p>
    <w:p w:rsidR="5000C024" w:rsidP="5000C024" w:rsidRDefault="5000C024" w14:paraId="26AF285D" w14:textId="6D49C20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push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</w:p>
    <w:p w:rsidR="5000C024" w:rsidP="5000C024" w:rsidRDefault="5000C024" w14:paraId="417EA770" w14:textId="6FD12339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push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dx</w:t>
      </w:r>
    </w:p>
    <w:p w:rsidR="5000C024" w:rsidP="5000C024" w:rsidRDefault="5000C024" w14:paraId="35EA4419" w14:textId="4B0228E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call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Sum</w:t>
      </w:r>
    </w:p>
    <w:p w:rsidR="5000C024" w:rsidP="5000C024" w:rsidRDefault="5000C024" w14:paraId="7E03C8FB" w14:textId="0356E7C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loop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tag</w:t>
      </w:r>
    </w:p>
    <w:p w:rsidR="5000C024" w:rsidP="5000C024" w:rsidRDefault="5000C024" w14:paraId="34AD3C00" w14:textId="3C7789A9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[result],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</w:p>
    <w:p w:rsidR="5000C024" w:rsidP="5000C024" w:rsidRDefault="5000C024" w14:paraId="5D36ED2D" w14:textId="1DEF1775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3"/>
          <w:szCs w:val="23"/>
          <w:lang w:val="en-US"/>
        </w:rPr>
        <w:t>; call Sum</w:t>
      </w:r>
    </w:p>
    <w:p w:rsidR="5000C024" w:rsidP="5000C024" w:rsidRDefault="5000C024" w14:paraId="36B51AC7" w14:textId="2C1788B6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0x4c00</w:t>
      </w:r>
    </w:p>
    <w:p w:rsidR="5000C024" w:rsidP="5000C024" w:rsidRDefault="5000C024" w14:paraId="2A485FB8" w14:textId="3FA704B3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int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0x21</w:t>
      </w:r>
    </w:p>
    <w:p w:rsidR="5000C024" w:rsidP="5000C024" w:rsidRDefault="5000C024" w14:paraId="75B1E75F" w14:textId="60EE3AF5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data: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5E478"/>
          <w:sz w:val="23"/>
          <w:szCs w:val="23"/>
          <w:lang w:val="en-US"/>
        </w:rPr>
        <w:t>dw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2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1</w:t>
      </w:r>
    </w:p>
    <w:p w:rsidR="5000C024" w:rsidP="5000C024" w:rsidRDefault="5000C024" w14:paraId="3E102992" w14:textId="522A47A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result: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5E478"/>
          <w:sz w:val="23"/>
          <w:szCs w:val="23"/>
          <w:lang w:val="en-US"/>
        </w:rPr>
        <w:t>dw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</w:t>
      </w:r>
    </w:p>
    <w:p w:rsidR="5000C024" w:rsidP="5000C024" w:rsidRDefault="5000C024" w14:paraId="643E279D" w14:textId="4535A515">
      <w:pPr>
        <w:pStyle w:val="Normal"/>
        <w:spacing w:line="300" w:lineRule="exact"/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</w:pPr>
    </w:p>
    <w:p w:rsidR="5000C024" w:rsidP="5000C024" w:rsidRDefault="5000C024" w14:paraId="472C057C" w14:textId="2F1CC29C">
      <w:pPr>
        <w:pStyle w:val="Normal"/>
      </w:pPr>
    </w:p>
    <w:p w:rsidR="5000C024" w:rsidP="5000C024" w:rsidRDefault="5000C024" w14:paraId="5E622514" w14:textId="31E852B6">
      <w:pPr>
        <w:pStyle w:val="Normal"/>
      </w:pPr>
      <w:r w:rsidR="5000C024">
        <w:rPr/>
        <w:t>Output:</w:t>
      </w:r>
    </w:p>
    <w:p w:rsidR="5000C024" w:rsidP="5000C024" w:rsidRDefault="5000C024" w14:paraId="6ED298A4" w14:textId="26402931">
      <w:pPr>
        <w:pStyle w:val="Normal"/>
      </w:pPr>
      <w:r>
        <w:drawing>
          <wp:inline wp14:editId="0783AB75" wp14:anchorId="466EA6EF">
            <wp:extent cx="4572000" cy="3038475"/>
            <wp:effectExtent l="0" t="0" r="0" b="0"/>
            <wp:docPr id="1215575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223a87bbf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0C024" w:rsidP="5000C024" w:rsidRDefault="5000C024" w14:paraId="35AD2CDF" w14:textId="415B3277">
      <w:pPr>
        <w:pStyle w:val="Normal"/>
      </w:pPr>
    </w:p>
    <w:p w:rsidR="5000C024" w:rsidP="5000C024" w:rsidRDefault="5000C024" w14:paraId="7D92E10D" w14:textId="6806028D">
      <w:pPr>
        <w:pStyle w:val="Normal"/>
      </w:pPr>
      <w:r w:rsidR="5000C024">
        <w:rPr/>
        <w:t>Q2:</w:t>
      </w:r>
    </w:p>
    <w:p w:rsidR="5000C024" w:rsidP="5000C024" w:rsidRDefault="5000C024" w14:paraId="5F007142" w14:textId="2CC5901C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[org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0x0100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]</w:t>
      </w:r>
    </w:p>
    <w:p w:rsidR="5000C024" w:rsidP="5000C024" w:rsidRDefault="5000C024" w14:paraId="05BA2543" w14:textId="37971DFA">
      <w:pPr>
        <w:spacing w:line="300" w:lineRule="exact"/>
      </w:pPr>
      <w:r>
        <w:br/>
      </w:r>
    </w:p>
    <w:p w:rsidR="5000C024" w:rsidP="5000C024" w:rsidRDefault="5000C024" w14:paraId="635637FF" w14:textId="2E5324B3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jmp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main</w:t>
      </w:r>
    </w:p>
    <w:p w:rsidR="5000C024" w:rsidP="5000C024" w:rsidRDefault="5000C024" w14:paraId="5EBED792" w14:textId="5DD1BC14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Prod:</w:t>
      </w:r>
    </w:p>
    <w:p w:rsidR="5000C024" w:rsidP="5000C024" w:rsidRDefault="5000C024" w14:paraId="6F70A505" w14:textId="422D800A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push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</w:p>
    <w:p w:rsidR="5000C024" w:rsidP="5000C024" w:rsidRDefault="5000C024" w14:paraId="211ED825" w14:textId="0C67CB8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sp</w:t>
      </w:r>
    </w:p>
    <w:p w:rsidR="5000C024" w:rsidP="5000C024" w:rsidRDefault="5000C024" w14:paraId="44446DF4" w14:textId="0CD4E00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</w:p>
    <w:p w:rsidR="5000C024" w:rsidP="5000C024" w:rsidRDefault="5000C024" w14:paraId="6C461D87" w14:textId="65C8728C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 [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+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6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]   </w:t>
      </w: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3"/>
          <w:szCs w:val="23"/>
          <w:lang w:val="en-US"/>
        </w:rPr>
        <w:t>; frist parameter</w:t>
      </w:r>
    </w:p>
    <w:p w:rsidR="5000C024" w:rsidP="5000C024" w:rsidRDefault="5000C024" w14:paraId="32B97D9E" w14:textId="2216E2A4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 [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+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4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]   </w:t>
      </w: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3"/>
          <w:szCs w:val="23"/>
          <w:lang w:val="en-US"/>
        </w:rPr>
        <w:t>; second parameter</w:t>
      </w:r>
    </w:p>
    <w:p w:rsidR="5000C024" w:rsidP="5000C024" w:rsidRDefault="5000C024" w14:paraId="6CB43F51" w14:textId="297A1025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mul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</w:p>
    <w:p w:rsidR="5000C024" w:rsidP="5000C024" w:rsidRDefault="5000C024" w14:paraId="2BDE3C3F" w14:textId="393CEA99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[resultMul],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</w:p>
    <w:p w:rsidR="5000C024" w:rsidP="5000C024" w:rsidRDefault="5000C024" w14:paraId="53D81ECF" w14:textId="3EB60530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,[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+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6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]</w:t>
      </w:r>
    </w:p>
    <w:p w:rsidR="5000C024" w:rsidP="5000C024" w:rsidRDefault="5000C024" w14:paraId="37176161" w14:textId="51ED7846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div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</w:p>
    <w:p w:rsidR="5000C024" w:rsidP="5000C024" w:rsidRDefault="5000C024" w14:paraId="1DB6CF30" w14:textId="6837DD85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>[resultDiv],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</w:p>
    <w:p w:rsidR="5000C024" w:rsidP="5000C024" w:rsidRDefault="5000C024" w14:paraId="6DE39AF4" w14:textId="763AD57C">
      <w:pPr>
        <w:spacing w:line="300" w:lineRule="exact"/>
      </w:pPr>
      <w:r>
        <w:br/>
      </w:r>
    </w:p>
    <w:p w:rsidR="5000C024" w:rsidP="5000C024" w:rsidRDefault="5000C024" w14:paraId="08AFAAC4" w14:textId="19DEBBED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pop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bp</w:t>
      </w:r>
    </w:p>
    <w:p w:rsidR="5000C024" w:rsidP="5000C024" w:rsidRDefault="5000C024" w14:paraId="1382E9FF" w14:textId="54D47B0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ret</w:t>
      </w:r>
    </w:p>
    <w:p w:rsidR="5000C024" w:rsidP="5000C024" w:rsidRDefault="5000C024" w14:paraId="3FF96499" w14:textId="69CD8460">
      <w:pPr>
        <w:spacing w:line="300" w:lineRule="exact"/>
      </w:pPr>
      <w:r>
        <w:br/>
      </w:r>
      <w:r>
        <w:br/>
      </w:r>
    </w:p>
    <w:p w:rsidR="5000C024" w:rsidP="5000C024" w:rsidRDefault="5000C024" w14:paraId="77F1F665" w14:textId="65539A1B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main:</w:t>
      </w:r>
    </w:p>
    <w:p w:rsidR="5000C024" w:rsidP="5000C024" w:rsidRDefault="5000C024" w14:paraId="63FB2ADA" w14:textId="7276F25E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4</w:t>
      </w:r>
    </w:p>
    <w:p w:rsidR="5000C024" w:rsidP="5000C024" w:rsidRDefault="5000C024" w14:paraId="19712DDF" w14:textId="54036AC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3</w:t>
      </w:r>
    </w:p>
    <w:p w:rsidR="5000C024" w:rsidP="5000C024" w:rsidRDefault="5000C024" w14:paraId="1C6E0565" w14:textId="78CEC92E">
      <w:pPr>
        <w:spacing w:line="300" w:lineRule="exact"/>
      </w:pPr>
      <w:r>
        <w:br/>
      </w:r>
    </w:p>
    <w:p w:rsidR="5000C024" w:rsidP="5000C024" w:rsidRDefault="5000C024" w14:paraId="00684E29" w14:textId="636AFACA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push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</w:p>
    <w:p w:rsidR="5000C024" w:rsidP="5000C024" w:rsidRDefault="5000C024" w14:paraId="6F942517" w14:textId="0421008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push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bx</w:t>
      </w:r>
    </w:p>
    <w:p w:rsidR="5000C024" w:rsidP="5000C024" w:rsidRDefault="5000C024" w14:paraId="6311631A" w14:textId="34FE769C">
      <w:pPr>
        <w:spacing w:line="300" w:lineRule="exact"/>
      </w:pPr>
      <w:r>
        <w:br/>
      </w:r>
    </w:p>
    <w:p w:rsidR="5000C024" w:rsidP="5000C024" w:rsidRDefault="5000C024" w14:paraId="7F35E3B9" w14:textId="5DD8C923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call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Prod</w:t>
      </w:r>
    </w:p>
    <w:p w:rsidR="5000C024" w:rsidP="5000C024" w:rsidRDefault="5000C024" w14:paraId="6CE3AEE1" w14:textId="66618BB2">
      <w:pPr>
        <w:spacing w:line="300" w:lineRule="exact"/>
      </w:pPr>
      <w:r>
        <w:br/>
      </w:r>
      <w:r>
        <w:br/>
      </w:r>
    </w:p>
    <w:p w:rsidR="5000C024" w:rsidP="5000C024" w:rsidRDefault="5000C024" w14:paraId="2B6BF295" w14:textId="00080F84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mov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82AAFF"/>
          <w:sz w:val="23"/>
          <w:szCs w:val="23"/>
          <w:lang w:val="en-US"/>
        </w:rPr>
        <w:t>ax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,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0x4c00</w:t>
      </w:r>
    </w:p>
    <w:p w:rsidR="5000C024" w:rsidP="5000C024" w:rsidRDefault="5000C024" w14:paraId="193F70C6" w14:textId="35309566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792EA"/>
          <w:sz w:val="23"/>
          <w:szCs w:val="23"/>
          <w:lang w:val="en-US"/>
        </w:rPr>
        <w:t>int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0x21</w:t>
      </w:r>
    </w:p>
    <w:p w:rsidR="5000C024" w:rsidP="5000C024" w:rsidRDefault="5000C024" w14:paraId="1AB4FBCB" w14:textId="718945E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resultMul: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5E478"/>
          <w:sz w:val="23"/>
          <w:szCs w:val="23"/>
          <w:lang w:val="en-US"/>
        </w:rPr>
        <w:t>dw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</w:t>
      </w:r>
    </w:p>
    <w:p w:rsidR="5000C024" w:rsidP="5000C024" w:rsidRDefault="5000C024" w14:paraId="2C9A2A19" w14:textId="52159E01">
      <w:pPr>
        <w:spacing w:line="300" w:lineRule="exact"/>
      </w:pPr>
      <w:r w:rsidRPr="5000C024" w:rsidR="5000C02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3"/>
          <w:szCs w:val="23"/>
          <w:lang w:val="en-US"/>
        </w:rPr>
        <w:t>resultDiv: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C5E478"/>
          <w:sz w:val="23"/>
          <w:szCs w:val="23"/>
          <w:lang w:val="en-US"/>
        </w:rPr>
        <w:t>dw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D6DEEB"/>
          <w:sz w:val="23"/>
          <w:szCs w:val="23"/>
          <w:lang w:val="en-US"/>
        </w:rPr>
        <w:t xml:space="preserve"> </w:t>
      </w:r>
      <w:r w:rsidRPr="5000C024" w:rsidR="5000C024">
        <w:rPr>
          <w:rFonts w:ascii="Consolas" w:hAnsi="Consolas" w:eastAsia="Consolas" w:cs="Consolas"/>
          <w:b w:val="0"/>
          <w:bCs w:val="0"/>
          <w:noProof w:val="0"/>
          <w:color w:val="F78C6C"/>
          <w:sz w:val="23"/>
          <w:szCs w:val="23"/>
          <w:lang w:val="en-US"/>
        </w:rPr>
        <w:t>0</w:t>
      </w:r>
    </w:p>
    <w:p w:rsidR="5000C024" w:rsidP="5000C024" w:rsidRDefault="5000C024" w14:paraId="794C08F1" w14:textId="4AD874E9">
      <w:pPr>
        <w:pStyle w:val="Normal"/>
      </w:pPr>
    </w:p>
    <w:p w:rsidR="5000C024" w:rsidP="5000C024" w:rsidRDefault="5000C024" w14:paraId="0AD444CB" w14:textId="684CA3B8">
      <w:pPr>
        <w:pStyle w:val="Normal"/>
      </w:pPr>
      <w:r w:rsidR="5000C024">
        <w:rPr/>
        <w:t>Output:</w:t>
      </w:r>
    </w:p>
    <w:p w:rsidR="5000C024" w:rsidP="5000C024" w:rsidRDefault="5000C024" w14:paraId="3E256B3B" w14:textId="7C41EFC6">
      <w:pPr>
        <w:pStyle w:val="Normal"/>
      </w:pPr>
      <w:r w:rsidR="5000C024">
        <w:rPr/>
        <w:t>Mul;</w:t>
      </w:r>
    </w:p>
    <w:p w:rsidR="5000C024" w:rsidP="5000C024" w:rsidRDefault="5000C024" w14:paraId="6DDF616D" w14:textId="76A1E026">
      <w:pPr>
        <w:pStyle w:val="Normal"/>
      </w:pPr>
      <w:r>
        <w:drawing>
          <wp:inline wp14:editId="25EC7DEF" wp14:anchorId="13F9D2A8">
            <wp:extent cx="4572000" cy="2867025"/>
            <wp:effectExtent l="0" t="0" r="0" b="0"/>
            <wp:docPr id="174175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f25abb99d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0C024" w:rsidP="5000C024" w:rsidRDefault="5000C024" w14:paraId="33917973" w14:textId="057119CE">
      <w:pPr>
        <w:pStyle w:val="Normal"/>
      </w:pPr>
      <w:r w:rsidR="5000C024">
        <w:rPr/>
        <w:t>Div:</w:t>
      </w:r>
    </w:p>
    <w:p w:rsidR="5000C024" w:rsidP="5000C024" w:rsidRDefault="5000C024" w14:paraId="0666AC30" w14:textId="5806C54E">
      <w:pPr>
        <w:pStyle w:val="Normal"/>
      </w:pPr>
      <w:r>
        <w:drawing>
          <wp:inline wp14:editId="4FDA14CA" wp14:anchorId="46FC8DFA">
            <wp:extent cx="4572000" cy="2933700"/>
            <wp:effectExtent l="0" t="0" r="0" b="0"/>
            <wp:docPr id="773964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a6203bee3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A76F6"/>
    <w:rsid w:val="279A76F6"/>
    <w:rsid w:val="5000C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76F6"/>
  <w15:chartTrackingRefBased/>
  <w15:docId w15:val="{2FFF619A-D8F7-4BAC-94F9-0033DDC2A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2223a87bbf4907" /><Relationship Type="http://schemas.openxmlformats.org/officeDocument/2006/relationships/image" Target="/media/image2.png" Id="R11df25abb99d424a" /><Relationship Type="http://schemas.openxmlformats.org/officeDocument/2006/relationships/image" Target="/media/image3.png" Id="R530a6203bee34b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2022-10-12T10:47:16.0923482Z</dcterms:created>
  <dcterms:modified xsi:type="dcterms:W3CDTF">2022-10-12T10:54:46.8169064Z</dcterms:modified>
  <dc:creator>Sheryar Sher</dc:creator>
  <lastModifiedBy>Sheryar Sher</lastModifiedBy>
</coreProperties>
</file>